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53D9" w14:textId="77777777" w:rsidR="000964C9" w:rsidRPr="00D055A3" w:rsidRDefault="000964C9" w:rsidP="009B4D1B">
      <w:pPr>
        <w:pStyle w:val="Nzev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A2654F" w:rsidRPr="00D055A3">
        <w:rPr>
          <w:rFonts w:ascii="Times New Roman" w:hAnsi="Times New Roman"/>
          <w:color w:val="auto"/>
          <w:szCs w:val="24"/>
        </w:rPr>
        <w:t>3</w:t>
      </w:r>
    </w:p>
    <w:p w14:paraId="55896FF1" w14:textId="77777777" w:rsidR="009B4D1B" w:rsidRPr="00D055A3" w:rsidRDefault="009B4D1B" w:rsidP="009B4D1B">
      <w:pPr>
        <w:pStyle w:val="Nzev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>Čestné prohlášení uchazeče o splnění základní</w:t>
      </w:r>
      <w:r w:rsidR="00E7063F" w:rsidRPr="00D055A3">
        <w:rPr>
          <w:rFonts w:ascii="Times New Roman" w:hAnsi="Times New Roman"/>
          <w:szCs w:val="24"/>
        </w:rPr>
        <w:t xml:space="preserve"> způsobilosti</w:t>
      </w:r>
    </w:p>
    <w:p w14:paraId="14984EAA" w14:textId="77777777" w:rsidR="00EE2EB5" w:rsidRPr="00D055A3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20E88A1" w14:textId="77777777" w:rsidR="006A5623" w:rsidRPr="00D055A3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29C5D28" w14:textId="77777777" w:rsidR="00D055A3" w:rsidRPr="00D055A3" w:rsidRDefault="00D055A3" w:rsidP="00D055A3">
      <w:pPr>
        <w:tabs>
          <w:tab w:val="left" w:pos="567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 xml:space="preserve">Dodavatel o shora uvedenou veřejnou zakázku čestně prohlašuje, že </w:t>
      </w:r>
    </w:p>
    <w:p w14:paraId="73AEAB1C" w14:textId="77777777" w:rsid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 w:rsidR="00AE76B2">
        <w:rPr>
          <w:rFonts w:ascii="Times New Roman" w:hAnsi="Times New Roman"/>
          <w:sz w:val="24"/>
          <w:szCs w:val="24"/>
        </w:rPr>
        <w:t xml:space="preserve"> (dále jen „zákon“)</w:t>
      </w:r>
      <w:r w:rsidRPr="00D055A3">
        <w:rPr>
          <w:rFonts w:ascii="Times New Roman" w:hAnsi="Times New Roman"/>
          <w:sz w:val="24"/>
          <w:szCs w:val="24"/>
        </w:rPr>
        <w:t>, ve znění pozdějších předpisů, nebo obdobný trestný čin podle právního řádu země sídla dodavatele; k zahlazeným odsouzením se nepřihlíží,</w:t>
      </w:r>
    </w:p>
    <w:p w14:paraId="0EE73A73" w14:textId="77777777" w:rsidR="00AE76B2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BA0932" w14:textId="77777777" w:rsidR="00AE76B2" w:rsidRPr="00EE7A6F" w:rsidRDefault="00AE76B2" w:rsidP="00AE76B2">
      <w:pPr>
        <w:autoSpaceDE w:val="0"/>
        <w:autoSpaceDN w:val="0"/>
        <w:adjustRightInd w:val="0"/>
        <w:spacing w:before="120"/>
        <w:ind w:left="567"/>
        <w:jc w:val="both"/>
        <w:rPr>
          <w:rFonts w:ascii="Times New Roman" w:hAnsi="Times New Roman"/>
          <w:sz w:val="24"/>
          <w:szCs w:val="24"/>
        </w:rPr>
      </w:pPr>
      <w:r w:rsidRPr="00EE7A6F">
        <w:rPr>
          <w:rFonts w:ascii="Times New Roman" w:hAnsi="Times New Roman"/>
          <w:sz w:val="24"/>
          <w:szCs w:val="24"/>
        </w:rPr>
        <w:t>Je-li členem statutárního orgánu dodavatele právnická osoba, musí podmínku podle § 74 odst. 1 písm. a) zákona splňovat</w:t>
      </w:r>
    </w:p>
    <w:p w14:paraId="16FF9E94" w14:textId="77777777" w:rsidR="00AE76B2" w:rsidRDefault="00AE76B2" w:rsidP="00AE76B2">
      <w:pPr>
        <w:pStyle w:val="l7"/>
        <w:spacing w:before="0" w:beforeAutospacing="0" w:after="0" w:afterAutospacing="0"/>
        <w:rPr>
          <w:rStyle w:val="PromnnHTML"/>
        </w:rPr>
      </w:pPr>
    </w:p>
    <w:p w14:paraId="67735E51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PromnnHTML"/>
        </w:rPr>
        <w:t>a)</w:t>
      </w:r>
      <w:r w:rsidRPr="0083386A">
        <w:rPr>
          <w:i/>
        </w:rPr>
        <w:t xml:space="preserve"> </w:t>
      </w:r>
      <w:r w:rsidRPr="0083386A">
        <w:t>tato právnická osoba,</w:t>
      </w:r>
    </w:p>
    <w:p w14:paraId="4FF63F5D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PromnnHTML"/>
        </w:rPr>
        <w:t>b)</w:t>
      </w:r>
      <w:r w:rsidRPr="0083386A">
        <w:t xml:space="preserve"> každý člen statutárního orgánu této právnické osoby a</w:t>
      </w:r>
    </w:p>
    <w:p w14:paraId="34E9A8E1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PromnnHTML"/>
        </w:rPr>
        <w:t>c)</w:t>
      </w:r>
      <w:r w:rsidRPr="0083386A">
        <w:t xml:space="preserve"> osoba zastupující tuto právnickou osobu v statutárním orgánu dodavatele.</w:t>
      </w:r>
    </w:p>
    <w:p w14:paraId="03008E44" w14:textId="77777777" w:rsidR="00AE76B2" w:rsidRPr="00D055A3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75E87F7" w14:textId="0578F838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  <w:r w:rsidR="003D0E2A">
        <w:rPr>
          <w:rFonts w:ascii="Times New Roman" w:hAnsi="Times New Roman"/>
          <w:sz w:val="24"/>
          <w:szCs w:val="24"/>
        </w:rPr>
        <w:t xml:space="preserve"> a to ani ve vztahu ke spotřební dani,</w:t>
      </w:r>
    </w:p>
    <w:p w14:paraId="1092F098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14:paraId="7024A3E0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sociální zabezpečení a příspěvku na státní politiku zaměstnanosti,</w:t>
      </w:r>
    </w:p>
    <w:p w14:paraId="48AFAC1B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166A58A9" w14:textId="77777777" w:rsidR="00834FDE" w:rsidRPr="00D055A3" w:rsidRDefault="00834FDE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08D7FE80" w14:textId="77777777" w:rsidR="009B4D1B" w:rsidRPr="00D055A3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14:paraId="614B2354" w14:textId="77777777" w:rsidR="00EE2EB5" w:rsidRPr="00D055A3" w:rsidRDefault="00EE2EB5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1A973B83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</w:p>
    <w:p w14:paraId="36D2DCF1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D055A3" w14:paraId="5FA4B9AE" w14:textId="77777777">
        <w:tc>
          <w:tcPr>
            <w:tcW w:w="4606" w:type="dxa"/>
          </w:tcPr>
          <w:p w14:paraId="5272E6E9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115EED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735B4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14:paraId="6A808615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1B" w:rsidRPr="00D055A3" w14:paraId="6778454E" w14:textId="77777777">
        <w:tc>
          <w:tcPr>
            <w:tcW w:w="4606" w:type="dxa"/>
          </w:tcPr>
          <w:p w14:paraId="4D74312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8FC444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69700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FA56E3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E426B8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AE3C08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  <w:r w:rsidRPr="00D055A3">
              <w:rPr>
                <w:rFonts w:ascii="Times New Roman" w:hAnsi="Times New Roman"/>
                <w:sz w:val="24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14:paraId="4641DAEB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07BCAC" w14:textId="77777777" w:rsidR="004815DB" w:rsidRPr="00D055A3" w:rsidRDefault="004815DB" w:rsidP="006A5623">
      <w:pPr>
        <w:rPr>
          <w:rFonts w:ascii="Times New Roman" w:hAnsi="Times New Roman"/>
          <w:sz w:val="24"/>
          <w:szCs w:val="24"/>
        </w:rPr>
      </w:pPr>
    </w:p>
    <w:sectPr w:rsidR="004815DB" w:rsidRPr="00D055A3" w:rsidSect="00481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CEB13" w14:textId="77777777" w:rsidR="000802C8" w:rsidRDefault="000802C8" w:rsidP="00A2654F">
      <w:r>
        <w:separator/>
      </w:r>
    </w:p>
  </w:endnote>
  <w:endnote w:type="continuationSeparator" w:id="0">
    <w:p w14:paraId="13ADCDA1" w14:textId="77777777" w:rsidR="000802C8" w:rsidRDefault="000802C8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EDEFF" w14:textId="77777777" w:rsidR="000802C8" w:rsidRDefault="000802C8" w:rsidP="00A2654F">
      <w:r>
        <w:separator/>
      </w:r>
    </w:p>
  </w:footnote>
  <w:footnote w:type="continuationSeparator" w:id="0">
    <w:p w14:paraId="2C36C319" w14:textId="77777777" w:rsidR="000802C8" w:rsidRDefault="000802C8" w:rsidP="00A2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1B"/>
    <w:rsid w:val="000638BB"/>
    <w:rsid w:val="000802C8"/>
    <w:rsid w:val="000964C9"/>
    <w:rsid w:val="000978F4"/>
    <w:rsid w:val="000D228B"/>
    <w:rsid w:val="001425DD"/>
    <w:rsid w:val="001C2450"/>
    <w:rsid w:val="001D2E26"/>
    <w:rsid w:val="002C42C4"/>
    <w:rsid w:val="003365DA"/>
    <w:rsid w:val="003628BB"/>
    <w:rsid w:val="00386E67"/>
    <w:rsid w:val="003D0E2A"/>
    <w:rsid w:val="004815DB"/>
    <w:rsid w:val="00525DD8"/>
    <w:rsid w:val="005359B6"/>
    <w:rsid w:val="005A608B"/>
    <w:rsid w:val="005B72D5"/>
    <w:rsid w:val="005C58DA"/>
    <w:rsid w:val="00683844"/>
    <w:rsid w:val="006A5623"/>
    <w:rsid w:val="007B0270"/>
    <w:rsid w:val="007D46CF"/>
    <w:rsid w:val="00834FDE"/>
    <w:rsid w:val="008462B5"/>
    <w:rsid w:val="00980F8A"/>
    <w:rsid w:val="009B4D1B"/>
    <w:rsid w:val="00A2654F"/>
    <w:rsid w:val="00A87504"/>
    <w:rsid w:val="00AE76B2"/>
    <w:rsid w:val="00AF16A6"/>
    <w:rsid w:val="00BD2B82"/>
    <w:rsid w:val="00C2478D"/>
    <w:rsid w:val="00D055A3"/>
    <w:rsid w:val="00D2615B"/>
    <w:rsid w:val="00E7063F"/>
    <w:rsid w:val="00ED4FB7"/>
    <w:rsid w:val="00EE2EB5"/>
    <w:rsid w:val="00EE7A6F"/>
    <w:rsid w:val="00F0510A"/>
    <w:rsid w:val="00F4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84AC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Nzev">
    <w:name w:val="Title"/>
    <w:basedOn w:val="Normln"/>
    <w:link w:val="Nzev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NzevChar">
    <w:name w:val="Název Char"/>
    <w:basedOn w:val="Standardnpsmoodstavce"/>
    <w:link w:val="Nzev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E76B2"/>
    <w:rPr>
      <w:i/>
      <w:iCs/>
    </w:rPr>
  </w:style>
  <w:style w:type="paragraph" w:customStyle="1" w:styleId="l7">
    <w:name w:val="l7"/>
    <w:basedOn w:val="Normln"/>
    <w:rsid w:val="00AE7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David Novák</cp:lastModifiedBy>
  <cp:revision>6</cp:revision>
  <dcterms:created xsi:type="dcterms:W3CDTF">2020-07-07T22:12:00Z</dcterms:created>
  <dcterms:modified xsi:type="dcterms:W3CDTF">2021-04-29T22:57:00Z</dcterms:modified>
</cp:coreProperties>
</file>