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6CF183A3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FF7943">
              <w:rPr>
                <w:rFonts w:ascii="Arial" w:hAnsi="Arial" w:cs="Arial"/>
                <w:b/>
                <w:sz w:val="28"/>
                <w:szCs w:val="28"/>
              </w:rPr>
              <w:t>Pořízení nádob na tříděný odpad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0853FF7A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veřejné zakázky. 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36DA9" w14:textId="77777777" w:rsidR="005F5C41" w:rsidRDefault="005F5C41" w:rsidP="00610DE7">
      <w:pPr>
        <w:spacing w:after="0" w:line="240" w:lineRule="auto"/>
      </w:pPr>
      <w:r>
        <w:separator/>
      </w:r>
    </w:p>
  </w:endnote>
  <w:endnote w:type="continuationSeparator" w:id="0">
    <w:p w14:paraId="24936894" w14:textId="77777777" w:rsidR="005F5C41" w:rsidRDefault="005F5C41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BBA69" w14:textId="77777777" w:rsidR="005F5C41" w:rsidRDefault="005F5C41" w:rsidP="00610DE7">
      <w:pPr>
        <w:spacing w:after="0" w:line="240" w:lineRule="auto"/>
      </w:pPr>
      <w:r>
        <w:separator/>
      </w:r>
    </w:p>
  </w:footnote>
  <w:footnote w:type="continuationSeparator" w:id="0">
    <w:p w14:paraId="4F4F337E" w14:textId="77777777" w:rsidR="005F5C41" w:rsidRDefault="005F5C41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B7E2" w14:textId="3E7B07E0" w:rsidR="00610DE7" w:rsidRDefault="00610DE7" w:rsidP="00610DE7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347999"/>
    <w:rsid w:val="004B7681"/>
    <w:rsid w:val="00560355"/>
    <w:rsid w:val="005F5C41"/>
    <w:rsid w:val="00610DE7"/>
    <w:rsid w:val="00616643"/>
    <w:rsid w:val="00C83E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Obec Ruda</cp:lastModifiedBy>
  <cp:revision>4</cp:revision>
  <dcterms:created xsi:type="dcterms:W3CDTF">2021-06-16T08:20:00Z</dcterms:created>
  <dcterms:modified xsi:type="dcterms:W3CDTF">2024-03-28T08:48:00Z</dcterms:modified>
</cp:coreProperties>
</file>