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D43" w:rsidRDefault="00DF1D43" w:rsidP="00DF1D43">
      <w:pPr>
        <w:pStyle w:val="Nadpis1"/>
      </w:pPr>
      <w:permStart w:id="0" w:edGrp="everyone"/>
      <w:permEnd w:id="0"/>
      <w:r>
        <w:t xml:space="preserve">Příloha </w:t>
      </w:r>
      <w:proofErr w:type="gramStart"/>
      <w:r>
        <w:t>č.1</w:t>
      </w:r>
      <w:proofErr w:type="gramEnd"/>
    </w:p>
    <w:p w:rsidR="00DF1D43" w:rsidRDefault="00DF1D43" w:rsidP="00DF1D43"/>
    <w:p w:rsidR="00DF1D43" w:rsidRDefault="00DF1D43" w:rsidP="00DF1D43">
      <w:pPr>
        <w:jc w:val="center"/>
        <w:rPr>
          <w:b/>
          <w:sz w:val="32"/>
          <w:szCs w:val="32"/>
          <w:u w:val="single"/>
        </w:rPr>
      </w:pPr>
      <w:r w:rsidRPr="002E54EF">
        <w:rPr>
          <w:b/>
          <w:sz w:val="32"/>
          <w:szCs w:val="32"/>
          <w:u w:val="single"/>
        </w:rPr>
        <w:t xml:space="preserve">Technická specifikace – </w:t>
      </w:r>
      <w:r w:rsidR="006650DB">
        <w:rPr>
          <w:b/>
          <w:sz w:val="32"/>
          <w:szCs w:val="32"/>
          <w:u w:val="single"/>
        </w:rPr>
        <w:t>zametací vozidlo</w:t>
      </w:r>
    </w:p>
    <w:p w:rsidR="00665B51" w:rsidRDefault="00665B51" w:rsidP="00DF1D43">
      <w:pPr>
        <w:jc w:val="center"/>
        <w:rPr>
          <w:b/>
          <w:sz w:val="32"/>
          <w:szCs w:val="32"/>
          <w:u w:val="single"/>
        </w:rPr>
      </w:pPr>
    </w:p>
    <w:p w:rsidR="00DF1D43" w:rsidRDefault="00DF1D43" w:rsidP="00DF1D4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Rozměry a hmotnosti</w:t>
      </w:r>
    </w:p>
    <w:p w:rsidR="00DF1D43" w:rsidRDefault="00DF1D43" w:rsidP="00DF1D43">
      <w:r>
        <w:t>Celková hmotnost</w:t>
      </w:r>
      <w:r>
        <w:tab/>
      </w:r>
      <w:r>
        <w:tab/>
      </w:r>
      <w:r>
        <w:tab/>
      </w:r>
      <w:r>
        <w:tab/>
        <w:t xml:space="preserve">max. </w:t>
      </w:r>
      <w:r w:rsidR="006650DB">
        <w:t>45</w:t>
      </w:r>
      <w:r w:rsidR="00700ECA">
        <w:t>00</w:t>
      </w:r>
      <w:r>
        <w:t xml:space="preserve"> kg</w:t>
      </w:r>
    </w:p>
    <w:p w:rsidR="00DF1D43" w:rsidRDefault="00DF1D43" w:rsidP="00DF1D43">
      <w:r>
        <w:t>Užitečné zatížení</w:t>
      </w:r>
      <w:r>
        <w:tab/>
      </w:r>
      <w:r>
        <w:tab/>
      </w:r>
      <w:r>
        <w:tab/>
      </w:r>
      <w:r>
        <w:tab/>
        <w:t xml:space="preserve">min. </w:t>
      </w:r>
      <w:r w:rsidR="006650DB">
        <w:t>1</w:t>
      </w:r>
      <w:r>
        <w:t>500 kg</w:t>
      </w:r>
    </w:p>
    <w:p w:rsidR="006650DB" w:rsidRDefault="006650DB" w:rsidP="00DF1D43">
      <w:r>
        <w:t>Výška vozu bez výstražného majáku</w:t>
      </w:r>
      <w:r>
        <w:tab/>
      </w:r>
      <w:r>
        <w:tab/>
        <w:t>max. 2,1 m</w:t>
      </w:r>
    </w:p>
    <w:p w:rsidR="00DF1D43" w:rsidRDefault="00DF1D43" w:rsidP="00DF1D43">
      <w:r>
        <w:t>Šířka vozu</w:t>
      </w:r>
      <w:r w:rsidR="00E550B1">
        <w:t xml:space="preserve"> (se zpětnými zrcátky)</w:t>
      </w:r>
      <w:r>
        <w:tab/>
      </w:r>
      <w:r>
        <w:tab/>
        <w:t xml:space="preserve">max. </w:t>
      </w:r>
      <w:r w:rsidR="006650DB">
        <w:t>13</w:t>
      </w:r>
      <w:r w:rsidR="00E550B1">
        <w:t>0</w:t>
      </w:r>
      <w:r>
        <w:t>0 mm</w:t>
      </w:r>
    </w:p>
    <w:p w:rsidR="006650DB" w:rsidRDefault="006650DB" w:rsidP="00DF1D43">
      <w:r>
        <w:t xml:space="preserve">Světlost </w:t>
      </w:r>
      <w:r>
        <w:tab/>
      </w:r>
      <w:r>
        <w:tab/>
      </w:r>
      <w:r>
        <w:tab/>
      </w:r>
      <w:r>
        <w:tab/>
      </w:r>
      <w:r>
        <w:tab/>
        <w:t>min. 200 mm</w:t>
      </w:r>
    </w:p>
    <w:p w:rsidR="00DF1D43" w:rsidRPr="00767DCA" w:rsidRDefault="00DF1D43" w:rsidP="00DF1D43"/>
    <w:p w:rsidR="00DF1D43" w:rsidRDefault="00DF1D43" w:rsidP="00DF1D4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Motor:</w:t>
      </w:r>
    </w:p>
    <w:p w:rsidR="00DF1D43" w:rsidRDefault="00DF1D43" w:rsidP="00DF1D43">
      <w:r>
        <w:t>Výkon motoru</w:t>
      </w:r>
      <w:r>
        <w:tab/>
      </w:r>
      <w:r>
        <w:tab/>
      </w:r>
      <w:r>
        <w:tab/>
      </w:r>
      <w:r>
        <w:tab/>
      </w:r>
      <w:r>
        <w:tab/>
        <w:t>min. 60 kW</w:t>
      </w:r>
    </w:p>
    <w:p w:rsidR="006650DB" w:rsidRDefault="006650DB" w:rsidP="00DF1D43">
      <w:r>
        <w:t>Chlazení</w:t>
      </w:r>
      <w:r>
        <w:tab/>
      </w:r>
      <w:r>
        <w:tab/>
      </w:r>
      <w:r>
        <w:tab/>
      </w:r>
      <w:r>
        <w:tab/>
      </w:r>
      <w:r>
        <w:tab/>
        <w:t>vodní</w:t>
      </w:r>
    </w:p>
    <w:p w:rsidR="00DF1D43" w:rsidRDefault="00DF1D43" w:rsidP="00DF1D43">
      <w:r>
        <w:t>Palivo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550B1">
        <w:t>n</w:t>
      </w:r>
      <w:r w:rsidR="006650DB">
        <w:t>afta</w:t>
      </w:r>
    </w:p>
    <w:p w:rsidR="00DF1D43" w:rsidRDefault="00DF1D43" w:rsidP="00DF1D43"/>
    <w:p w:rsidR="006650DB" w:rsidRDefault="00DF1D43" w:rsidP="006650DB">
      <w:r>
        <w:rPr>
          <w:b/>
          <w:sz w:val="32"/>
          <w:szCs w:val="32"/>
          <w:u w:val="single"/>
        </w:rPr>
        <w:t>Řízení a brzdy:</w:t>
      </w:r>
    </w:p>
    <w:p w:rsidR="006650DB" w:rsidRDefault="006650DB" w:rsidP="006650DB">
      <w:r>
        <w:tab/>
        <w:t xml:space="preserve">min. 2 (pracovní, </w:t>
      </w:r>
      <w:proofErr w:type="gramStart"/>
      <w:r>
        <w:t>přepravní, ...)</w:t>
      </w:r>
      <w:proofErr w:type="gramEnd"/>
    </w:p>
    <w:p w:rsidR="006650DB" w:rsidRDefault="006650DB" w:rsidP="00DF1D43">
      <w:r>
        <w:t>Řízení v pracovním režimu</w:t>
      </w:r>
      <w:r>
        <w:tab/>
      </w:r>
      <w:r>
        <w:tab/>
      </w:r>
      <w:r>
        <w:tab/>
        <w:t>všechna 4 kola</w:t>
      </w:r>
    </w:p>
    <w:p w:rsidR="006650DB" w:rsidRDefault="006650DB" w:rsidP="00DF1D43">
      <w:r>
        <w:t>Řízení v přepravním režimu</w:t>
      </w:r>
      <w:r>
        <w:tab/>
      </w:r>
      <w:r>
        <w:tab/>
      </w:r>
      <w:r>
        <w:tab/>
        <w:t>přední kola, zadní náprava pevně blokována</w:t>
      </w:r>
    </w:p>
    <w:p w:rsidR="006650DB" w:rsidRDefault="006650DB" w:rsidP="00DF1D43">
      <w:r>
        <w:t>Přepravní rychlost</w:t>
      </w:r>
      <w:r>
        <w:tab/>
      </w:r>
      <w:r>
        <w:tab/>
      </w:r>
      <w:r>
        <w:tab/>
      </w:r>
      <w:r>
        <w:tab/>
        <w:t>min. 50 km/h</w:t>
      </w:r>
    </w:p>
    <w:p w:rsidR="006650DB" w:rsidRDefault="006650DB" w:rsidP="00DF1D43">
      <w:r>
        <w:t>Nápravy</w:t>
      </w:r>
      <w:r>
        <w:tab/>
      </w:r>
      <w:r>
        <w:tab/>
      </w:r>
      <w:r>
        <w:tab/>
      </w:r>
      <w:r>
        <w:tab/>
      </w:r>
      <w:r>
        <w:tab/>
        <w:t>automobilového typu</w:t>
      </w:r>
    </w:p>
    <w:p w:rsidR="006650DB" w:rsidRDefault="006650DB" w:rsidP="00DF1D43">
      <w:r>
        <w:t>Odpružení náprav</w:t>
      </w:r>
      <w:r>
        <w:tab/>
      </w:r>
      <w:r>
        <w:tab/>
      </w:r>
      <w:r>
        <w:tab/>
      </w:r>
      <w:r>
        <w:tab/>
        <w:t>elipsovými pružinami</w:t>
      </w:r>
    </w:p>
    <w:p w:rsidR="006650DB" w:rsidRDefault="006650DB" w:rsidP="00DF1D43">
      <w:r>
        <w:t>Diferenciál</w:t>
      </w:r>
      <w:r>
        <w:tab/>
      </w:r>
      <w:r>
        <w:tab/>
      </w:r>
      <w:r>
        <w:tab/>
      </w:r>
      <w:r>
        <w:tab/>
      </w:r>
      <w:r>
        <w:tab/>
        <w:t>poháněný hydraulickým motorem</w:t>
      </w:r>
    </w:p>
    <w:p w:rsidR="006650DB" w:rsidRDefault="006650DB" w:rsidP="00DF1D43">
      <w:r>
        <w:t>Rozvoz náprav</w:t>
      </w:r>
      <w:r>
        <w:tab/>
      </w:r>
      <w:r>
        <w:tab/>
      </w:r>
      <w:r>
        <w:tab/>
      </w:r>
      <w:r>
        <w:tab/>
        <w:t>min. 2000 mm</w:t>
      </w:r>
    </w:p>
    <w:p w:rsidR="00DF1D43" w:rsidRDefault="00E550B1" w:rsidP="00DF1D43">
      <w:r>
        <w:t>P</w:t>
      </w:r>
      <w:r w:rsidR="006650DB">
        <w:t>olom</w:t>
      </w:r>
      <w:r>
        <w:t xml:space="preserve">ěr </w:t>
      </w:r>
      <w:r w:rsidR="00DF1D43">
        <w:t>otáčení</w:t>
      </w:r>
      <w:r w:rsidR="00DF1D43">
        <w:tab/>
      </w:r>
      <w:r w:rsidR="00DF1D43">
        <w:tab/>
      </w:r>
      <w:r w:rsidR="00DF1D43">
        <w:tab/>
      </w:r>
      <w:r w:rsidR="00DF1D43">
        <w:tab/>
        <w:t xml:space="preserve">max. </w:t>
      </w:r>
      <w:r w:rsidR="006650DB">
        <w:t>3300 m</w:t>
      </w:r>
      <w:r w:rsidR="00DF1D43">
        <w:t>m</w:t>
      </w:r>
    </w:p>
    <w:p w:rsidR="00DF1D43" w:rsidRDefault="00DF1D43" w:rsidP="00DF1D43">
      <w:r>
        <w:t>Přední brzdy</w:t>
      </w:r>
      <w:r>
        <w:tab/>
      </w:r>
      <w:r>
        <w:tab/>
      </w:r>
      <w:r>
        <w:tab/>
      </w:r>
      <w:r>
        <w:tab/>
      </w:r>
      <w:r>
        <w:tab/>
      </w:r>
      <w:r w:rsidR="006650DB">
        <w:t>diskové</w:t>
      </w:r>
    </w:p>
    <w:p w:rsidR="00DF1D43" w:rsidRDefault="006650DB" w:rsidP="00DF1D43">
      <w:r>
        <w:t>Zadní brzdy</w:t>
      </w:r>
      <w:r>
        <w:tab/>
      </w:r>
      <w:r>
        <w:tab/>
      </w:r>
      <w:r>
        <w:tab/>
      </w:r>
      <w:r>
        <w:tab/>
      </w:r>
      <w:r>
        <w:tab/>
        <w:t>hydraulick</w:t>
      </w:r>
      <w:r w:rsidR="00E550B1">
        <w:t>é</w:t>
      </w:r>
    </w:p>
    <w:p w:rsidR="006650DB" w:rsidRDefault="006650DB" w:rsidP="00DF1D43">
      <w:r>
        <w:t>Parkovací brzda</w:t>
      </w:r>
      <w:r>
        <w:tab/>
      </w:r>
      <w:r>
        <w:tab/>
      </w:r>
      <w:r>
        <w:tab/>
      </w:r>
      <w:r>
        <w:tab/>
        <w:t>hydraulická na zadní nápravě</w:t>
      </w:r>
    </w:p>
    <w:p w:rsidR="00DF1D43" w:rsidRDefault="00DF1D43" w:rsidP="00DF1D43">
      <w:r>
        <w:t>Převodovka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6650DB">
        <w:t>hydromotor</w:t>
      </w:r>
      <w:proofErr w:type="spellEnd"/>
    </w:p>
    <w:p w:rsidR="00DF1D43" w:rsidRDefault="00DF1D43" w:rsidP="00DF1D43"/>
    <w:p w:rsidR="00DF1D43" w:rsidRDefault="006650DB" w:rsidP="00DF1D4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Zametání</w:t>
      </w:r>
      <w:r w:rsidR="00DF1D43">
        <w:rPr>
          <w:b/>
          <w:sz w:val="32"/>
          <w:szCs w:val="32"/>
          <w:u w:val="single"/>
        </w:rPr>
        <w:t>:</w:t>
      </w:r>
    </w:p>
    <w:p w:rsidR="00DF1D43" w:rsidRDefault="006650DB" w:rsidP="00DF1D43">
      <w:r>
        <w:t>Uložení zametacích kartáčů</w:t>
      </w:r>
      <w:r>
        <w:tab/>
      </w:r>
      <w:r>
        <w:tab/>
      </w:r>
      <w:r>
        <w:tab/>
        <w:t>před přední nápravou</w:t>
      </w:r>
    </w:p>
    <w:p w:rsidR="006650DB" w:rsidRDefault="006650DB" w:rsidP="00DF1D43">
      <w:r>
        <w:t>Systém ovládání zametacích kartáčů</w:t>
      </w:r>
      <w:r>
        <w:tab/>
      </w:r>
      <w:r>
        <w:tab/>
        <w:t>nezávislé ovládání jednotlivých kartáčů</w:t>
      </w:r>
    </w:p>
    <w:p w:rsidR="006650DB" w:rsidRDefault="006650DB" w:rsidP="00DF1D43">
      <w:r>
        <w:t>Průměr zametacích kartáčů</w:t>
      </w:r>
      <w:r>
        <w:tab/>
      </w:r>
      <w:r>
        <w:tab/>
      </w:r>
      <w:r>
        <w:tab/>
        <w:t>min. 900 mm</w:t>
      </w:r>
    </w:p>
    <w:p w:rsidR="006650DB" w:rsidRDefault="006650DB" w:rsidP="00DF1D43">
      <w:r>
        <w:t>Maximální pracovní záběr s dvěma kartáči</w:t>
      </w:r>
      <w:r>
        <w:tab/>
        <w:t>min. 2400 mm</w:t>
      </w:r>
    </w:p>
    <w:p w:rsidR="006650DB" w:rsidRDefault="006650DB" w:rsidP="00DF1D43">
      <w:r>
        <w:t>Průměr sací roury</w:t>
      </w:r>
      <w:r>
        <w:tab/>
      </w:r>
      <w:r>
        <w:tab/>
      </w:r>
      <w:r>
        <w:tab/>
      </w:r>
      <w:r>
        <w:tab/>
        <w:t>min. 250 mm</w:t>
      </w:r>
    </w:p>
    <w:p w:rsidR="006650DB" w:rsidRDefault="006650DB" w:rsidP="00DF1D43">
      <w:r>
        <w:t>Šířka sací hubice</w:t>
      </w:r>
      <w:r>
        <w:tab/>
      </w:r>
      <w:r>
        <w:tab/>
      </w:r>
      <w:r>
        <w:tab/>
      </w:r>
      <w:r>
        <w:tab/>
        <w:t>min. 500 mm</w:t>
      </w:r>
    </w:p>
    <w:p w:rsidR="006650DB" w:rsidRDefault="006650DB" w:rsidP="00DF1D43">
      <w:r>
        <w:t>Výkon sacího agregátu</w:t>
      </w:r>
      <w:r>
        <w:tab/>
      </w:r>
      <w:r>
        <w:tab/>
      </w:r>
      <w:r>
        <w:tab/>
        <w:t>min. 13000 m</w:t>
      </w:r>
      <w:r>
        <w:rPr>
          <w:vertAlign w:val="superscript"/>
        </w:rPr>
        <w:t>3</w:t>
      </w:r>
      <w:r>
        <w:t>/h</w:t>
      </w:r>
    </w:p>
    <w:p w:rsidR="006650DB" w:rsidRDefault="006650DB" w:rsidP="00DF1D43">
      <w:r>
        <w:t>Skrápění na každém kartáči</w:t>
      </w:r>
      <w:r>
        <w:tab/>
      </w:r>
      <w:r>
        <w:tab/>
      </w:r>
      <w:r>
        <w:tab/>
        <w:t>min. 3 vodní trysky</w:t>
      </w:r>
    </w:p>
    <w:p w:rsidR="005403B7" w:rsidRDefault="005403B7" w:rsidP="00DF1D43">
      <w:r>
        <w:t>Skrápění v sací hubici</w:t>
      </w:r>
      <w:r>
        <w:tab/>
      </w:r>
      <w:r>
        <w:tab/>
      </w:r>
      <w:r>
        <w:tab/>
        <w:t>min. 4 vodní trysky</w:t>
      </w:r>
    </w:p>
    <w:p w:rsidR="005403B7" w:rsidRDefault="005403B7" w:rsidP="00DF1D43">
      <w:r>
        <w:t>Objem čisté vody na skrápění</w:t>
      </w:r>
      <w:r>
        <w:tab/>
      </w:r>
      <w:r>
        <w:tab/>
        <w:t>min. 350 litrů</w:t>
      </w:r>
    </w:p>
    <w:p w:rsidR="005403B7" w:rsidRDefault="005403B7" w:rsidP="00DF1D43">
      <w:r>
        <w:t>Výkon čerpadla na skrápění</w:t>
      </w:r>
      <w:r>
        <w:tab/>
      </w:r>
      <w:r>
        <w:tab/>
      </w:r>
      <w:r>
        <w:tab/>
        <w:t>min. 20 litrů/min.</w:t>
      </w:r>
    </w:p>
    <w:p w:rsidR="005403B7" w:rsidRDefault="005403B7" w:rsidP="00DF1D43">
      <w:r>
        <w:t>Objem zásobníku na smetky</w:t>
      </w:r>
      <w:r>
        <w:tab/>
      </w:r>
      <w:r>
        <w:tab/>
      </w:r>
      <w:r>
        <w:tab/>
        <w:t>min. 2m</w:t>
      </w:r>
      <w:r>
        <w:rPr>
          <w:vertAlign w:val="superscript"/>
        </w:rPr>
        <w:t>3</w:t>
      </w:r>
    </w:p>
    <w:p w:rsidR="005403B7" w:rsidRPr="005403B7" w:rsidRDefault="005403B7" w:rsidP="00DF1D43">
      <w:r>
        <w:t>Vyklápění zásobníku na smetky</w:t>
      </w:r>
      <w:r>
        <w:tab/>
      </w:r>
      <w:r>
        <w:tab/>
        <w:t>do výšky min. 1500 mm</w:t>
      </w:r>
    </w:p>
    <w:p w:rsidR="00DF1D43" w:rsidRDefault="00DF1D43" w:rsidP="00DF1D43"/>
    <w:p w:rsidR="00DF1D43" w:rsidRDefault="00DF1D43" w:rsidP="00DF1D4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Doplňující výbava</w:t>
      </w:r>
    </w:p>
    <w:p w:rsidR="00DF1D43" w:rsidRDefault="00DF1D43" w:rsidP="00DF1D43">
      <w:r>
        <w:t xml:space="preserve">Klimatizace </w:t>
      </w:r>
      <w:r w:rsidR="005403B7">
        <w:t>v kabině řidiče</w:t>
      </w:r>
    </w:p>
    <w:p w:rsidR="00DD7EC8" w:rsidRDefault="005403B7" w:rsidP="00DF1D43">
      <w:r>
        <w:t>Nastavení úhlu a přítlaku kartáčů z kabiny</w:t>
      </w:r>
    </w:p>
    <w:p w:rsidR="005403B7" w:rsidRDefault="005403B7" w:rsidP="00DF1D43">
      <w:r>
        <w:t>Vysokotlaké vodní čerpadlo včetně pistole s tlakem min. 200 barů</w:t>
      </w:r>
    </w:p>
    <w:p w:rsidR="005403B7" w:rsidRDefault="005403B7" w:rsidP="00DF1D43">
      <w:r>
        <w:t xml:space="preserve">Vnější sací hadice o průměru </w:t>
      </w:r>
      <w:proofErr w:type="gramStart"/>
      <w:r>
        <w:t>min.150</w:t>
      </w:r>
      <w:proofErr w:type="gramEnd"/>
      <w:r>
        <w:t xml:space="preserve"> mm</w:t>
      </w:r>
    </w:p>
    <w:p w:rsidR="005403B7" w:rsidRDefault="005403B7" w:rsidP="00DF1D43">
      <w:r>
        <w:t>Recyklace vody</w:t>
      </w:r>
    </w:p>
    <w:p w:rsidR="005403B7" w:rsidRDefault="005403B7" w:rsidP="00DF1D43">
      <w:r>
        <w:t>Kamera na sací hubici s obrazovkou v kabině řidiče</w:t>
      </w:r>
    </w:p>
    <w:p w:rsidR="005403B7" w:rsidRDefault="005403B7" w:rsidP="00DF1D43">
      <w:r>
        <w:t>Maják oranžové barvy</w:t>
      </w:r>
    </w:p>
    <w:p w:rsidR="005403B7" w:rsidRDefault="005403B7" w:rsidP="00DF1D43">
      <w:r>
        <w:t>Povinná výbava – zvedák, klíč na kola, lékárnička, reflexní vesta, sada žárovek, výstražný trojúhelník</w:t>
      </w:r>
    </w:p>
    <w:p w:rsidR="00DD7EC8" w:rsidRDefault="00DD7EC8" w:rsidP="00DF1D43"/>
    <w:p w:rsidR="00665B51" w:rsidRDefault="00665B51" w:rsidP="00DF1D43"/>
    <w:p w:rsidR="00665B51" w:rsidRDefault="00665B51" w:rsidP="00DF1D43"/>
    <w:p w:rsidR="00DD7EC8" w:rsidRDefault="00DD7EC8" w:rsidP="00DF1D43"/>
    <w:p w:rsidR="00DF1D43" w:rsidRDefault="00DF1D43" w:rsidP="00DF1D4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Systém GPS</w:t>
      </w:r>
    </w:p>
    <w:p w:rsidR="00DF1D43" w:rsidRPr="00D211DE" w:rsidRDefault="00DF1D43" w:rsidP="00DF1D43">
      <w:r>
        <w:t xml:space="preserve">Kompatibilní se systémem </w:t>
      </w:r>
      <w:proofErr w:type="spellStart"/>
      <w:r>
        <w:t>NaviGate</w:t>
      </w:r>
      <w:proofErr w:type="spellEnd"/>
      <w:r>
        <w:t xml:space="preserve"> (dodavatel firma RADIUM s.r.o.) používaný ve vozidlech zadavatele. Ostatní údaje, včetně kontaktů na servisní a montážní firmu na vyžádání u zadavatele.</w:t>
      </w:r>
    </w:p>
    <w:p w:rsidR="00DF1D43" w:rsidRDefault="00DF1D43" w:rsidP="00DF1D43">
      <w:r>
        <w:t>Systém GPS – sledování polohy a činností vozidla – jízda, spotřeba PHM</w:t>
      </w:r>
      <w:r w:rsidR="005403B7">
        <w:t>, zametání, sání vnější hubicí</w:t>
      </w:r>
      <w:r w:rsidR="00DD7EC8">
        <w:t xml:space="preserve">. </w:t>
      </w:r>
    </w:p>
    <w:p w:rsidR="00A7393D" w:rsidRDefault="00A7393D"/>
    <w:sectPr w:rsidR="00A7393D" w:rsidSect="00A73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JkBP+Hsn0w+nsKFNjhsfvsSOifQ=" w:salt="kRMUZhyTMuxniiiQKJ2b2w=="/>
  <w:defaultTabStop w:val="708"/>
  <w:hyphenationZone w:val="425"/>
  <w:characterSpacingControl w:val="doNotCompress"/>
  <w:savePreviewPicture/>
  <w:compat/>
  <w:rsids>
    <w:rsidRoot w:val="00DF1D43"/>
    <w:rsid w:val="00490989"/>
    <w:rsid w:val="005403B7"/>
    <w:rsid w:val="00634D32"/>
    <w:rsid w:val="006650DB"/>
    <w:rsid w:val="00665B51"/>
    <w:rsid w:val="00700ECA"/>
    <w:rsid w:val="008F4943"/>
    <w:rsid w:val="00956D7D"/>
    <w:rsid w:val="00A7393D"/>
    <w:rsid w:val="00B25AE7"/>
    <w:rsid w:val="00BC6166"/>
    <w:rsid w:val="00D22E4D"/>
    <w:rsid w:val="00DD7EC8"/>
    <w:rsid w:val="00DF1D43"/>
    <w:rsid w:val="00E550B1"/>
    <w:rsid w:val="00F5174D"/>
    <w:rsid w:val="00FB4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1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F1D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F1D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311</Words>
  <Characters>1838</Characters>
  <Application>Microsoft Office Word</Application>
  <DocSecurity>8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Příloha č.1</vt:lpstr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zaboj</dc:creator>
  <cp:lastModifiedBy>zaboj</cp:lastModifiedBy>
  <cp:revision>4</cp:revision>
  <dcterms:created xsi:type="dcterms:W3CDTF">2013-02-26T12:55:00Z</dcterms:created>
  <dcterms:modified xsi:type="dcterms:W3CDTF">2013-03-04T11:20:00Z</dcterms:modified>
</cp:coreProperties>
</file>