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5DD47901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B32FBB9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  <w:bookmarkStart w:id="1" w:name="_Hlk44318988"/>
    </w:p>
    <w:bookmarkEnd w:id="1"/>
    <w:p w14:paraId="2DEFB25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6628F5F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DCF1A08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368FE18" w14:textId="0E22F2F3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3D26A93B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0F370DE2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E1C5B96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500D7F4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3"/>
          <w:footerReference w:type="default" r:id="rId14"/>
          <w:headerReference w:type="firs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30F26415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5DF64442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BA56E85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248DB64A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B9703C8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1B78F3C3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2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052B26" w:rsidRPr="00052B26" w14:paraId="6803842F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3412" w14:textId="77777777" w:rsidR="00052B26" w:rsidRPr="00052B26" w:rsidRDefault="00052B26" w:rsidP="00052B26">
            <w:pPr>
              <w:ind w:firstLine="0"/>
              <w:jc w:val="both"/>
              <w:rPr>
                <w:b/>
                <w:lang w:val="en-US"/>
              </w:rPr>
            </w:pPr>
            <w:r w:rsidRPr="00052B26">
              <w:rPr>
                <w:b/>
                <w:lang w:val="en-US"/>
              </w:rPr>
              <w:t xml:space="preserve">Název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7447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74E4D413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E859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Objednatel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00A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65D6341B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D1F2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Kontaktní osoba objednatele (jméno, tel., e-mail)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D9E7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5E2738AD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CAB2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 xml:space="preserve">Stručný popis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F52A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073D3461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EAF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Předmětem byla výstavba / rekonstrukce staveb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8063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ANO / NE</w:t>
            </w:r>
          </w:p>
        </w:tc>
      </w:tr>
      <w:tr w:rsidR="00052B26" w:rsidRPr="00052B26" w14:paraId="1FB136FF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1B9E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Celkový finanční objem v Kč bez DPH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66F3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699BDCDB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8962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Součástí byla výstavba / rekonstrukce venkovních hřišť, a to například (nikoli však výlučně) u mateřských škol, základních škol apod.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7003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ANO / NE</w:t>
            </w:r>
          </w:p>
        </w:tc>
      </w:tr>
      <w:tr w:rsidR="00052B26" w:rsidRPr="00052B26" w14:paraId="60670577" w14:textId="77777777">
        <w:tc>
          <w:tcPr>
            <w:tcW w:w="5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BF7D" w14:textId="77777777" w:rsidR="00052B26" w:rsidRPr="00052B26" w:rsidRDefault="00052B26" w:rsidP="00052B26">
            <w:pPr>
              <w:ind w:firstLine="0"/>
              <w:rPr>
                <w:lang w:val="en-US"/>
              </w:rPr>
            </w:pPr>
            <w:r w:rsidRPr="00052B26">
              <w:rPr>
                <w:lang w:val="en-US"/>
              </w:rPr>
              <w:t>Součástí byla dodávka venkovních herních prvků, např. na dětská hřiště apod.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D089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ANO / NE</w:t>
            </w:r>
          </w:p>
        </w:tc>
      </w:tr>
      <w:tr w:rsidR="00052B26" w:rsidRPr="00052B26" w14:paraId="0284D9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7D12" w14:textId="77777777" w:rsidR="00052B26" w:rsidRPr="00052B26" w:rsidRDefault="00052B26" w:rsidP="00052B26">
            <w:pPr>
              <w:rPr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0961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Pokud ano, k doplnění – finanční objem dodávky venkovních herních prvků</w:t>
            </w:r>
          </w:p>
        </w:tc>
      </w:tr>
      <w:tr w:rsidR="00052B26" w:rsidRPr="00052B26" w14:paraId="6D956AB5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03A8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>Termín realizace (měsíc/rok, od - do)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2849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  <w:tr w:rsidR="00052B26" w:rsidRPr="00052B26" w14:paraId="0428692C" w14:textId="77777777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9B11" w14:textId="77777777" w:rsidR="00052B26" w:rsidRPr="00052B26" w:rsidRDefault="00052B26" w:rsidP="00052B26">
            <w:pPr>
              <w:ind w:firstLine="0"/>
              <w:jc w:val="both"/>
              <w:rPr>
                <w:lang w:val="en-US"/>
              </w:rPr>
            </w:pPr>
            <w:r w:rsidRPr="00052B26">
              <w:rPr>
                <w:lang w:val="en-US"/>
              </w:rPr>
              <w:t xml:space="preserve">Místo realizace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1A6" w14:textId="77777777" w:rsidR="00052B26" w:rsidRPr="00052B26" w:rsidRDefault="00052B26" w:rsidP="00052B26">
            <w:pPr>
              <w:ind w:firstLine="34"/>
              <w:rPr>
                <w:highlight w:val="yellow"/>
                <w:lang w:val="en-US"/>
              </w:rPr>
            </w:pPr>
            <w:r w:rsidRPr="00052B26">
              <w:rPr>
                <w:highlight w:val="yellow"/>
                <w:lang w:val="en-US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7FAC25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B54C1">
        <w:rPr>
          <w:rFonts w:asciiTheme="minorHAnsi" w:hAnsiTheme="minorHAnsi"/>
          <w:sz w:val="22"/>
          <w:szCs w:val="22"/>
        </w:rPr>
        <w:t>stavební práce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7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sEZNAM poddodavatelů</w:t>
      </w:r>
    </w:p>
    <w:p w14:paraId="73C9CDF5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FEF33BB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36A04D0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2C121F3" w14:textId="77777777" w:rsidR="00C06582" w:rsidRDefault="00C06582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3EB6B81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464027B7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2640796A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127EB18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Čestné prohlášení O ZÁVAZCÍCH VŮČI ZADAVATELI</w:t>
      </w:r>
    </w:p>
    <w:p w14:paraId="216C34BF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3F62B5">
        <w:rPr>
          <w:rFonts w:ascii="Calibri" w:eastAsia="Arial" w:hAnsi="Calibri" w:cs="Calibri"/>
          <w:b/>
          <w:sz w:val="32"/>
          <w:szCs w:val="32"/>
          <w:lang w:eastAsia="cs-CZ" w:bidi="ar-SA"/>
        </w:rPr>
        <w:t>Rekonstrukce zahrady MŠ Dvorská</w:t>
      </w:r>
      <w:r w:rsidRPr="003F62B5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F305489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C27DABF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__________________________________</w:t>
      </w:r>
    </w:p>
    <w:p w14:paraId="3A829EE9" w14:textId="77777777" w:rsidR="00FB54C1" w:rsidRPr="00FB54C1" w:rsidRDefault="00FB54C1" w:rsidP="00FB54C1">
      <w:pPr>
        <w:jc w:val="right"/>
        <w:sectPr w:rsidR="00FB54C1" w:rsidRPr="00FB54C1" w:rsidSect="00FB54C1">
          <w:footerReference w:type="default" r:id="rId18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FB54C1">
        <w:rPr>
          <w:highlight w:val="yellow"/>
          <w:lang w:eastAsia="cs-CZ"/>
        </w:rPr>
        <w:t>Jméno, funkce a podpis oprávněné osoby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9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529DC8ED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60CF5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C60CF5">
                            <w:rPr>
                              <w:rStyle w:val="slostrnky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20A9117E" w14:textId="529DC8ED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60CF5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C60CF5">
                      <w:rPr>
                        <w:rStyle w:val="slostrnky"/>
                        <w:noProof/>
                        <w:sz w:val="16"/>
                      </w:rPr>
                      <w:t>8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4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E4D7" w14:textId="77777777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6F7561A" wp14:editId="39AF1F0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9433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2CBB" w14:textId="1A61ACDA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60CF5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C60CF5">
                            <w:rPr>
                              <w:rStyle w:val="slostrnky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561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1.4pt;margin-top:790.95pt;width:72.4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w2tQIAALc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I//cNrUC&#10;AAC3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14:paraId="40172CBB" w14:textId="1A61ACDA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60CF5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C60CF5">
                      <w:rPr>
                        <w:rStyle w:val="slostrnky"/>
                        <w:noProof/>
                        <w:sz w:val="16"/>
                      </w:rPr>
                      <w:t>8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fitQIAALg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aFNn4rUC&#10;AAC4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1"/>
  </w:num>
  <w:num w:numId="5">
    <w:abstractNumId w:val="12"/>
  </w:num>
  <w:num w:numId="6">
    <w:abstractNumId w:val="22"/>
  </w:num>
  <w:num w:numId="7">
    <w:abstractNumId w:val="7"/>
  </w:num>
  <w:num w:numId="8">
    <w:abstractNumId w:val="15"/>
  </w:num>
  <w:num w:numId="9">
    <w:abstractNumId w:val="18"/>
  </w:num>
  <w:num w:numId="10">
    <w:abstractNumId w:val="10"/>
  </w:num>
  <w:num w:numId="11">
    <w:abstractNumId w:val="11"/>
  </w:num>
  <w:num w:numId="12">
    <w:abstractNumId w:val="19"/>
  </w:num>
  <w:num w:numId="13">
    <w:abstractNumId w:val="13"/>
  </w:num>
  <w:num w:numId="14">
    <w:abstractNumId w:val="23"/>
  </w:num>
  <w:num w:numId="15">
    <w:abstractNumId w:val="30"/>
  </w:num>
  <w:num w:numId="16">
    <w:abstractNumId w:val="14"/>
  </w:num>
  <w:num w:numId="17">
    <w:abstractNumId w:val="20"/>
  </w:num>
  <w:num w:numId="18">
    <w:abstractNumId w:val="9"/>
  </w:num>
  <w:num w:numId="19">
    <w:abstractNumId w:val="8"/>
  </w:num>
  <w:num w:numId="20">
    <w:abstractNumId w:val="17"/>
  </w:num>
  <w:num w:numId="21">
    <w:abstractNumId w:val="25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0"/>
  </w:num>
  <w:num w:numId="25">
    <w:abstractNumId w:val="26"/>
  </w:num>
  <w:num w:numId="26">
    <w:abstractNumId w:val="28"/>
    <w:lvlOverride w:ilvl="0">
      <w:startOverride w:val="1"/>
    </w:lvlOverride>
  </w:num>
  <w:num w:numId="27">
    <w:abstractNumId w:val="28"/>
    <w:lvlOverride w:ilvl="0">
      <w:startOverride w:val="10"/>
    </w:lvlOverride>
  </w:num>
  <w:num w:numId="28">
    <w:abstractNumId w:val="28"/>
    <w:lvlOverride w:ilvl="0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</w:num>
  <w:num w:numId="35">
    <w:abstractNumId w:val="28"/>
    <w:lvlOverride w:ilvl="0">
      <w:startOverride w:val="10"/>
    </w:lvlOverride>
  </w:num>
  <w:num w:numId="36">
    <w:abstractNumId w:val="3"/>
  </w:num>
  <w:num w:numId="37">
    <w:abstractNumId w:val="1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C8"/>
    <w:rsid w:val="00031E9E"/>
    <w:rsid w:val="00052B26"/>
    <w:rsid w:val="000B4F14"/>
    <w:rsid w:val="00133C93"/>
    <w:rsid w:val="001B0BF0"/>
    <w:rsid w:val="00322514"/>
    <w:rsid w:val="003F62B5"/>
    <w:rsid w:val="0042769B"/>
    <w:rsid w:val="00537573"/>
    <w:rsid w:val="00602A58"/>
    <w:rsid w:val="00713490"/>
    <w:rsid w:val="007904B7"/>
    <w:rsid w:val="007B1111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B06FEC"/>
    <w:rsid w:val="00B7623C"/>
    <w:rsid w:val="00C06582"/>
    <w:rsid w:val="00C60CF5"/>
    <w:rsid w:val="00D7306F"/>
    <w:rsid w:val="00DB3CE3"/>
    <w:rsid w:val="00E81022"/>
    <w:rsid w:val="00F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  <w:style w:type="table" w:customStyle="1" w:styleId="Mkatabulky2">
    <w:name w:val="Mřížka tabulky2"/>
    <w:basedOn w:val="Normlntabulka"/>
    <w:next w:val="Mkatabulky"/>
    <w:rsid w:val="00052B2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documentManagement/types"/>
    <ds:schemaRef ds:uri="http://schemas.microsoft.com/office/infopath/2007/PartnerControls"/>
    <ds:schemaRef ds:uri="c2f77a10-3505-48a3-b5d2-12a9e2f6e2d4"/>
    <ds:schemaRef ds:uri="http://purl.org/dc/elements/1.1/"/>
    <ds:schemaRef ds:uri="http://schemas.microsoft.com/office/2006/metadata/properties"/>
    <ds:schemaRef ds:uri="e9346cf4-eab5-499f-b3e0-4e62dc1d4b77"/>
    <ds:schemaRef ds:uri="14be4436-feb9-4a92-8625-9cf2f01cd414"/>
    <ds:schemaRef ds:uri="http://purl.org/dc/terms/"/>
    <ds:schemaRef ds:uri="http://schemas.openxmlformats.org/package/2006/metadata/core-properties"/>
    <ds:schemaRef ds:uri="87d1a24b-4806-49f7-b571-3f192ea89c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811E3B-D5A9-4680-BFEE-79ABD17D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Juráková Tereza</cp:lastModifiedBy>
  <cp:revision>2</cp:revision>
  <cp:lastPrinted>2016-03-23T10:45:00Z</cp:lastPrinted>
  <dcterms:created xsi:type="dcterms:W3CDTF">2025-09-18T11:34:00Z</dcterms:created>
  <dcterms:modified xsi:type="dcterms:W3CDTF">2025-09-18T11:34:00Z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