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3306F0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80307" w:rsidRPr="003306F0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3306F0">
              <w:rPr>
                <w:rFonts w:ascii="Verdana" w:hAnsi="Verdana"/>
                <w:sz w:val="20"/>
                <w:szCs w:val="20"/>
              </w:rPr>
              <w:t>V</w:t>
            </w:r>
            <w:r w:rsidR="003C2B60" w:rsidRPr="003306F0">
              <w:rPr>
                <w:rFonts w:ascii="Verdana" w:hAnsi="Verdana"/>
                <w:sz w:val="20"/>
                <w:szCs w:val="20"/>
              </w:rPr>
              <w:t>eřejná zakázka</w:t>
            </w:r>
            <w:r w:rsidRPr="003306F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3306F0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3306F0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307" w:rsidRPr="003306F0" w:rsidRDefault="00952490" w:rsidP="003306F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alias w:val="Zakázka"/>
                    <w:tag w:val="Zakázka"/>
                    <w:id w:val="202219429"/>
                    <w:placeholder>
                      <w:docPart w:val="C45A1EFDC6D84949B3E1A6C7DF7AEE89"/>
                    </w:placeholder>
                  </w:sdtPr>
                  <w:sdtEndPr/>
                  <w:sdtContent>
                    <w:r w:rsidRPr="00952490">
                      <w:rPr>
                        <w:rFonts w:ascii="Verdana" w:hAnsi="Verdana"/>
                        <w:b/>
                        <w:sz w:val="20"/>
                        <w:szCs w:val="20"/>
                        <w:lang w:eastAsia="cs-CZ"/>
                      </w:rPr>
                      <w:t>Stavební úpravy objektu čp. 1745/14, Přemyslova ul.</w:t>
                    </w:r>
                    <w:bookmarkStart w:id="0" w:name="_GoBack"/>
                    <w:bookmarkEnd w:id="0"/>
                  </w:sdtContent>
                </w:sdt>
                <w:r w:rsidR="003F4C3E" w:rsidRPr="003306F0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č. </w:t>
    </w:r>
    <w:r w:rsidR="003F4C3E" w:rsidRPr="00D60BCD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306F0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52490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60BCD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C45A1EFDC6D84949B3E1A6C7DF7AE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D0B11B-0A32-49A0-9FA1-031D8FD9BAD2}"/>
      </w:docPartPr>
      <w:docPartBody>
        <w:p w:rsidR="00BE7CD3" w:rsidRDefault="00B217FC" w:rsidP="00B217FC">
          <w:pPr>
            <w:pStyle w:val="C45A1EFDC6D84949B3E1A6C7DF7AEE8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217FC"/>
    <w:rsid w:val="00B6120E"/>
    <w:rsid w:val="00BE7CD3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B217F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  <w:style w:type="paragraph" w:customStyle="1" w:styleId="C45A1EFDC6D84949B3E1A6C7DF7AEE89">
    <w:name w:val="C45A1EFDC6D84949B3E1A6C7DF7AEE89"/>
    <w:rsid w:val="00B217F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27</cp:revision>
  <cp:lastPrinted>2013-08-02T11:46:00Z</cp:lastPrinted>
  <dcterms:created xsi:type="dcterms:W3CDTF">2013-08-16T20:53:00Z</dcterms:created>
  <dcterms:modified xsi:type="dcterms:W3CDTF">2019-04-24T09:56:00Z</dcterms:modified>
</cp:coreProperties>
</file>