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950B" w14:textId="77777777" w:rsidR="00C21839" w:rsidRPr="003B2F07" w:rsidRDefault="00C21839" w:rsidP="003B2F07">
      <w:pPr>
        <w:pStyle w:val="Nzev"/>
        <w:rPr>
          <w:rFonts w:ascii="Times New Roman" w:hAnsi="Times New Roman"/>
          <w:color w:val="auto"/>
          <w:sz w:val="28"/>
          <w:szCs w:val="24"/>
        </w:rPr>
      </w:pPr>
      <w:r w:rsidRPr="003B2F07">
        <w:rPr>
          <w:rFonts w:ascii="Times New Roman" w:hAnsi="Times New Roman"/>
          <w:color w:val="auto"/>
          <w:sz w:val="28"/>
          <w:szCs w:val="24"/>
        </w:rPr>
        <w:t xml:space="preserve">Příloha č. </w:t>
      </w:r>
      <w:r w:rsidR="005C4BB6">
        <w:rPr>
          <w:rFonts w:ascii="Times New Roman" w:hAnsi="Times New Roman"/>
          <w:color w:val="auto"/>
          <w:sz w:val="28"/>
          <w:szCs w:val="24"/>
        </w:rPr>
        <w:t>5</w:t>
      </w:r>
    </w:p>
    <w:p w14:paraId="01968378" w14:textId="77AFCC00" w:rsidR="00C21839" w:rsidRPr="003B2F07" w:rsidRDefault="00D16B85" w:rsidP="003B2F07">
      <w:pPr>
        <w:pStyle w:val="Nzev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N</w:t>
      </w:r>
      <w:r w:rsidR="00C21839" w:rsidRPr="003B2F07">
        <w:rPr>
          <w:rFonts w:ascii="Times New Roman" w:hAnsi="Times New Roman"/>
          <w:color w:val="auto"/>
          <w:sz w:val="28"/>
          <w:szCs w:val="24"/>
        </w:rPr>
        <w:t>abídkov</w:t>
      </w:r>
      <w:r>
        <w:rPr>
          <w:rFonts w:ascii="Times New Roman" w:hAnsi="Times New Roman"/>
          <w:color w:val="auto"/>
          <w:sz w:val="28"/>
          <w:szCs w:val="24"/>
        </w:rPr>
        <w:t>á</w:t>
      </w:r>
      <w:r w:rsidR="00C21839" w:rsidRPr="003B2F07">
        <w:rPr>
          <w:rFonts w:ascii="Times New Roman" w:hAnsi="Times New Roman"/>
          <w:color w:val="auto"/>
          <w:sz w:val="28"/>
          <w:szCs w:val="24"/>
        </w:rPr>
        <w:t xml:space="preserve"> cen</w:t>
      </w:r>
      <w:r w:rsidR="003E0374">
        <w:rPr>
          <w:rFonts w:ascii="Times New Roman" w:hAnsi="Times New Roman"/>
          <w:color w:val="auto"/>
          <w:sz w:val="28"/>
          <w:szCs w:val="24"/>
        </w:rPr>
        <w:t>a</w:t>
      </w:r>
    </w:p>
    <w:p w14:paraId="063E361D" w14:textId="77777777" w:rsidR="00C21839" w:rsidRPr="006C38B4" w:rsidRDefault="00C21839" w:rsidP="00C218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9"/>
        <w:gridCol w:w="2123"/>
      </w:tblGrid>
      <w:tr w:rsidR="00C21839" w:rsidRPr="006C38B4" w14:paraId="7832FCE7" w14:textId="77777777" w:rsidTr="00570A9D">
        <w:trPr>
          <w:trHeight w:val="56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AEADC3" w14:textId="77777777" w:rsidR="00C21839" w:rsidRPr="006C38B4" w:rsidRDefault="00C21839" w:rsidP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NÁZEV </w:t>
            </w:r>
            <w:r w:rsidR="00F008E5"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ZAKÁZKY</w:t>
            </w:r>
          </w:p>
          <w:p w14:paraId="174CCBC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A9D" w:rsidRPr="006C38B4" w14:paraId="12FE7EE5" w14:textId="77777777" w:rsidTr="00570A9D">
        <w:trPr>
          <w:trHeight w:val="114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E971CB" w14:textId="77777777" w:rsidR="00570A9D" w:rsidRDefault="00570A9D" w:rsidP="00570A9D">
            <w:pPr>
              <w:pStyle w:val="Nadpis1"/>
              <w:jc w:val="center"/>
              <w:rPr>
                <w:b/>
                <w:i/>
                <w:iCs/>
                <w:szCs w:val="24"/>
              </w:rPr>
            </w:pPr>
            <w:bookmarkStart w:id="0" w:name="_Hlk68617796"/>
            <w:bookmarkStart w:id="1" w:name="_Hlk101255580"/>
            <w:bookmarkStart w:id="2" w:name="_Hlk54281540"/>
          </w:p>
          <w:p w14:paraId="544D2428" w14:textId="31BF580E" w:rsidR="00570A9D" w:rsidRPr="00570A9D" w:rsidRDefault="00570A9D" w:rsidP="00570A9D">
            <w:pPr>
              <w:pStyle w:val="Nadpis1"/>
              <w:jc w:val="center"/>
              <w:rPr>
                <w:b/>
                <w:i/>
                <w:iCs/>
                <w:szCs w:val="24"/>
              </w:rPr>
            </w:pPr>
            <w:r w:rsidRPr="00570A9D">
              <w:rPr>
                <w:b/>
                <w:i/>
                <w:iCs/>
                <w:szCs w:val="24"/>
              </w:rPr>
              <w:t>„</w:t>
            </w:r>
            <w:r w:rsidRPr="00570A9D">
              <w:rPr>
                <w:b/>
                <w:i/>
                <w:iCs/>
              </w:rPr>
              <w:t>Dodávka GPR georadaru s příslušenstvím</w:t>
            </w:r>
            <w:bookmarkEnd w:id="0"/>
            <w:bookmarkEnd w:id="1"/>
            <w:bookmarkEnd w:id="2"/>
            <w:r w:rsidRPr="00570A9D">
              <w:rPr>
                <w:b/>
                <w:i/>
                <w:iCs/>
                <w:szCs w:val="24"/>
              </w:rPr>
              <w:t>“</w:t>
            </w:r>
          </w:p>
          <w:p w14:paraId="571D1D6B" w14:textId="73A9CDE8" w:rsidR="00570A9D" w:rsidRPr="00B05AC3" w:rsidRDefault="00570A9D" w:rsidP="00570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A9D" w:rsidRPr="006C38B4" w14:paraId="149DBA11" w14:textId="77777777" w:rsidTr="00570A9D">
        <w:trPr>
          <w:trHeight w:val="567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56D5AE" w14:textId="77777777" w:rsidR="00570A9D" w:rsidRPr="006C38B4" w:rsidRDefault="00570A9D" w:rsidP="00570A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CENA bez DPH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5060C8" w14:textId="77777777" w:rsidR="00570A9D" w:rsidRPr="006C38B4" w:rsidRDefault="00570A9D" w:rsidP="00570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A9D" w:rsidRPr="006C38B4" w14:paraId="507D9490" w14:textId="77777777" w:rsidTr="00570A9D">
        <w:trPr>
          <w:trHeight w:val="567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6C0" w14:textId="00967B73" w:rsidR="00570A9D" w:rsidRPr="006C38B4" w:rsidRDefault="00570A9D" w:rsidP="00570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sz w:val="24"/>
                <w:szCs w:val="24"/>
              </w:rPr>
              <w:t xml:space="preserve">DPH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3C8C" w14:textId="77777777" w:rsidR="00570A9D" w:rsidRPr="006C38B4" w:rsidRDefault="00570A9D" w:rsidP="00570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A9D" w:rsidRPr="006C38B4" w14:paraId="678C566D" w14:textId="77777777" w:rsidTr="00570A9D">
        <w:trPr>
          <w:trHeight w:val="179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930A6" w14:textId="77777777" w:rsidR="00570A9D" w:rsidRPr="006C38B4" w:rsidRDefault="00570A9D" w:rsidP="00570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A9D" w:rsidRPr="006C38B4" w14:paraId="4F0FF1F0" w14:textId="77777777" w:rsidTr="00570A9D">
        <w:trPr>
          <w:trHeight w:val="567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DC72D6" w14:textId="77777777" w:rsidR="00570A9D" w:rsidRPr="006C38B4" w:rsidRDefault="00570A9D" w:rsidP="00570A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CENA CELKEM včetně DPH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2E2A0C" w14:textId="77777777" w:rsidR="00570A9D" w:rsidRPr="006C38B4" w:rsidRDefault="00570A9D" w:rsidP="00570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C16D63" w14:textId="77777777" w:rsidR="00C21839" w:rsidRPr="006C38B4" w:rsidRDefault="00C21839" w:rsidP="00C21839">
      <w:pPr>
        <w:tabs>
          <w:tab w:val="left" w:pos="6938"/>
        </w:tabs>
        <w:rPr>
          <w:rFonts w:ascii="Times New Roman" w:hAnsi="Times New Roman" w:cs="Times New Roman"/>
          <w:sz w:val="24"/>
          <w:szCs w:val="24"/>
        </w:rPr>
      </w:pPr>
      <w:r w:rsidRPr="006C38B4">
        <w:rPr>
          <w:rFonts w:ascii="Times New Roman" w:hAnsi="Times New Roman" w:cs="Times New Roman"/>
          <w:sz w:val="24"/>
          <w:szCs w:val="24"/>
        </w:rPr>
        <w:tab/>
      </w:r>
    </w:p>
    <w:sectPr w:rsidR="00C21839" w:rsidRPr="006C38B4" w:rsidSect="00533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39"/>
    <w:rsid w:val="000B60E4"/>
    <w:rsid w:val="000C62C5"/>
    <w:rsid w:val="001C0989"/>
    <w:rsid w:val="002077A7"/>
    <w:rsid w:val="00224941"/>
    <w:rsid w:val="0023497D"/>
    <w:rsid w:val="002B2ADB"/>
    <w:rsid w:val="003B2F07"/>
    <w:rsid w:val="003D70BA"/>
    <w:rsid w:val="003E0374"/>
    <w:rsid w:val="00417332"/>
    <w:rsid w:val="00422A9E"/>
    <w:rsid w:val="00455124"/>
    <w:rsid w:val="004966E9"/>
    <w:rsid w:val="004B4CFE"/>
    <w:rsid w:val="00533307"/>
    <w:rsid w:val="00570A9D"/>
    <w:rsid w:val="00576C78"/>
    <w:rsid w:val="005822EA"/>
    <w:rsid w:val="005C2CF1"/>
    <w:rsid w:val="005C4BB6"/>
    <w:rsid w:val="005F21BB"/>
    <w:rsid w:val="00655A3F"/>
    <w:rsid w:val="00657D13"/>
    <w:rsid w:val="00691243"/>
    <w:rsid w:val="006C38B4"/>
    <w:rsid w:val="006E4873"/>
    <w:rsid w:val="007005A7"/>
    <w:rsid w:val="007C426D"/>
    <w:rsid w:val="007C5019"/>
    <w:rsid w:val="007E54EE"/>
    <w:rsid w:val="008610D4"/>
    <w:rsid w:val="008B6171"/>
    <w:rsid w:val="008F3200"/>
    <w:rsid w:val="00917364"/>
    <w:rsid w:val="00967D99"/>
    <w:rsid w:val="009A345F"/>
    <w:rsid w:val="00A15925"/>
    <w:rsid w:val="00A37769"/>
    <w:rsid w:val="00A747CD"/>
    <w:rsid w:val="00AB352E"/>
    <w:rsid w:val="00B05AC3"/>
    <w:rsid w:val="00BC78AC"/>
    <w:rsid w:val="00C21839"/>
    <w:rsid w:val="00C273B3"/>
    <w:rsid w:val="00C77B27"/>
    <w:rsid w:val="00C9389E"/>
    <w:rsid w:val="00CA7259"/>
    <w:rsid w:val="00CE1DD6"/>
    <w:rsid w:val="00D16B85"/>
    <w:rsid w:val="00D2119B"/>
    <w:rsid w:val="00D355CF"/>
    <w:rsid w:val="00DC4312"/>
    <w:rsid w:val="00DC6341"/>
    <w:rsid w:val="00E15B9D"/>
    <w:rsid w:val="00E32092"/>
    <w:rsid w:val="00E4386C"/>
    <w:rsid w:val="00E85661"/>
    <w:rsid w:val="00F008E5"/>
    <w:rsid w:val="00F2737C"/>
    <w:rsid w:val="00F51539"/>
    <w:rsid w:val="00FD2C84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56F5"/>
  <w15:docId w15:val="{39DEA41C-42F5-4238-8B66-9D14C6FF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E1DD6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unhideWhenUsed/>
    <w:rsid w:val="00F008E5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nhideWhenUsed/>
    <w:rsid w:val="00F008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 Char Char"/>
    <w:basedOn w:val="Standardnpsmoodstavce"/>
    <w:link w:val="Textkomente"/>
    <w:rsid w:val="00F008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08E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CE1DD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B2F07"/>
    <w:pPr>
      <w:autoSpaceDE w:val="0"/>
      <w:autoSpaceDN w:val="0"/>
      <w:adjustRightInd w:val="0"/>
      <w:spacing w:after="0" w:line="36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3B2F07"/>
    <w:rPr>
      <w:rFonts w:ascii="Arial" w:eastAsia="Times New Roman" w:hAnsi="Arial" w:cs="Times New Roman"/>
      <w:b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1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Tomáš Biem</dc:creator>
  <cp:lastModifiedBy>Muzik</cp:lastModifiedBy>
  <cp:revision>3</cp:revision>
  <dcterms:created xsi:type="dcterms:W3CDTF">2025-02-14T14:54:00Z</dcterms:created>
  <dcterms:modified xsi:type="dcterms:W3CDTF">2025-02-14T14:54:00Z</dcterms:modified>
</cp:coreProperties>
</file>