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77AFCC00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3E0374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570A9D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A9D" w:rsidRPr="006C38B4" w14:paraId="12FE7EE5" w14:textId="77777777" w:rsidTr="00570A9D">
        <w:trPr>
          <w:trHeight w:val="114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971CB" w14:textId="77777777" w:rsidR="00570A9D" w:rsidRDefault="00570A9D" w:rsidP="00570A9D">
            <w:pPr>
              <w:pStyle w:val="Nadpis1"/>
              <w:jc w:val="center"/>
              <w:rPr>
                <w:b/>
                <w:i/>
                <w:iCs/>
                <w:szCs w:val="24"/>
              </w:rPr>
            </w:pPr>
            <w:bookmarkStart w:id="0" w:name="_Hlk68617796"/>
            <w:bookmarkStart w:id="1" w:name="_Hlk101255580"/>
            <w:bookmarkStart w:id="2" w:name="_Hlk54281540"/>
          </w:p>
          <w:p w14:paraId="544D2428" w14:textId="31BF580E" w:rsidR="00570A9D" w:rsidRPr="00570A9D" w:rsidRDefault="00570A9D" w:rsidP="00570A9D">
            <w:pPr>
              <w:pStyle w:val="Nadpis1"/>
              <w:jc w:val="center"/>
              <w:rPr>
                <w:b/>
                <w:i/>
                <w:iCs/>
                <w:szCs w:val="24"/>
              </w:rPr>
            </w:pPr>
            <w:r w:rsidRPr="00570A9D">
              <w:rPr>
                <w:b/>
                <w:i/>
                <w:iCs/>
                <w:szCs w:val="24"/>
              </w:rPr>
              <w:t>„</w:t>
            </w:r>
            <w:r w:rsidRPr="00570A9D">
              <w:rPr>
                <w:b/>
                <w:i/>
                <w:iCs/>
              </w:rPr>
              <w:t>Dodávka GPR georadaru s příslušenstvím</w:t>
            </w:r>
            <w:bookmarkEnd w:id="0"/>
            <w:bookmarkEnd w:id="1"/>
            <w:bookmarkEnd w:id="2"/>
            <w:r w:rsidRPr="00570A9D">
              <w:rPr>
                <w:b/>
                <w:i/>
                <w:iCs/>
                <w:szCs w:val="24"/>
              </w:rPr>
              <w:t>“</w:t>
            </w:r>
          </w:p>
          <w:p w14:paraId="571D1D6B" w14:textId="73A9CDE8" w:rsidR="00570A9D" w:rsidRPr="00B05AC3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A9D" w:rsidRPr="006C38B4" w14:paraId="149DBA11" w14:textId="77777777" w:rsidTr="00570A9D">
        <w:trPr>
          <w:trHeight w:val="567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570A9D" w:rsidRPr="006C38B4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A9D" w:rsidRPr="006C38B4" w14:paraId="507D9490" w14:textId="77777777" w:rsidTr="00570A9D">
        <w:trPr>
          <w:trHeight w:val="567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00967B73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570A9D" w:rsidRPr="006C38B4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9D" w:rsidRPr="006C38B4" w14:paraId="678C566D" w14:textId="77777777" w:rsidTr="00570A9D">
        <w:trPr>
          <w:trHeight w:val="179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A9D" w:rsidRPr="006C38B4" w14:paraId="4F0FF1F0" w14:textId="77777777" w:rsidTr="00570A9D">
        <w:trPr>
          <w:trHeight w:val="567"/>
        </w:trPr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570A9D" w:rsidRPr="006C38B4" w:rsidRDefault="00570A9D" w:rsidP="00570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570A9D" w:rsidRPr="006C38B4" w:rsidRDefault="00570A9D" w:rsidP="00570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77777777"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C0989"/>
    <w:rsid w:val="002077A7"/>
    <w:rsid w:val="00224941"/>
    <w:rsid w:val="0023497D"/>
    <w:rsid w:val="002B2ADB"/>
    <w:rsid w:val="003B2F07"/>
    <w:rsid w:val="003D70BA"/>
    <w:rsid w:val="003E0374"/>
    <w:rsid w:val="00417332"/>
    <w:rsid w:val="00422A9E"/>
    <w:rsid w:val="00455124"/>
    <w:rsid w:val="004966E9"/>
    <w:rsid w:val="004B4CFE"/>
    <w:rsid w:val="00533307"/>
    <w:rsid w:val="00570A9D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7005A7"/>
    <w:rsid w:val="007C426D"/>
    <w:rsid w:val="007C5019"/>
    <w:rsid w:val="007E54EE"/>
    <w:rsid w:val="008610D4"/>
    <w:rsid w:val="008B6171"/>
    <w:rsid w:val="008F3200"/>
    <w:rsid w:val="00917364"/>
    <w:rsid w:val="00967D99"/>
    <w:rsid w:val="009A345F"/>
    <w:rsid w:val="00A15925"/>
    <w:rsid w:val="00A37769"/>
    <w:rsid w:val="00A747CD"/>
    <w:rsid w:val="00AB352E"/>
    <w:rsid w:val="00B05AC3"/>
    <w:rsid w:val="00BC78AC"/>
    <w:rsid w:val="00C21839"/>
    <w:rsid w:val="00C273B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32092"/>
    <w:rsid w:val="00E4386C"/>
    <w:rsid w:val="00E85661"/>
    <w:rsid w:val="00F008E5"/>
    <w:rsid w:val="00F2737C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3</cp:revision>
  <dcterms:created xsi:type="dcterms:W3CDTF">2025-02-14T14:54:00Z</dcterms:created>
  <dcterms:modified xsi:type="dcterms:W3CDTF">2025-02-14T14:54:00Z</dcterms:modified>
</cp:coreProperties>
</file>