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6078" w14:textId="1150A651" w:rsidR="000E5E26" w:rsidRPr="00753724" w:rsidRDefault="000E5E26" w:rsidP="000E5E26">
      <w:pPr>
        <w:jc w:val="right"/>
        <w:rPr>
          <w:b/>
        </w:rPr>
      </w:pPr>
      <w:r w:rsidRPr="00753724">
        <w:rPr>
          <w:b/>
        </w:rPr>
        <w:t xml:space="preserve">Příloha č. </w:t>
      </w:r>
      <w:r w:rsidR="008B1676" w:rsidRPr="00753724">
        <w:rPr>
          <w:b/>
        </w:rPr>
        <w:t>5</w:t>
      </w:r>
      <w:r w:rsidR="005A74D8" w:rsidRPr="00753724">
        <w:rPr>
          <w:b/>
        </w:rPr>
        <w:t xml:space="preserve"> </w:t>
      </w:r>
      <w:r w:rsidR="008C6BF8" w:rsidRPr="00753724">
        <w:rPr>
          <w:rFonts w:cs="Arial"/>
          <w:b/>
          <w:iCs/>
        </w:rPr>
        <w:t>ZD</w:t>
      </w:r>
      <w:r w:rsidR="00C63321" w:rsidRPr="00753724">
        <w:rPr>
          <w:b/>
        </w:rPr>
        <w:t xml:space="preserve"> </w:t>
      </w:r>
      <w:r w:rsidR="005A74D8" w:rsidRPr="00753724">
        <w:rPr>
          <w:b/>
        </w:rPr>
        <w:t xml:space="preserve"> </w:t>
      </w:r>
    </w:p>
    <w:p w14:paraId="3228DBDF" w14:textId="77777777" w:rsidR="000E5E26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1111961B" w14:textId="77777777" w:rsidR="00597DDC" w:rsidRPr="000E5E26" w:rsidRDefault="00597DDC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6487D2A6" w14:textId="77777777" w:rsidR="00B73F60" w:rsidRPr="00B73F60" w:rsidRDefault="00B73F60" w:rsidP="00B73F60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>Čestné prohlášení</w:t>
      </w:r>
    </w:p>
    <w:p w14:paraId="49A925F0" w14:textId="77777777" w:rsidR="00B73F60" w:rsidRPr="00B46CB3" w:rsidRDefault="00B73F60" w:rsidP="00B46CB3">
      <w:pPr>
        <w:spacing w:after="60"/>
        <w:jc w:val="both"/>
      </w:pPr>
    </w:p>
    <w:p w14:paraId="7C85A3F0" w14:textId="11A117CE" w:rsidR="00B368B6" w:rsidRDefault="009E3502" w:rsidP="009E3502">
      <w:pPr>
        <w:jc w:val="center"/>
        <w:rPr>
          <w:bCs/>
        </w:rPr>
      </w:pPr>
      <w:r w:rsidRPr="009E3502">
        <w:rPr>
          <w:bCs/>
        </w:rPr>
        <w:t xml:space="preserve">k veřejné zakázce </w:t>
      </w:r>
      <w:r w:rsidR="00B368B6" w:rsidRPr="00F71AA0">
        <w:rPr>
          <w:iCs/>
          <w:kern w:val="2"/>
        </w:rPr>
        <w:t xml:space="preserve">zadávané </w:t>
      </w:r>
      <w:r w:rsidR="00B368B6">
        <w:rPr>
          <w:iCs/>
          <w:kern w:val="2"/>
        </w:rPr>
        <w:t>v</w:t>
      </w:r>
      <w:r w:rsidR="00B368B6" w:rsidRPr="00F71AA0">
        <w:rPr>
          <w:iCs/>
          <w:kern w:val="2"/>
        </w:rPr>
        <w:t xml:space="preserve"> otevřeném řízení podle § 56 zákona</w:t>
      </w:r>
      <w:r w:rsidR="00B368B6">
        <w:rPr>
          <w:iCs/>
          <w:kern w:val="2"/>
        </w:rPr>
        <w:t xml:space="preserve"> </w:t>
      </w:r>
      <w:r w:rsidR="00B368B6" w:rsidRPr="00F71AA0">
        <w:rPr>
          <w:iCs/>
          <w:kern w:val="2"/>
        </w:rPr>
        <w:t>č. 134/2016 Sb., o zadávání veřejných zakázek</w:t>
      </w:r>
      <w:r w:rsidR="00B368B6">
        <w:rPr>
          <w:bCs/>
        </w:rPr>
        <w:t xml:space="preserve">, </w:t>
      </w:r>
      <w:r w:rsidR="00B368B6" w:rsidRPr="00F71AA0">
        <w:rPr>
          <w:iCs/>
          <w:kern w:val="2"/>
        </w:rPr>
        <w:t>ve znění pozdějších předpisů (dále jen „zákon“)</w:t>
      </w:r>
      <w:r w:rsidR="00B368B6">
        <w:rPr>
          <w:iCs/>
          <w:kern w:val="2"/>
        </w:rPr>
        <w:t xml:space="preserve">, </w:t>
      </w:r>
      <w:r w:rsidRPr="009E3502">
        <w:rPr>
          <w:bCs/>
        </w:rPr>
        <w:t xml:space="preserve">s názvem </w:t>
      </w:r>
    </w:p>
    <w:p w14:paraId="4A3E3662" w14:textId="77777777" w:rsidR="00B368B6" w:rsidRDefault="00B368B6" w:rsidP="009E3502">
      <w:pPr>
        <w:jc w:val="center"/>
        <w:rPr>
          <w:bCs/>
        </w:rPr>
      </w:pPr>
    </w:p>
    <w:p w14:paraId="792136C9" w14:textId="1B626B6F" w:rsidR="009E3502" w:rsidRPr="009E3502" w:rsidRDefault="009E3502" w:rsidP="009E3502">
      <w:pPr>
        <w:jc w:val="center"/>
        <w:rPr>
          <w:rFonts w:eastAsia="Times New Roman"/>
          <w:bCs/>
        </w:rPr>
      </w:pPr>
      <w:r w:rsidRPr="009E3502">
        <w:rPr>
          <w:rFonts w:eastAsia="Times New Roman"/>
          <w:bCs/>
        </w:rPr>
        <w:t>„</w:t>
      </w:r>
      <w:r w:rsidR="00E15290" w:rsidRPr="00E15290">
        <w:rPr>
          <w:rFonts w:eastAsia="Times New Roman"/>
          <w:b/>
          <w:bCs/>
        </w:rPr>
        <w:t>Zvýšení kybernetické bezpečnosti města Poděbrady - IDM</w:t>
      </w:r>
      <w:r w:rsidRPr="009E3502">
        <w:rPr>
          <w:rFonts w:eastAsia="Times New Roman"/>
          <w:bCs/>
        </w:rPr>
        <w:t xml:space="preserve">“ </w:t>
      </w:r>
    </w:p>
    <w:p w14:paraId="0A3FAB9E" w14:textId="77777777" w:rsidR="0060692D" w:rsidRDefault="0060692D">
      <w:pPr>
        <w:rPr>
          <w:b/>
        </w:rPr>
      </w:pPr>
    </w:p>
    <w:p w14:paraId="47A783C5" w14:textId="77777777" w:rsidR="00E77A50" w:rsidRPr="00B73F60" w:rsidRDefault="00F737DF">
      <w:pPr>
        <w:rPr>
          <w:b/>
        </w:rPr>
      </w:pPr>
      <w:r w:rsidRPr="00B73F60">
        <w:rPr>
          <w:b/>
        </w:rPr>
        <w:t>D</w:t>
      </w:r>
      <w:r w:rsidR="00AF04A1" w:rsidRPr="00B73F60">
        <w:rPr>
          <w:b/>
        </w:rPr>
        <w:t>odavatel</w:t>
      </w:r>
      <w:r w:rsidR="00E77A50" w:rsidRPr="00B73F60">
        <w:rPr>
          <w:b/>
        </w:rPr>
        <w:tab/>
      </w:r>
      <w:r w:rsidR="00E77A50" w:rsidRPr="00B73F60">
        <w:rPr>
          <w:b/>
        </w:rPr>
        <w:tab/>
      </w:r>
    </w:p>
    <w:p w14:paraId="0076FF53" w14:textId="77777777" w:rsidR="00AF04A1" w:rsidRPr="00541649" w:rsidRDefault="00F737DF">
      <w:pPr>
        <w:rPr>
          <w:i/>
        </w:rPr>
      </w:pPr>
      <w:r w:rsidRPr="00B73F60">
        <w:t>O</w:t>
      </w:r>
      <w:r w:rsidR="00AF04A1" w:rsidRPr="00B73F60">
        <w:t>bchodní firma / název / jméno a příjmení</w:t>
      </w:r>
      <w:r w:rsidR="00AF04A1" w:rsidRPr="00B73F60">
        <w:rPr>
          <w:highlight w:val="yellow"/>
        </w:rPr>
        <w:t>:</w:t>
      </w:r>
      <w:r w:rsidR="00B73F60" w:rsidRPr="00B73F60">
        <w:rPr>
          <w:highlight w:val="yellow"/>
        </w:rPr>
        <w:t xml:space="preserve"> (</w:t>
      </w:r>
      <w:r w:rsidR="00B73F60" w:rsidRPr="00541649">
        <w:rPr>
          <w:i/>
          <w:highlight w:val="yellow"/>
        </w:rPr>
        <w:t>doplňte)</w:t>
      </w:r>
    </w:p>
    <w:p w14:paraId="702DD610" w14:textId="77777777" w:rsidR="00AF04A1" w:rsidRPr="00B73F60" w:rsidRDefault="00F737DF">
      <w:r w:rsidRPr="00B73F60">
        <w:t>S</w:t>
      </w:r>
      <w:r w:rsidR="00AF04A1" w:rsidRPr="00B73F60">
        <w:t>ídlo:</w:t>
      </w:r>
    </w:p>
    <w:p w14:paraId="297A0586" w14:textId="77777777" w:rsidR="00AF04A1" w:rsidRPr="00B73F60" w:rsidRDefault="00AF04A1">
      <w:r w:rsidRPr="00B73F60">
        <w:t>IČ</w:t>
      </w:r>
      <w:r w:rsidR="00541649">
        <w:t>O</w:t>
      </w:r>
      <w:r w:rsidRPr="00B73F60">
        <w:t>:</w:t>
      </w:r>
    </w:p>
    <w:p w14:paraId="49329F4D" w14:textId="77777777" w:rsidR="00AF04A1" w:rsidRPr="00B73F60" w:rsidRDefault="00C756B2">
      <w:r w:rsidRPr="00B73F60">
        <w:t>(dále jen „dodavatel“</w:t>
      </w:r>
      <w:r w:rsidR="00AF04A1" w:rsidRPr="00B73F60">
        <w:t>)</w:t>
      </w:r>
    </w:p>
    <w:p w14:paraId="5AE0A9BF" w14:textId="77777777" w:rsidR="00F84FC9" w:rsidRDefault="00F84FC9" w:rsidP="005505B6"/>
    <w:p w14:paraId="77DCFD05" w14:textId="77777777" w:rsidR="00F84FC9" w:rsidRDefault="00F84FC9" w:rsidP="005505B6"/>
    <w:p w14:paraId="09074051" w14:textId="77777777" w:rsidR="005505B6" w:rsidRPr="005505B6" w:rsidRDefault="005505B6" w:rsidP="005505B6">
      <w:pPr>
        <w:rPr>
          <w:b/>
          <w:bCs/>
          <w:u w:val="single"/>
        </w:rPr>
      </w:pPr>
      <w:r w:rsidRPr="005505B6">
        <w:rPr>
          <w:b/>
          <w:bCs/>
          <w:u w:val="single"/>
        </w:rPr>
        <w:t>Čestné prohlášení o splnění kvalifikace</w:t>
      </w:r>
    </w:p>
    <w:p w14:paraId="763B2A01" w14:textId="77777777" w:rsidR="00BA7406" w:rsidRDefault="00BA7406"/>
    <w:p w14:paraId="51CD82BD" w14:textId="77777777" w:rsidR="00B40F6C" w:rsidRDefault="00B40F6C" w:rsidP="00B40F6C">
      <w:pPr>
        <w:rPr>
          <w:b/>
          <w:kern w:val="2"/>
        </w:rPr>
      </w:pPr>
      <w:r>
        <w:rPr>
          <w:b/>
        </w:rPr>
        <w:t>Základní způsobilost</w:t>
      </w:r>
    </w:p>
    <w:p w14:paraId="541D7AE1" w14:textId="77777777" w:rsidR="00B40F6C" w:rsidRDefault="00B40F6C" w:rsidP="00B40F6C">
      <w:pPr>
        <w:spacing w:after="60"/>
        <w:ind w:firstLine="567"/>
        <w:jc w:val="both"/>
      </w:pPr>
      <w:r>
        <w:t xml:space="preserve">Já, níže podepsaný zástupce dodavatele, osoba oprávněná jednat za dodavatele, čestně prohlašuji, že dodavatel ke shora uvedené veřejné zakázce splňuje kritéria základní způsobilosti v rozsahu: </w:t>
      </w:r>
    </w:p>
    <w:p w14:paraId="09FFEB00" w14:textId="77777777" w:rsidR="00B40F6C" w:rsidRDefault="00B40F6C" w:rsidP="00B40F6C">
      <w:pPr>
        <w:ind w:left="567" w:hanging="425"/>
      </w:pPr>
      <w:r>
        <w:t xml:space="preserve">- </w:t>
      </w:r>
      <w:r>
        <w:tab/>
        <w:t>podle § 74 odst. 1 písm. b) zákona ve vztahu ke spotřební dani</w:t>
      </w:r>
    </w:p>
    <w:p w14:paraId="39E709A3" w14:textId="77777777" w:rsidR="00B40F6C" w:rsidRDefault="00B40F6C" w:rsidP="00B40F6C">
      <w:pPr>
        <w:ind w:left="567" w:hanging="425"/>
        <w:jc w:val="both"/>
      </w:pPr>
      <w:r>
        <w:tab/>
        <w:t xml:space="preserve">tj. dodavatel nemá v České republice ani v zemi svého sídla v evidenci daní zachycen splatný nedoplatek spotřební daně; </w:t>
      </w:r>
    </w:p>
    <w:p w14:paraId="6F697340" w14:textId="77777777" w:rsidR="00B40F6C" w:rsidRDefault="00B40F6C" w:rsidP="00B40F6C">
      <w:pPr>
        <w:ind w:left="567" w:hanging="425"/>
      </w:pPr>
      <w:r>
        <w:t xml:space="preserve">- </w:t>
      </w:r>
      <w:r>
        <w:tab/>
        <w:t>podle § 74 odst. 1 písm. c) zákona</w:t>
      </w:r>
    </w:p>
    <w:p w14:paraId="3B775191" w14:textId="77777777" w:rsidR="00B40F6C" w:rsidRDefault="00B40F6C" w:rsidP="00B40F6C">
      <w:pPr>
        <w:ind w:left="567" w:hanging="425"/>
        <w:jc w:val="both"/>
      </w:pPr>
      <w:r>
        <w:tab/>
        <w:t>tj. dodavatel nemá v České republice ani v zemi svého sídla splatný nedoplatek na pojistném nebo na penále na veřejné zdravotní pojištění;</w:t>
      </w:r>
    </w:p>
    <w:p w14:paraId="6B80F021" w14:textId="77777777" w:rsidR="00B40F6C" w:rsidRDefault="00B40F6C" w:rsidP="00B40F6C">
      <w:pPr>
        <w:ind w:left="567" w:hanging="425"/>
        <w:jc w:val="both"/>
      </w:pPr>
      <w:r>
        <w:t xml:space="preserve">- </w:t>
      </w:r>
      <w:r>
        <w:tab/>
        <w:t xml:space="preserve">podle § 74 odst. 1 písm. e) zákona </w:t>
      </w:r>
      <w:r>
        <w:rPr>
          <w:highlight w:val="yellow"/>
        </w:rPr>
        <w:t>(pouze pokud dodavatel není zapsán v obchodním rejstříku)</w:t>
      </w:r>
    </w:p>
    <w:p w14:paraId="4C8914A1" w14:textId="77777777" w:rsidR="00B40F6C" w:rsidRDefault="00B40F6C" w:rsidP="00B40F6C">
      <w:pPr>
        <w:ind w:left="567" w:hanging="425"/>
        <w:jc w:val="both"/>
      </w:pPr>
      <w: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14:paraId="41E93B08" w14:textId="77777777" w:rsidR="00B40F6C" w:rsidRDefault="00B40F6C" w:rsidP="00B40F6C">
      <w:pPr>
        <w:jc w:val="both"/>
        <w:rPr>
          <w:i/>
          <w:sz w:val="22"/>
        </w:rPr>
      </w:pPr>
    </w:p>
    <w:p w14:paraId="2B8A73E1" w14:textId="77777777" w:rsidR="00B40F6C" w:rsidRDefault="00B40F6C" w:rsidP="00B40F6C">
      <w:pPr>
        <w:jc w:val="both"/>
        <w:rPr>
          <w:i/>
          <w:sz w:val="22"/>
        </w:rPr>
      </w:pPr>
      <w:r>
        <w:rPr>
          <w:i/>
          <w:sz w:val="22"/>
        </w:rPr>
        <w:t>Pozn. - prokázání splnění ostatních požadavků na základní způsobilost a požadavků na profesní způsobilost je vyžadováno příslušnými doklady - viz čl. 6 zadávací dokumentace.</w:t>
      </w:r>
    </w:p>
    <w:p w14:paraId="7343E9ED" w14:textId="77777777" w:rsidR="00ED5966" w:rsidRDefault="00ED5966" w:rsidP="00ED5966">
      <w:pPr>
        <w:ind w:left="284" w:hanging="284"/>
        <w:rPr>
          <w:b/>
        </w:rPr>
      </w:pPr>
    </w:p>
    <w:p w14:paraId="73E39396" w14:textId="77777777" w:rsidR="00F84FC9" w:rsidRDefault="00F84FC9" w:rsidP="00ED5966">
      <w:pPr>
        <w:ind w:left="284" w:hanging="284"/>
        <w:rPr>
          <w:b/>
        </w:rPr>
      </w:pPr>
    </w:p>
    <w:p w14:paraId="0F7223C2" w14:textId="77777777" w:rsidR="00C31916" w:rsidRPr="00186FE9" w:rsidRDefault="00186FE9" w:rsidP="00E15457">
      <w:pPr>
        <w:ind w:left="567" w:hanging="567"/>
        <w:rPr>
          <w:b/>
        </w:rPr>
      </w:pPr>
      <w:r w:rsidRPr="00186FE9">
        <w:rPr>
          <w:b/>
        </w:rPr>
        <w:t>Technická kvalifikace</w:t>
      </w:r>
    </w:p>
    <w:p w14:paraId="62FC5697" w14:textId="31012225" w:rsidR="008C6F15" w:rsidRDefault="00863FB0" w:rsidP="00E15290">
      <w:pPr>
        <w:spacing w:after="120"/>
        <w:jc w:val="both"/>
        <w:rPr>
          <w:u w:val="single"/>
        </w:rPr>
      </w:pPr>
      <w:r w:rsidRPr="00B73F60">
        <w:t>Já, níže podepsaný zástupce dodavatele</w:t>
      </w:r>
      <w:r>
        <w:t>, osoba oprávněná jednat za dodavatele,</w:t>
      </w:r>
      <w:r w:rsidR="00186FE9">
        <w:t xml:space="preserve"> </w:t>
      </w:r>
      <w:r w:rsidR="00DD3D93">
        <w:t xml:space="preserve">prohlašuji, </w:t>
      </w:r>
      <w:r w:rsidR="00186FE9">
        <w:t xml:space="preserve">že dodavatel </w:t>
      </w:r>
      <w:r w:rsidR="00B73F60" w:rsidRPr="00B73F60">
        <w:t>splňuje stanovenou technickou kvalifikaci dle § 79 odst. 2 písm. b) zákona</w:t>
      </w:r>
      <w:r w:rsidR="00221C88">
        <w:t>,</w:t>
      </w:r>
      <w:r w:rsidR="00B73F60" w:rsidRPr="00B73F60">
        <w:t xml:space="preserve"> </w:t>
      </w:r>
      <w:r w:rsidR="00DD3D93">
        <w:rPr>
          <w:bCs/>
        </w:rPr>
        <w:t xml:space="preserve">tj. </w:t>
      </w:r>
      <w:r w:rsidR="005C0C05">
        <w:rPr>
          <w:bCs/>
        </w:rPr>
        <w:t xml:space="preserve">že </w:t>
      </w:r>
      <w:r w:rsidR="005C0C05" w:rsidRPr="007C2890">
        <w:rPr>
          <w:bCs/>
        </w:rPr>
        <w:t xml:space="preserve">poskytl </w:t>
      </w:r>
      <w:r w:rsidR="005C0C05" w:rsidRPr="007C2890">
        <w:t>za poslední</w:t>
      </w:r>
      <w:r w:rsidR="00777525">
        <w:t>ch</w:t>
      </w:r>
      <w:r w:rsidR="005C0C05" w:rsidRPr="007C2890">
        <w:t xml:space="preserve"> </w:t>
      </w:r>
      <w:r w:rsidR="00E15290">
        <w:t>5</w:t>
      </w:r>
      <w:r w:rsidR="007F7378">
        <w:t xml:space="preserve"> </w:t>
      </w:r>
      <w:r w:rsidR="00E15290">
        <w:t>let</w:t>
      </w:r>
      <w:r w:rsidR="005C0C05" w:rsidRPr="007C2890">
        <w:t xml:space="preserve"> před zahájením zadávacího řízení</w:t>
      </w:r>
      <w:r w:rsidR="00E15290">
        <w:t xml:space="preserve"> </w:t>
      </w:r>
      <w:r w:rsidR="00E15290" w:rsidRPr="00E15290">
        <w:t>2 referenční zakázky, jejíchž předmětem byla dodávka, implementace a podpora Identity management systému včetně provedení jeho integrací ve finančním objemu min. 800 000,- Kč bez DPH za každou zakázku. Alespoň u jedné z těchto referenčních zakázek zadavatel požaduje, aby její součástí bylo i napojení na JIP/KAAS nebo CAAIS u subjektu veřejné správy, tedy prvek řízení uživatelských rolí národního eGovernmentu.</w:t>
      </w:r>
    </w:p>
    <w:p w14:paraId="745A6CFD" w14:textId="1F46E99C" w:rsidR="00221C88" w:rsidRDefault="00FD6942" w:rsidP="00221C88">
      <w:pPr>
        <w:jc w:val="both"/>
        <w:rPr>
          <w:i/>
          <w:u w:val="single"/>
        </w:rPr>
      </w:pPr>
      <w:r w:rsidRPr="00B0037E">
        <w:rPr>
          <w:u w:val="single"/>
        </w:rPr>
        <w:t>Seznam významných</w:t>
      </w:r>
      <w:r w:rsidR="00FE59C3">
        <w:rPr>
          <w:u w:val="single"/>
        </w:rPr>
        <w:t xml:space="preserve"> </w:t>
      </w:r>
      <w:r w:rsidR="008B4F66">
        <w:rPr>
          <w:u w:val="single"/>
        </w:rPr>
        <w:t xml:space="preserve">služeb </w:t>
      </w:r>
      <w:r w:rsidR="00FE59C3">
        <w:rPr>
          <w:u w:val="single"/>
        </w:rPr>
        <w:t xml:space="preserve">/ referenčních </w:t>
      </w:r>
      <w:r w:rsidR="00E15290">
        <w:rPr>
          <w:u w:val="single"/>
        </w:rPr>
        <w:t>zakáz</w:t>
      </w:r>
      <w:r w:rsidR="00597DDC">
        <w:rPr>
          <w:u w:val="single"/>
        </w:rPr>
        <w:t>ek</w:t>
      </w:r>
      <w:r w:rsidRPr="00B0037E">
        <w:rPr>
          <w:u w:val="single"/>
        </w:rPr>
        <w:t xml:space="preserve"> poskytnutých dodavatelem:</w:t>
      </w:r>
    </w:p>
    <w:p w14:paraId="376B41DE" w14:textId="77777777" w:rsidR="0020170F" w:rsidRDefault="0020170F" w:rsidP="00221C88">
      <w:pPr>
        <w:jc w:val="both"/>
        <w:rPr>
          <w:i/>
          <w:u w:val="single"/>
        </w:rPr>
      </w:pPr>
    </w:p>
    <w:p w14:paraId="66A6459F" w14:textId="07CD91EE" w:rsidR="00D56EC5" w:rsidRDefault="00D56EC5" w:rsidP="00597DDC">
      <w:pPr>
        <w:rPr>
          <w:bCs/>
        </w:rPr>
      </w:pPr>
      <w:r>
        <w:rPr>
          <w:bCs/>
        </w:rPr>
        <w:t>Název</w:t>
      </w:r>
      <w:r w:rsidR="00FE59C3">
        <w:rPr>
          <w:bCs/>
        </w:rPr>
        <w:t xml:space="preserve"> </w:t>
      </w:r>
      <w:r w:rsidR="008B4F66">
        <w:rPr>
          <w:bCs/>
        </w:rPr>
        <w:t>služby</w:t>
      </w:r>
      <w:r w:rsidR="00FE59C3">
        <w:rPr>
          <w:bCs/>
        </w:rPr>
        <w:t xml:space="preserve"> /</w:t>
      </w:r>
      <w:r>
        <w:rPr>
          <w:bCs/>
        </w:rPr>
        <w:t xml:space="preserve"> </w:t>
      </w:r>
      <w:r w:rsidR="00FE59C3">
        <w:rPr>
          <w:bCs/>
        </w:rPr>
        <w:t xml:space="preserve">referenční </w:t>
      </w:r>
      <w:r>
        <w:rPr>
          <w:bCs/>
        </w:rPr>
        <w:t>zakázky:</w:t>
      </w:r>
      <w:r w:rsidR="00FE59C3">
        <w:rPr>
          <w:bCs/>
        </w:rPr>
        <w:t xml:space="preserve"> </w:t>
      </w:r>
      <w:r w:rsidR="00FE59C3" w:rsidRPr="00FE59C3">
        <w:rPr>
          <w:highlight w:val="yellow"/>
        </w:rPr>
        <w:t>(doplňte)</w:t>
      </w:r>
    </w:p>
    <w:p w14:paraId="4C141075" w14:textId="492AE6B1" w:rsidR="00FD6942" w:rsidRPr="00597DDC" w:rsidRDefault="00597DDC" w:rsidP="00597DDC">
      <w:pPr>
        <w:rPr>
          <w:bCs/>
        </w:rPr>
      </w:pPr>
      <w:r>
        <w:rPr>
          <w:bCs/>
        </w:rPr>
        <w:lastRenderedPageBreak/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  <w:r w:rsidRPr="006345AA">
        <w:rPr>
          <w:bCs/>
          <w:highlight w:val="yellow"/>
        </w:rPr>
        <w:t xml:space="preserve">(název, sídlo, </w:t>
      </w:r>
      <w:r w:rsidRPr="00FE59C3">
        <w:rPr>
          <w:bCs/>
          <w:highlight w:val="yellow"/>
        </w:rPr>
        <w:t>IČO)</w:t>
      </w:r>
    </w:p>
    <w:p w14:paraId="38C83DBC" w14:textId="140AE25F" w:rsidR="00BA7406" w:rsidRPr="00BA7406" w:rsidRDefault="00BA7406" w:rsidP="00BA7406">
      <w:pPr>
        <w:rPr>
          <w:bCs/>
          <w:iCs/>
        </w:rPr>
      </w:pPr>
      <w:r w:rsidRPr="00BA7406">
        <w:rPr>
          <w:bCs/>
          <w:iCs/>
        </w:rPr>
        <w:t xml:space="preserve">Popis </w:t>
      </w:r>
      <w:r w:rsidR="008B4F66">
        <w:rPr>
          <w:bCs/>
          <w:iCs/>
        </w:rPr>
        <w:t>služby</w:t>
      </w:r>
      <w:r w:rsidRPr="00BA7406">
        <w:rPr>
          <w:bCs/>
          <w:iCs/>
        </w:rPr>
        <w:t xml:space="preserve">: </w:t>
      </w:r>
      <w:r w:rsidRPr="006345AA">
        <w:rPr>
          <w:bCs/>
          <w:iCs/>
          <w:highlight w:val="yellow"/>
        </w:rPr>
        <w:t>(</w:t>
      </w:r>
      <w:r w:rsidR="006A36EA" w:rsidRPr="006345AA">
        <w:rPr>
          <w:bCs/>
          <w:iCs/>
          <w:highlight w:val="yellow"/>
        </w:rPr>
        <w:t xml:space="preserve">popis svědčící o splnění požadovaného </w:t>
      </w:r>
      <w:r w:rsidR="00C46DA8" w:rsidRPr="006345AA">
        <w:rPr>
          <w:bCs/>
          <w:iCs/>
          <w:highlight w:val="yellow"/>
        </w:rPr>
        <w:t>obsahu</w:t>
      </w:r>
      <w:r w:rsidR="006A36EA" w:rsidRPr="006345AA">
        <w:rPr>
          <w:bCs/>
          <w:iCs/>
          <w:highlight w:val="yellow"/>
        </w:rPr>
        <w:t xml:space="preserve"> plnění</w:t>
      </w:r>
      <w:r w:rsidRPr="006345AA">
        <w:rPr>
          <w:bCs/>
          <w:iCs/>
          <w:highlight w:val="yellow"/>
        </w:rPr>
        <w:t>)</w:t>
      </w:r>
    </w:p>
    <w:p w14:paraId="79A5EB58" w14:textId="4856B6CD" w:rsidR="00BA7406" w:rsidRDefault="00BA7406" w:rsidP="00BA7406">
      <w:pPr>
        <w:rPr>
          <w:bCs/>
        </w:rPr>
      </w:pPr>
      <w:r w:rsidRPr="00BA7406">
        <w:rPr>
          <w:bCs/>
        </w:rPr>
        <w:t>Doba poskytnutí</w:t>
      </w:r>
      <w:r w:rsidR="00597DDC">
        <w:rPr>
          <w:bCs/>
        </w:rPr>
        <w:t xml:space="preserve"> </w:t>
      </w:r>
      <w:r w:rsidR="008B4F66">
        <w:rPr>
          <w:bCs/>
        </w:rPr>
        <w:t>služby</w:t>
      </w:r>
      <w:r w:rsidRPr="00BA7406">
        <w:rPr>
          <w:bCs/>
        </w:rPr>
        <w:t xml:space="preserve">: </w:t>
      </w:r>
      <w:r w:rsidRPr="00FE59C3">
        <w:rPr>
          <w:bCs/>
          <w:highlight w:val="yellow"/>
        </w:rPr>
        <w:t>(</w:t>
      </w:r>
      <w:r w:rsidR="00C05348">
        <w:rPr>
          <w:bCs/>
          <w:highlight w:val="yellow"/>
        </w:rPr>
        <w:t>mm</w:t>
      </w:r>
      <w:r w:rsidR="00FE59C3" w:rsidRPr="00FE59C3">
        <w:rPr>
          <w:bCs/>
          <w:highlight w:val="yellow"/>
        </w:rPr>
        <w:t>/</w:t>
      </w:r>
      <w:proofErr w:type="spellStart"/>
      <w:r w:rsidR="00C05348">
        <w:rPr>
          <w:bCs/>
          <w:highlight w:val="yellow"/>
        </w:rPr>
        <w:t>rrrr</w:t>
      </w:r>
      <w:proofErr w:type="spellEnd"/>
      <w:r w:rsidR="00FE59C3" w:rsidRPr="00FE59C3">
        <w:rPr>
          <w:bCs/>
          <w:highlight w:val="yellow"/>
        </w:rPr>
        <w:t xml:space="preserve"> – </w:t>
      </w:r>
      <w:r w:rsidR="00C05348">
        <w:rPr>
          <w:bCs/>
          <w:highlight w:val="yellow"/>
        </w:rPr>
        <w:t>mm</w:t>
      </w:r>
      <w:r w:rsidR="00FE59C3" w:rsidRPr="00FE59C3">
        <w:rPr>
          <w:bCs/>
          <w:highlight w:val="yellow"/>
        </w:rPr>
        <w:t>/</w:t>
      </w:r>
      <w:proofErr w:type="spellStart"/>
      <w:r w:rsidR="00C05348">
        <w:rPr>
          <w:bCs/>
          <w:highlight w:val="yellow"/>
        </w:rPr>
        <w:t>rrrr</w:t>
      </w:r>
      <w:proofErr w:type="spellEnd"/>
      <w:r w:rsidRPr="00FE59C3">
        <w:rPr>
          <w:bCs/>
          <w:highlight w:val="yellow"/>
        </w:rPr>
        <w:t>)</w:t>
      </w:r>
    </w:p>
    <w:p w14:paraId="141CC044" w14:textId="31FFCE03" w:rsidR="00597DDC" w:rsidRPr="00BA7406" w:rsidRDefault="00597DDC" w:rsidP="0020170F">
      <w:pPr>
        <w:ind w:left="3969" w:hanging="3969"/>
        <w:rPr>
          <w:bCs/>
        </w:rPr>
      </w:pPr>
      <w:r w:rsidRPr="00597DDC">
        <w:rPr>
          <w:bCs/>
        </w:rPr>
        <w:t xml:space="preserve">Finanční objem </w:t>
      </w:r>
      <w:r w:rsidR="008B4F66">
        <w:rPr>
          <w:bCs/>
        </w:rPr>
        <w:t>služby</w:t>
      </w:r>
      <w:r w:rsidRPr="00597DDC">
        <w:rPr>
          <w:bCs/>
        </w:rPr>
        <w:t xml:space="preserve"> v Kč bez DPH:</w:t>
      </w:r>
      <w:r w:rsidR="0020170F">
        <w:rPr>
          <w:bCs/>
        </w:rPr>
        <w:t xml:space="preserve"> </w:t>
      </w:r>
      <w:r w:rsidR="0020170F" w:rsidRPr="006345AA">
        <w:rPr>
          <w:bCs/>
          <w:highlight w:val="yellow"/>
        </w:rPr>
        <w:t xml:space="preserve">(uvést </w:t>
      </w:r>
      <w:proofErr w:type="spellStart"/>
      <w:r w:rsidR="0020170F" w:rsidRPr="006345AA">
        <w:rPr>
          <w:bCs/>
          <w:highlight w:val="yellow"/>
        </w:rPr>
        <w:t>fin</w:t>
      </w:r>
      <w:proofErr w:type="spellEnd"/>
      <w:r w:rsidR="0020170F" w:rsidRPr="006345AA">
        <w:rPr>
          <w:bCs/>
          <w:highlight w:val="yellow"/>
        </w:rPr>
        <w:t xml:space="preserve">. objem v rozsahu </w:t>
      </w:r>
      <w:r w:rsidR="008B4F66">
        <w:rPr>
          <w:bCs/>
          <w:highlight w:val="yellow"/>
        </w:rPr>
        <w:t>služby</w:t>
      </w:r>
      <w:r w:rsidR="0020170F" w:rsidRPr="006345AA">
        <w:rPr>
          <w:bCs/>
          <w:highlight w:val="yellow"/>
        </w:rPr>
        <w:t xml:space="preserve"> realizovaném dodavatelem)</w:t>
      </w:r>
    </w:p>
    <w:p w14:paraId="380A225F" w14:textId="03109588" w:rsidR="00FE59C3" w:rsidRDefault="00597DDC" w:rsidP="00BA7406">
      <w:pPr>
        <w:rPr>
          <w:bCs/>
          <w:highlight w:val="yellow"/>
        </w:rPr>
      </w:pPr>
      <w:r>
        <w:rPr>
          <w:bCs/>
        </w:rPr>
        <w:t xml:space="preserve">Forma realizace </w:t>
      </w:r>
      <w:r w:rsidR="008B4F66">
        <w:rPr>
          <w:bCs/>
        </w:rPr>
        <w:t>služby</w:t>
      </w:r>
      <w:r w:rsidRPr="00FE59C3">
        <w:rPr>
          <w:bCs/>
          <w:highlight w:val="yellow"/>
        </w:rPr>
        <w:t xml:space="preserve">: (samostatně, společně s jinými dodavateli, </w:t>
      </w:r>
      <w:r w:rsidR="00FE59C3" w:rsidRPr="00FE59C3">
        <w:rPr>
          <w:bCs/>
          <w:highlight w:val="yellow"/>
        </w:rPr>
        <w:t xml:space="preserve">jako generální dodavatel, </w:t>
      </w:r>
    </w:p>
    <w:p w14:paraId="5E286C56" w14:textId="62281DBF" w:rsidR="00BA7406" w:rsidRPr="00BA7406" w:rsidRDefault="00597DDC" w:rsidP="00FE59C3">
      <w:pPr>
        <w:ind w:left="720" w:firstLine="720"/>
        <w:rPr>
          <w:bCs/>
        </w:rPr>
      </w:pPr>
      <w:r w:rsidRPr="00FE59C3">
        <w:rPr>
          <w:bCs/>
          <w:highlight w:val="yellow"/>
        </w:rPr>
        <w:t>jako poddodavatel</w:t>
      </w:r>
      <w:r w:rsidR="00FE59C3" w:rsidRPr="00FE59C3">
        <w:rPr>
          <w:bCs/>
          <w:highlight w:val="yellow"/>
        </w:rPr>
        <w:t xml:space="preserve"> a případně určení části plnění realizované dodavatelem</w:t>
      </w:r>
      <w:r w:rsidRPr="00FE59C3">
        <w:rPr>
          <w:bCs/>
          <w:highlight w:val="yellow"/>
        </w:rPr>
        <w:t>)</w:t>
      </w:r>
    </w:p>
    <w:p w14:paraId="7CA1DB8C" w14:textId="77777777" w:rsidR="00F84FC9" w:rsidRDefault="00F84FC9" w:rsidP="004802C1">
      <w:pPr>
        <w:jc w:val="both"/>
      </w:pPr>
    </w:p>
    <w:p w14:paraId="41DD1A6E" w14:textId="332E9EAA" w:rsidR="00D56EC5" w:rsidRPr="00D56EC5" w:rsidRDefault="005C032C" w:rsidP="0020170F">
      <w:pPr>
        <w:rPr>
          <w:bCs/>
        </w:rPr>
      </w:pPr>
      <w:r>
        <w:rPr>
          <w:bCs/>
        </w:rPr>
        <w:t xml:space="preserve">Název </w:t>
      </w:r>
      <w:r w:rsidR="008B4F66">
        <w:rPr>
          <w:bCs/>
        </w:rPr>
        <w:t>služby</w:t>
      </w:r>
      <w:r>
        <w:rPr>
          <w:bCs/>
        </w:rPr>
        <w:t xml:space="preserve"> / referenční zakázky</w:t>
      </w:r>
      <w:r w:rsidR="00D56EC5">
        <w:rPr>
          <w:bCs/>
        </w:rPr>
        <w:t>:</w:t>
      </w:r>
    </w:p>
    <w:p w14:paraId="07530CB5" w14:textId="1C27D640" w:rsidR="0020170F" w:rsidRPr="00597DDC" w:rsidRDefault="0020170F" w:rsidP="0020170F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</w:p>
    <w:p w14:paraId="181B42B7" w14:textId="51F617F3" w:rsidR="0020170F" w:rsidRPr="00BA7406" w:rsidRDefault="0020170F" w:rsidP="0020170F">
      <w:pPr>
        <w:rPr>
          <w:bCs/>
          <w:iCs/>
        </w:rPr>
      </w:pPr>
      <w:r w:rsidRPr="00BA7406">
        <w:rPr>
          <w:bCs/>
          <w:iCs/>
        </w:rPr>
        <w:t xml:space="preserve">Popis </w:t>
      </w:r>
      <w:r w:rsidR="008B4F66">
        <w:rPr>
          <w:bCs/>
          <w:iCs/>
        </w:rPr>
        <w:t>služby</w:t>
      </w:r>
      <w:r w:rsidRPr="00BA7406">
        <w:rPr>
          <w:bCs/>
          <w:iCs/>
        </w:rPr>
        <w:t xml:space="preserve">: </w:t>
      </w:r>
    </w:p>
    <w:p w14:paraId="68DB1A7B" w14:textId="5DC5D10A" w:rsidR="0020170F" w:rsidRDefault="0020170F" w:rsidP="0020170F">
      <w:pPr>
        <w:rPr>
          <w:bCs/>
        </w:rPr>
      </w:pPr>
      <w:r w:rsidRPr="00BA7406">
        <w:rPr>
          <w:bCs/>
        </w:rPr>
        <w:t>Doba poskytnutí</w:t>
      </w:r>
      <w:r>
        <w:rPr>
          <w:bCs/>
        </w:rPr>
        <w:t xml:space="preserve"> </w:t>
      </w:r>
      <w:r w:rsidR="008B4F66">
        <w:rPr>
          <w:bCs/>
        </w:rPr>
        <w:t>služby</w:t>
      </w:r>
      <w:r>
        <w:rPr>
          <w:bCs/>
        </w:rPr>
        <w:t xml:space="preserve">: </w:t>
      </w:r>
    </w:p>
    <w:p w14:paraId="3893BCC5" w14:textId="765FD702" w:rsidR="0020170F" w:rsidRPr="00BA7406" w:rsidRDefault="0020170F" w:rsidP="0020170F">
      <w:pPr>
        <w:rPr>
          <w:bCs/>
        </w:rPr>
      </w:pPr>
      <w:r w:rsidRPr="00597DDC">
        <w:rPr>
          <w:bCs/>
        </w:rPr>
        <w:t xml:space="preserve">Finanční objem </w:t>
      </w:r>
      <w:r w:rsidR="008B4F66">
        <w:rPr>
          <w:bCs/>
        </w:rPr>
        <w:t>služby</w:t>
      </w:r>
      <w:r w:rsidRPr="00597DDC">
        <w:rPr>
          <w:bCs/>
        </w:rPr>
        <w:t xml:space="preserve"> v Kč bez DPH:</w:t>
      </w:r>
    </w:p>
    <w:p w14:paraId="16BDB479" w14:textId="7BB8933C" w:rsidR="0020170F" w:rsidRPr="00BA7406" w:rsidRDefault="0020170F" w:rsidP="0020170F">
      <w:pPr>
        <w:rPr>
          <w:bCs/>
        </w:rPr>
      </w:pPr>
      <w:r>
        <w:rPr>
          <w:bCs/>
        </w:rPr>
        <w:t xml:space="preserve">Forma realizace </w:t>
      </w:r>
      <w:r w:rsidR="008B4F66">
        <w:rPr>
          <w:bCs/>
        </w:rPr>
        <w:t>služby</w:t>
      </w:r>
      <w:r>
        <w:rPr>
          <w:bCs/>
        </w:rPr>
        <w:t xml:space="preserve">: </w:t>
      </w:r>
    </w:p>
    <w:p w14:paraId="00BEF6A2" w14:textId="77777777" w:rsidR="00597DDC" w:rsidRDefault="00597DDC" w:rsidP="004802C1">
      <w:pPr>
        <w:jc w:val="both"/>
      </w:pPr>
    </w:p>
    <w:p w14:paraId="6E1A0E9B" w14:textId="77777777" w:rsidR="00B40BB1" w:rsidRPr="00BA7406" w:rsidRDefault="00B40BB1" w:rsidP="00837980">
      <w:pPr>
        <w:rPr>
          <w:bCs/>
        </w:rPr>
      </w:pPr>
    </w:p>
    <w:p w14:paraId="0AF064DB" w14:textId="05C96D9A" w:rsidR="00DF416E" w:rsidRDefault="004802C1" w:rsidP="00DF416E">
      <w:pPr>
        <w:ind w:firstLine="720"/>
        <w:jc w:val="both"/>
        <w:rPr>
          <w:rFonts w:eastAsia="Times New Roman" w:cs="Times New Roman"/>
          <w:kern w:val="0"/>
          <w:szCs w:val="20"/>
          <w:lang w:eastAsia="ar-SA" w:bidi="ar-SA"/>
        </w:rPr>
      </w:pPr>
      <w:r>
        <w:t xml:space="preserve">Já, níže podepsaný zástupce dodavatele, osoba oprávněná jednat za dodavatele, prohlašuji, že dodavatel splňuje stanovenou technickou kvalifikaci dle § 79 odst. 2 písm. c) zákona. K doložení </w:t>
      </w:r>
      <w:r w:rsidR="00F84FC9">
        <w:t xml:space="preserve">kvalifikace </w:t>
      </w:r>
      <w:r>
        <w:t>předkládám</w:t>
      </w:r>
      <w:r w:rsidR="00F84FC9">
        <w:t>e</w:t>
      </w:r>
      <w:r>
        <w:t xml:space="preserve"> seznam </w:t>
      </w:r>
      <w:r w:rsidR="00DF416E" w:rsidRPr="00DF416E">
        <w:rPr>
          <w:rFonts w:eastAsia="Times New Roman" w:cs="Times New Roman"/>
          <w:kern w:val="0"/>
          <w:szCs w:val="20"/>
          <w:lang w:eastAsia="ar-SA" w:bidi="ar-SA"/>
        </w:rPr>
        <w:t>osob na jednotlivých pozicích splňující následující požadavky:</w:t>
      </w:r>
    </w:p>
    <w:p w14:paraId="30E7532C" w14:textId="77777777" w:rsidR="005C032C" w:rsidRDefault="005C032C" w:rsidP="00AA67D3">
      <w:pPr>
        <w:jc w:val="both"/>
        <w:rPr>
          <w:u w:val="single"/>
        </w:rPr>
      </w:pPr>
    </w:p>
    <w:p w14:paraId="5D9F0153" w14:textId="77777777" w:rsidR="00753724" w:rsidRDefault="00753724" w:rsidP="00AA67D3">
      <w:pPr>
        <w:jc w:val="both"/>
        <w:rPr>
          <w:u w:val="single"/>
        </w:rPr>
      </w:pPr>
    </w:p>
    <w:p w14:paraId="1B7E5EC6" w14:textId="22588242" w:rsidR="0020170F" w:rsidRDefault="00AA67D3" w:rsidP="00AA67D3">
      <w:pPr>
        <w:jc w:val="both"/>
        <w:rPr>
          <w:i/>
          <w:u w:val="single"/>
        </w:rPr>
      </w:pPr>
      <w:r w:rsidRPr="002E7D12">
        <w:rPr>
          <w:u w:val="single"/>
        </w:rPr>
        <w:t>Seznam osob</w:t>
      </w:r>
      <w:r w:rsidR="002E7D12">
        <w:rPr>
          <w:u w:val="single"/>
        </w:rPr>
        <w:t>:</w:t>
      </w:r>
      <w:r>
        <w:t xml:space="preserve"> </w:t>
      </w:r>
      <w:r w:rsidR="00456A41" w:rsidRPr="00B0037E">
        <w:rPr>
          <w:highlight w:val="yellow"/>
          <w:u w:val="single"/>
        </w:rPr>
        <w:t>(</w:t>
      </w:r>
      <w:r w:rsidR="00456A41" w:rsidRPr="00B0037E">
        <w:rPr>
          <w:i/>
          <w:highlight w:val="yellow"/>
          <w:u w:val="single"/>
        </w:rPr>
        <w:t>doplňte)</w:t>
      </w:r>
    </w:p>
    <w:p w14:paraId="2F240BEC" w14:textId="77777777" w:rsidR="002E7D12" w:rsidRPr="00DF416E" w:rsidRDefault="002E7D12" w:rsidP="00AA67D3">
      <w:pPr>
        <w:jc w:val="both"/>
      </w:pPr>
    </w:p>
    <w:p w14:paraId="3F9E3F48" w14:textId="1B1DBDF5" w:rsidR="002E2101" w:rsidRPr="00F357FC" w:rsidRDefault="002E2101" w:rsidP="002E2101">
      <w:pPr>
        <w:suppressAutoHyphens w:val="0"/>
        <w:jc w:val="both"/>
        <w:rPr>
          <w:sz w:val="22"/>
          <w:u w:val="single"/>
          <w:lang w:eastAsia="cs-CZ"/>
        </w:rPr>
      </w:pPr>
      <w:r>
        <w:rPr>
          <w:u w:val="single"/>
        </w:rPr>
        <w:t>A. P</w:t>
      </w:r>
      <w:r w:rsidRPr="00F357FC">
        <w:rPr>
          <w:u w:val="single"/>
        </w:rPr>
        <w:t>rojektový manažer</w:t>
      </w:r>
      <w:r w:rsidRPr="00F357FC">
        <w:rPr>
          <w:bCs/>
          <w:u w:val="single"/>
        </w:rPr>
        <w:t>:</w:t>
      </w:r>
    </w:p>
    <w:p w14:paraId="5ADAF3E3" w14:textId="64960909" w:rsidR="00D22B09" w:rsidRDefault="00D22B09" w:rsidP="008C6F15">
      <w:pPr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31955308" w14:textId="77DCCDE5" w:rsidR="005C032C" w:rsidRDefault="005C032C" w:rsidP="00D22B09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Datum narození:</w:t>
      </w:r>
    </w:p>
    <w:p w14:paraId="2727E15F" w14:textId="5222B926" w:rsidR="00DE46F2" w:rsidRDefault="00DE46F2" w:rsidP="008B4F66">
      <w:p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Délka praxe</w:t>
      </w:r>
      <w:r w:rsidR="008B4F66">
        <w:rPr>
          <w:rFonts w:eastAsia="Times New Roman" w:cs="Times New Roman"/>
          <w:kern w:val="0"/>
          <w:lang w:eastAsia="ar-SA" w:bidi="ar-SA"/>
        </w:rPr>
        <w:t xml:space="preserve"> </w:t>
      </w:r>
      <w:r w:rsidR="008B4F66" w:rsidRPr="002E29C7">
        <w:t xml:space="preserve">v projektovém řízení po dosažení certifikace senior projektového manažera dle jedné z následujících certifikací: IPMA, PMI, PRINCE2, PRINCE2 </w:t>
      </w:r>
      <w:proofErr w:type="spellStart"/>
      <w:r w:rsidR="008B4F66" w:rsidRPr="002E29C7">
        <w:t>Agile</w:t>
      </w:r>
      <w:proofErr w:type="spellEnd"/>
      <w:r w:rsidR="008B4F66" w:rsidRPr="002E29C7">
        <w:t>, nebo podle jiné certifikace projektového řízení na úrovni komplexního řízení projektů rovnocenné uvedeným certifikacím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1831EAA8" w14:textId="42BB6AFC" w:rsidR="009753A9" w:rsidRDefault="009753A9" w:rsidP="008B4F66">
      <w:p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Z</w:t>
      </w:r>
      <w:r w:rsidRPr="005C032C">
        <w:rPr>
          <w:rFonts w:eastAsia="Times New Roman" w:cs="Times New Roman"/>
          <w:kern w:val="0"/>
          <w:lang w:eastAsia="ar-SA" w:bidi="ar-SA"/>
        </w:rPr>
        <w:t xml:space="preserve">ískané certifikace </w:t>
      </w:r>
      <w:r w:rsidR="008B4F66" w:rsidRPr="002E29C7">
        <w:t xml:space="preserve">senior projektového manažera dle jedné z následujících certifikací: IPMA, PMI, PRINCE2, PRINCE2 </w:t>
      </w:r>
      <w:proofErr w:type="spellStart"/>
      <w:r w:rsidR="008B4F66" w:rsidRPr="002E29C7">
        <w:t>Agile</w:t>
      </w:r>
      <w:proofErr w:type="spellEnd"/>
      <w:r w:rsidR="008B4F66" w:rsidRPr="002E29C7">
        <w:t>, nebo podle jiné certifikace projektového řízení na úrovni komplexního řízení projektů rovnocenné uvedeným certifikacím</w:t>
      </w:r>
      <w:r w:rsidRPr="00D22B09">
        <w:rPr>
          <w:rFonts w:eastAsia="Times New Roman" w:cs="Times New Roman"/>
          <w:kern w:val="0"/>
          <w:lang w:eastAsia="ar-SA" w:bidi="ar-SA"/>
        </w:rPr>
        <w:t>: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11646B7F" w14:textId="3417A3CB" w:rsidR="00456A41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bookmarkStart w:id="0" w:name="_Hlk206692618"/>
      <w:r>
        <w:rPr>
          <w:rFonts w:eastAsia="Times New Roman" w:cs="Times New Roman"/>
          <w:kern w:val="0"/>
          <w:lang w:eastAsia="ar-SA" w:bidi="ar-SA"/>
        </w:rPr>
        <w:t xml:space="preserve">Referenční </w:t>
      </w:r>
      <w:r w:rsidR="00C2459D">
        <w:rPr>
          <w:rFonts w:eastAsia="Times New Roman" w:cs="Times New Roman"/>
          <w:kern w:val="0"/>
          <w:lang w:eastAsia="ar-SA" w:bidi="ar-SA"/>
        </w:rPr>
        <w:t>projekt</w:t>
      </w:r>
      <w:r w:rsidR="00C12CA7">
        <w:rPr>
          <w:rFonts w:eastAsia="Times New Roman" w:cs="Times New Roman"/>
          <w:kern w:val="0"/>
          <w:lang w:eastAsia="ar-SA" w:bidi="ar-SA"/>
        </w:rPr>
        <w:t xml:space="preserve"> (min. </w:t>
      </w:r>
      <w:r w:rsidR="00C2459D">
        <w:rPr>
          <w:rFonts w:eastAsia="Times New Roman" w:cs="Times New Roman"/>
          <w:kern w:val="0"/>
          <w:lang w:eastAsia="ar-SA" w:bidi="ar-SA"/>
        </w:rPr>
        <w:t>1</w:t>
      </w:r>
      <w:r w:rsidR="00C12CA7">
        <w:rPr>
          <w:rFonts w:eastAsia="Times New Roman" w:cs="Times New Roman"/>
          <w:kern w:val="0"/>
          <w:lang w:eastAsia="ar-SA" w:bidi="ar-SA"/>
        </w:rPr>
        <w:t>)</w:t>
      </w:r>
      <w:r>
        <w:rPr>
          <w:rFonts w:eastAsia="Times New Roman" w:cs="Times New Roman"/>
          <w:kern w:val="0"/>
          <w:lang w:eastAsia="ar-SA" w:bidi="ar-SA"/>
        </w:rPr>
        <w:t>:</w:t>
      </w:r>
    </w:p>
    <w:bookmarkEnd w:id="0"/>
    <w:p w14:paraId="2CD6E631" w14:textId="77777777" w:rsidR="00753724" w:rsidRDefault="00753724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název projektu (zakázky)</w:t>
      </w:r>
    </w:p>
    <w:p w14:paraId="121BF50B" w14:textId="6E64D1F0" w:rsidR="00456A41" w:rsidRPr="00456A41" w:rsidRDefault="00365E42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pozic</w:t>
      </w:r>
      <w:r w:rsidR="00456A41" w:rsidRPr="00456A41">
        <w:rPr>
          <w:rFonts w:eastAsia="Times New Roman" w:cs="Times New Roman"/>
          <w:kern w:val="0"/>
          <w:lang w:eastAsia="ar-SA" w:bidi="ar-SA"/>
        </w:rPr>
        <w:t>e</w:t>
      </w:r>
      <w:r w:rsidRPr="00456A41">
        <w:rPr>
          <w:rFonts w:eastAsia="Times New Roman" w:cs="Times New Roman"/>
          <w:kern w:val="0"/>
          <w:lang w:eastAsia="ar-SA" w:bidi="ar-SA"/>
        </w:rPr>
        <w:t xml:space="preserve"> při realizaci zakázky</w:t>
      </w:r>
      <w:r w:rsidR="004D3934" w:rsidRPr="00456A41">
        <w:rPr>
          <w:rFonts w:eastAsia="Times New Roman" w:cs="Times New Roman"/>
          <w:kern w:val="0"/>
          <w:lang w:eastAsia="ar-SA" w:bidi="ar-SA"/>
        </w:rPr>
        <w:t xml:space="preserve"> (projektu)</w:t>
      </w:r>
      <w:r w:rsidR="00456A41" w:rsidRPr="00456A41">
        <w:rPr>
          <w:rFonts w:eastAsia="Times New Roman" w:cs="Times New Roman"/>
          <w:kern w:val="0"/>
          <w:lang w:eastAsia="ar-SA" w:bidi="ar-SA"/>
        </w:rPr>
        <w:t>:</w:t>
      </w:r>
    </w:p>
    <w:p w14:paraId="3A8A4129" w14:textId="6C90D687" w:rsidR="00456A41" w:rsidRPr="00456A41" w:rsidRDefault="00365E42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podrobný popis předmětu plnění zakázky svědčící o splnění požadované</w:t>
      </w:r>
      <w:r w:rsidR="00D56EC5" w:rsidRPr="00456A41">
        <w:rPr>
          <w:rFonts w:eastAsia="Times New Roman" w:cs="Times New Roman"/>
          <w:kern w:val="0"/>
          <w:lang w:eastAsia="ar-SA" w:bidi="ar-SA"/>
        </w:rPr>
        <w:t xml:space="preserve"> obsahu plnění (</w:t>
      </w:r>
      <w:r w:rsidR="00FA202C" w:rsidRPr="00FA202C">
        <w:rPr>
          <w:rFonts w:eastAsia="Times New Roman" w:cs="Times New Roman"/>
          <w:kern w:val="0"/>
          <w:lang w:eastAsia="ar-SA" w:bidi="ar-SA"/>
        </w:rPr>
        <w:t xml:space="preserve">dodávka nebo implementace technologií v oblasti </w:t>
      </w:r>
      <w:r w:rsidR="00C2459D" w:rsidRPr="00C2459D">
        <w:rPr>
          <w:rFonts w:eastAsia="Times New Roman" w:cs="Times New Roman"/>
          <w:kern w:val="0"/>
          <w:lang w:eastAsia="ar-SA" w:bidi="ar-SA"/>
        </w:rPr>
        <w:t>správy identit</w:t>
      </w:r>
      <w:r w:rsidR="00D56EC5" w:rsidRPr="00456A41">
        <w:t>)</w:t>
      </w:r>
      <w:r w:rsidR="00456A41">
        <w:t>:</w:t>
      </w:r>
    </w:p>
    <w:p w14:paraId="488CE125" w14:textId="3773D3B3" w:rsidR="00456A41" w:rsidRPr="00456A41" w:rsidRDefault="00DE74B3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finanční objem</w:t>
      </w:r>
      <w:r w:rsidR="00456A41" w:rsidRPr="00456A41">
        <w:rPr>
          <w:rFonts w:eastAsia="Times New Roman" w:cs="Times New Roman"/>
          <w:kern w:val="0"/>
          <w:lang w:eastAsia="ar-SA" w:bidi="ar-SA"/>
        </w:rPr>
        <w:t xml:space="preserve"> </w:t>
      </w:r>
      <w:r w:rsidR="00456A41">
        <w:rPr>
          <w:rFonts w:eastAsia="Times New Roman" w:cs="Times New Roman"/>
          <w:kern w:val="0"/>
          <w:lang w:eastAsia="ar-SA" w:bidi="ar-SA"/>
        </w:rPr>
        <w:t xml:space="preserve">zakázky </w:t>
      </w:r>
      <w:r w:rsidR="00456A41" w:rsidRPr="00456A41">
        <w:rPr>
          <w:rFonts w:eastAsia="Times New Roman" w:cs="Times New Roman"/>
          <w:kern w:val="0"/>
          <w:lang w:eastAsia="ar-SA" w:bidi="ar-SA"/>
        </w:rPr>
        <w:t>v Kč bez DPH</w:t>
      </w:r>
      <w:r w:rsidR="00456A41">
        <w:rPr>
          <w:rFonts w:eastAsia="Times New Roman" w:cs="Times New Roman"/>
          <w:kern w:val="0"/>
          <w:lang w:eastAsia="ar-SA" w:bidi="ar-SA"/>
        </w:rPr>
        <w:t>:</w:t>
      </w:r>
    </w:p>
    <w:p w14:paraId="51AA86C2" w14:textId="2379DDF3" w:rsidR="00365E42" w:rsidRPr="00C930B5" w:rsidRDefault="00365E42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C930B5">
        <w:rPr>
          <w:rFonts w:eastAsia="Times New Roman" w:cs="Times New Roman"/>
          <w:kern w:val="0"/>
          <w:lang w:eastAsia="ar-SA" w:bidi="ar-SA"/>
        </w:rPr>
        <w:t>identifikační údaje objednatele</w:t>
      </w:r>
      <w:r w:rsidRPr="00C930B5">
        <w:rPr>
          <w:bCs/>
        </w:rPr>
        <w:t xml:space="preserve"> (název, sídlo, IČO)</w:t>
      </w:r>
      <w:r w:rsidR="00456A41" w:rsidRPr="00C930B5">
        <w:rPr>
          <w:bCs/>
        </w:rPr>
        <w:t>:</w:t>
      </w:r>
      <w:r w:rsidRPr="00C930B5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6A9FD0F5" w14:textId="13570259" w:rsidR="00456A41" w:rsidRPr="00C930B5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C930B5">
        <w:rPr>
          <w:rFonts w:eastAsia="Times New Roman" w:cs="Times New Roman"/>
          <w:kern w:val="0"/>
          <w:lang w:eastAsia="ar-SA" w:bidi="ar-SA"/>
        </w:rPr>
        <w:t>doba realizace (</w:t>
      </w:r>
      <w:proofErr w:type="spellStart"/>
      <w:r w:rsidRPr="00C930B5"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 w:rsidRPr="00C930B5">
        <w:rPr>
          <w:rFonts w:eastAsia="Times New Roman" w:cs="Times New Roman"/>
          <w:kern w:val="0"/>
          <w:lang w:eastAsia="ar-SA" w:bidi="ar-SA"/>
        </w:rPr>
        <w:t xml:space="preserve"> – </w:t>
      </w:r>
      <w:proofErr w:type="spellStart"/>
      <w:r w:rsidRPr="00C930B5"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 w:rsidR="007F7378">
        <w:rPr>
          <w:rFonts w:eastAsia="Times New Roman" w:cs="Times New Roman"/>
          <w:kern w:val="0"/>
          <w:lang w:eastAsia="ar-SA" w:bidi="ar-SA"/>
        </w:rPr>
        <w:t>)</w:t>
      </w:r>
      <w:r w:rsidRPr="00C930B5">
        <w:rPr>
          <w:rFonts w:eastAsia="Times New Roman" w:cs="Times New Roman"/>
          <w:kern w:val="0"/>
          <w:lang w:eastAsia="ar-SA" w:bidi="ar-SA"/>
        </w:rPr>
        <w:t>:</w:t>
      </w:r>
    </w:p>
    <w:p w14:paraId="12536986" w14:textId="73AC210A" w:rsidR="00365E42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03F1A6CF" w14:textId="77777777" w:rsidR="002E2101" w:rsidRDefault="002C2229" w:rsidP="002E210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K</w:t>
      </w:r>
      <w:r w:rsidRPr="002C2229">
        <w:rPr>
          <w:rFonts w:eastAsia="Times New Roman" w:cs="Times New Roman"/>
          <w:kern w:val="0"/>
          <w:lang w:eastAsia="ar-SA" w:bidi="ar-SA"/>
        </w:rPr>
        <w:t>omunik</w:t>
      </w:r>
      <w:r w:rsidR="00C1227D">
        <w:rPr>
          <w:rFonts w:eastAsia="Times New Roman" w:cs="Times New Roman"/>
          <w:kern w:val="0"/>
          <w:lang w:eastAsia="ar-SA" w:bidi="ar-SA"/>
        </w:rPr>
        <w:t>ace</w:t>
      </w:r>
      <w:r w:rsidRPr="002C2229">
        <w:rPr>
          <w:rFonts w:eastAsia="Times New Roman" w:cs="Times New Roman"/>
          <w:kern w:val="0"/>
          <w:lang w:eastAsia="ar-SA" w:bidi="ar-SA"/>
        </w:rPr>
        <w:t xml:space="preserve"> v českém, popř. slovenském jazyce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521D9DF4" w14:textId="77777777" w:rsidR="002E2101" w:rsidRDefault="002E2101" w:rsidP="002E210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363B6FAF" w14:textId="77777777" w:rsidR="00C2459D" w:rsidRPr="00C2459D" w:rsidRDefault="00C2459D" w:rsidP="00C2459D">
      <w:pPr>
        <w:ind w:left="284" w:hanging="284"/>
        <w:jc w:val="both"/>
        <w:rPr>
          <w:rFonts w:eastAsia="Times New Roman" w:cs="Times New Roman"/>
          <w:kern w:val="0"/>
          <w:u w:val="single"/>
          <w:lang w:eastAsia="ar-SA" w:bidi="ar-SA"/>
        </w:rPr>
      </w:pPr>
      <w:r w:rsidRPr="00C2459D">
        <w:rPr>
          <w:rFonts w:eastAsia="Times New Roman" w:cs="Times New Roman"/>
          <w:kern w:val="0"/>
          <w:u w:val="single"/>
          <w:lang w:eastAsia="ar-SA" w:bidi="ar-SA"/>
        </w:rPr>
        <w:t>B.  Technický specialista – Identity management systému</w:t>
      </w:r>
    </w:p>
    <w:p w14:paraId="2EABCDC9" w14:textId="77777777" w:rsidR="00456A41" w:rsidRDefault="00456A41" w:rsidP="00456A4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45DA38FF" w14:textId="77777777" w:rsidR="00456A41" w:rsidRDefault="00456A41" w:rsidP="00456A4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Datum narození:</w:t>
      </w:r>
    </w:p>
    <w:p w14:paraId="14691F15" w14:textId="4CB11DFB" w:rsidR="002E2101" w:rsidRPr="002E2101" w:rsidRDefault="002E2101" w:rsidP="002E2101">
      <w:pPr>
        <w:jc w:val="both"/>
        <w:rPr>
          <w:rFonts w:eastAsia="Times New Roman" w:cs="Times New Roman"/>
          <w:kern w:val="0"/>
          <w:lang w:eastAsia="ar-SA" w:bidi="ar-SA"/>
        </w:rPr>
      </w:pPr>
      <w:r w:rsidRPr="002E2101">
        <w:rPr>
          <w:rFonts w:eastAsia="Times New Roman" w:cs="Times New Roman"/>
          <w:kern w:val="0"/>
          <w:lang w:eastAsia="ar-SA" w:bidi="ar-SA"/>
        </w:rPr>
        <w:t xml:space="preserve">Referenční </w:t>
      </w:r>
      <w:r w:rsidR="00C2459D">
        <w:rPr>
          <w:rFonts w:eastAsia="Times New Roman" w:cs="Times New Roman"/>
          <w:kern w:val="0"/>
          <w:lang w:eastAsia="ar-SA" w:bidi="ar-SA"/>
        </w:rPr>
        <w:t>projekt</w:t>
      </w:r>
      <w:r w:rsidRPr="002E2101">
        <w:rPr>
          <w:rFonts w:eastAsia="Times New Roman" w:cs="Times New Roman"/>
          <w:kern w:val="0"/>
          <w:lang w:eastAsia="ar-SA" w:bidi="ar-SA"/>
        </w:rPr>
        <w:t xml:space="preserve"> (min. </w:t>
      </w:r>
      <w:r w:rsidR="00C2459D">
        <w:rPr>
          <w:rFonts w:eastAsia="Times New Roman" w:cs="Times New Roman"/>
          <w:kern w:val="0"/>
          <w:lang w:eastAsia="ar-SA" w:bidi="ar-SA"/>
        </w:rPr>
        <w:t>1</w:t>
      </w:r>
      <w:r w:rsidRPr="002E2101">
        <w:rPr>
          <w:rFonts w:eastAsia="Times New Roman" w:cs="Times New Roman"/>
          <w:kern w:val="0"/>
          <w:lang w:eastAsia="ar-SA" w:bidi="ar-SA"/>
        </w:rPr>
        <w:t>):</w:t>
      </w:r>
    </w:p>
    <w:p w14:paraId="626480A2" w14:textId="77777777" w:rsidR="00753724" w:rsidRDefault="00753724" w:rsidP="00753724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název projektu (zakázky)</w:t>
      </w:r>
    </w:p>
    <w:p w14:paraId="407F8373" w14:textId="77777777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pozice při realizaci zakázky (projektu):</w:t>
      </w:r>
    </w:p>
    <w:p w14:paraId="76E2B288" w14:textId="177C4E58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lastRenderedPageBreak/>
        <w:t>podrobný popis předmětu plnění zakázky svědčící o splnění požadované obsahu</w:t>
      </w:r>
      <w:r w:rsidR="009C1746">
        <w:rPr>
          <w:rFonts w:eastAsia="Times New Roman" w:cs="Times New Roman"/>
          <w:kern w:val="0"/>
          <w:lang w:eastAsia="ar-SA" w:bidi="ar-SA"/>
        </w:rPr>
        <w:t xml:space="preserve"> plnění</w:t>
      </w:r>
      <w:r>
        <w:t>:</w:t>
      </w:r>
    </w:p>
    <w:p w14:paraId="71E810DA" w14:textId="2AAD454C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 xml:space="preserve">finanční objem </w:t>
      </w:r>
      <w:r>
        <w:rPr>
          <w:rFonts w:eastAsia="Times New Roman" w:cs="Times New Roman"/>
          <w:kern w:val="0"/>
          <w:lang w:eastAsia="ar-SA" w:bidi="ar-SA"/>
        </w:rPr>
        <w:t xml:space="preserve">zakázky </w:t>
      </w:r>
      <w:r w:rsidRPr="00456A41">
        <w:rPr>
          <w:rFonts w:eastAsia="Times New Roman" w:cs="Times New Roman"/>
          <w:kern w:val="0"/>
          <w:lang w:eastAsia="ar-SA" w:bidi="ar-SA"/>
        </w:rPr>
        <w:t>v Kč bez DPH</w:t>
      </w:r>
      <w:r w:rsidR="00E45254">
        <w:rPr>
          <w:rFonts w:eastAsia="Times New Roman" w:cs="Times New Roman"/>
          <w:kern w:val="0"/>
          <w:lang w:eastAsia="ar-SA" w:bidi="ar-SA"/>
        </w:rPr>
        <w:t>:</w:t>
      </w:r>
    </w:p>
    <w:p w14:paraId="6EDB685D" w14:textId="32171B6B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identifikační údaje objednatele</w:t>
      </w:r>
      <w:r w:rsidRPr="00456A41">
        <w:rPr>
          <w:bCs/>
        </w:rPr>
        <w:t xml:space="preserve"> (název, sídlo, IČO)</w:t>
      </w:r>
      <w:r>
        <w:rPr>
          <w:bCs/>
        </w:rPr>
        <w:t>:</w:t>
      </w:r>
      <w:r w:rsidRPr="00456A41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723FAAA6" w14:textId="4FB2F70A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doba realizace</w:t>
      </w:r>
      <w:r>
        <w:rPr>
          <w:rFonts w:eastAsia="Times New Roman" w:cs="Times New Roman"/>
          <w:kern w:val="0"/>
          <w:lang w:eastAsia="ar-SA" w:bidi="ar-SA"/>
        </w:rPr>
        <w:t xml:space="preserve"> (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 xml:space="preserve"> – 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>)</w:t>
      </w:r>
      <w:r w:rsidRPr="00456A41">
        <w:rPr>
          <w:rFonts w:eastAsia="Times New Roman" w:cs="Times New Roman"/>
          <w:kern w:val="0"/>
          <w:lang w:eastAsia="ar-SA" w:bidi="ar-SA"/>
        </w:rPr>
        <w:t>:</w:t>
      </w:r>
    </w:p>
    <w:p w14:paraId="0F828DAE" w14:textId="77777777" w:rsidR="00456A41" w:rsidRDefault="00456A41" w:rsidP="00456A4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6549E665" w14:textId="74E3F7CB" w:rsidR="00837980" w:rsidRDefault="00C1227D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K</w:t>
      </w:r>
      <w:r w:rsidRPr="002C2229">
        <w:rPr>
          <w:rFonts w:eastAsia="Times New Roman" w:cs="Times New Roman"/>
          <w:kern w:val="0"/>
          <w:lang w:eastAsia="ar-SA" w:bidi="ar-SA"/>
        </w:rPr>
        <w:t>omunik</w:t>
      </w:r>
      <w:r>
        <w:rPr>
          <w:rFonts w:eastAsia="Times New Roman" w:cs="Times New Roman"/>
          <w:kern w:val="0"/>
          <w:lang w:eastAsia="ar-SA" w:bidi="ar-SA"/>
        </w:rPr>
        <w:t>ace</w:t>
      </w:r>
      <w:r w:rsidRPr="002C2229">
        <w:rPr>
          <w:rFonts w:eastAsia="Times New Roman" w:cs="Times New Roman"/>
          <w:kern w:val="0"/>
          <w:lang w:eastAsia="ar-SA" w:bidi="ar-SA"/>
        </w:rPr>
        <w:t xml:space="preserve"> v českém, popř. slovenském jazyce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05BEA421" w14:textId="77777777" w:rsidR="002C2229" w:rsidRDefault="002C2229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64D426F0" w14:textId="77777777" w:rsidR="00C12CA7" w:rsidRDefault="00C12CA7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65186008" w14:textId="77777777" w:rsidR="00C12CA7" w:rsidRDefault="00C12CA7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08EEB4EF" w14:textId="77777777" w:rsidR="00C12CA7" w:rsidRDefault="00C12CA7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3EB3733D" w14:textId="77777777" w:rsidR="0080164F" w:rsidRPr="00312EB5" w:rsidRDefault="0080164F" w:rsidP="0080164F">
      <w:pPr>
        <w:rPr>
          <w:color w:val="0000FF"/>
        </w:rPr>
      </w:pPr>
      <w:r w:rsidRPr="00312EB5">
        <w:rPr>
          <w:color w:val="0000FF"/>
        </w:rPr>
        <w:t>V .....</w:t>
      </w:r>
      <w:r w:rsidR="00A55EF7" w:rsidRPr="00312EB5">
        <w:rPr>
          <w:color w:val="0000FF"/>
        </w:rPr>
        <w:t>..........</w:t>
      </w:r>
      <w:r w:rsidRPr="00312EB5">
        <w:rPr>
          <w:color w:val="0000FF"/>
        </w:rPr>
        <w:t>.......... dne .............</w:t>
      </w:r>
    </w:p>
    <w:p w14:paraId="0558BF02" w14:textId="77777777" w:rsidR="003F192B" w:rsidRPr="00312EB5" w:rsidRDefault="003F192B" w:rsidP="003F192B">
      <w:pPr>
        <w:rPr>
          <w:color w:val="0000FF"/>
        </w:rPr>
      </w:pPr>
    </w:p>
    <w:p w14:paraId="38A46D05" w14:textId="77777777" w:rsidR="0080164F" w:rsidRPr="00312EB5" w:rsidRDefault="0070573B" w:rsidP="0070573B">
      <w:pPr>
        <w:ind w:left="5245"/>
        <w:rPr>
          <w:color w:val="0000FF"/>
        </w:rPr>
      </w:pPr>
      <w:r w:rsidRPr="00312EB5">
        <w:rPr>
          <w:color w:val="0000FF"/>
        </w:rPr>
        <w:t xml:space="preserve">   </w:t>
      </w:r>
      <w:r w:rsidR="0080164F" w:rsidRPr="00312EB5">
        <w:rPr>
          <w:color w:val="0000FF"/>
        </w:rPr>
        <w:t xml:space="preserve">…………………………… </w:t>
      </w:r>
    </w:p>
    <w:p w14:paraId="16F722A0" w14:textId="77777777" w:rsidR="0080164F" w:rsidRPr="00312EB5" w:rsidRDefault="0080164F" w:rsidP="0070573B">
      <w:pPr>
        <w:ind w:left="5040"/>
        <w:rPr>
          <w:color w:val="0000FF"/>
        </w:rPr>
      </w:pPr>
      <w:r w:rsidRPr="00312EB5">
        <w:rPr>
          <w:color w:val="0000FF"/>
        </w:rPr>
        <w:t xml:space="preserve"> </w:t>
      </w:r>
      <w:r w:rsidR="0070573B" w:rsidRPr="00312EB5">
        <w:rPr>
          <w:color w:val="0000FF"/>
        </w:rPr>
        <w:t xml:space="preserve">    </w:t>
      </w:r>
      <w:r w:rsidRPr="00312EB5">
        <w:rPr>
          <w:color w:val="0000FF"/>
        </w:rPr>
        <w:t xml:space="preserve">jméno, příjmení, podpis osoby </w:t>
      </w:r>
    </w:p>
    <w:p w14:paraId="42CCD62E" w14:textId="17DFB7B0" w:rsidR="00B73F60" w:rsidRDefault="00A55EF7" w:rsidP="00D56EC5">
      <w:pPr>
        <w:ind w:left="5040"/>
        <w:rPr>
          <w:rFonts w:eastAsia="Times New Roman" w:cs="Times New Roman"/>
          <w:b/>
          <w:bCs/>
          <w:color w:val="000000"/>
          <w:kern w:val="0"/>
          <w:u w:val="single"/>
          <w:lang w:eastAsia="ar-SA" w:bidi="ar-SA"/>
        </w:rPr>
      </w:pPr>
      <w:r w:rsidRPr="00312EB5">
        <w:rPr>
          <w:color w:val="0000FF"/>
        </w:rPr>
        <w:t xml:space="preserve">    </w:t>
      </w:r>
      <w:r w:rsidR="0080164F" w:rsidRPr="00312EB5">
        <w:rPr>
          <w:color w:val="0000FF"/>
        </w:rPr>
        <w:t xml:space="preserve">oprávněné jednat </w:t>
      </w:r>
      <w:r w:rsidRPr="00312EB5">
        <w:rPr>
          <w:color w:val="0000FF"/>
        </w:rPr>
        <w:t>z</w:t>
      </w:r>
      <w:r w:rsidR="0080164F" w:rsidRPr="00312EB5">
        <w:rPr>
          <w:color w:val="0000FF"/>
        </w:rPr>
        <w:t xml:space="preserve">a </w:t>
      </w:r>
      <w:r w:rsidR="00A80AEF">
        <w:rPr>
          <w:color w:val="0000FF"/>
        </w:rPr>
        <w:t>dodavatele</w:t>
      </w:r>
    </w:p>
    <w:sectPr w:rsidR="00B73F60" w:rsidSect="00777525">
      <w:headerReference w:type="default" r:id="rId7"/>
      <w:footerReference w:type="default" r:id="rId8"/>
      <w:pgSz w:w="11906" w:h="16838"/>
      <w:pgMar w:top="993" w:right="1274" w:bottom="1276" w:left="1418" w:header="142" w:footer="247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E008" w14:textId="77777777" w:rsidR="00553007" w:rsidRDefault="00553007" w:rsidP="00AF04A1">
      <w:r>
        <w:separator/>
      </w:r>
    </w:p>
  </w:endnote>
  <w:endnote w:type="continuationSeparator" w:id="0">
    <w:p w14:paraId="3B0CB02A" w14:textId="77777777" w:rsidR="00553007" w:rsidRDefault="00553007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656582"/>
      <w:docPartObj>
        <w:docPartGallery w:val="Page Numbers (Bottom of Page)"/>
        <w:docPartUnique/>
      </w:docPartObj>
    </w:sdtPr>
    <w:sdtEndPr/>
    <w:sdtContent>
      <w:bookmarkStart w:id="1" w:name="_Hlk192088901" w:displacedByCustomXml="prev"/>
      <w:p w14:paraId="4AA158A5" w14:textId="77777777" w:rsidR="00876D1E" w:rsidRPr="00876D1E" w:rsidRDefault="00876D1E" w:rsidP="00876D1E">
        <w:pPr>
          <w:pStyle w:val="Zpat"/>
          <w:pBdr>
            <w:bottom w:val="single" w:sz="4" w:space="1" w:color="auto"/>
          </w:pBdr>
          <w:jc w:val="center"/>
          <w:rPr>
            <w:rFonts w:eastAsia="Times New Roman" w:cs="Times New Roman"/>
            <w:kern w:val="0"/>
            <w:sz w:val="18"/>
            <w:szCs w:val="18"/>
            <w:lang w:eastAsia="ar-SA" w:bidi="ar-SA"/>
          </w:rPr>
        </w:pPr>
      </w:p>
      <w:p w14:paraId="2AD296CC" w14:textId="77777777" w:rsidR="00876D1E" w:rsidRPr="00876D1E" w:rsidRDefault="00876D1E" w:rsidP="00876D1E">
        <w:pPr>
          <w:tabs>
            <w:tab w:val="center" w:pos="4536"/>
            <w:tab w:val="right" w:pos="9072"/>
          </w:tabs>
          <w:jc w:val="center"/>
          <w:rPr>
            <w:rFonts w:eastAsia="Times New Roman" w:cs="Times New Roman"/>
            <w:kern w:val="0"/>
            <w:sz w:val="18"/>
            <w:szCs w:val="18"/>
            <w:lang w:eastAsia="ar-SA" w:bidi="ar-SA"/>
          </w:rPr>
        </w:pPr>
        <w:r w:rsidRPr="00876D1E">
          <w:rPr>
            <w:rFonts w:eastAsia="Times New Roman" w:cs="Times New Roman"/>
            <w:kern w:val="0"/>
            <w:sz w:val="18"/>
            <w:szCs w:val="18"/>
            <w:lang w:eastAsia="ar-SA" w:bidi="ar-SA"/>
          </w:rPr>
          <w:t>Národní plán obnovy, Výzva č. 41 s názvem „Kybernetická bezpečnost - obce“, název projektu: „Zvýšení kybernetické bezpečnosti města Poděbrady“, registrační číslo projektu CZ.31.2.0/0.0/0.0/23_093/0008571</w:t>
        </w:r>
        <w:bookmarkEnd w:id="1"/>
      </w:p>
      <w:p w14:paraId="658D5AF9" w14:textId="6BEFD651" w:rsidR="00224BC1" w:rsidRDefault="003B0FCE" w:rsidP="00876D1E">
        <w:pPr>
          <w:pStyle w:val="Zpat"/>
          <w:jc w:val="center"/>
        </w:pPr>
        <w:r>
          <w:tab/>
        </w:r>
        <w:r>
          <w:tab/>
        </w:r>
        <w:r w:rsidR="00224BC1">
          <w:t>-</w:t>
        </w:r>
        <w:r w:rsidR="00224BC1">
          <w:fldChar w:fldCharType="begin"/>
        </w:r>
        <w:r w:rsidR="00224BC1">
          <w:instrText>PAGE   \* MERGEFORMAT</w:instrText>
        </w:r>
        <w:r w:rsidR="00224BC1">
          <w:fldChar w:fldCharType="separate"/>
        </w:r>
        <w:r w:rsidR="008C6F15">
          <w:rPr>
            <w:noProof/>
          </w:rPr>
          <w:t>1</w:t>
        </w:r>
        <w:r w:rsidR="00224BC1">
          <w:fldChar w:fldCharType="end"/>
        </w:r>
        <w:r w:rsidR="00224BC1"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414D" w14:textId="77777777" w:rsidR="00553007" w:rsidRDefault="00553007" w:rsidP="00AF04A1">
      <w:r>
        <w:separator/>
      </w:r>
    </w:p>
  </w:footnote>
  <w:footnote w:type="continuationSeparator" w:id="0">
    <w:p w14:paraId="60F39168" w14:textId="77777777" w:rsidR="00553007" w:rsidRDefault="00553007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3644" w14:textId="678F6E85" w:rsidR="00727C73" w:rsidRPr="00727C73" w:rsidRDefault="00727C73" w:rsidP="00727C73">
    <w:pPr>
      <w:pStyle w:val="Zhlav"/>
      <w:jc w:val="right"/>
    </w:pPr>
    <w:r w:rsidRPr="00727C73">
      <w:rPr>
        <w:noProof/>
      </w:rPr>
      <w:drawing>
        <wp:anchor distT="0" distB="0" distL="114300" distR="114300" simplePos="0" relativeHeight="251660288" behindDoc="0" locked="0" layoutInCell="1" allowOverlap="1" wp14:anchorId="063C2DC2" wp14:editId="75FF8B49">
          <wp:simplePos x="0" y="0"/>
          <wp:positionH relativeFrom="margin">
            <wp:posOffset>3923030</wp:posOffset>
          </wp:positionH>
          <wp:positionV relativeFrom="margin">
            <wp:posOffset>-588645</wp:posOffset>
          </wp:positionV>
          <wp:extent cx="1495425" cy="409575"/>
          <wp:effectExtent l="0" t="0" r="9525" b="9525"/>
          <wp:wrapSquare wrapText="bothSides"/>
          <wp:docPr id="1929704553" name="Obrázek 6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7C73">
      <w:rPr>
        <w:noProof/>
      </w:rPr>
      <w:drawing>
        <wp:anchor distT="0" distB="0" distL="114300" distR="114300" simplePos="0" relativeHeight="251656192" behindDoc="0" locked="0" layoutInCell="1" allowOverlap="1" wp14:anchorId="4DB42A0B" wp14:editId="27A8FE4A">
          <wp:simplePos x="0" y="0"/>
          <wp:positionH relativeFrom="column">
            <wp:posOffset>-83820</wp:posOffset>
          </wp:positionH>
          <wp:positionV relativeFrom="margin">
            <wp:posOffset>-941070</wp:posOffset>
          </wp:positionV>
          <wp:extent cx="1828800" cy="1028700"/>
          <wp:effectExtent l="0" t="0" r="0" b="0"/>
          <wp:wrapNone/>
          <wp:docPr id="1427034451" name="Obrázek 5" descr="Obsah obrázku Písmo, symbol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symbol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7C73">
      <w:rPr>
        <w:noProof/>
      </w:rPr>
      <w:drawing>
        <wp:anchor distT="0" distB="0" distL="114300" distR="114300" simplePos="0" relativeHeight="251658240" behindDoc="0" locked="0" layoutInCell="1" allowOverlap="1" wp14:anchorId="13BDB52D" wp14:editId="26D83797">
          <wp:simplePos x="0" y="0"/>
          <wp:positionH relativeFrom="margin">
            <wp:posOffset>1899285</wp:posOffset>
          </wp:positionH>
          <wp:positionV relativeFrom="margin">
            <wp:posOffset>-611505</wp:posOffset>
          </wp:positionV>
          <wp:extent cx="1495425" cy="447675"/>
          <wp:effectExtent l="0" t="0" r="9525" b="9525"/>
          <wp:wrapNone/>
          <wp:docPr id="1424033995" name="Obrázek 4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E091F3" w14:textId="77777777" w:rsidR="00915A93" w:rsidRDefault="00915A93" w:rsidP="00761210">
    <w:pPr>
      <w:pStyle w:val="Zhlav"/>
      <w:jc w:val="right"/>
    </w:pPr>
  </w:p>
  <w:p w14:paraId="695DABFA" w14:textId="77777777" w:rsidR="00727C73" w:rsidRDefault="00727C73" w:rsidP="00761210">
    <w:pPr>
      <w:pStyle w:val="Zhlav"/>
      <w:jc w:val="right"/>
    </w:pPr>
  </w:p>
  <w:p w14:paraId="70C316C1" w14:textId="77777777" w:rsidR="00727C73" w:rsidRPr="00B73F60" w:rsidRDefault="00727C73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6D57A6"/>
    <w:multiLevelType w:val="multilevel"/>
    <w:tmpl w:val="F61C1D4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361"/>
        </w:tabs>
        <w:ind w:left="680"/>
      </w:pPr>
      <w:rPr>
        <w:rFonts w:cs="Times New Roman" w:hint="default"/>
        <w:b w:val="0"/>
        <w:sz w:val="24"/>
        <w:szCs w:val="24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08EC"/>
    <w:multiLevelType w:val="hybridMultilevel"/>
    <w:tmpl w:val="F86264AC"/>
    <w:lvl w:ilvl="0" w:tplc="BC7A3D9E">
      <w:start w:val="1"/>
      <w:numFmt w:val="bullet"/>
      <w:lvlText w:val="-"/>
      <w:lvlJc w:val="left"/>
      <w:pPr>
        <w:ind w:left="360" w:hanging="360"/>
      </w:pPr>
      <w:rPr>
        <w:rFonts w:ascii="Times" w:hAnsi="Time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91AEC"/>
    <w:multiLevelType w:val="multilevel"/>
    <w:tmpl w:val="F61C1D4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361"/>
        </w:tabs>
        <w:ind w:left="680"/>
      </w:pPr>
      <w:rPr>
        <w:rFonts w:cs="Times New Roman" w:hint="default"/>
        <w:b w:val="0"/>
        <w:sz w:val="24"/>
        <w:szCs w:val="24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46196E0A"/>
    <w:multiLevelType w:val="hybridMultilevel"/>
    <w:tmpl w:val="8E3ADB8E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60F4A"/>
    <w:multiLevelType w:val="hybridMultilevel"/>
    <w:tmpl w:val="6ABE7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A59D8"/>
    <w:multiLevelType w:val="hybridMultilevel"/>
    <w:tmpl w:val="E746055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D1A9F"/>
    <w:multiLevelType w:val="hybridMultilevel"/>
    <w:tmpl w:val="E3E68BA2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672798274">
    <w:abstractNumId w:val="0"/>
  </w:num>
  <w:num w:numId="2" w16cid:durableId="176040765">
    <w:abstractNumId w:val="9"/>
  </w:num>
  <w:num w:numId="3" w16cid:durableId="683633974">
    <w:abstractNumId w:val="4"/>
  </w:num>
  <w:num w:numId="4" w16cid:durableId="880167721">
    <w:abstractNumId w:val="8"/>
  </w:num>
  <w:num w:numId="5" w16cid:durableId="1007247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5476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3146485">
    <w:abstractNumId w:val="12"/>
  </w:num>
  <w:num w:numId="8" w16cid:durableId="864757400">
    <w:abstractNumId w:val="2"/>
  </w:num>
  <w:num w:numId="9" w16cid:durableId="1392194748">
    <w:abstractNumId w:val="11"/>
  </w:num>
  <w:num w:numId="10" w16cid:durableId="1192186209">
    <w:abstractNumId w:val="10"/>
  </w:num>
  <w:num w:numId="11" w16cid:durableId="708798493">
    <w:abstractNumId w:val="6"/>
  </w:num>
  <w:num w:numId="12" w16cid:durableId="642777438">
    <w:abstractNumId w:val="7"/>
  </w:num>
  <w:num w:numId="13" w16cid:durableId="515925911">
    <w:abstractNumId w:val="3"/>
  </w:num>
  <w:num w:numId="14" w16cid:durableId="17084861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3732041">
    <w:abstractNumId w:val="1"/>
  </w:num>
  <w:num w:numId="16" w16cid:durableId="15756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7F8"/>
    <w:rsid w:val="00004CD0"/>
    <w:rsid w:val="00007D3C"/>
    <w:rsid w:val="0001289D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72F3C"/>
    <w:rsid w:val="00081237"/>
    <w:rsid w:val="00091354"/>
    <w:rsid w:val="00093152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37F1"/>
    <w:rsid w:val="00145990"/>
    <w:rsid w:val="001475C5"/>
    <w:rsid w:val="00150684"/>
    <w:rsid w:val="00153E07"/>
    <w:rsid w:val="0015745A"/>
    <w:rsid w:val="001673BA"/>
    <w:rsid w:val="001718ED"/>
    <w:rsid w:val="00172685"/>
    <w:rsid w:val="001734F0"/>
    <w:rsid w:val="00186FE9"/>
    <w:rsid w:val="00187102"/>
    <w:rsid w:val="00197E83"/>
    <w:rsid w:val="001A609E"/>
    <w:rsid w:val="001B121E"/>
    <w:rsid w:val="001B149A"/>
    <w:rsid w:val="001B2C7D"/>
    <w:rsid w:val="001B2DC3"/>
    <w:rsid w:val="001B2EE5"/>
    <w:rsid w:val="001B53C6"/>
    <w:rsid w:val="001D20A5"/>
    <w:rsid w:val="001D6385"/>
    <w:rsid w:val="001E33A5"/>
    <w:rsid w:val="001F3329"/>
    <w:rsid w:val="001F3426"/>
    <w:rsid w:val="001F4D50"/>
    <w:rsid w:val="001F7C13"/>
    <w:rsid w:val="0020170F"/>
    <w:rsid w:val="00201C48"/>
    <w:rsid w:val="00205AE0"/>
    <w:rsid w:val="002139DE"/>
    <w:rsid w:val="00217E31"/>
    <w:rsid w:val="002219D8"/>
    <w:rsid w:val="00221C88"/>
    <w:rsid w:val="0022208F"/>
    <w:rsid w:val="002242E4"/>
    <w:rsid w:val="00224BC1"/>
    <w:rsid w:val="00230193"/>
    <w:rsid w:val="00242090"/>
    <w:rsid w:val="00243482"/>
    <w:rsid w:val="00243B8A"/>
    <w:rsid w:val="00251FAD"/>
    <w:rsid w:val="002538D6"/>
    <w:rsid w:val="00261491"/>
    <w:rsid w:val="00270B9E"/>
    <w:rsid w:val="002763E6"/>
    <w:rsid w:val="002B0D38"/>
    <w:rsid w:val="002B22E9"/>
    <w:rsid w:val="002B29E3"/>
    <w:rsid w:val="002B2AA3"/>
    <w:rsid w:val="002C082E"/>
    <w:rsid w:val="002C2229"/>
    <w:rsid w:val="002D30F2"/>
    <w:rsid w:val="002D60EF"/>
    <w:rsid w:val="002E2101"/>
    <w:rsid w:val="002E38E8"/>
    <w:rsid w:val="002E7906"/>
    <w:rsid w:val="002E7D12"/>
    <w:rsid w:val="003053C7"/>
    <w:rsid w:val="00311D5B"/>
    <w:rsid w:val="00312EB5"/>
    <w:rsid w:val="003249B5"/>
    <w:rsid w:val="00326D27"/>
    <w:rsid w:val="00330126"/>
    <w:rsid w:val="00335567"/>
    <w:rsid w:val="00343B04"/>
    <w:rsid w:val="003447C4"/>
    <w:rsid w:val="0035751F"/>
    <w:rsid w:val="0036131E"/>
    <w:rsid w:val="00365E42"/>
    <w:rsid w:val="00377E5A"/>
    <w:rsid w:val="003818FD"/>
    <w:rsid w:val="003829DC"/>
    <w:rsid w:val="0038479B"/>
    <w:rsid w:val="00386791"/>
    <w:rsid w:val="003929F2"/>
    <w:rsid w:val="00395AF1"/>
    <w:rsid w:val="003A07B7"/>
    <w:rsid w:val="003B0FCE"/>
    <w:rsid w:val="003B3C40"/>
    <w:rsid w:val="003B78ED"/>
    <w:rsid w:val="003C0756"/>
    <w:rsid w:val="003C69F8"/>
    <w:rsid w:val="003C6BC8"/>
    <w:rsid w:val="003D75EC"/>
    <w:rsid w:val="003E28A3"/>
    <w:rsid w:val="003F1732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6A41"/>
    <w:rsid w:val="00457A75"/>
    <w:rsid w:val="00462F45"/>
    <w:rsid w:val="00470EB8"/>
    <w:rsid w:val="00471367"/>
    <w:rsid w:val="00471BD9"/>
    <w:rsid w:val="004802C1"/>
    <w:rsid w:val="0048106A"/>
    <w:rsid w:val="004836C5"/>
    <w:rsid w:val="004A24A2"/>
    <w:rsid w:val="004C6402"/>
    <w:rsid w:val="004D3934"/>
    <w:rsid w:val="004F2A8C"/>
    <w:rsid w:val="004F3838"/>
    <w:rsid w:val="004F51D7"/>
    <w:rsid w:val="004F6A6E"/>
    <w:rsid w:val="00500DA0"/>
    <w:rsid w:val="00504796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3007"/>
    <w:rsid w:val="00554470"/>
    <w:rsid w:val="00554C8A"/>
    <w:rsid w:val="005603FB"/>
    <w:rsid w:val="00565E6E"/>
    <w:rsid w:val="005745B1"/>
    <w:rsid w:val="005752E3"/>
    <w:rsid w:val="00577C96"/>
    <w:rsid w:val="00581770"/>
    <w:rsid w:val="005862A5"/>
    <w:rsid w:val="00590D0E"/>
    <w:rsid w:val="00591611"/>
    <w:rsid w:val="00597DDC"/>
    <w:rsid w:val="005A74D8"/>
    <w:rsid w:val="005C032C"/>
    <w:rsid w:val="005C0C05"/>
    <w:rsid w:val="005C4381"/>
    <w:rsid w:val="005C4781"/>
    <w:rsid w:val="005C7932"/>
    <w:rsid w:val="005D2C61"/>
    <w:rsid w:val="005D5FC5"/>
    <w:rsid w:val="005E3D89"/>
    <w:rsid w:val="005F1592"/>
    <w:rsid w:val="00603146"/>
    <w:rsid w:val="0060692D"/>
    <w:rsid w:val="00613164"/>
    <w:rsid w:val="00616411"/>
    <w:rsid w:val="00622D87"/>
    <w:rsid w:val="00633447"/>
    <w:rsid w:val="006345AA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B5"/>
    <w:rsid w:val="006A76A7"/>
    <w:rsid w:val="006B083E"/>
    <w:rsid w:val="006B1271"/>
    <w:rsid w:val="006B447C"/>
    <w:rsid w:val="006D34FB"/>
    <w:rsid w:val="006D66D9"/>
    <w:rsid w:val="006D6F0C"/>
    <w:rsid w:val="00700B02"/>
    <w:rsid w:val="00701FF3"/>
    <w:rsid w:val="0070573B"/>
    <w:rsid w:val="0071105E"/>
    <w:rsid w:val="00715519"/>
    <w:rsid w:val="00715E6D"/>
    <w:rsid w:val="0071779E"/>
    <w:rsid w:val="00727C73"/>
    <w:rsid w:val="0073253C"/>
    <w:rsid w:val="0073444C"/>
    <w:rsid w:val="007534C6"/>
    <w:rsid w:val="00753724"/>
    <w:rsid w:val="0075440A"/>
    <w:rsid w:val="00761210"/>
    <w:rsid w:val="00777525"/>
    <w:rsid w:val="00780865"/>
    <w:rsid w:val="00780E92"/>
    <w:rsid w:val="007A56A4"/>
    <w:rsid w:val="007A5B8B"/>
    <w:rsid w:val="007A6ECF"/>
    <w:rsid w:val="007B368E"/>
    <w:rsid w:val="007B65C1"/>
    <w:rsid w:val="007C2890"/>
    <w:rsid w:val="007D25B9"/>
    <w:rsid w:val="007D2A39"/>
    <w:rsid w:val="007D5C37"/>
    <w:rsid w:val="007D5D12"/>
    <w:rsid w:val="007D64D5"/>
    <w:rsid w:val="007F40D1"/>
    <w:rsid w:val="007F7378"/>
    <w:rsid w:val="0080164F"/>
    <w:rsid w:val="00815061"/>
    <w:rsid w:val="0082475B"/>
    <w:rsid w:val="00834537"/>
    <w:rsid w:val="00837980"/>
    <w:rsid w:val="00837EEE"/>
    <w:rsid w:val="00843F13"/>
    <w:rsid w:val="00855ED9"/>
    <w:rsid w:val="008613D3"/>
    <w:rsid w:val="00863FB0"/>
    <w:rsid w:val="0087365A"/>
    <w:rsid w:val="00876D1E"/>
    <w:rsid w:val="00880081"/>
    <w:rsid w:val="0088754A"/>
    <w:rsid w:val="0088793B"/>
    <w:rsid w:val="008A4185"/>
    <w:rsid w:val="008B1676"/>
    <w:rsid w:val="008B3637"/>
    <w:rsid w:val="008B4F66"/>
    <w:rsid w:val="008C40D1"/>
    <w:rsid w:val="008C5D09"/>
    <w:rsid w:val="008C6BF8"/>
    <w:rsid w:val="008C6F15"/>
    <w:rsid w:val="008D5127"/>
    <w:rsid w:val="008F47D9"/>
    <w:rsid w:val="008F6DBD"/>
    <w:rsid w:val="00903802"/>
    <w:rsid w:val="009053E4"/>
    <w:rsid w:val="00915A93"/>
    <w:rsid w:val="0091687B"/>
    <w:rsid w:val="009217BB"/>
    <w:rsid w:val="00926107"/>
    <w:rsid w:val="009274A6"/>
    <w:rsid w:val="009335E5"/>
    <w:rsid w:val="009349F7"/>
    <w:rsid w:val="00936D5A"/>
    <w:rsid w:val="009751FF"/>
    <w:rsid w:val="009753A9"/>
    <w:rsid w:val="00975B3C"/>
    <w:rsid w:val="009847D6"/>
    <w:rsid w:val="00986F2F"/>
    <w:rsid w:val="00991712"/>
    <w:rsid w:val="009A0F97"/>
    <w:rsid w:val="009B48D9"/>
    <w:rsid w:val="009C0E62"/>
    <w:rsid w:val="009C0EA3"/>
    <w:rsid w:val="009C1746"/>
    <w:rsid w:val="009C4F4A"/>
    <w:rsid w:val="009C7F0F"/>
    <w:rsid w:val="009D1117"/>
    <w:rsid w:val="009E34BA"/>
    <w:rsid w:val="009E3502"/>
    <w:rsid w:val="00A0268E"/>
    <w:rsid w:val="00A12865"/>
    <w:rsid w:val="00A12C96"/>
    <w:rsid w:val="00A14058"/>
    <w:rsid w:val="00A22F99"/>
    <w:rsid w:val="00A37524"/>
    <w:rsid w:val="00A41785"/>
    <w:rsid w:val="00A51567"/>
    <w:rsid w:val="00A55EF7"/>
    <w:rsid w:val="00A752C9"/>
    <w:rsid w:val="00A76213"/>
    <w:rsid w:val="00A77AB5"/>
    <w:rsid w:val="00A80AEF"/>
    <w:rsid w:val="00A811E6"/>
    <w:rsid w:val="00A824D9"/>
    <w:rsid w:val="00AA032C"/>
    <w:rsid w:val="00AA67D3"/>
    <w:rsid w:val="00AA7AA6"/>
    <w:rsid w:val="00AB2F79"/>
    <w:rsid w:val="00AC3561"/>
    <w:rsid w:val="00AE729A"/>
    <w:rsid w:val="00AF04A1"/>
    <w:rsid w:val="00AF63B6"/>
    <w:rsid w:val="00B0037E"/>
    <w:rsid w:val="00B109D7"/>
    <w:rsid w:val="00B10F2E"/>
    <w:rsid w:val="00B116A5"/>
    <w:rsid w:val="00B17F16"/>
    <w:rsid w:val="00B350F5"/>
    <w:rsid w:val="00B368B6"/>
    <w:rsid w:val="00B40BB1"/>
    <w:rsid w:val="00B40F6C"/>
    <w:rsid w:val="00B428BD"/>
    <w:rsid w:val="00B45EAB"/>
    <w:rsid w:val="00B46CB3"/>
    <w:rsid w:val="00B54546"/>
    <w:rsid w:val="00B73F60"/>
    <w:rsid w:val="00B77C74"/>
    <w:rsid w:val="00B84A5B"/>
    <w:rsid w:val="00B90EB2"/>
    <w:rsid w:val="00B935CC"/>
    <w:rsid w:val="00B955EE"/>
    <w:rsid w:val="00B97CA4"/>
    <w:rsid w:val="00BA378A"/>
    <w:rsid w:val="00BA706D"/>
    <w:rsid w:val="00BA7406"/>
    <w:rsid w:val="00BC47B8"/>
    <w:rsid w:val="00BC6932"/>
    <w:rsid w:val="00BE06BB"/>
    <w:rsid w:val="00BF0A65"/>
    <w:rsid w:val="00BF2D99"/>
    <w:rsid w:val="00C0377D"/>
    <w:rsid w:val="00C05347"/>
    <w:rsid w:val="00C05348"/>
    <w:rsid w:val="00C062E7"/>
    <w:rsid w:val="00C11594"/>
    <w:rsid w:val="00C1227D"/>
    <w:rsid w:val="00C12CA7"/>
    <w:rsid w:val="00C1633A"/>
    <w:rsid w:val="00C2459D"/>
    <w:rsid w:val="00C31916"/>
    <w:rsid w:val="00C319FF"/>
    <w:rsid w:val="00C45CA1"/>
    <w:rsid w:val="00C46DA8"/>
    <w:rsid w:val="00C46EDF"/>
    <w:rsid w:val="00C4771B"/>
    <w:rsid w:val="00C51706"/>
    <w:rsid w:val="00C60A67"/>
    <w:rsid w:val="00C63321"/>
    <w:rsid w:val="00C65E33"/>
    <w:rsid w:val="00C756B2"/>
    <w:rsid w:val="00C926AF"/>
    <w:rsid w:val="00C930B5"/>
    <w:rsid w:val="00CB1BA6"/>
    <w:rsid w:val="00CB6849"/>
    <w:rsid w:val="00CD4C09"/>
    <w:rsid w:val="00CF36B3"/>
    <w:rsid w:val="00D22B09"/>
    <w:rsid w:val="00D27D22"/>
    <w:rsid w:val="00D36F90"/>
    <w:rsid w:val="00D44C71"/>
    <w:rsid w:val="00D5101B"/>
    <w:rsid w:val="00D56EC5"/>
    <w:rsid w:val="00D66C92"/>
    <w:rsid w:val="00D76487"/>
    <w:rsid w:val="00D80740"/>
    <w:rsid w:val="00D93B25"/>
    <w:rsid w:val="00DA324F"/>
    <w:rsid w:val="00DB14C0"/>
    <w:rsid w:val="00DB66FB"/>
    <w:rsid w:val="00DC65AA"/>
    <w:rsid w:val="00DC70F1"/>
    <w:rsid w:val="00DD062D"/>
    <w:rsid w:val="00DD1D08"/>
    <w:rsid w:val="00DD3D93"/>
    <w:rsid w:val="00DE4247"/>
    <w:rsid w:val="00DE46F2"/>
    <w:rsid w:val="00DE74B3"/>
    <w:rsid w:val="00DF139D"/>
    <w:rsid w:val="00DF416E"/>
    <w:rsid w:val="00DF637B"/>
    <w:rsid w:val="00E01B72"/>
    <w:rsid w:val="00E15290"/>
    <w:rsid w:val="00E15457"/>
    <w:rsid w:val="00E20623"/>
    <w:rsid w:val="00E337F8"/>
    <w:rsid w:val="00E34064"/>
    <w:rsid w:val="00E45254"/>
    <w:rsid w:val="00E46583"/>
    <w:rsid w:val="00E77A50"/>
    <w:rsid w:val="00E86EE8"/>
    <w:rsid w:val="00E87C61"/>
    <w:rsid w:val="00E95E06"/>
    <w:rsid w:val="00E972A1"/>
    <w:rsid w:val="00EC626E"/>
    <w:rsid w:val="00ED5966"/>
    <w:rsid w:val="00ED7A40"/>
    <w:rsid w:val="00F06195"/>
    <w:rsid w:val="00F14DD5"/>
    <w:rsid w:val="00F158CF"/>
    <w:rsid w:val="00F20F26"/>
    <w:rsid w:val="00F35C42"/>
    <w:rsid w:val="00F4477F"/>
    <w:rsid w:val="00F71106"/>
    <w:rsid w:val="00F737DF"/>
    <w:rsid w:val="00F84FC9"/>
    <w:rsid w:val="00F86948"/>
    <w:rsid w:val="00F96C48"/>
    <w:rsid w:val="00F96E26"/>
    <w:rsid w:val="00F970A6"/>
    <w:rsid w:val="00FA0AE4"/>
    <w:rsid w:val="00FA202C"/>
    <w:rsid w:val="00FA47F6"/>
    <w:rsid w:val="00FB4798"/>
    <w:rsid w:val="00FD6178"/>
    <w:rsid w:val="00FD6942"/>
    <w:rsid w:val="00FE3F49"/>
    <w:rsid w:val="00FE59C3"/>
    <w:rsid w:val="00FE6B7D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4E8C1E"/>
  <w15:docId w15:val="{E20F47E5-F028-49CE-A083-9EAE0AF0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CA7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4802C1"/>
    <w:pPr>
      <w:suppressAutoHyphens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56A4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Kateřina Branžovská</cp:lastModifiedBy>
  <cp:revision>48</cp:revision>
  <cp:lastPrinted>2016-10-12T09:00:00Z</cp:lastPrinted>
  <dcterms:created xsi:type="dcterms:W3CDTF">2019-03-25T12:50:00Z</dcterms:created>
  <dcterms:modified xsi:type="dcterms:W3CDTF">2025-09-11T15:10:00Z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