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54D18" w14:textId="77777777" w:rsidR="00306E31" w:rsidRDefault="00306E31" w:rsidP="00306E31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pacing w:val="-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aps/>
          <w:spacing w:val="-3"/>
          <w:sz w:val="20"/>
          <w:szCs w:val="20"/>
          <w:lang w:eastAsia="cs-CZ"/>
        </w:rPr>
        <w:t>Příloha Č. 4</w:t>
      </w:r>
    </w:p>
    <w:p w14:paraId="5F5B95BE" w14:textId="77777777" w:rsidR="00306E31" w:rsidRDefault="00306E31" w:rsidP="00306E31">
      <w:pPr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Rekapitulace ceny zakázky</w:t>
      </w:r>
    </w:p>
    <w:p w14:paraId="578C75F6" w14:textId="77777777" w:rsidR="00306E31" w:rsidRDefault="00306E31" w:rsidP="00306E31">
      <w:pPr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2963356" w14:textId="77777777" w:rsidR="00306E31" w:rsidRDefault="00306E31" w:rsidP="00306E31">
      <w:pPr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555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2096"/>
        <w:gridCol w:w="2047"/>
      </w:tblGrid>
      <w:tr w:rsidR="00306E31" w14:paraId="57DED60E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C4356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Rekapitulace akce TN Kojetická, Neratovice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EC97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5F74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5DB4A478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CD1A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1524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F6D9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07618EAE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6DED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4113C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v Kč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6199E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v Kč</w:t>
            </w:r>
          </w:p>
        </w:tc>
      </w:tr>
      <w:tr w:rsidR="00306E31" w14:paraId="1B4921CA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B593D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a) Projektové práce celkem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638E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A773C18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6F68DCBF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1F748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) Geodetické práce skutečného provedení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3986822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DE87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45CEE5C6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98752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ab) Projektová dokumentace skutečného provedení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F9190D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CD68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2D58397C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B259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CDF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1701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6BEE1C1A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225C3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b) Stavební část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69E7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FDEA860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2D580F1B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8F840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(dle výkazu výměr stavební části)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6AD1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BD46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50CEDD17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F22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9A67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2D18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00C03412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4A06F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c) Technologická část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9D6F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623A6BB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69E2CE8E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A4BBC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(dle specifikace potrubního materiálu)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6A28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2CF7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297A2FE7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11BA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D4E0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7A15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457F345B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C7434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d) ZOV (zásady organizace výstavby)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D13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592381B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70DB1B77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6B03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37C5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46B4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17581EAD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9874A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e) Ostatní přímé náklady celkem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DA75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D4734C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38C0A8E2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9430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(účastník uvede dle svého uvážení a zkušeností)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B7E5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D0D1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356574BA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C077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7152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1355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456005A3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BDD0A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f) Velkoplošný informační panel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7776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42D7DC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365E5D68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1B94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BCAF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36BA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046837F2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21E78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g) Autorský dozor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CA91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9B308E0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70A92548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E5BA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EDDC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C9DE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0972978A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840FB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h) Stanovení poplatků za užívání veřejného prostranství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A08B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68D9A7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43F1483C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C41A2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ve smyslu vyhlášky města Neratovice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95AE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0609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6F5F8C0C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CEBC8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(v závislosti na délce trvání a ploše záboru)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2428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FDD4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3D9745F0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A6FD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0DA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5FA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6E31" w14:paraId="1E61A204" w14:textId="77777777" w:rsidTr="00306E31">
        <w:trPr>
          <w:trHeight w:val="29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D1EA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Celková cena díla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F405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46D40F3" w14:textId="77777777" w:rsidR="00306E31" w:rsidRDefault="00306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2291311F" w14:textId="77777777" w:rsidR="00E77D4D" w:rsidRDefault="00E77D4D">
      <w:bookmarkStart w:id="0" w:name="_GoBack"/>
      <w:bookmarkEnd w:id="0"/>
    </w:p>
    <w:sectPr w:rsidR="00E7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31"/>
    <w:rsid w:val="00306E31"/>
    <w:rsid w:val="00E7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AFDB"/>
  <w15:chartTrackingRefBased/>
  <w15:docId w15:val="{5981625C-828E-458B-8F6F-BECD42BE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06E31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B7B05C107564C89DD0524228C951E" ma:contentTypeVersion="8" ma:contentTypeDescription="Create a new document." ma:contentTypeScope="" ma:versionID="fded57b8e6b1ad290b0e742bb17e8d05">
  <xsd:schema xmlns:xsd="http://www.w3.org/2001/XMLSchema" xmlns:xs="http://www.w3.org/2001/XMLSchema" xmlns:p="http://schemas.microsoft.com/office/2006/metadata/properties" xmlns:ns3="bfaf6272-bd2b-45aa-8c07-67f1b2e652db" targetNamespace="http://schemas.microsoft.com/office/2006/metadata/properties" ma:root="true" ma:fieldsID="db357b675d0036998e980477b68ee4d4" ns3:_="">
    <xsd:import namespace="bfaf6272-bd2b-45aa-8c07-67f1b2e65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6272-bd2b-45aa-8c07-67f1b2e65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2B8AD-5F8B-4A62-8E49-E04AFF437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f6272-bd2b-45aa-8c07-67f1b2e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823D4-6A60-4A2A-B170-8693DE8E4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5DD5B-0AF0-4162-9328-F8FCAE583B72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bfaf6272-bd2b-45aa-8c07-67f1b2e652d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 a.s.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Přibylová Hana</dc:creator>
  <cp:keywords/>
  <dc:description/>
  <cp:lastModifiedBy>Přibylová Hana</cp:lastModifiedBy>
  <cp:revision>1</cp:revision>
  <dcterms:created xsi:type="dcterms:W3CDTF">2020-09-24T08:57:00Z</dcterms:created>
  <dcterms:modified xsi:type="dcterms:W3CDTF">2020-09-24T08:59:00Z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0x0101004F9B7B05C107564C89DD0524228C951E</vt:lpwstr>
  </property>
</Properties>
</file>