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6E" w:rsidRPr="00027462" w:rsidRDefault="005A77A5" w:rsidP="00027462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027462">
        <w:rPr>
          <w:rFonts w:asciiTheme="minorHAnsi" w:hAnsiTheme="minorHAnsi"/>
          <w:b/>
          <w:sz w:val="32"/>
          <w:szCs w:val="32"/>
        </w:rPr>
        <w:t xml:space="preserve">Příloha č. </w:t>
      </w:r>
      <w:r w:rsidR="00694B58" w:rsidRPr="00027462">
        <w:rPr>
          <w:rFonts w:asciiTheme="minorHAnsi" w:hAnsiTheme="minorHAnsi"/>
          <w:b/>
          <w:sz w:val="32"/>
          <w:szCs w:val="32"/>
        </w:rPr>
        <w:t>1</w:t>
      </w:r>
    </w:p>
    <w:p w:rsidR="005A77A5" w:rsidRPr="00027462" w:rsidRDefault="005A77A5" w:rsidP="00027462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027462">
        <w:rPr>
          <w:rFonts w:asciiTheme="minorHAnsi" w:hAnsiTheme="minorHAnsi"/>
          <w:b/>
          <w:sz w:val="32"/>
          <w:szCs w:val="32"/>
        </w:rPr>
        <w:t>Krycí list nabídky</w:t>
      </w:r>
    </w:p>
    <w:p w:rsidR="005A77A5" w:rsidRPr="002A6FDF" w:rsidRDefault="005A77A5" w:rsidP="005A77A5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0C7B5E" w:rsidRPr="0063474E" w:rsidRDefault="000C7B5E" w:rsidP="000C7B5E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Podlimitní veřejná zakázka na 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dodávky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 zadávaná ve zjednodušen</w:t>
      </w:r>
      <w:r w:rsidR="00623F5C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ém podlimitním řízení podle ust. </w:t>
      </w:r>
      <w:r w:rsidR="004F3E89">
        <w:rPr>
          <w:rFonts w:ascii="Calibri" w:eastAsia="Calibri" w:hAnsi="Calibri" w:cs="Arial"/>
          <w:bCs/>
          <w:sz w:val="22"/>
          <w:szCs w:val="22"/>
          <w:lang w:eastAsia="en-US"/>
        </w:rPr>
        <w:t>§ 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>25 a 38 zákona č. 137/2006 Sb., o veřejných zakázkách, ve znění pozdějších předpisů (dále jen jako „ZVZ“), a v souladu s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e Závaznými pokyny pro žadatele </w:t>
      </w:r>
      <w:r w:rsidR="000F7419">
        <w:rPr>
          <w:rFonts w:ascii="Calibri" w:eastAsia="Calibri" w:hAnsi="Calibri" w:cs="Calibri"/>
          <w:sz w:val="22"/>
          <w:szCs w:val="22"/>
          <w:lang w:eastAsia="en-US"/>
        </w:rPr>
        <w:t xml:space="preserve">a příjemce </w:t>
      </w:r>
      <w:r w:rsidR="004F3E89">
        <w:rPr>
          <w:rFonts w:ascii="Calibri" w:eastAsia="Calibri" w:hAnsi="Calibri" w:cs="Calibri"/>
          <w:sz w:val="22"/>
          <w:szCs w:val="22"/>
          <w:lang w:eastAsia="en-US"/>
        </w:rPr>
        <w:t xml:space="preserve">podpory v </w:t>
      </w:r>
      <w:r w:rsidR="000F7419">
        <w:rPr>
          <w:rFonts w:ascii="Calibri" w:eastAsia="Calibri" w:hAnsi="Calibri" w:cs="Calibri"/>
          <w:sz w:val="22"/>
          <w:szCs w:val="22"/>
          <w:lang w:eastAsia="en-US"/>
        </w:rPr>
        <w:t>Operační</w:t>
      </w:r>
      <w:r w:rsidR="004F3E89">
        <w:rPr>
          <w:rFonts w:ascii="Calibri" w:eastAsia="Calibri" w:hAnsi="Calibri" w:cs="Calibri"/>
          <w:sz w:val="22"/>
          <w:szCs w:val="22"/>
          <w:lang w:eastAsia="en-US"/>
        </w:rPr>
        <w:t>m</w:t>
      </w:r>
      <w:r w:rsidR="000F7419">
        <w:rPr>
          <w:rFonts w:ascii="Calibri" w:eastAsia="Calibri" w:hAnsi="Calibri" w:cs="Calibri"/>
          <w:sz w:val="22"/>
          <w:szCs w:val="22"/>
          <w:lang w:eastAsia="en-US"/>
        </w:rPr>
        <w:t xml:space="preserve"> programu ž</w:t>
      </w:r>
      <w:r>
        <w:rPr>
          <w:rFonts w:ascii="Calibri" w:eastAsia="Calibri" w:hAnsi="Calibri" w:cs="Calibri"/>
          <w:sz w:val="22"/>
          <w:szCs w:val="22"/>
          <w:lang w:eastAsia="en-US"/>
        </w:rPr>
        <w:t>ivotní prostředí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>, s názvem</w:t>
      </w:r>
    </w:p>
    <w:p w:rsidR="000C7B5E" w:rsidRPr="0063474E" w:rsidRDefault="000C7B5E" w:rsidP="00027462">
      <w:pPr>
        <w:autoSpaceDE w:val="0"/>
        <w:autoSpaceDN w:val="0"/>
        <w:adjustRightInd w:val="0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FE72E8" w:rsidRDefault="000C7B5E" w:rsidP="00027462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„</w:t>
      </w:r>
      <w:r w:rsidR="00F043BE"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Nákup techniky na snížení prašnosti v obci Ořech – </w:t>
      </w:r>
    </w:p>
    <w:p w:rsidR="000C7B5E" w:rsidRPr="000F7419" w:rsidRDefault="00452A5E" w:rsidP="00027462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2. </w:t>
      </w:r>
      <w:r w:rsidR="00F043BE"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>opakované řízení</w:t>
      </w:r>
      <w:r w:rsidR="000C7B5E"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“</w:t>
      </w:r>
    </w:p>
    <w:p w:rsidR="000C7B5E" w:rsidRPr="00027462" w:rsidRDefault="000C7B5E" w:rsidP="00027462">
      <w:pPr>
        <w:autoSpaceDE w:val="0"/>
        <w:autoSpaceDN w:val="0"/>
        <w:adjustRightInd w:val="0"/>
        <w:jc w:val="center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0C7B5E" w:rsidRPr="000C7B5E" w:rsidRDefault="000C7B5E" w:rsidP="00027462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 w:rsidR="00F043BE" w:rsidRPr="00F043BE">
        <w:rPr>
          <w:rFonts w:ascii="Calibri" w:eastAsia="Calibri" w:hAnsi="Calibri" w:cs="Calibri"/>
          <w:sz w:val="22"/>
          <w:szCs w:val="22"/>
          <w:lang w:eastAsia="en-US"/>
        </w:rPr>
        <w:t>projektu s názvem „Nákup techniky na snížení prašnosti v obci Ořech“ spolufinancovaného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 w:rsidR="000F7419"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</w:t>
      </w:r>
      <w:r w:rsidR="000F741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prostředí</w:t>
      </w:r>
    </w:p>
    <w:p w:rsidR="00B01177" w:rsidRDefault="00B01177" w:rsidP="000C7B5E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bCs/>
          <w:sz w:val="22"/>
          <w:szCs w:val="22"/>
        </w:rPr>
      </w:pPr>
    </w:p>
    <w:p w:rsidR="005A77A5" w:rsidRDefault="005A77A5" w:rsidP="005A77A5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2A6FDF">
        <w:rPr>
          <w:rFonts w:ascii="Calibri" w:hAnsi="Calibri"/>
          <w:b/>
          <w:bCs/>
          <w:sz w:val="22"/>
          <w:szCs w:val="22"/>
        </w:rPr>
        <w:tab/>
      </w:r>
    </w:p>
    <w:p w:rsidR="000C7B5E" w:rsidRPr="0050608C" w:rsidRDefault="000C7B5E" w:rsidP="000C7B5E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>Název:</w:t>
      </w: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="000F7419" w:rsidRPr="002034FE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Obec Ořech</w:t>
      </w:r>
    </w:p>
    <w:p w:rsidR="000C7B5E" w:rsidRPr="0050608C" w:rsidRDefault="000C7B5E" w:rsidP="000C7B5E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Sídlo: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="000F7419" w:rsidRPr="002034FE">
        <w:rPr>
          <w:rFonts w:asciiTheme="minorHAnsi" w:hAnsiTheme="minorHAnsi" w:cs="JohnSansTextPro"/>
          <w:sz w:val="22"/>
          <w:szCs w:val="22"/>
        </w:rPr>
        <w:t>Baarovo náměstí 20</w:t>
      </w:r>
      <w:r w:rsidR="000F7419"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</w:t>
      </w:r>
      <w:r w:rsidR="000F7419" w:rsidRPr="002034FE">
        <w:rPr>
          <w:rFonts w:asciiTheme="minorHAnsi" w:hAnsiTheme="minorHAnsi" w:cs="JohnSansTextPro"/>
          <w:sz w:val="22"/>
          <w:szCs w:val="22"/>
        </w:rPr>
        <w:t xml:space="preserve">252 25 </w:t>
      </w:r>
      <w:r w:rsidR="000F7419"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>Ořech</w:t>
      </w:r>
    </w:p>
    <w:p w:rsidR="000C7B5E" w:rsidRPr="0050608C" w:rsidRDefault="000C7B5E" w:rsidP="000C7B5E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IČ: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="000F7419" w:rsidRPr="002034FE">
        <w:rPr>
          <w:rFonts w:asciiTheme="minorHAnsi" w:hAnsiTheme="minorHAnsi" w:cs="JohnSansTextPro"/>
          <w:sz w:val="22"/>
          <w:szCs w:val="22"/>
        </w:rPr>
        <w:t>00241512</w:t>
      </w:r>
    </w:p>
    <w:p w:rsidR="005A77A5" w:rsidRPr="002A6FDF" w:rsidRDefault="005A77A5" w:rsidP="005A77A5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</w:p>
    <w:p w:rsidR="00027462" w:rsidRPr="00043608" w:rsidRDefault="00027462" w:rsidP="00027462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Identifikační údaje uchazeče: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Název/jméno/obchodní firma: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Sídlo/místo podnikání: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DIČ: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Osoba oprávněná jednat: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Kontaktní osoba: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adresa: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e</w:t>
      </w:r>
      <w:r w:rsidRPr="00043608">
        <w:rPr>
          <w:rFonts w:ascii="Calibri" w:hAnsi="Calibri"/>
          <w:sz w:val="22"/>
          <w:szCs w:val="22"/>
        </w:rPr>
        <w:t>-mail: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27462" w:rsidRPr="00043608" w:rsidRDefault="00027462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Tel.: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A0126E" w:rsidRPr="002A6FDF" w:rsidRDefault="00A0126E" w:rsidP="005A77A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tbl>
      <w:tblPr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6"/>
        <w:gridCol w:w="4933"/>
      </w:tblGrid>
      <w:tr w:rsidR="00932247" w:rsidRPr="00696BEF" w:rsidTr="00932247">
        <w:tc>
          <w:tcPr>
            <w:tcW w:w="9299" w:type="dxa"/>
            <w:gridSpan w:val="2"/>
            <w:shd w:val="clear" w:color="auto" w:fill="DAEEF3" w:themeFill="accent5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932247" w:rsidRPr="00696BEF" w:rsidRDefault="00932247" w:rsidP="00964B06">
            <w:pPr>
              <w:ind w:left="426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Hodnotící kritéria</w:t>
            </w:r>
            <w:r w:rsidR="00964B06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 xml:space="preserve"> (M</w:t>
            </w:r>
            <w:r w:rsidRPr="00696BEF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usí být v souladu s dalším obsahem nabídky</w:t>
            </w:r>
            <w:r w:rsidR="00964B06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. Bude-li existovat jakýkoliv rozpor mezi hodnotami uvedenými na krycím listu nabídky a hodnotami uvedenými v závazném vzoru smlouvy o plnění předmětu zakázky, budou mít ve vztahu k danému zadávacímu řízení přednost hodnoty uvedené v závazném vzoru smlouvy o plnění předmětu zakázky</w:t>
            </w:r>
            <w:r w:rsidRPr="00696BEF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32247" w:rsidRPr="00696BEF" w:rsidTr="006D4251">
        <w:trPr>
          <w:trHeight w:val="272"/>
        </w:trPr>
        <w:tc>
          <w:tcPr>
            <w:tcW w:w="436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932247" w:rsidRPr="00696BEF" w:rsidRDefault="00932247" w:rsidP="006D4251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Nabídková cena celkem v Kč bez DPH</w:t>
            </w:r>
          </w:p>
        </w:tc>
        <w:tc>
          <w:tcPr>
            <w:tcW w:w="493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932247" w:rsidRPr="00696BEF" w:rsidRDefault="00027462" w:rsidP="006D4251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E46EE3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</w:t>
            </w:r>
          </w:p>
        </w:tc>
      </w:tr>
      <w:tr w:rsidR="00932247" w:rsidRPr="00696BEF" w:rsidTr="006D4251">
        <w:trPr>
          <w:trHeight w:val="272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932247" w:rsidRPr="00143D66" w:rsidRDefault="00143D66" w:rsidP="00143D66">
            <w:pPr>
              <w:ind w:left="426"/>
              <w:jc w:val="both"/>
              <w:outlineLvl w:val="1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143D66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Cena 1 h</w:t>
            </w: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odiny práce servisního technika </w:t>
            </w:r>
            <w:r w:rsidRPr="00143D66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v Kč bez DPH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932247" w:rsidRPr="00696BEF" w:rsidRDefault="00027462" w:rsidP="006D4251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E46EE3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</w:t>
            </w:r>
          </w:p>
        </w:tc>
      </w:tr>
    </w:tbl>
    <w:p w:rsidR="00A0126E" w:rsidRPr="00027462" w:rsidRDefault="00A0126E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1A0E13" w:rsidRPr="000F7419" w:rsidRDefault="000F7419" w:rsidP="005A77A5">
      <w:pPr>
        <w:pStyle w:val="Odstavecseseznamem"/>
        <w:autoSpaceDE w:val="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F7419">
        <w:rPr>
          <w:rFonts w:ascii="Calibri" w:hAnsi="Calibri"/>
          <w:bCs/>
          <w:sz w:val="22"/>
          <w:szCs w:val="22"/>
        </w:rPr>
        <w:t>V</w:t>
      </w:r>
      <w:r w:rsidRPr="00027462">
        <w:rPr>
          <w:rFonts w:ascii="Calibri" w:hAnsi="Calibri"/>
          <w:bCs/>
          <w:sz w:val="22"/>
          <w:szCs w:val="22"/>
          <w:highlight w:val="yellow"/>
        </w:rPr>
        <w:t>………………………………</w:t>
      </w:r>
      <w:r w:rsidRPr="000F7419">
        <w:rPr>
          <w:rFonts w:ascii="Calibri" w:hAnsi="Calibri"/>
          <w:bCs/>
          <w:sz w:val="22"/>
          <w:szCs w:val="22"/>
        </w:rPr>
        <w:t>dne</w:t>
      </w:r>
      <w:r w:rsidRPr="00027462">
        <w:rPr>
          <w:rFonts w:ascii="Calibri" w:hAnsi="Calibri"/>
          <w:bCs/>
          <w:sz w:val="22"/>
          <w:szCs w:val="22"/>
          <w:highlight w:val="yellow"/>
        </w:rPr>
        <w:t>……………………….</w:t>
      </w:r>
    </w:p>
    <w:p w:rsidR="000F7419" w:rsidRPr="00027462" w:rsidRDefault="000F7419" w:rsidP="0002746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5A77A5" w:rsidRPr="002A6FDF" w:rsidRDefault="005A77A5" w:rsidP="00F043BE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>Osoba oprávněná jednat jménem</w:t>
      </w:r>
      <w:r w:rsidR="00027462">
        <w:rPr>
          <w:rFonts w:ascii="Calibri" w:hAnsi="Calibri"/>
          <w:b/>
          <w:bCs/>
          <w:sz w:val="22"/>
          <w:szCs w:val="22"/>
        </w:rPr>
        <w:t>/za</w:t>
      </w:r>
      <w:r w:rsidRPr="002A6FDF">
        <w:rPr>
          <w:rFonts w:ascii="Calibri" w:hAnsi="Calibri"/>
          <w:b/>
          <w:bCs/>
          <w:sz w:val="22"/>
          <w:szCs w:val="22"/>
        </w:rPr>
        <w:t xml:space="preserve"> uchazeče</w:t>
      </w:r>
      <w:r w:rsidR="00027462">
        <w:rPr>
          <w:rFonts w:ascii="Calibri" w:hAnsi="Calibri"/>
          <w:b/>
          <w:bCs/>
          <w:sz w:val="22"/>
          <w:szCs w:val="22"/>
        </w:rPr>
        <w:t>:</w:t>
      </w:r>
    </w:p>
    <w:p w:rsidR="005A77A5" w:rsidRPr="002A6FDF" w:rsidRDefault="005A77A5" w:rsidP="00F043BE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Titul, jméno, příjmení:</w:t>
      </w:r>
      <w:r w:rsidR="00027462">
        <w:rPr>
          <w:rFonts w:ascii="Calibri" w:hAnsi="Calibri"/>
          <w:bCs/>
          <w:sz w:val="22"/>
          <w:szCs w:val="22"/>
        </w:rPr>
        <w:tab/>
      </w:r>
      <w:r w:rsidR="00027462">
        <w:rPr>
          <w:rFonts w:ascii="Calibri" w:hAnsi="Calibri"/>
          <w:bCs/>
          <w:sz w:val="22"/>
          <w:szCs w:val="22"/>
        </w:rPr>
        <w:tab/>
      </w:r>
    </w:p>
    <w:p w:rsidR="005A77A5" w:rsidRPr="002A6FDF" w:rsidRDefault="005A77A5" w:rsidP="00F043BE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Funkce:</w:t>
      </w:r>
    </w:p>
    <w:p w:rsidR="007B5039" w:rsidRDefault="005A77A5" w:rsidP="00F043BE">
      <w:pPr>
        <w:rPr>
          <w:rFonts w:ascii="Calibri" w:hAnsi="Calibri"/>
          <w:bCs/>
          <w:sz w:val="22"/>
          <w:szCs w:val="22"/>
        </w:rPr>
      </w:pPr>
      <w:r w:rsidRPr="002A6FDF">
        <w:rPr>
          <w:rFonts w:ascii="Calibri" w:hAnsi="Calibri"/>
          <w:bCs/>
          <w:sz w:val="22"/>
          <w:szCs w:val="22"/>
        </w:rPr>
        <w:t>Podpis oprávněné osoby:</w:t>
      </w:r>
    </w:p>
    <w:p w:rsidR="00027462" w:rsidRPr="00027462" w:rsidRDefault="00027462" w:rsidP="00F043BE">
      <w:pPr>
        <w:pStyle w:val="Odstavecseseznamem"/>
        <w:autoSpaceDE w:val="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027462" w:rsidRPr="00027462" w:rsidSect="00F043BE">
      <w:footerReference w:type="default" r:id="rId6"/>
      <w:headerReference w:type="first" r:id="rId7"/>
      <w:foot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7A5" w:rsidRDefault="005A77A5" w:rsidP="005A77A5">
      <w:r>
        <w:separator/>
      </w:r>
    </w:p>
  </w:endnote>
  <w:endnote w:type="continuationSeparator" w:id="0">
    <w:p w:rsidR="005A77A5" w:rsidRDefault="005A77A5" w:rsidP="005A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4734269"/>
      <w:docPartObj>
        <w:docPartGallery w:val="Page Numbers (Bottom of Page)"/>
        <w:docPartUnique/>
      </w:docPartObj>
    </w:sdtPr>
    <w:sdtContent>
      <w:p w:rsidR="00A0126E" w:rsidRDefault="009C08C9">
        <w:pPr>
          <w:pStyle w:val="Zpat"/>
          <w:jc w:val="center"/>
        </w:pPr>
        <w:r w:rsidRPr="00A0126E">
          <w:rPr>
            <w:rFonts w:asciiTheme="minorHAnsi" w:hAnsiTheme="minorHAnsi"/>
            <w:sz w:val="20"/>
          </w:rPr>
          <w:fldChar w:fldCharType="begin"/>
        </w:r>
        <w:r w:rsidR="00A0126E" w:rsidRPr="00A0126E">
          <w:rPr>
            <w:rFonts w:asciiTheme="minorHAnsi" w:hAnsiTheme="minorHAnsi"/>
            <w:sz w:val="20"/>
          </w:rPr>
          <w:instrText xml:space="preserve"> PAGE   \* MERGEFORMAT </w:instrText>
        </w:r>
        <w:r w:rsidRPr="00A0126E">
          <w:rPr>
            <w:rFonts w:asciiTheme="minorHAnsi" w:hAnsiTheme="minorHAnsi"/>
            <w:sz w:val="20"/>
          </w:rPr>
          <w:fldChar w:fldCharType="separate"/>
        </w:r>
        <w:r w:rsidR="008D632E">
          <w:rPr>
            <w:rFonts w:asciiTheme="minorHAnsi" w:hAnsiTheme="minorHAnsi"/>
            <w:noProof/>
            <w:sz w:val="20"/>
          </w:rPr>
          <w:t>2</w:t>
        </w:r>
        <w:r w:rsidRPr="00A0126E">
          <w:rPr>
            <w:rFonts w:asciiTheme="minorHAnsi" w:hAnsiTheme="minorHAnsi"/>
            <w:sz w:val="20"/>
          </w:rPr>
          <w:fldChar w:fldCharType="end"/>
        </w:r>
      </w:p>
    </w:sdtContent>
  </w:sdt>
  <w:p w:rsidR="00A0126E" w:rsidRDefault="00A0126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6E" w:rsidRPr="008D632E" w:rsidRDefault="008D632E" w:rsidP="008D632E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9C08C9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9C08C9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FE72E8">
      <w:rPr>
        <w:rFonts w:ascii="Calibri" w:eastAsia="Calibri" w:hAnsi="Calibri" w:cs="Arial"/>
        <w:noProof/>
        <w:sz w:val="20"/>
        <w:szCs w:val="20"/>
      </w:rPr>
      <w:t>1</w:t>
    </w:r>
    <w:r w:rsidR="009C08C9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7A5" w:rsidRDefault="005A77A5" w:rsidP="005A77A5">
      <w:r>
        <w:separator/>
      </w:r>
    </w:p>
  </w:footnote>
  <w:footnote w:type="continuationSeparator" w:id="0">
    <w:p w:rsidR="005A77A5" w:rsidRDefault="005A77A5" w:rsidP="005A7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6E" w:rsidRPr="006D7CFD" w:rsidRDefault="00A0126E" w:rsidP="00027462">
    <w:pPr>
      <w:tabs>
        <w:tab w:val="center" w:pos="4536"/>
        <w:tab w:val="right" w:pos="9072"/>
      </w:tabs>
      <w:jc w:val="center"/>
      <w:rPr>
        <w:szCs w:val="20"/>
      </w:rPr>
    </w:pPr>
    <w:r>
      <w:rPr>
        <w:noProof/>
      </w:rPr>
      <w:drawing>
        <wp:inline distT="0" distB="0" distL="0" distR="0">
          <wp:extent cx="5391150" cy="981075"/>
          <wp:effectExtent l="19050" t="0" r="0" b="0"/>
          <wp:docPr id="4" name="Obrázek 1" descr="Banner OPZP_Fond soudrznos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ond soudrznosti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5A77A5"/>
    <w:rsid w:val="00027462"/>
    <w:rsid w:val="00034BE0"/>
    <w:rsid w:val="000C7B5E"/>
    <w:rsid w:val="000D38D7"/>
    <w:rsid w:val="000F7419"/>
    <w:rsid w:val="001279BA"/>
    <w:rsid w:val="00143D66"/>
    <w:rsid w:val="001A0E13"/>
    <w:rsid w:val="002D3FEA"/>
    <w:rsid w:val="00310A9B"/>
    <w:rsid w:val="0033571D"/>
    <w:rsid w:val="00452A5E"/>
    <w:rsid w:val="004F3E89"/>
    <w:rsid w:val="005A77A5"/>
    <w:rsid w:val="00623F5C"/>
    <w:rsid w:val="00625499"/>
    <w:rsid w:val="00676580"/>
    <w:rsid w:val="00694B58"/>
    <w:rsid w:val="006B4660"/>
    <w:rsid w:val="006C3EC7"/>
    <w:rsid w:val="006D7CFD"/>
    <w:rsid w:val="007B5039"/>
    <w:rsid w:val="007C071D"/>
    <w:rsid w:val="008871FA"/>
    <w:rsid w:val="008C44D9"/>
    <w:rsid w:val="008D632E"/>
    <w:rsid w:val="00932247"/>
    <w:rsid w:val="00934C9E"/>
    <w:rsid w:val="009544FD"/>
    <w:rsid w:val="00964B06"/>
    <w:rsid w:val="009C08C9"/>
    <w:rsid w:val="009E4DDF"/>
    <w:rsid w:val="00A0126E"/>
    <w:rsid w:val="00AD5B59"/>
    <w:rsid w:val="00AE4FCF"/>
    <w:rsid w:val="00B01177"/>
    <w:rsid w:val="00B42B6D"/>
    <w:rsid w:val="00B651BE"/>
    <w:rsid w:val="00C4296E"/>
    <w:rsid w:val="00CC4C48"/>
    <w:rsid w:val="00E64C3C"/>
    <w:rsid w:val="00F043BE"/>
    <w:rsid w:val="00F31752"/>
    <w:rsid w:val="00F40BC5"/>
    <w:rsid w:val="00FA1054"/>
    <w:rsid w:val="00FE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A77A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A77A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A77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77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7A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</Words>
  <Characters>1335</Characters>
  <Application>Microsoft Office Word</Application>
  <DocSecurity>0</DocSecurity>
  <Lines>11</Lines>
  <Paragraphs>3</Paragraphs>
  <ScaleCrop>false</ScaleCrop>
  <Company>.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15</cp:revision>
  <cp:lastPrinted>2013-03-28T15:54:00Z</cp:lastPrinted>
  <dcterms:created xsi:type="dcterms:W3CDTF">2012-12-03T09:22:00Z</dcterms:created>
  <dcterms:modified xsi:type="dcterms:W3CDTF">2013-08-28T13:01:00Z</dcterms:modified>
</cp:coreProperties>
</file>