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1AA0" w14:textId="77777777" w:rsidR="00C93824" w:rsidRPr="00770F7C" w:rsidRDefault="00C93824" w:rsidP="00C93824">
      <w:pPr>
        <w:jc w:val="center"/>
        <w:rPr>
          <w:rFonts w:ascii="Arial Narrow" w:hAnsi="Arial Narrow"/>
        </w:rPr>
      </w:pPr>
    </w:p>
    <w:p w14:paraId="7FC35938" w14:textId="77777777" w:rsidR="005B7314" w:rsidRPr="00770F7C" w:rsidRDefault="00C93824" w:rsidP="00C93824">
      <w:pPr>
        <w:pStyle w:val="Nadpis5"/>
        <w:spacing w:after="120"/>
        <w:rPr>
          <w:rFonts w:ascii="Arial Narrow" w:hAnsi="Arial Narrow"/>
          <w:sz w:val="36"/>
          <w:szCs w:val="36"/>
        </w:rPr>
      </w:pPr>
      <w:r w:rsidRPr="00770F7C">
        <w:rPr>
          <w:rFonts w:ascii="Arial Narrow" w:hAnsi="Arial Narrow"/>
          <w:sz w:val="36"/>
          <w:szCs w:val="36"/>
        </w:rPr>
        <w:t xml:space="preserve">P r o h l á š e n í  </w:t>
      </w:r>
    </w:p>
    <w:p w14:paraId="0442A52B" w14:textId="77777777" w:rsidR="00C93824" w:rsidRPr="00770F7C" w:rsidRDefault="00C93824" w:rsidP="00C93824">
      <w:pPr>
        <w:pStyle w:val="Nadpis5"/>
        <w:spacing w:after="120"/>
        <w:rPr>
          <w:rFonts w:ascii="Arial Narrow" w:hAnsi="Arial Narrow" w:cs="Arial"/>
        </w:rPr>
      </w:pPr>
      <w:r w:rsidRPr="00770F7C">
        <w:rPr>
          <w:rFonts w:ascii="Arial Narrow" w:hAnsi="Arial Narrow" w:cs="Arial"/>
        </w:rPr>
        <w:t xml:space="preserve"> </w:t>
      </w:r>
    </w:p>
    <w:tbl>
      <w:tblPr>
        <w:tblW w:w="0" w:type="auto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5B7314" w:rsidRPr="00F8192E" w14:paraId="78056E12" w14:textId="77777777" w:rsidTr="00A979B0">
        <w:trPr>
          <w:trHeight w:val="340"/>
        </w:trPr>
        <w:tc>
          <w:tcPr>
            <w:tcW w:w="3686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0BC724C9" w14:textId="77777777" w:rsidR="005B7314" w:rsidRPr="00F8192E" w:rsidRDefault="005B7314" w:rsidP="0022140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hAnsi="Arial Narrow"/>
                <w:b/>
                <w:bCs/>
              </w:rPr>
            </w:pPr>
            <w:r w:rsidRPr="00F8192E">
              <w:rPr>
                <w:rFonts w:ascii="Arial Narrow" w:hAnsi="Arial Narrow"/>
                <w:b/>
                <w:bCs/>
              </w:rPr>
              <w:t>Název veřejné zakázky</w:t>
            </w:r>
          </w:p>
        </w:tc>
        <w:tc>
          <w:tcPr>
            <w:tcW w:w="5386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71DAF567" w14:textId="10237625" w:rsidR="005B7314" w:rsidRPr="00F8192E" w:rsidRDefault="00A979B0" w:rsidP="0022140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Arial Narrow" w:hAnsi="Arial Narrow"/>
                <w:b/>
              </w:rPr>
            </w:pPr>
            <w:r w:rsidRPr="00A979B0">
              <w:rPr>
                <w:rFonts w:ascii="Arial Narrow" w:hAnsi="Arial Narrow"/>
                <w:b/>
              </w:rPr>
              <w:t xml:space="preserve">Dodávka a implementace IS pro společnost TRANSEXPRESS </w:t>
            </w:r>
            <w:proofErr w:type="spellStart"/>
            <w:r w:rsidRPr="00A979B0">
              <w:rPr>
                <w:rFonts w:ascii="Arial Narrow" w:hAnsi="Arial Narrow"/>
                <w:b/>
              </w:rPr>
              <w:t>Intl</w:t>
            </w:r>
            <w:proofErr w:type="spellEnd"/>
            <w:r w:rsidRPr="00A979B0">
              <w:rPr>
                <w:rFonts w:ascii="Arial Narrow" w:hAnsi="Arial Narrow"/>
                <w:b/>
              </w:rPr>
              <w:t>. spol. s r.o.</w:t>
            </w:r>
          </w:p>
        </w:tc>
      </w:tr>
    </w:tbl>
    <w:p w14:paraId="035C99E9" w14:textId="77777777" w:rsidR="00C93824" w:rsidRDefault="00C93824" w:rsidP="00C93824">
      <w:pPr>
        <w:rPr>
          <w:rFonts w:ascii="Arial Narrow" w:hAnsi="Arial Narrow"/>
        </w:rPr>
      </w:pPr>
    </w:p>
    <w:p w14:paraId="5A3F16CC" w14:textId="77777777" w:rsidR="00F8192E" w:rsidRPr="00F8192E" w:rsidRDefault="00F8192E" w:rsidP="00C93824">
      <w:pPr>
        <w:rPr>
          <w:rFonts w:ascii="Arial Narrow" w:hAnsi="Arial Narrow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78"/>
        <w:gridCol w:w="2977"/>
        <w:gridCol w:w="4252"/>
      </w:tblGrid>
      <w:tr w:rsidR="005B7314" w:rsidRPr="00F8192E" w14:paraId="28AB590E" w14:textId="77777777" w:rsidTr="0022140E">
        <w:trPr>
          <w:trHeight w:val="340"/>
        </w:trPr>
        <w:tc>
          <w:tcPr>
            <w:tcW w:w="1843" w:type="dxa"/>
            <w:vAlign w:val="center"/>
          </w:tcPr>
          <w:p w14:paraId="12892C61" w14:textId="77777777" w:rsidR="005B7314" w:rsidRPr="00F8192E" w:rsidRDefault="005B7314" w:rsidP="0022140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hAnsi="Arial Narrow"/>
                <w:b/>
              </w:rPr>
            </w:pPr>
            <w:r w:rsidRPr="00F8192E">
              <w:rPr>
                <w:rFonts w:ascii="Arial Narrow" w:hAnsi="Arial Narrow"/>
                <w:b/>
              </w:rPr>
              <w:t>Název uchazeče</w:t>
            </w:r>
          </w:p>
        </w:tc>
        <w:tc>
          <w:tcPr>
            <w:tcW w:w="7229" w:type="dxa"/>
            <w:gridSpan w:val="2"/>
            <w:vAlign w:val="center"/>
          </w:tcPr>
          <w:p w14:paraId="33784993" w14:textId="77777777" w:rsidR="005B7314" w:rsidRPr="00F8192E" w:rsidRDefault="005B7314" w:rsidP="0022140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hAnsi="Arial Narrow"/>
                <w:b/>
              </w:rPr>
            </w:pPr>
          </w:p>
        </w:tc>
      </w:tr>
      <w:tr w:rsidR="005B7314" w:rsidRPr="00F8192E" w14:paraId="7209871F" w14:textId="77777777" w:rsidTr="0022140E">
        <w:trPr>
          <w:trHeight w:val="340"/>
        </w:trPr>
        <w:tc>
          <w:tcPr>
            <w:tcW w:w="1843" w:type="dxa"/>
            <w:vAlign w:val="center"/>
          </w:tcPr>
          <w:p w14:paraId="508440F5" w14:textId="77777777" w:rsidR="005B7314" w:rsidRPr="00F8192E" w:rsidRDefault="005B7314" w:rsidP="0022140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hAnsi="Arial Narrow"/>
              </w:rPr>
            </w:pPr>
            <w:r w:rsidRPr="00F8192E">
              <w:rPr>
                <w:rFonts w:ascii="Arial Narrow" w:hAnsi="Arial Narrow"/>
              </w:rPr>
              <w:t>Sídlo</w:t>
            </w:r>
          </w:p>
        </w:tc>
        <w:tc>
          <w:tcPr>
            <w:tcW w:w="7229" w:type="dxa"/>
            <w:gridSpan w:val="2"/>
            <w:vAlign w:val="center"/>
          </w:tcPr>
          <w:p w14:paraId="7CBCCCCB" w14:textId="77777777" w:rsidR="005B7314" w:rsidRPr="00F8192E" w:rsidRDefault="005B7314" w:rsidP="0022140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hAnsi="Arial Narrow"/>
              </w:rPr>
            </w:pPr>
          </w:p>
        </w:tc>
      </w:tr>
      <w:tr w:rsidR="005B7314" w:rsidRPr="00F8192E" w14:paraId="750F19C9" w14:textId="77777777" w:rsidTr="0022140E">
        <w:trPr>
          <w:trHeight w:val="340"/>
        </w:trPr>
        <w:tc>
          <w:tcPr>
            <w:tcW w:w="1843" w:type="dxa"/>
            <w:vAlign w:val="center"/>
          </w:tcPr>
          <w:p w14:paraId="7291A85E" w14:textId="77777777" w:rsidR="005B7314" w:rsidRPr="00F8192E" w:rsidRDefault="005B7314" w:rsidP="0022140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hAnsi="Arial Narrow"/>
              </w:rPr>
            </w:pPr>
            <w:r w:rsidRPr="00F8192E">
              <w:rPr>
                <w:rFonts w:ascii="Arial Narrow" w:hAnsi="Arial Narrow"/>
              </w:rPr>
              <w:t>IČ/DIČ</w:t>
            </w:r>
          </w:p>
        </w:tc>
        <w:tc>
          <w:tcPr>
            <w:tcW w:w="2977" w:type="dxa"/>
            <w:vAlign w:val="center"/>
          </w:tcPr>
          <w:p w14:paraId="58F524F1" w14:textId="77777777" w:rsidR="005B7314" w:rsidRPr="00F8192E" w:rsidRDefault="005B7314" w:rsidP="0022140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hAnsi="Arial Narrow"/>
              </w:rPr>
            </w:pPr>
          </w:p>
        </w:tc>
        <w:tc>
          <w:tcPr>
            <w:tcW w:w="4252" w:type="dxa"/>
            <w:vAlign w:val="center"/>
          </w:tcPr>
          <w:p w14:paraId="4F972910" w14:textId="77777777" w:rsidR="005B7314" w:rsidRPr="00F8192E" w:rsidRDefault="005B7314" w:rsidP="0022140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hAnsi="Arial Narrow"/>
              </w:rPr>
            </w:pPr>
          </w:p>
        </w:tc>
      </w:tr>
    </w:tbl>
    <w:p w14:paraId="5F5D1F17" w14:textId="77777777" w:rsidR="005B7314" w:rsidRPr="00F8192E" w:rsidRDefault="005B7314" w:rsidP="00C93824">
      <w:pPr>
        <w:rPr>
          <w:rFonts w:ascii="Arial Narrow" w:hAnsi="Arial Narrow"/>
        </w:rPr>
      </w:pPr>
    </w:p>
    <w:p w14:paraId="127EA4ED" w14:textId="77777777" w:rsidR="00C93824" w:rsidRPr="00F8192E" w:rsidRDefault="00C93824" w:rsidP="00C93824">
      <w:pPr>
        <w:jc w:val="center"/>
        <w:rPr>
          <w:rFonts w:ascii="Arial Narrow" w:hAnsi="Arial Narrow"/>
        </w:rPr>
      </w:pPr>
    </w:p>
    <w:p w14:paraId="1F89DD55" w14:textId="6320241F" w:rsidR="00C93824" w:rsidRPr="00F8192E" w:rsidRDefault="00C93824" w:rsidP="00020751">
      <w:pPr>
        <w:spacing w:before="120" w:after="120" w:line="360" w:lineRule="auto"/>
        <w:ind w:left="357"/>
        <w:rPr>
          <w:rFonts w:ascii="Arial Narrow" w:hAnsi="Arial Narrow"/>
          <w:sz w:val="24"/>
          <w:szCs w:val="24"/>
        </w:rPr>
      </w:pPr>
      <w:r w:rsidRPr="00F8192E">
        <w:rPr>
          <w:rFonts w:ascii="Arial Narrow" w:hAnsi="Arial Narrow" w:cs="Arial"/>
        </w:rPr>
        <w:t xml:space="preserve">   </w:t>
      </w:r>
      <w:r w:rsidRPr="00ED6AA3">
        <w:rPr>
          <w:rFonts w:ascii="Arial Narrow" w:hAnsi="Arial Narrow"/>
          <w:sz w:val="24"/>
          <w:szCs w:val="24"/>
        </w:rPr>
        <w:t>Uchazeč o veřejnou zakázku „</w:t>
      </w:r>
      <w:r w:rsidR="00A979B0" w:rsidRPr="00ED6AA3">
        <w:rPr>
          <w:rFonts w:ascii="Arial Narrow" w:hAnsi="Arial Narrow"/>
          <w:sz w:val="24"/>
          <w:szCs w:val="24"/>
        </w:rPr>
        <w:t xml:space="preserve">Dodávka a implementace IS pro společnost TRANSEXPRESS </w:t>
      </w:r>
      <w:proofErr w:type="spellStart"/>
      <w:r w:rsidR="00A979B0" w:rsidRPr="00ED6AA3">
        <w:rPr>
          <w:rFonts w:ascii="Arial Narrow" w:hAnsi="Arial Narrow"/>
          <w:sz w:val="24"/>
          <w:szCs w:val="24"/>
        </w:rPr>
        <w:t>Intl</w:t>
      </w:r>
      <w:proofErr w:type="spellEnd"/>
      <w:r w:rsidR="00A979B0" w:rsidRPr="00ED6AA3">
        <w:rPr>
          <w:rFonts w:ascii="Arial Narrow" w:hAnsi="Arial Narrow"/>
          <w:sz w:val="24"/>
          <w:szCs w:val="24"/>
        </w:rPr>
        <w:t>. spol. s r.o.</w:t>
      </w:r>
      <w:r w:rsidR="00770F7C" w:rsidRPr="00ED6AA3">
        <w:rPr>
          <w:rFonts w:ascii="Arial Narrow" w:hAnsi="Arial Narrow"/>
          <w:sz w:val="24"/>
          <w:szCs w:val="24"/>
        </w:rPr>
        <w:t>“</w:t>
      </w:r>
      <w:r w:rsidRPr="00ED6AA3">
        <w:rPr>
          <w:rFonts w:ascii="Arial Narrow" w:hAnsi="Arial Narrow"/>
          <w:sz w:val="24"/>
          <w:szCs w:val="24"/>
        </w:rPr>
        <w:t xml:space="preserve"> prohlašuje, je vázán celým obsahem nabídky po celou dobu zadávací lhůty</w:t>
      </w:r>
      <w:r w:rsidR="00120A02" w:rsidRPr="00ED6AA3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120A02" w:rsidRPr="00ED6AA3">
        <w:rPr>
          <w:rFonts w:ascii="Arial Narrow" w:hAnsi="Arial Narrow"/>
          <w:sz w:val="24"/>
          <w:szCs w:val="24"/>
        </w:rPr>
        <w:t>( 120</w:t>
      </w:r>
      <w:proofErr w:type="gramEnd"/>
      <w:r w:rsidR="00120A02" w:rsidRPr="00ED6AA3">
        <w:rPr>
          <w:rFonts w:ascii="Arial Narrow" w:hAnsi="Arial Narrow"/>
          <w:sz w:val="24"/>
          <w:szCs w:val="24"/>
        </w:rPr>
        <w:t xml:space="preserve"> dnů).</w:t>
      </w:r>
      <w:r w:rsidRPr="00F8192E">
        <w:rPr>
          <w:rFonts w:ascii="Arial Narrow" w:hAnsi="Arial Narrow"/>
          <w:sz w:val="24"/>
          <w:szCs w:val="24"/>
        </w:rPr>
        <w:t xml:space="preserve"> </w:t>
      </w:r>
    </w:p>
    <w:p w14:paraId="06FCD96E" w14:textId="77777777" w:rsidR="00C93824" w:rsidRPr="00770F7C" w:rsidRDefault="00C93824" w:rsidP="00C93824">
      <w:pPr>
        <w:rPr>
          <w:rFonts w:ascii="Arial Narrow" w:hAnsi="Arial Narrow"/>
        </w:rPr>
      </w:pPr>
    </w:p>
    <w:p w14:paraId="2D2DF261" w14:textId="77777777" w:rsidR="00EB119B" w:rsidRPr="00770F7C" w:rsidRDefault="00EB119B" w:rsidP="00C93824">
      <w:pPr>
        <w:rPr>
          <w:rFonts w:ascii="Arial Narrow" w:hAnsi="Arial Narrow"/>
        </w:rPr>
      </w:pPr>
    </w:p>
    <w:p w14:paraId="56B84D87" w14:textId="77777777" w:rsidR="00EB119B" w:rsidRPr="00770F7C" w:rsidRDefault="00EB119B" w:rsidP="00C93824">
      <w:pPr>
        <w:rPr>
          <w:rFonts w:ascii="Arial Narrow" w:hAnsi="Arial Narrow"/>
        </w:rPr>
      </w:pPr>
    </w:p>
    <w:p w14:paraId="77830929" w14:textId="77777777" w:rsidR="00C93824" w:rsidRPr="00770F7C" w:rsidRDefault="007C42F6" w:rsidP="00C93824">
      <w:pPr>
        <w:rPr>
          <w:rFonts w:ascii="Arial Narrow" w:hAnsi="Arial Narrow"/>
        </w:rPr>
      </w:pPr>
      <w:r w:rsidRPr="00770F7C">
        <w:rPr>
          <w:rFonts w:ascii="Arial Narrow" w:hAnsi="Arial Narrow"/>
        </w:rPr>
        <w:t>V …………</w:t>
      </w:r>
      <w:proofErr w:type="gramStart"/>
      <w:r w:rsidRPr="00770F7C">
        <w:rPr>
          <w:rFonts w:ascii="Arial Narrow" w:hAnsi="Arial Narrow"/>
        </w:rPr>
        <w:t>…….</w:t>
      </w:r>
      <w:proofErr w:type="gramEnd"/>
      <w:r w:rsidRPr="00770F7C">
        <w:rPr>
          <w:rFonts w:ascii="Arial Narrow" w:hAnsi="Arial Narrow"/>
        </w:rPr>
        <w:t>.dne………</w:t>
      </w:r>
      <w:proofErr w:type="gramStart"/>
      <w:r w:rsidRPr="00770F7C">
        <w:rPr>
          <w:rFonts w:ascii="Arial Narrow" w:hAnsi="Arial Narrow"/>
        </w:rPr>
        <w:t>…….</w:t>
      </w:r>
      <w:proofErr w:type="gramEnd"/>
      <w:r w:rsidRPr="00770F7C">
        <w:rPr>
          <w:rFonts w:ascii="Arial Narrow" w:hAnsi="Arial Narrow"/>
        </w:rPr>
        <w:t>.</w:t>
      </w:r>
    </w:p>
    <w:p w14:paraId="790350EB" w14:textId="77777777" w:rsidR="007C42F6" w:rsidRPr="00770F7C" w:rsidRDefault="007C42F6" w:rsidP="00C93824">
      <w:pPr>
        <w:rPr>
          <w:rFonts w:ascii="Arial Narrow" w:hAnsi="Arial Narrow"/>
        </w:rPr>
      </w:pPr>
    </w:p>
    <w:p w14:paraId="0F443E49" w14:textId="77777777" w:rsidR="00C93824" w:rsidRPr="00770F7C" w:rsidRDefault="00C93824" w:rsidP="00C93824">
      <w:pPr>
        <w:rPr>
          <w:rFonts w:ascii="Arial Narrow" w:hAnsi="Arial Narrow"/>
          <w:sz w:val="24"/>
          <w:szCs w:val="24"/>
        </w:rPr>
      </w:pPr>
      <w:r w:rsidRPr="00770F7C">
        <w:rPr>
          <w:rFonts w:ascii="Arial Narrow" w:hAnsi="Arial Narrow"/>
          <w:sz w:val="24"/>
          <w:szCs w:val="24"/>
        </w:rPr>
        <w:t xml:space="preserve"> Jméno oprávněné osoby: </w:t>
      </w:r>
    </w:p>
    <w:p w14:paraId="4816342F" w14:textId="77777777" w:rsidR="00C93824" w:rsidRPr="00770F7C" w:rsidRDefault="00C93824" w:rsidP="00C93824">
      <w:pPr>
        <w:rPr>
          <w:rFonts w:ascii="Arial Narrow" w:hAnsi="Arial Narrow"/>
          <w:sz w:val="24"/>
          <w:szCs w:val="24"/>
        </w:rPr>
      </w:pPr>
    </w:p>
    <w:p w14:paraId="16DCDBB9" w14:textId="77777777" w:rsidR="00C93824" w:rsidRPr="00770F7C" w:rsidRDefault="00C93824" w:rsidP="00C93824">
      <w:pPr>
        <w:rPr>
          <w:rFonts w:ascii="Arial Narrow" w:hAnsi="Arial Narrow"/>
          <w:sz w:val="24"/>
          <w:szCs w:val="24"/>
        </w:rPr>
      </w:pPr>
      <w:r w:rsidRPr="00770F7C">
        <w:rPr>
          <w:rFonts w:ascii="Arial Narrow" w:hAnsi="Arial Narrow"/>
          <w:sz w:val="24"/>
          <w:szCs w:val="24"/>
        </w:rPr>
        <w:t xml:space="preserve"> Podpis oprávněné osoby: </w:t>
      </w:r>
    </w:p>
    <w:p w14:paraId="31E60A38" w14:textId="77777777" w:rsidR="00C93824" w:rsidRPr="00770F7C" w:rsidRDefault="00C93824" w:rsidP="00C93824">
      <w:pPr>
        <w:rPr>
          <w:rFonts w:ascii="Arial Narrow" w:hAnsi="Arial Narrow"/>
          <w:sz w:val="24"/>
          <w:szCs w:val="24"/>
        </w:rPr>
      </w:pPr>
    </w:p>
    <w:p w14:paraId="6122E128" w14:textId="77777777" w:rsidR="00C93824" w:rsidRPr="00770F7C" w:rsidRDefault="00C93824" w:rsidP="00C93824">
      <w:pPr>
        <w:rPr>
          <w:rFonts w:ascii="Arial Narrow" w:hAnsi="Arial Narrow"/>
        </w:rPr>
      </w:pPr>
    </w:p>
    <w:p w14:paraId="12249B11" w14:textId="77777777" w:rsidR="00C93824" w:rsidRPr="00770F7C" w:rsidRDefault="00C93824" w:rsidP="00020751">
      <w:pPr>
        <w:tabs>
          <w:tab w:val="left" w:pos="2055"/>
        </w:tabs>
        <w:rPr>
          <w:rFonts w:ascii="Arial Narrow" w:hAnsi="Arial Narrow"/>
        </w:rPr>
      </w:pPr>
    </w:p>
    <w:sectPr w:rsidR="00C93824" w:rsidRPr="00770F7C" w:rsidSect="00927FCF">
      <w:headerReference w:type="default" r:id="rId7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9DED8" w14:textId="77777777" w:rsidR="00EC6278" w:rsidRDefault="00EC6278" w:rsidP="00927FCF">
      <w:pPr>
        <w:spacing w:after="0" w:line="240" w:lineRule="auto"/>
      </w:pPr>
      <w:r>
        <w:separator/>
      </w:r>
    </w:p>
  </w:endnote>
  <w:endnote w:type="continuationSeparator" w:id="0">
    <w:p w14:paraId="5030155B" w14:textId="77777777" w:rsidR="00EC6278" w:rsidRDefault="00EC6278" w:rsidP="00927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DA55B" w14:textId="77777777" w:rsidR="00EC6278" w:rsidRDefault="00EC6278" w:rsidP="00927FCF">
      <w:pPr>
        <w:spacing w:after="0" w:line="240" w:lineRule="auto"/>
      </w:pPr>
      <w:r>
        <w:separator/>
      </w:r>
    </w:p>
  </w:footnote>
  <w:footnote w:type="continuationSeparator" w:id="0">
    <w:p w14:paraId="518B2DDD" w14:textId="77777777" w:rsidR="00EC6278" w:rsidRDefault="00EC6278" w:rsidP="00927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27F64" w14:textId="07F48FC7" w:rsidR="00770F7C" w:rsidRDefault="00A979B0" w:rsidP="00A979B0">
    <w:pPr>
      <w:pStyle w:val="Nadpis4"/>
      <w:jc w:val="left"/>
    </w:pPr>
    <w:r>
      <w:rPr>
        <w:noProof/>
      </w:rPr>
      <w:drawing>
        <wp:inline distT="0" distB="0" distL="0" distR="0" wp14:anchorId="58AE4DE7" wp14:editId="31EF7494">
          <wp:extent cx="2280863" cy="720273"/>
          <wp:effectExtent l="0" t="0" r="5715" b="3810"/>
          <wp:docPr id="96689209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157" cy="729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P</w:t>
    </w:r>
    <w:r w:rsidR="00770F7C">
      <w:t>říloha č. 5</w:t>
    </w:r>
  </w:p>
  <w:p w14:paraId="4786A091" w14:textId="77777777" w:rsidR="005B7314" w:rsidRDefault="005B7314" w:rsidP="00020751">
    <w:pPr>
      <w:pStyle w:val="Nadpis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CDD"/>
    <w:multiLevelType w:val="hybridMultilevel"/>
    <w:tmpl w:val="B8F2A7B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E345F"/>
    <w:multiLevelType w:val="hybridMultilevel"/>
    <w:tmpl w:val="B5867F8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6C22C5"/>
    <w:multiLevelType w:val="hybridMultilevel"/>
    <w:tmpl w:val="0A9EA51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D8900F9"/>
    <w:multiLevelType w:val="hybridMultilevel"/>
    <w:tmpl w:val="7DF0C688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6F3350"/>
    <w:multiLevelType w:val="hybridMultilevel"/>
    <w:tmpl w:val="5DBA143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D15F8D"/>
    <w:multiLevelType w:val="multilevel"/>
    <w:tmpl w:val="C1A8C34C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cs="Times New Roman"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cs="Times New Roman"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1277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1D2F4E02"/>
    <w:multiLevelType w:val="hybridMultilevel"/>
    <w:tmpl w:val="AAA2BC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B390E"/>
    <w:multiLevelType w:val="hybridMultilevel"/>
    <w:tmpl w:val="F9EA394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67590"/>
    <w:multiLevelType w:val="hybridMultilevel"/>
    <w:tmpl w:val="442A9404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CD77B1C"/>
    <w:multiLevelType w:val="hybridMultilevel"/>
    <w:tmpl w:val="427295F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1D5035"/>
    <w:multiLevelType w:val="hybridMultilevel"/>
    <w:tmpl w:val="88E429F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ECEA84E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A2895"/>
    <w:multiLevelType w:val="hybridMultilevel"/>
    <w:tmpl w:val="319A5FD0"/>
    <w:lvl w:ilvl="0" w:tplc="0405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F232D43"/>
    <w:multiLevelType w:val="hybridMultilevel"/>
    <w:tmpl w:val="2F06467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8603E8"/>
    <w:multiLevelType w:val="hybridMultilevel"/>
    <w:tmpl w:val="33F473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E6329"/>
    <w:multiLevelType w:val="hybridMultilevel"/>
    <w:tmpl w:val="C7A487F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8915E6"/>
    <w:multiLevelType w:val="hybridMultilevel"/>
    <w:tmpl w:val="BC0CB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25BD9"/>
    <w:multiLevelType w:val="hybridMultilevel"/>
    <w:tmpl w:val="B358AC60"/>
    <w:lvl w:ilvl="0" w:tplc="0405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6C2B0511"/>
    <w:multiLevelType w:val="hybridMultilevel"/>
    <w:tmpl w:val="3DB806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E119F"/>
    <w:multiLevelType w:val="hybridMultilevel"/>
    <w:tmpl w:val="450098D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2066652">
    <w:abstractNumId w:val="6"/>
  </w:num>
  <w:num w:numId="2" w16cid:durableId="1958560078">
    <w:abstractNumId w:val="15"/>
  </w:num>
  <w:num w:numId="3" w16cid:durableId="528837856">
    <w:abstractNumId w:val="7"/>
  </w:num>
  <w:num w:numId="4" w16cid:durableId="1249388336">
    <w:abstractNumId w:val="17"/>
  </w:num>
  <w:num w:numId="5" w16cid:durableId="2095516397">
    <w:abstractNumId w:val="13"/>
  </w:num>
  <w:num w:numId="6" w16cid:durableId="899680849">
    <w:abstractNumId w:val="10"/>
  </w:num>
  <w:num w:numId="7" w16cid:durableId="356854183">
    <w:abstractNumId w:val="16"/>
  </w:num>
  <w:num w:numId="8" w16cid:durableId="1914587909">
    <w:abstractNumId w:val="8"/>
  </w:num>
  <w:num w:numId="9" w16cid:durableId="524254057">
    <w:abstractNumId w:val="11"/>
  </w:num>
  <w:num w:numId="10" w16cid:durableId="718895924">
    <w:abstractNumId w:val="3"/>
  </w:num>
  <w:num w:numId="11" w16cid:durableId="1185166585">
    <w:abstractNumId w:val="14"/>
  </w:num>
  <w:num w:numId="12" w16cid:durableId="16197076">
    <w:abstractNumId w:val="9"/>
  </w:num>
  <w:num w:numId="13" w16cid:durableId="1325277352">
    <w:abstractNumId w:val="4"/>
  </w:num>
  <w:num w:numId="14" w16cid:durableId="1799448424">
    <w:abstractNumId w:val="0"/>
  </w:num>
  <w:num w:numId="15" w16cid:durableId="703865883">
    <w:abstractNumId w:val="18"/>
  </w:num>
  <w:num w:numId="16" w16cid:durableId="1172375656">
    <w:abstractNumId w:val="1"/>
  </w:num>
  <w:num w:numId="17" w16cid:durableId="485050063">
    <w:abstractNumId w:val="12"/>
  </w:num>
  <w:num w:numId="18" w16cid:durableId="1811900955">
    <w:abstractNumId w:val="2"/>
  </w:num>
  <w:num w:numId="19" w16cid:durableId="8851433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FCF"/>
    <w:rsid w:val="000159C0"/>
    <w:rsid w:val="00020751"/>
    <w:rsid w:val="00020E19"/>
    <w:rsid w:val="000444CE"/>
    <w:rsid w:val="00054168"/>
    <w:rsid w:val="00082B42"/>
    <w:rsid w:val="000B15A6"/>
    <w:rsid w:val="000E3C5A"/>
    <w:rsid w:val="00101818"/>
    <w:rsid w:val="00120A02"/>
    <w:rsid w:val="00141327"/>
    <w:rsid w:val="00165710"/>
    <w:rsid w:val="001A215C"/>
    <w:rsid w:val="001B3192"/>
    <w:rsid w:val="00207E62"/>
    <w:rsid w:val="00253CF5"/>
    <w:rsid w:val="002D0C58"/>
    <w:rsid w:val="002F7FC9"/>
    <w:rsid w:val="00325B41"/>
    <w:rsid w:val="00331B63"/>
    <w:rsid w:val="00334B3A"/>
    <w:rsid w:val="00347F95"/>
    <w:rsid w:val="0035379A"/>
    <w:rsid w:val="00363390"/>
    <w:rsid w:val="003E1CA4"/>
    <w:rsid w:val="004072D1"/>
    <w:rsid w:val="00487405"/>
    <w:rsid w:val="00494AA6"/>
    <w:rsid w:val="004A07C0"/>
    <w:rsid w:val="004B6FA0"/>
    <w:rsid w:val="004F5E73"/>
    <w:rsid w:val="005122D4"/>
    <w:rsid w:val="00584E46"/>
    <w:rsid w:val="005A7F27"/>
    <w:rsid w:val="005B61D9"/>
    <w:rsid w:val="005B7314"/>
    <w:rsid w:val="005E31C1"/>
    <w:rsid w:val="0064052E"/>
    <w:rsid w:val="00651B42"/>
    <w:rsid w:val="00657A2E"/>
    <w:rsid w:val="00693E7D"/>
    <w:rsid w:val="006D5091"/>
    <w:rsid w:val="006E0883"/>
    <w:rsid w:val="006E3466"/>
    <w:rsid w:val="00705A2D"/>
    <w:rsid w:val="00724A2B"/>
    <w:rsid w:val="00736655"/>
    <w:rsid w:val="00770F7C"/>
    <w:rsid w:val="007758D6"/>
    <w:rsid w:val="0077700A"/>
    <w:rsid w:val="007B684B"/>
    <w:rsid w:val="007C42F6"/>
    <w:rsid w:val="007D3524"/>
    <w:rsid w:val="00820CC9"/>
    <w:rsid w:val="008327F1"/>
    <w:rsid w:val="008B0363"/>
    <w:rsid w:val="00927FCF"/>
    <w:rsid w:val="009441CA"/>
    <w:rsid w:val="00963358"/>
    <w:rsid w:val="009776CD"/>
    <w:rsid w:val="009A64B3"/>
    <w:rsid w:val="009B50D7"/>
    <w:rsid w:val="009C3BF9"/>
    <w:rsid w:val="009D11FF"/>
    <w:rsid w:val="009E53A8"/>
    <w:rsid w:val="009E56F4"/>
    <w:rsid w:val="009F1FC8"/>
    <w:rsid w:val="009F48C9"/>
    <w:rsid w:val="00A067CD"/>
    <w:rsid w:val="00A66D46"/>
    <w:rsid w:val="00A976A2"/>
    <w:rsid w:val="00A979B0"/>
    <w:rsid w:val="00AB6E4C"/>
    <w:rsid w:val="00AC0902"/>
    <w:rsid w:val="00AC7482"/>
    <w:rsid w:val="00B03038"/>
    <w:rsid w:val="00B900ED"/>
    <w:rsid w:val="00C06179"/>
    <w:rsid w:val="00C35E06"/>
    <w:rsid w:val="00C53B54"/>
    <w:rsid w:val="00C6761B"/>
    <w:rsid w:val="00C93824"/>
    <w:rsid w:val="00CA5676"/>
    <w:rsid w:val="00CE584A"/>
    <w:rsid w:val="00CE699D"/>
    <w:rsid w:val="00D03CC1"/>
    <w:rsid w:val="00DB0196"/>
    <w:rsid w:val="00DD02B7"/>
    <w:rsid w:val="00DE11E7"/>
    <w:rsid w:val="00E24CEF"/>
    <w:rsid w:val="00E340CA"/>
    <w:rsid w:val="00E344C3"/>
    <w:rsid w:val="00E55000"/>
    <w:rsid w:val="00EB119B"/>
    <w:rsid w:val="00EC6278"/>
    <w:rsid w:val="00ED6AA3"/>
    <w:rsid w:val="00EE74CA"/>
    <w:rsid w:val="00EF14B2"/>
    <w:rsid w:val="00F20A37"/>
    <w:rsid w:val="00F20EDB"/>
    <w:rsid w:val="00F309D5"/>
    <w:rsid w:val="00F34214"/>
    <w:rsid w:val="00F8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0A4E76D2"/>
  <w15:docId w15:val="{2A353253-3628-4272-B026-80ADE82E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699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locked/>
    <w:rsid w:val="005B7314"/>
    <w:pPr>
      <w:keepNext/>
      <w:keepLines/>
      <w:numPr>
        <w:numId w:val="19"/>
      </w:numPr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before="480" w:after="120"/>
      <w:outlineLvl w:val="0"/>
    </w:pPr>
    <w:rPr>
      <w:rFonts w:ascii="Times New Roman" w:eastAsia="Times New Roman" w:hAnsi="Times New Roman"/>
      <w:b/>
      <w:bCs/>
      <w:caps/>
      <w:color w:val="808080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5B73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locked/>
    <w:rsid w:val="00C93824"/>
    <w:pPr>
      <w:keepNext/>
      <w:spacing w:after="0" w:line="240" w:lineRule="auto"/>
      <w:ind w:right="-288"/>
      <w:jc w:val="right"/>
      <w:outlineLvl w:val="3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locked/>
    <w:rsid w:val="00C9382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927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semiHidden/>
    <w:locked/>
    <w:rsid w:val="00927FCF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927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semiHidden/>
    <w:locked/>
    <w:rsid w:val="00927FCF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927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27FC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309D5"/>
    <w:pPr>
      <w:spacing w:after="160" w:line="259" w:lineRule="auto"/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F309D5"/>
    <w:pPr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309D5"/>
    <w:rPr>
      <w:sz w:val="20"/>
      <w:szCs w:val="20"/>
      <w:lang w:eastAsia="en-US"/>
    </w:rPr>
  </w:style>
  <w:style w:type="table" w:styleId="Mkatabulky">
    <w:name w:val="Table Grid"/>
    <w:basedOn w:val="Normlntabulka"/>
    <w:uiPriority w:val="39"/>
    <w:locked/>
    <w:rsid w:val="00F309D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C93824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C93824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5B7314"/>
    <w:rPr>
      <w:rFonts w:ascii="Times New Roman" w:eastAsia="Times New Roman" w:hAnsi="Times New Roman"/>
      <w:b/>
      <w:bCs/>
      <w:caps/>
      <w:color w:val="808080"/>
      <w:sz w:val="32"/>
      <w:szCs w:val="32"/>
      <w:lang w:eastAsia="en-US"/>
    </w:rPr>
  </w:style>
  <w:style w:type="paragraph" w:customStyle="1" w:styleId="Styl2">
    <w:name w:val="Styl2"/>
    <w:basedOn w:val="Bezmezer"/>
    <w:link w:val="Styl2Char"/>
    <w:uiPriority w:val="99"/>
    <w:qFormat/>
    <w:rsid w:val="005B7314"/>
    <w:pPr>
      <w:numPr>
        <w:ilvl w:val="2"/>
        <w:numId w:val="19"/>
      </w:numPr>
      <w:spacing w:before="120" w:after="120" w:line="276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Styl2Char">
    <w:name w:val="Styl2 Char"/>
    <w:link w:val="Styl2"/>
    <w:uiPriority w:val="99"/>
    <w:locked/>
    <w:rsid w:val="005B7314"/>
    <w:rPr>
      <w:rFonts w:ascii="Times New Roman" w:hAnsi="Times New Roman"/>
      <w:sz w:val="24"/>
      <w:szCs w:val="24"/>
    </w:rPr>
  </w:style>
  <w:style w:type="paragraph" w:customStyle="1" w:styleId="Psmena">
    <w:name w:val="Písmena"/>
    <w:uiPriority w:val="99"/>
    <w:qFormat/>
    <w:rsid w:val="005B7314"/>
    <w:pPr>
      <w:numPr>
        <w:ilvl w:val="3"/>
        <w:numId w:val="19"/>
      </w:numPr>
      <w:spacing w:line="276" w:lineRule="auto"/>
      <w:jc w:val="both"/>
    </w:pPr>
    <w:rPr>
      <w:rFonts w:ascii="Times New Roman" w:eastAsia="Times New Roman" w:hAnsi="Times New Roman"/>
      <w:bCs/>
      <w:sz w:val="24"/>
      <w:szCs w:val="24"/>
      <w:lang w:eastAsia="en-US"/>
    </w:rPr>
  </w:style>
  <w:style w:type="paragraph" w:customStyle="1" w:styleId="Nadpisrove2">
    <w:name w:val="Nadpis úroveň 2"/>
    <w:basedOn w:val="Nadpis2"/>
    <w:next w:val="Styl2"/>
    <w:uiPriority w:val="99"/>
    <w:qFormat/>
    <w:rsid w:val="005B7314"/>
    <w:pPr>
      <w:keepLines w:val="0"/>
      <w:numPr>
        <w:ilvl w:val="1"/>
        <w:numId w:val="19"/>
      </w:numPr>
      <w:spacing w:before="240" w:after="120"/>
      <w:ind w:left="2160" w:hanging="360"/>
      <w:jc w:val="both"/>
    </w:pPr>
    <w:rPr>
      <w:rFonts w:ascii="Times New Roman" w:eastAsia="Calibri" w:hAnsi="Times New Roman" w:cs="Times New Roman"/>
      <w:b/>
      <w:smallCaps/>
      <w:color w:val="000000"/>
      <w:sz w:val="24"/>
      <w:szCs w:val="24"/>
    </w:rPr>
  </w:style>
  <w:style w:type="paragraph" w:styleId="Bezmezer">
    <w:name w:val="No Spacing"/>
    <w:uiPriority w:val="1"/>
    <w:qFormat/>
    <w:rsid w:val="005B7314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5B731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Ianderson</dc:creator>
  <cp:keywords/>
  <dc:description/>
  <cp:lastModifiedBy>trainer@trainer.cz</cp:lastModifiedBy>
  <cp:revision>5</cp:revision>
  <dcterms:created xsi:type="dcterms:W3CDTF">2025-03-27T08:48:00Z</dcterms:created>
  <dcterms:modified xsi:type="dcterms:W3CDTF">2025-04-09T06:44:00Z</dcterms:modified>
</cp:coreProperties>
</file>