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4C170810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6F44CC" w:rsidRPr="006F44CC">
        <w:rPr>
          <w:rFonts w:ascii="Calibri" w:hAnsi="Calibri" w:cs="Calibri"/>
          <w:b/>
        </w:rPr>
        <w:t>Rekonstrukce a modernizace porážky v masokombinátu TORO Hlavečník</w:t>
      </w:r>
      <w:r w:rsidR="006F44CC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C92394" w:rsidRPr="00C92394">
        <w:rPr>
          <w:rFonts w:cs="Calibri"/>
        </w:rPr>
        <w:t>CHOVSERVIS a.s.</w:t>
      </w:r>
      <w:proofErr w:type="gramStart"/>
      <w:r w:rsidR="00C92394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6F44CC"/>
    <w:rsid w:val="00760E19"/>
    <w:rsid w:val="008908A3"/>
    <w:rsid w:val="00926621"/>
    <w:rsid w:val="00963CB6"/>
    <w:rsid w:val="009E6B44"/>
    <w:rsid w:val="00A3737B"/>
    <w:rsid w:val="00AA2F3D"/>
    <w:rsid w:val="00B95CAF"/>
    <w:rsid w:val="00C92394"/>
    <w:rsid w:val="00CE42EC"/>
    <w:rsid w:val="00CE5AC3"/>
    <w:rsid w:val="00D432A9"/>
    <w:rsid w:val="00D57673"/>
    <w:rsid w:val="00D676E7"/>
    <w:rsid w:val="00DB48D3"/>
    <w:rsid w:val="00DF7566"/>
    <w:rsid w:val="00E06524"/>
    <w:rsid w:val="00F175CC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2018-05-22T13:52:00Z</cp:lastPrinted>
  <dcterms:created xsi:type="dcterms:W3CDTF">2020-04-06T12:53:00Z</dcterms:created>
  <dcterms:modified xsi:type="dcterms:W3CDTF">2021-03-02T05:46:00Z</dcterms:modified>
</cp:coreProperties>
</file>