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461" w:type="dxa"/>
        <w:tblLook w:val="04A0" w:firstRow="1" w:lastRow="0" w:firstColumn="1" w:lastColumn="0" w:noHBand="0" w:noVBand="1"/>
      </w:tblPr>
      <w:tblGrid>
        <w:gridCol w:w="2715"/>
        <w:gridCol w:w="1504"/>
        <w:gridCol w:w="5242"/>
      </w:tblGrid>
      <w:tr w:rsidR="00154914" w:rsidRPr="00154914" w:rsidTr="00154914"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B51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Výše skutečně uhrazené ceny za plnění veřejné zakázky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dle § 147a odst. 1 písm. a) zákona č. 137/2006 Sb., o veřejných zakázkách,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154914">
              <w:rPr>
                <w:rFonts w:ascii="Times New Roman" w:hAnsi="Times New Roman" w:cs="Times New Roman"/>
                <w:sz w:val="18"/>
                <w:szCs w:val="18"/>
              </w:rPr>
              <w:t>ve znění pozdějších předpisů (dále jen „zákon“)</w:t>
            </w:r>
          </w:p>
        </w:tc>
      </w:tr>
      <w:tr w:rsidR="00154914" w:rsidRPr="00154914" w:rsidTr="00154914">
        <w:trPr>
          <w:trHeight w:val="662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Název veřejné zakázky</w:t>
            </w:r>
          </w:p>
        </w:tc>
        <w:tc>
          <w:tcPr>
            <w:tcW w:w="6746" w:type="dxa"/>
            <w:gridSpan w:val="2"/>
          </w:tcPr>
          <w:p w:rsidR="00EC5234" w:rsidRPr="00EC5234" w:rsidRDefault="00EC5234" w:rsidP="00EC5234">
            <w:pPr>
              <w:spacing w:before="240"/>
              <w:jc w:val="center"/>
              <w:rPr>
                <w:rFonts w:ascii="Times New Roman" w:hAnsi="Times New Roman" w:cs="Times New Roman"/>
                <w:b/>
              </w:rPr>
            </w:pPr>
            <w:r w:rsidRPr="00EC5234">
              <w:rPr>
                <w:rFonts w:ascii="Times New Roman" w:hAnsi="Times New Roman" w:cs="Times New Roman"/>
                <w:b/>
              </w:rPr>
              <w:t>„Oprava části místní komunikace K Vranému“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215"/>
              <w:rPr>
                <w:rFonts w:ascii="Times New Roman" w:hAnsi="Times New Roman" w:cs="Times New Roman"/>
                <w:b/>
              </w:rPr>
            </w:pPr>
          </w:p>
        </w:tc>
      </w:tr>
      <w:tr w:rsidR="00154914" w:rsidRPr="00154914" w:rsidTr="00154914">
        <w:trPr>
          <w:trHeight w:val="558"/>
        </w:trPr>
        <w:tc>
          <w:tcPr>
            <w:tcW w:w="2715" w:type="dxa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Evidenční číslo VZ</w:t>
            </w:r>
          </w:p>
        </w:tc>
        <w:tc>
          <w:tcPr>
            <w:tcW w:w="6746" w:type="dxa"/>
            <w:gridSpan w:val="2"/>
          </w:tcPr>
          <w:p w:rsidR="00154914" w:rsidRPr="00154914" w:rsidRDefault="00EC5234" w:rsidP="00EC5234">
            <w:pPr>
              <w:autoSpaceDE w:val="0"/>
              <w:autoSpaceDN w:val="0"/>
              <w:adjustRightInd w:val="0"/>
              <w:spacing w:before="240"/>
              <w:ind w:left="245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3</w:t>
            </w:r>
            <w:r w:rsidR="00154914" w:rsidRPr="00154914">
              <w:rPr>
                <w:rFonts w:ascii="Times New Roman" w:hAnsi="Times New Roman" w:cs="Times New Roman"/>
                <w:b/>
                <w:bCs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154914" w:rsidRPr="00154914" w:rsidTr="00154914">
        <w:trPr>
          <w:trHeight w:val="680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I. Identifikace veřejné zakázky a zadavatele veřejné zakázky</w:t>
            </w:r>
          </w:p>
        </w:tc>
      </w:tr>
      <w:tr w:rsidR="00154914" w:rsidRPr="00154914" w:rsidTr="00154914">
        <w:trPr>
          <w:trHeight w:val="84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zadavatele: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zastoupená</w:t>
            </w:r>
          </w:p>
        </w:tc>
        <w:tc>
          <w:tcPr>
            <w:tcW w:w="5242" w:type="dxa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Obec Ohrobec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IČ: 00241491, DIČ: CZ00241491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ind w:left="17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 xml:space="preserve">V Dolích 5, 252 45 Ohrobec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ind w:left="185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  <w:bCs/>
              </w:rPr>
              <w:t>PhDr. Pavlem Makovským, Ph.D., MBA, starosta</w:t>
            </w:r>
          </w:p>
        </w:tc>
      </w:tr>
      <w:tr w:rsidR="00154914" w:rsidRPr="00154914" w:rsidTr="00154914">
        <w:trPr>
          <w:trHeight w:val="126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>Identifikační údaje vybraného uchazeče:</w:t>
            </w:r>
          </w:p>
          <w:p w:rsidR="00154914" w:rsidRDefault="00154914" w:rsidP="001549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54914">
              <w:rPr>
                <w:rFonts w:ascii="Times New Roman" w:hAnsi="Times New Roman" w:cs="Times New Roman"/>
              </w:rPr>
              <w:t>ídl</w:t>
            </w:r>
            <w:r>
              <w:rPr>
                <w:rFonts w:ascii="Times New Roman" w:hAnsi="Times New Roman" w:cs="Times New Roman"/>
              </w:rPr>
              <w:t>o</w:t>
            </w:r>
          </w:p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zastoupena</w:t>
            </w:r>
          </w:p>
        </w:tc>
        <w:tc>
          <w:tcPr>
            <w:tcW w:w="5242" w:type="dxa"/>
          </w:tcPr>
          <w:p w:rsidR="00154914" w:rsidRPr="00EC5234" w:rsidRDefault="00EC523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EC5234">
              <w:rPr>
                <w:rFonts w:ascii="Times New Roman" w:hAnsi="Times New Roman" w:cs="Times New Roman"/>
              </w:rPr>
              <w:t>Machido spol. s r.o.</w:t>
            </w:r>
            <w:r w:rsidR="00154914" w:rsidRPr="00EC5234">
              <w:rPr>
                <w:rFonts w:ascii="Times New Roman" w:hAnsi="Times New Roman" w:cs="Times New Roman"/>
              </w:rPr>
              <w:t xml:space="preserve">,                                                                  </w:t>
            </w:r>
            <w:r w:rsidR="00154914" w:rsidRPr="00154914">
              <w:rPr>
                <w:rFonts w:ascii="Times New Roman" w:hAnsi="Times New Roman" w:cs="Times New Roman"/>
              </w:rPr>
              <w:t xml:space="preserve">IČ: </w:t>
            </w:r>
            <w:r w:rsidRPr="00EC5234">
              <w:rPr>
                <w:rFonts w:ascii="Times New Roman" w:hAnsi="Times New Roman" w:cs="Times New Roman"/>
              </w:rPr>
              <w:t>25787021</w:t>
            </w:r>
            <w:r w:rsidR="00154914">
              <w:rPr>
                <w:rFonts w:ascii="Times New Roman" w:hAnsi="Times New Roman" w:cs="Times New Roman"/>
              </w:rPr>
              <w:t xml:space="preserve">, DIČ: </w:t>
            </w:r>
            <w:r w:rsidR="00154914" w:rsidRPr="00EC5234">
              <w:rPr>
                <w:rFonts w:ascii="Times New Roman" w:hAnsi="Times New Roman" w:cs="Times New Roman"/>
              </w:rPr>
              <w:t>CZ</w:t>
            </w:r>
            <w:r w:rsidRPr="00EC5234">
              <w:rPr>
                <w:rFonts w:ascii="Times New Roman" w:hAnsi="Times New Roman" w:cs="Times New Roman"/>
              </w:rPr>
              <w:t>25787021</w:t>
            </w:r>
          </w:p>
          <w:p w:rsidR="00154914" w:rsidRPr="00EC5234" w:rsidRDefault="00EC523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 w:rsidRPr="00EC5234">
              <w:rPr>
                <w:rFonts w:ascii="Times New Roman" w:hAnsi="Times New Roman" w:cs="Times New Roman"/>
              </w:rPr>
              <w:t>V Hranicích 155, Dolní Břežany, 252 41</w:t>
            </w:r>
          </w:p>
          <w:p w:rsidR="00154914" w:rsidRPr="00154914" w:rsidRDefault="00EC5234" w:rsidP="00154914">
            <w:pPr>
              <w:autoSpaceDE w:val="0"/>
              <w:autoSpaceDN w:val="0"/>
              <w:adjustRightInd w:val="0"/>
              <w:spacing w:before="240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Martinou Škvorovou, jednatelkou společnosti </w:t>
            </w:r>
          </w:p>
        </w:tc>
      </w:tr>
      <w:tr w:rsidR="00154914" w:rsidRPr="00154914" w:rsidTr="00154914">
        <w:trPr>
          <w:trHeight w:val="1414"/>
        </w:trPr>
        <w:tc>
          <w:tcPr>
            <w:tcW w:w="9461" w:type="dxa"/>
            <w:gridSpan w:val="3"/>
            <w:shd w:val="clear" w:color="auto" w:fill="92D050"/>
          </w:tcPr>
          <w:p w:rsidR="00154914" w:rsidRPr="00154914" w:rsidRDefault="00154914" w:rsidP="00E81FB8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/>
                <w:bCs/>
              </w:rPr>
            </w:pPr>
            <w:r w:rsidRPr="00154914">
              <w:rPr>
                <w:rFonts w:ascii="Times New Roman" w:hAnsi="Times New Roman" w:cs="Times New Roman"/>
                <w:b/>
                <w:bCs/>
              </w:rPr>
              <w:t xml:space="preserve">II. Výše skutečně uhrazené ceny za plnění veřejné zakázky                                                         </w:t>
            </w:r>
            <w:r w:rsidRPr="00154914">
              <w:rPr>
                <w:rFonts w:ascii="Times New Roman" w:hAnsi="Times New Roman" w:cs="Times New Roman"/>
              </w:rPr>
              <w:t>Zadavatel v souladu s ustanovení § 147a zákona o veřejných zakázkách tímto s ohledem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154914">
              <w:rPr>
                <w:rFonts w:ascii="Times New Roman" w:hAnsi="Times New Roman" w:cs="Times New Roman"/>
              </w:rPr>
              <w:t>k realizaci veřejné zakázky uveřejňuje výši skutečně uhrazené ceny za plnění veřejné zakázky</w:t>
            </w:r>
            <w:r w:rsidRPr="0015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4914">
              <w:rPr>
                <w:rFonts w:ascii="Times New Roman" w:hAnsi="Times New Roman" w:cs="Times New Roman"/>
              </w:rPr>
              <w:t xml:space="preserve">podle Smlouvy o dílo uzavřené dne </w:t>
            </w:r>
            <w:r w:rsidR="00E81FB8">
              <w:rPr>
                <w:rFonts w:ascii="Times New Roman" w:hAnsi="Times New Roman" w:cs="Times New Roman"/>
              </w:rPr>
              <w:t>30</w:t>
            </w:r>
            <w:r w:rsidRPr="00154914">
              <w:rPr>
                <w:rFonts w:ascii="Times New Roman" w:hAnsi="Times New Roman" w:cs="Times New Roman"/>
              </w:rPr>
              <w:t>.</w:t>
            </w:r>
            <w:r w:rsidR="00E81FB8">
              <w:rPr>
                <w:rFonts w:ascii="Times New Roman" w:hAnsi="Times New Roman" w:cs="Times New Roman"/>
              </w:rPr>
              <w:t>10</w:t>
            </w:r>
            <w:r w:rsidRPr="00154914">
              <w:rPr>
                <w:rFonts w:ascii="Times New Roman" w:hAnsi="Times New Roman" w:cs="Times New Roman"/>
              </w:rPr>
              <w:t>.201</w:t>
            </w:r>
            <w:r w:rsidR="00E81FB8">
              <w:rPr>
                <w:rFonts w:ascii="Times New Roman" w:hAnsi="Times New Roman" w:cs="Times New Roman"/>
              </w:rPr>
              <w:t>3</w:t>
            </w:r>
            <w:r w:rsidRPr="00154914">
              <w:rPr>
                <w:rFonts w:ascii="Times New Roman" w:hAnsi="Times New Roman" w:cs="Times New Roman"/>
              </w:rPr>
              <w:t xml:space="preserve"> s vybraným uchazečem, </w:t>
            </w:r>
            <w:r w:rsidR="00E81FB8" w:rsidRPr="00EC5234">
              <w:rPr>
                <w:rFonts w:ascii="Times New Roman" w:hAnsi="Times New Roman" w:cs="Times New Roman"/>
              </w:rPr>
              <w:t>Machido spol. s r.o.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za provedení díla bez DPH:</w:t>
            </w:r>
          </w:p>
        </w:tc>
        <w:tc>
          <w:tcPr>
            <w:tcW w:w="5242" w:type="dxa"/>
          </w:tcPr>
          <w:p w:rsidR="00154914" w:rsidRPr="00154914" w:rsidRDefault="00E81FB8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281 520,00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23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Cena víceprací/</w:t>
            </w:r>
            <w:proofErr w:type="spellStart"/>
            <w:r w:rsidRPr="00154914">
              <w:rPr>
                <w:rFonts w:ascii="Times New Roman" w:hAnsi="Times New Roman" w:cs="Times New Roman"/>
              </w:rPr>
              <w:t>méněprací</w:t>
            </w:r>
            <w:proofErr w:type="spellEnd"/>
            <w:r w:rsidRPr="00154914">
              <w:rPr>
                <w:rFonts w:ascii="Times New Roman" w:hAnsi="Times New Roman" w:cs="Times New Roman"/>
              </w:rPr>
              <w:t xml:space="preserve"> bez DPH:</w:t>
            </w:r>
          </w:p>
        </w:tc>
        <w:tc>
          <w:tcPr>
            <w:tcW w:w="5242" w:type="dxa"/>
          </w:tcPr>
          <w:p w:rsidR="00154914" w:rsidRPr="00154914" w:rsidRDefault="00E81FB8" w:rsidP="00154914">
            <w:pPr>
              <w:autoSpaceDE w:val="0"/>
              <w:autoSpaceDN w:val="0"/>
              <w:adjustRightInd w:val="0"/>
              <w:spacing w:before="240"/>
              <w:ind w:left="2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16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Celková cena za dílo bez DPH:</w:t>
            </w:r>
          </w:p>
        </w:tc>
        <w:tc>
          <w:tcPr>
            <w:tcW w:w="5242" w:type="dxa"/>
          </w:tcPr>
          <w:p w:rsidR="00154914" w:rsidRPr="00154914" w:rsidRDefault="00E81FB8" w:rsidP="0015491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281 520,00</w:t>
            </w:r>
            <w:r w:rsidRPr="00154914">
              <w:rPr>
                <w:rFonts w:ascii="Times New Roman" w:hAnsi="Times New Roman" w:cs="Times New Roman"/>
              </w:rPr>
              <w:t xml:space="preserve"> </w:t>
            </w:r>
            <w:r w:rsidR="00154914" w:rsidRPr="00154914">
              <w:rPr>
                <w:rFonts w:ascii="Times New Roman" w:hAnsi="Times New Roman" w:cs="Times New Roman"/>
              </w:rPr>
              <w:t>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8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</w:rPr>
            </w:pPr>
            <w:r w:rsidRPr="00154914">
              <w:rPr>
                <w:rFonts w:ascii="Times New Roman" w:hAnsi="Times New Roman" w:cs="Times New Roman"/>
              </w:rPr>
              <w:t>DPH 21%:</w:t>
            </w:r>
          </w:p>
        </w:tc>
        <w:tc>
          <w:tcPr>
            <w:tcW w:w="5242" w:type="dxa"/>
          </w:tcPr>
          <w:p w:rsidR="00154914" w:rsidRPr="00154914" w:rsidRDefault="00E81FB8" w:rsidP="00154914">
            <w:pPr>
              <w:autoSpaceDE w:val="0"/>
              <w:autoSpaceDN w:val="0"/>
              <w:adjustRightInd w:val="0"/>
              <w:spacing w:before="240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59 119,20</w:t>
            </w:r>
            <w:r w:rsidR="00154914" w:rsidRPr="00154914">
              <w:rPr>
                <w:rFonts w:ascii="Times New Roman" w:hAnsi="Times New Roman" w:cs="Times New Roman"/>
              </w:rPr>
              <w:t xml:space="preserve"> Kč</w:t>
            </w:r>
          </w:p>
        </w:tc>
      </w:tr>
      <w:tr w:rsidR="00154914" w:rsidRPr="00154914" w:rsidTr="00154914">
        <w:tblPrEx>
          <w:tblLook w:val="01A0" w:firstRow="1" w:lastRow="0" w:firstColumn="1" w:lastColumn="1" w:noHBand="0" w:noVBand="0"/>
        </w:tblPrEx>
        <w:trPr>
          <w:trHeight w:val="400"/>
        </w:trPr>
        <w:tc>
          <w:tcPr>
            <w:tcW w:w="4219" w:type="dxa"/>
            <w:gridSpan w:val="2"/>
            <w:shd w:val="clear" w:color="auto" w:fill="D9D9D9" w:themeFill="background1" w:themeFillShade="D9"/>
          </w:tcPr>
          <w:p w:rsidR="00154914" w:rsidRPr="00154914" w:rsidRDefault="00154914" w:rsidP="00154914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bCs/>
              </w:rPr>
            </w:pPr>
            <w:r w:rsidRPr="00154914">
              <w:rPr>
                <w:rFonts w:ascii="Times New Roman" w:hAnsi="Times New Roman" w:cs="Times New Roman"/>
                <w:bCs/>
              </w:rPr>
              <w:t>Celková cena za provedení díla včetně DPH:</w:t>
            </w:r>
          </w:p>
        </w:tc>
        <w:tc>
          <w:tcPr>
            <w:tcW w:w="5242" w:type="dxa"/>
          </w:tcPr>
          <w:p w:rsidR="00154914" w:rsidRPr="00154914" w:rsidRDefault="00E81FB8" w:rsidP="00E81FB8">
            <w:pPr>
              <w:autoSpaceDE w:val="0"/>
              <w:autoSpaceDN w:val="0"/>
              <w:adjustRightInd w:val="0"/>
              <w:spacing w:before="240"/>
              <w:ind w:left="5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340 639</w:t>
            </w:r>
            <w:r w:rsidR="00154914" w:rsidRPr="0015491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00</w:t>
            </w:r>
            <w:r w:rsidR="00154914" w:rsidRPr="00154914">
              <w:rPr>
                <w:rFonts w:ascii="Times New Roman" w:hAnsi="Times New Roman" w:cs="Times New Roman"/>
                <w:bCs/>
              </w:rPr>
              <w:t xml:space="preserve"> Kč</w:t>
            </w:r>
          </w:p>
        </w:tc>
      </w:tr>
    </w:tbl>
    <w:p w:rsidR="00154914" w:rsidRPr="00154914" w:rsidRDefault="00154914" w:rsidP="00D03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FC756D" w:rsidRDefault="00D03733" w:rsidP="00D03733">
      <w:pPr>
        <w:rPr>
          <w:rFonts w:ascii="Times New Roman" w:hAnsi="Times New Roman" w:cs="Times New Roman"/>
        </w:rPr>
      </w:pPr>
      <w:r w:rsidRPr="00BC08D2">
        <w:rPr>
          <w:rFonts w:ascii="Times New Roman" w:hAnsi="Times New Roman" w:cs="Times New Roman"/>
        </w:rPr>
        <w:t xml:space="preserve">V </w:t>
      </w:r>
      <w:r w:rsidR="00154914">
        <w:rPr>
          <w:rFonts w:ascii="Times New Roman" w:hAnsi="Times New Roman" w:cs="Times New Roman"/>
        </w:rPr>
        <w:t>Ohrobci</w:t>
      </w:r>
      <w:r w:rsidRPr="00BC08D2">
        <w:rPr>
          <w:rFonts w:ascii="Times New Roman" w:hAnsi="Times New Roman" w:cs="Times New Roman"/>
        </w:rPr>
        <w:t xml:space="preserve"> dne</w:t>
      </w:r>
      <w:r w:rsidR="00154914">
        <w:rPr>
          <w:rFonts w:ascii="Times New Roman" w:hAnsi="Times New Roman" w:cs="Times New Roman"/>
        </w:rPr>
        <w:t xml:space="preserve"> </w:t>
      </w:r>
      <w:r w:rsidR="00E81FB8">
        <w:rPr>
          <w:rFonts w:ascii="Times New Roman" w:hAnsi="Times New Roman" w:cs="Times New Roman"/>
        </w:rPr>
        <w:t>20</w:t>
      </w:r>
      <w:r w:rsidR="00154914">
        <w:rPr>
          <w:rFonts w:ascii="Times New Roman" w:hAnsi="Times New Roman" w:cs="Times New Roman"/>
        </w:rPr>
        <w:t xml:space="preserve">. </w:t>
      </w:r>
      <w:r w:rsidR="00E81FB8">
        <w:rPr>
          <w:rFonts w:ascii="Times New Roman" w:hAnsi="Times New Roman" w:cs="Times New Roman"/>
        </w:rPr>
        <w:t>12</w:t>
      </w:r>
      <w:r w:rsidR="00154914">
        <w:rPr>
          <w:rFonts w:ascii="Times New Roman" w:hAnsi="Times New Roman" w:cs="Times New Roman"/>
        </w:rPr>
        <w:t>. 201</w:t>
      </w:r>
      <w:r w:rsidR="00E81FB8">
        <w:rPr>
          <w:rFonts w:ascii="Times New Roman" w:hAnsi="Times New Roman" w:cs="Times New Roman"/>
        </w:rPr>
        <w:t>3</w:t>
      </w:r>
    </w:p>
    <w:p w:rsidR="008F625A" w:rsidRPr="00FC756D" w:rsidRDefault="00FC756D" w:rsidP="00FC756D">
      <w:pPr>
        <w:tabs>
          <w:tab w:val="left" w:pos="38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5" o:title=""/>
            <o:lock v:ext="edit" ungrouping="t" rotation="t" cropping="t" verticies="t" text="t" grouping="t"/>
            <o:signatureline v:ext="edit" id="{B603AB57-3FEE-4DA8-BCCC-BE46EA83CF6F}" provid="{00000000-0000-0000-0000-000000000000}" o:suggestedsigner="Petra Pavelková" o:suggestedsigner2="ekonom" issignatureline="t"/>
          </v:shape>
        </w:pict>
      </w:r>
      <w:bookmarkEnd w:id="0"/>
    </w:p>
    <w:sectPr w:rsidR="008F625A" w:rsidRPr="00FC756D" w:rsidSect="00FC756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733"/>
    <w:rsid w:val="00154914"/>
    <w:rsid w:val="001B7A6F"/>
    <w:rsid w:val="003E717E"/>
    <w:rsid w:val="008F625A"/>
    <w:rsid w:val="00BC08D2"/>
    <w:rsid w:val="00C84112"/>
    <w:rsid w:val="00D03733"/>
    <w:rsid w:val="00DC7F67"/>
    <w:rsid w:val="00E81FB8"/>
    <w:rsid w:val="00EC5234"/>
    <w:rsid w:val="00FC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5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eO/VDRNBb1xU2J+80NoogiGHtDc=</DigestValue>
    </Reference>
    <Reference URI="#idOfficeObject" Type="http://www.w3.org/2000/09/xmldsig#Object">
      <DigestMethod Algorithm="http://www.w3.org/2000/09/xmldsig#sha1"/>
      <DigestValue>hNgdukt6hGWaCqWnz8nY8CdjVgk=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8nlAxDRrr/ckmeYLAt1ybTd0fME=</DigestValue>
    </Reference>
    <Reference URI="#idValidSigLnImg" Type="http://www.w3.org/2000/09/xmldsig#Object">
      <DigestMethod Algorithm="http://www.w3.org/2000/09/xmldsig#sha1"/>
      <DigestValue>gDgZkt3KAxOdnmrOc97oB6yb9oI=</DigestValue>
    </Reference>
    <Reference URI="#idInvalidSigLnImg" Type="http://www.w3.org/2000/09/xmldsig#Object">
      <DigestMethod Algorithm="http://www.w3.org/2000/09/xmldsig#sha1"/>
      <DigestValue>+4Gl7+oLgjzwylpjrORe/ZQeFZ4=</DigestValue>
    </Reference>
  </SignedInfo>
  <SignatureValue>PTJ8KjtoDSxrFg3vn/b0RbkP62IH9SBQaQ7AF2v7kK5Z2RBSrvuuJzk4icoliWh76yso2gKoBmcJ
QTbd08JZ44w2IsoGR2yT2T93HJk91JRskvNjH9RRAF69CAdnjVluRnaeC2HKmNypGXpSPRUsuCX2
UzF/3FekGKfz5QY7JZYMtlj0Xv28t/gO2gMnknuK+hVFhPDlL4Wlgj/PYUndC+tKO3Glx4/Zj5d/
EIaCEs9lsUGqG3YpXhrG52JD+9/c5NlHyz4uOMhx6BcVk929sb2t2Rqizmq34DflZ7eV3IhL6TUw
MYXsqD6HFuuCrEeVqIkO04CwYp3w5J5aUtOa+Q==</SignatureValue>
  <KeyInfo>
    <X509Data>
      <X509Certificate>MIIGvDCCBaSgAwIBAgIDGLGRMA0GCSqGSIb3DQEBCwUAMF8xCzAJBgNVBAYTAkNaMSwwKgYDVQQK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VR0OBBYEFGOWTMatk3t9aZv7Gr+gKCpgObnwMA0GCSqGSIb3DQEBCwUAA4IBAQBQmzsx6xvrGufS
u1frgp0mqn7uMf+iIgHfn+c1r2Wy1i23ptGErxclOnoUQMvwQMT859aaEnqnDdGOD87SkigHf8jk
lhjj2rP9vwfhRbbpipA/8yEEdcdZ4ndr0p2eIt/Z0fBc+NCDssSkzewGhp0XDLrmjhHV+6bWVu8J
NVjulC+TknjQml/21s+NTcmwAy2EI87hCJWSwTiSJfsZY7nTEFddaQiM6toSgBwqjRqnriVEwiLk
ilMMPqbPbAJY0/R/KSHRHLnmuyhq8QXTKzohloP72nr1pR7glPPw3qUDFtDEXSOX0GaFl8qc5oL2
ceQ94gOaPwjTq+G5o1kmdsoN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12renZYsBoUc90nUzKcKIYlgib4=</DigestValue>
      </Reference>
      <Reference URI="/word/stylesWithEffects.xml?ContentType=application/vnd.ms-word.stylesWithEffects+xml">
        <DigestMethod Algorithm="http://www.w3.org/2000/09/xmldsig#sha1"/>
        <DigestValue>QKX65RGnpubEytxB2ZhTgRBkZ64=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RVLF85+ypsgZjJdl49rLaE2hd18=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media/image1.emf?ContentType=image/x-emf">
        <DigestMethod Algorithm="http://www.w3.org/2000/09/xmldsig#sha1"/>
        <DigestValue>f73xoCEfYEouqtzqbRogK8ClIec=</DigestValue>
      </Reference>
      <Reference URI="/word/document.xml?ContentType=application/vnd.openxmlformats-officedocument.wordprocessingml.document.main+xml">
        <DigestMethod Algorithm="http://www.w3.org/2000/09/xmldsig#sha1"/>
        <DigestValue>NJXBypAGzlutEi+c0dhlgcrY0+c=</DigestValue>
      </Reference>
      <Reference URI="/word/fontTable.xml?ContentType=application/vnd.openxmlformats-officedocument.wordprocessingml.fontTable+xml">
        <DigestMethod Algorithm="http://www.w3.org/2000/09/xmldsig#sha1"/>
        <DigestValue>oYU4Aj6g/0GyS0QcuDBMd4KsZro=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PWbz6tNItg05DJCMgv2Jd1aw4M0=</DigestValue>
      </Reference>
    </Manifest>
    <SignatureProperties>
      <SignatureProperty Id="idSignatureTime" Target="#idPackageSignature">
        <mdssi:SignatureTime>
          <mdssi:Format>YYYY-MM-DDThh:mm:ssTZD</mdssi:Format>
          <mdssi:Value>2014-09-23T12:32:06Z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{B603AB57-3FEE-4DA8-BCCC-BE46EA83CF6F}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2014-09-23T12:32:06Z</xd:SigningTime>
          <xd:SigningCertificate>
            <xd:Cert>
              <xd:CertDigest>
                <DigestMethod Algorithm="http://www.w3.org/2000/09/xmldsig#sha1"/>
                <DigestValue>loVoTx6tft+k4X+btu7bWTc08dI=</DigestValue>
              </xd:CertDigest>
              <xd:IssuerSerial>
                <X509IssuerName>CN=PostSignum Qualified CA 2, O="Česká pošta, s.p. [IČ 47114983]", C=CZ</X509IssuerName>
                <X509SerialNumber>1618321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QIwAApREAACBFTUYAAAEARBsAAKo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IWbgnCEAy5wmZuDsTmYBAAAA9FJKZsjDVWaAIowD4OxOZgEAAAD0UkpmDFNKZsAtjAPALYwDKJ0hAC5uIWaovU5mAQAAAPRSSmY0nSEAQJFFdvSrQXbPq0F2NJ0hAGQBAAAAAAAAAAAAANlumHXZbph1aDggAQAIAAAAAgAAAAAAAFydIQBelJh1AAAAAAAAAACMniEABgAAAICeIQAGAAAAAAAAAAAAAACAniEAlJ0hANOTmHUAAAAAAAIAAAAAIQAGAAAAgJ4hAAYAAABwWZx1AAAAAAAAAACAniEABgAAABBkpgHAnSEAEpOYdQAAAAAAAgAAgJ4hAAYAAABkdgAIAAAAACUAAAAMAAAAAwAAABgAAAAMAAAAAAAAAhIAAAAMAAAAAQAAABYAAAAMAAAACAAAAFQAAABUAAAACgAAACcAAAAeAAAASgAAAAEAAAAAQA1CVSUN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FcAAABcAAAAAQAAAABADUJVJQ1CCgAAAFAAAAAPAAAATAAAAAAAAAAAAAAAAAAAAP//////////bAAAAFAAZQB0AHIAYQAgAFAAYQB2AGUAbABrAG8AdgDhAAAABgAAAAYAAAAEAAAABAAAAAYAAAADAAAABgAAAAYAAAAGAAAABgAAAAIAAAAF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</Object>
  <Object Id="idInvalidSigLnImg">AQAAAGwAAAAAAAAAAAAAAP8AAAB/AAAAAAAAAAAAAABQIwAApREAACBFTUYAAAEA5B4AALAAAAAGAAAAAAAAAAAAAAAAAAAAAAUAAAADAADEAQAADwEAAAAAAAAAAAAAAAAAAOPjBg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CFm4JwhAMucJmbg7E5mAQAAAPRSSmbIw1VmgCKMA+DsTmYBAAAA9FJKZgxTSmbALYwDwC2MAyidIQAubiFmqL1OZgEAAAD0UkpmNJ0hAECRRXb0q0F2z6tBdjSdIQBkAQAAAAAAAAAAAADZbph12W6YdWg4IAEACAAAAAIAAAAAAABcnSEAXpSYdQAAAAAAAAAAjJ4hAAYAAACAniEABgAAAAAAAAAAAAAAgJ4hAJSdIQDTk5h1AAAAAAACAAAAACEABgAAAICeIQAGAAAAcFmcdQAAAAAAAAAAgJ4hAAYAAAAQZKYBwJ0hABKTmHUAAAAAAAIAAICeIQAGAAAAZHYACAAAAAAlAAAADAAAAAMAAAAYAAAADAAAAAAAAAISAAAADAAAAAEAAAAWAAAADAAAAAgAAABUAAAAVAAAAAoAAAAnAAAAHgAAAEoAAAABAAAAAEA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XAAAAXAAAAAEAAAAAQA1CVSUNQgoAAABQAAAADwAAAEwAAAAAAAAAAAAAAAAAAAD//////////2wAAABQAGUAdAByAGEAIABQAGEAdgBlAGwAawBvAHYA4QAAAAYAAAAGAAAABAAAAAQAAAAGAAAAAwAAAAYAAAAGAAAABgAAAAYAAAACAAAABQ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Pavelková</dc:creator>
  <cp:lastModifiedBy>Petra Pavelková</cp:lastModifiedBy>
  <cp:revision>3</cp:revision>
  <dcterms:created xsi:type="dcterms:W3CDTF">2014-09-23T12:31:00Z</dcterms:created>
  <dcterms:modified xsi:type="dcterms:W3CDTF">2014-09-23T12:32:00Z</dcterms:modified>
</cp:coreProperties>
</file>