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DE20" w14:textId="726DACF7" w:rsidR="00C53E3F" w:rsidRDefault="00C53E3F" w:rsidP="00C53E3F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EF72E6">
        <w:rPr>
          <w:rFonts w:ascii="Arial" w:hAnsi="Arial" w:cs="Arial"/>
          <w:b/>
          <w:bCs/>
          <w:caps/>
          <w:sz w:val="28"/>
          <w:szCs w:val="22"/>
        </w:rPr>
        <w:t>G</w:t>
      </w:r>
      <w:r w:rsidR="003252D8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5D4C532E" w14:textId="77777777" w:rsidR="00C53E3F" w:rsidRDefault="00C53E3F" w:rsidP="00C53E3F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541FF895" w14:textId="77777777" w:rsidR="00C53E3F" w:rsidRDefault="00C53E3F" w:rsidP="00C53E3F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 krycího listu nabídky</w:t>
      </w:r>
    </w:p>
    <w:p w14:paraId="6990430B" w14:textId="77777777" w:rsidR="00C53E3F" w:rsidRDefault="00C53E3F" w:rsidP="00C53E3F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40"/>
        <w:gridCol w:w="4251"/>
      </w:tblGrid>
      <w:tr w:rsidR="00C53E3F" w14:paraId="7B1172DA" w14:textId="77777777" w:rsidTr="002E3859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E68F1CF" w14:textId="32A49523" w:rsidR="00C53E3F" w:rsidRDefault="00C53E3F" w:rsidP="002E385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 xml:space="preserve">KRYCÍ LIST NABÍDKY – </w:t>
            </w:r>
            <w:r w:rsidRPr="00C53E3F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PRO PRÁVNICKÉ OSOBY</w:t>
            </w:r>
            <w:r w:rsidR="003252D8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 xml:space="preserve"> (dodavatel doplní údaje níže)</w:t>
            </w:r>
          </w:p>
        </w:tc>
      </w:tr>
      <w:tr w:rsidR="00C53E3F" w14:paraId="5BB88154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7702189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3C366DA" w14:textId="77777777" w:rsidR="00C53E3F" w:rsidRDefault="00C53E3F" w:rsidP="002E3859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Název veřejné zakázky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A4D8A1F" w14:textId="31D3A882" w:rsidR="00C53E3F" w:rsidRPr="0017531E" w:rsidRDefault="00C53E3F" w:rsidP="00423CC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bookmarkStart w:id="0" w:name="_Hlk146627160"/>
            <w:r w:rsidR="00F73195"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Modernizace teplárny ŠKO-ENERGO – OB2 Kotelny</w:t>
            </w:r>
            <w:bookmarkEnd w:id="0"/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“</w:t>
            </w:r>
          </w:p>
        </w:tc>
      </w:tr>
      <w:tr w:rsidR="00C53E3F" w14:paraId="70BC9678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466AF3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881DAA6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Obchodní firma nebo název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8ADDB22" w14:textId="77777777" w:rsidR="00C53E3F" w:rsidRDefault="00C53E3F" w:rsidP="006C57D2">
            <w:pPr>
              <w:pStyle w:val="NormlnsWWW5"/>
              <w:spacing w:before="0" w:after="0" w:afterAutospacing="0" w:line="25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0FD03F48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DE561BF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3E3A272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Sídlo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DBC2E2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37DACB22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3186534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9EF50A3" w14:textId="77777777" w:rsidR="00C53E3F" w:rsidRDefault="00C53E3F" w:rsidP="002E3859">
            <w:pPr>
              <w:pStyle w:val="NormlnsWWW5"/>
              <w:spacing w:before="0" w:after="0" w:afterAutospacing="0" w:line="25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Doručovací adresa včetně PSČ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F54167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067E4D28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FAFB276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25E5445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Právní forma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D3E17D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65D3FFDB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662BBB8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4C84090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Identifikační číslo (IČO)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618911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7875746B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0B549F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ABA05FD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Daňové identifikační číslo (DIČ)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84BDE2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78B0FA2B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002D99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AE222D2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 statutárního orgánu nebo jeho členů, případně jiné fyzické osoby oprávněné jednat za tuto právnickou osobu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5E9CC4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4286B1D4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87A4446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59A06A0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FCEFC2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28D8A869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460EF60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5CC1C27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telefon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260DBB0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270CDAC2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C183D6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CEB6B5B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e-mail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8247E4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513428EA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3111A7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C7F10F3" w14:textId="2E7A5D3E" w:rsidR="00C53E3F" w:rsidRDefault="00C53E3F" w:rsidP="00FB5A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Nabídková cena bez DPH podle</w:t>
            </w:r>
            <w:r w:rsidR="00942F2B" w:rsidRPr="006E002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FB5A4B" w:rsidRPr="006E0021">
              <w:rPr>
                <w:rFonts w:ascii="Arial" w:hAnsi="Arial" w:cs="Arial"/>
                <w:sz w:val="20"/>
                <w:szCs w:val="20"/>
                <w:lang w:eastAsia="en-US"/>
              </w:rPr>
              <w:t>č</w:t>
            </w:r>
            <w:r w:rsidR="006E0021" w:rsidRPr="006E0021">
              <w:rPr>
                <w:rFonts w:ascii="Arial" w:hAnsi="Arial" w:cs="Arial"/>
                <w:sz w:val="20"/>
                <w:szCs w:val="20"/>
                <w:lang w:eastAsia="en-US"/>
              </w:rPr>
              <w:t>l</w:t>
            </w:r>
            <w:r w:rsidR="00FB5A4B" w:rsidRPr="006E0021">
              <w:rPr>
                <w:rFonts w:ascii="Arial" w:hAnsi="Arial" w:cs="Arial"/>
                <w:sz w:val="20"/>
                <w:szCs w:val="20"/>
                <w:lang w:eastAsia="en-US"/>
              </w:rPr>
              <w:t xml:space="preserve">. </w:t>
            </w:r>
            <w:r w:rsidR="00F73195" w:rsidRPr="006E0021">
              <w:rPr>
                <w:rFonts w:ascii="Arial" w:hAnsi="Arial" w:cs="Arial"/>
                <w:sz w:val="20"/>
                <w:szCs w:val="20"/>
                <w:lang w:eastAsia="en-US"/>
              </w:rPr>
              <w:t>7.1</w:t>
            </w:r>
            <w:r w:rsidR="00942F2B" w:rsidRPr="006E002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návrhu smlouvy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BA3FF3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9127877" w14:textId="77777777" w:rsidR="00C53E3F" w:rsidRDefault="00C53E3F" w:rsidP="00C53E3F">
      <w:pPr>
        <w:jc w:val="both"/>
        <w:rPr>
          <w:rFonts w:ascii="Arial" w:hAnsi="Arial" w:cs="Arial"/>
          <w:sz w:val="20"/>
          <w:szCs w:val="20"/>
        </w:rPr>
      </w:pPr>
    </w:p>
    <w:p w14:paraId="1FA2F40E" w14:textId="77777777" w:rsidR="00C53E3F" w:rsidRDefault="00C53E3F" w:rsidP="00C53E3F">
      <w:pPr>
        <w:jc w:val="both"/>
        <w:rPr>
          <w:rFonts w:ascii="Arial" w:hAnsi="Arial" w:cs="Arial"/>
          <w:sz w:val="20"/>
          <w:szCs w:val="20"/>
        </w:rPr>
      </w:pPr>
    </w:p>
    <w:p w14:paraId="4979810C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55587988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3E3B3DE2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01C1DB06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04FC3971" w14:textId="0FEDF73B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5B3469BC" w14:textId="18A11C7C" w:rsidR="00C53E3F" w:rsidRPr="00EF72E6" w:rsidRDefault="00C53E3F" w:rsidP="00C53E3F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Razítko účastníka </w:t>
      </w:r>
      <w:r w:rsidR="00103303" w:rsidRPr="00EF72E6">
        <w:rPr>
          <w:rFonts w:ascii="Arial" w:hAnsi="Arial" w:cs="Arial"/>
          <w:i/>
          <w:sz w:val="16"/>
          <w:szCs w:val="16"/>
        </w:rPr>
        <w:t xml:space="preserve">zadávacího </w:t>
      </w:r>
      <w:r w:rsidRPr="00EF72E6">
        <w:rPr>
          <w:rFonts w:ascii="Arial" w:hAnsi="Arial" w:cs="Arial"/>
          <w:i/>
          <w:sz w:val="16"/>
          <w:szCs w:val="16"/>
        </w:rPr>
        <w:t xml:space="preserve">řízení a </w:t>
      </w:r>
    </w:p>
    <w:p w14:paraId="04C93F49" w14:textId="55129F9F" w:rsidR="00C53E3F" w:rsidRPr="00EF72E6" w:rsidRDefault="00C53E3F" w:rsidP="00C53E3F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podpis osoby oprávněné jednat za účastníka </w:t>
      </w:r>
      <w:r w:rsidR="00103303" w:rsidRPr="00EF72E6">
        <w:rPr>
          <w:rFonts w:ascii="Arial" w:hAnsi="Arial" w:cs="Arial"/>
          <w:i/>
          <w:sz w:val="16"/>
          <w:szCs w:val="16"/>
        </w:rPr>
        <w:t>zadávacího</w:t>
      </w:r>
      <w:r w:rsidRPr="00EF72E6">
        <w:rPr>
          <w:rFonts w:ascii="Arial" w:hAnsi="Arial" w:cs="Arial"/>
          <w:i/>
          <w:sz w:val="16"/>
          <w:szCs w:val="16"/>
        </w:rPr>
        <w:t xml:space="preserve"> řízení</w:t>
      </w:r>
    </w:p>
    <w:p w14:paraId="378D9096" w14:textId="77777777" w:rsidR="00C53E3F" w:rsidRDefault="00C53E3F" w:rsidP="00C53E3F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4175"/>
        <w:gridCol w:w="4252"/>
      </w:tblGrid>
      <w:tr w:rsidR="00C53E3F" w14:paraId="4713C018" w14:textId="77777777" w:rsidTr="002E3859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CF0A5C1" w14:textId="09832258" w:rsidR="00C53E3F" w:rsidRDefault="00C53E3F" w:rsidP="002E385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KRYCÍ LIST NABÍDKY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– </w:t>
            </w:r>
            <w:r w:rsidRPr="00C53E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PRO FYZICKÉ OSOBY</w:t>
            </w:r>
            <w:r w:rsidR="003252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3252D8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(dodavatel doplní údaje níže)</w:t>
            </w:r>
          </w:p>
        </w:tc>
      </w:tr>
      <w:tr w:rsidR="00F73195" w14:paraId="772F7AEA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BD3089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3FBCD1E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Název veřejné zakázky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DF8A71A" w14:textId="0CD0728A" w:rsidR="00F73195" w:rsidRPr="006C57D2" w:rsidRDefault="00F73195" w:rsidP="00F73195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„Modernizace teplárny ŠKO-ENERGO – OB2 Kotelny“</w:t>
            </w:r>
          </w:p>
        </w:tc>
      </w:tr>
      <w:tr w:rsidR="00F73195" w14:paraId="787DD12C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8B678E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61098DD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příjmení, popř. obchodní firma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5C52DE1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0AAC8705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DCE8D48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80EC638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Bydliště, popř. místo podnikání,</w:t>
            </w:r>
          </w:p>
          <w:p w14:paraId="79D71B9F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je-li odlišné od bydliště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C4B9554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13DE7E13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C47395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692C769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Doručovací adresa včetně PSČ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F8EE66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2AC6168E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9974929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BDE94D2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Identifikační číslo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4FFF77C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0EBDC8D3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5C1C82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4BE4F50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Daňové identifikační číslo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F590B8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074E0C80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CE024C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73AE790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telefon ve věci nabídky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D263DE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0C743079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423D9A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0421225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e-mail ve věci nabídky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1BEB6B7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72E6" w14:paraId="105CE5F2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745754" w14:textId="77777777" w:rsidR="00EF72E6" w:rsidRDefault="00EF72E6" w:rsidP="00EF72E6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A47131C" w14:textId="41D3F1AD" w:rsidR="00EF72E6" w:rsidRDefault="00EF72E6" w:rsidP="00EF72E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Nabídková cena bez DPH </w:t>
            </w: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podle č</w:t>
            </w:r>
            <w:r w:rsidR="006E0021" w:rsidRPr="006E0021">
              <w:rPr>
                <w:rFonts w:ascii="Arial" w:hAnsi="Arial" w:cs="Arial"/>
                <w:sz w:val="20"/>
                <w:szCs w:val="20"/>
                <w:lang w:eastAsia="en-US"/>
              </w:rPr>
              <w:t>l</w:t>
            </w: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. 7.1 návrhu smlouvy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3B4F662" w14:textId="77777777" w:rsidR="00EF72E6" w:rsidRDefault="00EF72E6" w:rsidP="00EF72E6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6EE2E4F" w14:textId="77777777" w:rsidR="00C53E3F" w:rsidRDefault="00C53E3F" w:rsidP="00C53E3F">
      <w:pPr>
        <w:jc w:val="both"/>
        <w:rPr>
          <w:rFonts w:ascii="Arial" w:hAnsi="Arial" w:cs="Arial"/>
          <w:sz w:val="20"/>
          <w:szCs w:val="20"/>
        </w:rPr>
      </w:pPr>
    </w:p>
    <w:p w14:paraId="08FAC4C1" w14:textId="77777777" w:rsidR="00C53E3F" w:rsidRDefault="00C53E3F" w:rsidP="00C53E3F">
      <w:pPr>
        <w:jc w:val="both"/>
        <w:rPr>
          <w:rFonts w:ascii="Arial" w:hAnsi="Arial" w:cs="Arial"/>
          <w:sz w:val="20"/>
          <w:szCs w:val="20"/>
        </w:rPr>
      </w:pPr>
    </w:p>
    <w:p w14:paraId="175AE593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1525FA7E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6D076F30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51418636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1E6330CF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37557558" w14:textId="06AFBC90" w:rsidR="00C53E3F" w:rsidRPr="00EF72E6" w:rsidRDefault="00C53E3F" w:rsidP="00C53E3F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Razítko a podpis účastníka </w:t>
      </w:r>
      <w:r w:rsidR="00103303" w:rsidRPr="00EF72E6">
        <w:rPr>
          <w:rFonts w:ascii="Arial" w:hAnsi="Arial" w:cs="Arial"/>
          <w:i/>
          <w:sz w:val="16"/>
          <w:szCs w:val="16"/>
        </w:rPr>
        <w:t>zadávacího</w:t>
      </w:r>
      <w:r w:rsidRPr="00EF72E6">
        <w:rPr>
          <w:rFonts w:ascii="Arial" w:hAnsi="Arial" w:cs="Arial"/>
          <w:i/>
          <w:sz w:val="16"/>
          <w:szCs w:val="16"/>
        </w:rPr>
        <w:t xml:space="preserve"> řízení </w:t>
      </w:r>
    </w:p>
    <w:p w14:paraId="350AB70D" w14:textId="4BC21B1D" w:rsidR="00540E1C" w:rsidRPr="00EF72E6" w:rsidRDefault="00C53E3F" w:rsidP="00C53E3F">
      <w:pPr>
        <w:jc w:val="center"/>
        <w:rPr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nebo osoby oprávněné jednat za účastníka </w:t>
      </w:r>
      <w:r w:rsidR="00103303" w:rsidRPr="00EF72E6">
        <w:rPr>
          <w:rFonts w:ascii="Arial" w:hAnsi="Arial" w:cs="Arial"/>
          <w:i/>
          <w:sz w:val="16"/>
          <w:szCs w:val="16"/>
        </w:rPr>
        <w:t xml:space="preserve">zadávacího </w:t>
      </w:r>
      <w:r w:rsidRPr="00EF72E6">
        <w:rPr>
          <w:rFonts w:ascii="Arial" w:hAnsi="Arial" w:cs="Arial"/>
          <w:i/>
          <w:sz w:val="16"/>
          <w:szCs w:val="16"/>
        </w:rPr>
        <w:t>řízení</w:t>
      </w:r>
    </w:p>
    <w:sectPr w:rsidR="00540E1C" w:rsidRPr="00EF7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8D69" w14:textId="77777777" w:rsidR="002E5626" w:rsidRDefault="002E5626" w:rsidP="00C53E3F">
      <w:r>
        <w:separator/>
      </w:r>
    </w:p>
  </w:endnote>
  <w:endnote w:type="continuationSeparator" w:id="0">
    <w:p w14:paraId="6BCCE884" w14:textId="77777777" w:rsidR="002E5626" w:rsidRDefault="002E5626" w:rsidP="00C5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AF90F" w14:textId="77777777" w:rsidR="002E5626" w:rsidRDefault="002E5626" w:rsidP="00C53E3F">
      <w:r>
        <w:separator/>
      </w:r>
    </w:p>
  </w:footnote>
  <w:footnote w:type="continuationSeparator" w:id="0">
    <w:p w14:paraId="00522DBF" w14:textId="77777777" w:rsidR="002E5626" w:rsidRDefault="002E5626" w:rsidP="00C53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D7129"/>
    <w:multiLevelType w:val="hybridMultilevel"/>
    <w:tmpl w:val="4EAED2C2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AE772D5"/>
    <w:multiLevelType w:val="hybridMultilevel"/>
    <w:tmpl w:val="4E1E4238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08855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3458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E3F"/>
    <w:rsid w:val="000216AB"/>
    <w:rsid w:val="00103303"/>
    <w:rsid w:val="0017531E"/>
    <w:rsid w:val="002D1F62"/>
    <w:rsid w:val="002E5626"/>
    <w:rsid w:val="00324386"/>
    <w:rsid w:val="003252D8"/>
    <w:rsid w:val="00423CC4"/>
    <w:rsid w:val="004D1116"/>
    <w:rsid w:val="0050350D"/>
    <w:rsid w:val="00540E1C"/>
    <w:rsid w:val="006C57D2"/>
    <w:rsid w:val="006E0021"/>
    <w:rsid w:val="00716997"/>
    <w:rsid w:val="007471D6"/>
    <w:rsid w:val="00794605"/>
    <w:rsid w:val="008D056C"/>
    <w:rsid w:val="009140D7"/>
    <w:rsid w:val="00942F2B"/>
    <w:rsid w:val="00AC25E5"/>
    <w:rsid w:val="00B75BA5"/>
    <w:rsid w:val="00C53E3F"/>
    <w:rsid w:val="00CC72BE"/>
    <w:rsid w:val="00EB13A5"/>
    <w:rsid w:val="00EF72E6"/>
    <w:rsid w:val="00F73195"/>
    <w:rsid w:val="00FB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A30FC4"/>
  <w15:chartTrackingRefBased/>
  <w15:docId w15:val="{1CE1ACB9-C2F6-4962-A332-8D7B192D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3F"/>
    <w:pPr>
      <w:ind w:left="720"/>
      <w:contextualSpacing/>
    </w:pPr>
  </w:style>
  <w:style w:type="paragraph" w:customStyle="1" w:styleId="NormlnsWWW5">
    <w:name w:val="Normální (síť WWW)5"/>
    <w:basedOn w:val="Normal"/>
    <w:rsid w:val="00C53E3F"/>
    <w:pPr>
      <w:spacing w:before="50" w:after="100" w:afterAutospacing="1"/>
      <w:jc w:val="both"/>
    </w:pPr>
    <w:rPr>
      <w:rFonts w:ascii="Tahoma" w:eastAsia="Arial Unicode MS" w:hAnsi="Tahoma" w:cs="Tahom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E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E3F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C53E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E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53E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E3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220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EY Law CZ</cp:lastModifiedBy>
  <cp:revision>11</cp:revision>
  <cp:lastPrinted>2023-10-26T11:34:00Z</cp:lastPrinted>
  <dcterms:created xsi:type="dcterms:W3CDTF">2022-01-27T08:36:00Z</dcterms:created>
  <dcterms:modified xsi:type="dcterms:W3CDTF">2023-10-26T11:43:00Z</dcterms:modified>
</cp:coreProperties>
</file>