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743"/>
        <w:gridCol w:w="6592"/>
        <w:gridCol w:w="212"/>
      </w:tblGrid>
      <w:tr w:rsidR="00CB57D6" w:rsidRPr="00CB57D6" w:rsidTr="00D872A7">
        <w:trPr>
          <w:trHeight w:val="618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CB57D6" w:rsidRDefault="00CB57D6" w:rsidP="002D3C1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KRYCÍ LIST</w:t>
            </w:r>
          </w:p>
        </w:tc>
      </w:tr>
      <w:tr w:rsidR="00CB57D6" w:rsidRPr="00902B96" w:rsidTr="00D872A7">
        <w:trPr>
          <w:trHeight w:val="380"/>
          <w:jc w:val="center"/>
        </w:trPr>
        <w:tc>
          <w:tcPr>
            <w:tcW w:w="9497" w:type="dxa"/>
            <w:gridSpan w:val="4"/>
            <w:shd w:val="clear" w:color="auto" w:fill="BFBFBF" w:themeFill="background1" w:themeFillShade="BF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Veřejná zakázka</w:t>
            </w:r>
          </w:p>
        </w:tc>
      </w:tr>
      <w:tr w:rsidR="00CB57D6" w:rsidRPr="00902B96" w:rsidTr="00D872A7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  <w:vAlign w:val="center"/>
          </w:tcPr>
          <w:p w:rsidR="00CB57D6" w:rsidRPr="00902B96" w:rsidRDefault="001F59C0" w:rsidP="005672F5">
            <w:p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02B96">
              <w:rPr>
                <w:rFonts w:ascii="Calibri" w:hAnsi="Calibri" w:cs="Arial"/>
                <w:b/>
                <w:sz w:val="22"/>
                <w:szCs w:val="22"/>
              </w:rPr>
              <w:t>Dodávka komponentů pro kompletaci nové středně kapacitní tramvaje a poskytnutí souvisejících služeb, zhotovení výrobní dokumentace pro kompletaci nové středně kapacitní tramvaje a uzavření licenční smlouvy k výrobní dokumentaci pro kompletaci nové středně kapacitní tramvaje</w:t>
            </w:r>
          </w:p>
        </w:tc>
      </w:tr>
      <w:tr w:rsidR="00CB57D6" w:rsidRPr="00902B96" w:rsidTr="00D872A7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Ev. č. ve VVZ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  <w:vAlign w:val="center"/>
          </w:tcPr>
          <w:p w:rsidR="00CB57D6" w:rsidRPr="00902B96" w:rsidRDefault="00CF5C56" w:rsidP="002D3C1F">
            <w:p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Z2018-011226</w:t>
            </w:r>
            <w:bookmarkStart w:id="0" w:name="_GoBack"/>
            <w:bookmarkEnd w:id="0"/>
          </w:p>
        </w:tc>
      </w:tr>
      <w:tr w:rsidR="00CB57D6" w:rsidRPr="00902B96" w:rsidTr="00D872A7">
        <w:trPr>
          <w:trHeight w:val="238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902B96" w:rsidRDefault="00CB57D6" w:rsidP="002D3C1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</w:t>
            </w:r>
            <w:r w:rsidRPr="00902B96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ORIGINÁL/KOPIE - </w:t>
            </w: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DOPLNÍ DODAVATEL]</w:t>
            </w:r>
          </w:p>
        </w:tc>
      </w:tr>
      <w:tr w:rsidR="00CB57D6" w:rsidRPr="00902B96" w:rsidTr="00D872A7">
        <w:trPr>
          <w:trHeight w:val="215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CB57D6" w:rsidRPr="00902B96" w:rsidTr="00D872A7">
        <w:trPr>
          <w:trHeight w:val="348"/>
          <w:jc w:val="center"/>
        </w:trPr>
        <w:tc>
          <w:tcPr>
            <w:tcW w:w="9497" w:type="dxa"/>
            <w:gridSpan w:val="4"/>
            <w:shd w:val="clear" w:color="auto" w:fill="D9D9D9" w:themeFill="background1" w:themeFillShade="D9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Zadavatel:</w:t>
            </w:r>
          </w:p>
        </w:tc>
      </w:tr>
      <w:tr w:rsidR="00CB57D6" w:rsidRPr="00902B96" w:rsidTr="0046194F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592" w:type="dxa"/>
            <w:vAlign w:val="center"/>
          </w:tcPr>
          <w:p w:rsidR="00CB57D6" w:rsidRPr="00902B96" w:rsidRDefault="001F59C0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bCs/>
                <w:sz w:val="22"/>
                <w:szCs w:val="22"/>
              </w:rPr>
              <w:t>Dopravní podnik města Brna, a.s.</w:t>
            </w:r>
          </w:p>
        </w:tc>
        <w:tc>
          <w:tcPr>
            <w:tcW w:w="212" w:type="dxa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B57D6" w:rsidRPr="00902B96" w:rsidTr="0046194F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592" w:type="dxa"/>
            <w:vAlign w:val="center"/>
          </w:tcPr>
          <w:p w:rsidR="00CB57D6" w:rsidRPr="00902B96" w:rsidRDefault="001F59C0" w:rsidP="00740E8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</w:rPr>
              <w:t>Hlinky 64/151, Pisárky, 603 00 Brno, doručovací číslo</w:t>
            </w:r>
            <w:r w:rsidR="00703F0C">
              <w:rPr>
                <w:rFonts w:asciiTheme="minorHAnsi" w:hAnsiTheme="minorHAnsi"/>
                <w:sz w:val="22"/>
                <w:szCs w:val="22"/>
              </w:rPr>
              <w:t>: 656</w:t>
            </w:r>
            <w:r w:rsidRPr="00902B96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212" w:type="dxa"/>
            <w:vAlign w:val="center"/>
          </w:tcPr>
          <w:p w:rsidR="00CB57D6" w:rsidRPr="00902B96" w:rsidRDefault="00CB57D6" w:rsidP="00740E8D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57D6" w:rsidRPr="00902B96" w:rsidTr="0046194F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592" w:type="dxa"/>
            <w:vAlign w:val="center"/>
          </w:tcPr>
          <w:p w:rsidR="00CB57D6" w:rsidRPr="00902B96" w:rsidRDefault="001F59C0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</w:rPr>
              <w:t>255 08 881</w:t>
            </w:r>
          </w:p>
        </w:tc>
        <w:tc>
          <w:tcPr>
            <w:tcW w:w="212" w:type="dxa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22D1" w:rsidRPr="00902B96" w:rsidTr="009A6327">
        <w:trPr>
          <w:trHeight w:val="73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2D1" w:rsidRPr="00902B96" w:rsidRDefault="00EA22D1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Účastník zadávacího řízení:</w:t>
            </w:r>
          </w:p>
        </w:tc>
      </w:tr>
      <w:tr w:rsidR="00CB57D6" w:rsidRPr="00902B96" w:rsidTr="00D872A7">
        <w:trPr>
          <w:trHeight w:val="358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Obchodní firma: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40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54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Právní forma: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35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703F0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Osoba oprávněná </w:t>
            </w:r>
            <w:r w:rsidR="00703F0C">
              <w:rPr>
                <w:rFonts w:asciiTheme="minorHAnsi" w:hAnsiTheme="minorHAnsi"/>
                <w:b/>
                <w:sz w:val="22"/>
                <w:szCs w:val="22"/>
              </w:rPr>
              <w:t xml:space="preserve">jednat za </w:t>
            </w:r>
            <w:r w:rsidR="00EA22D1" w:rsidRPr="00902B96">
              <w:rPr>
                <w:rFonts w:asciiTheme="minorHAnsi" w:hAnsiTheme="minorHAnsi"/>
                <w:b/>
                <w:sz w:val="22"/>
                <w:szCs w:val="22"/>
              </w:rPr>
              <w:t>účastníka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D872A7">
        <w:trPr>
          <w:trHeight w:val="41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CB57D6" w:rsidRPr="00902B96" w:rsidTr="001F59C0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902B9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9C0" w:rsidRPr="00902B96" w:rsidTr="00902B96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1F59C0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Celková n</w:t>
            </w:r>
            <w:r w:rsidR="001F59C0"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abídková cena 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 Kč bez DPH</w:t>
            </w:r>
          </w:p>
        </w:tc>
        <w:tc>
          <w:tcPr>
            <w:tcW w:w="6804" w:type="dxa"/>
            <w:gridSpan w:val="2"/>
            <w:vAlign w:val="center"/>
          </w:tcPr>
          <w:p w:rsidR="001F59C0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02B96" w:rsidRPr="00902B96" w:rsidTr="00902B96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="Calibri" w:hAnsi="Calibri"/>
                <w:b/>
                <w:sz w:val="22"/>
                <w:szCs w:val="22"/>
              </w:rPr>
              <w:t xml:space="preserve">Nabídková cena za dodávku komponentů 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 Kč bez DPH</w:t>
            </w:r>
          </w:p>
        </w:tc>
        <w:tc>
          <w:tcPr>
            <w:tcW w:w="6804" w:type="dxa"/>
            <w:gridSpan w:val="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02B96" w:rsidRPr="00902B96" w:rsidTr="00902B96">
        <w:trPr>
          <w:trHeight w:val="410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="Calibri" w:hAnsi="Calibri"/>
                <w:b/>
                <w:sz w:val="22"/>
                <w:szCs w:val="22"/>
              </w:rPr>
              <w:t xml:space="preserve">Nabídková cena za zhotovení a dodání výrobní dokumentace 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 Kč bez DPH</w:t>
            </w:r>
          </w:p>
        </w:tc>
        <w:tc>
          <w:tcPr>
            <w:tcW w:w="6804" w:type="dxa"/>
            <w:gridSpan w:val="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02B96" w:rsidRPr="00902B96" w:rsidTr="00D872A7">
        <w:trPr>
          <w:trHeight w:val="410"/>
          <w:jc w:val="center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="Calibri" w:hAnsi="Calibri"/>
                <w:b/>
                <w:sz w:val="22"/>
                <w:szCs w:val="22"/>
              </w:rPr>
              <w:t xml:space="preserve">Nabídková cena za poskytnutí práva (licence) užívat výrobní dokumentaci pro kompletaci 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v Kč bez DPH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902B96" w:rsidRPr="00902B96" w:rsidRDefault="00902B96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2D3C1F" w:rsidRDefault="002D3C1F" w:rsidP="002D3C1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02B96" w:rsidRPr="00902B96" w:rsidRDefault="00902B96" w:rsidP="002D3C1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3118"/>
        <w:gridCol w:w="3686"/>
      </w:tblGrid>
      <w:tr w:rsidR="002D3C1F" w:rsidRPr="00902B96" w:rsidTr="00D872A7">
        <w:trPr>
          <w:trHeight w:val="316"/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2D3C1F" w:rsidRPr="00902B96" w:rsidRDefault="005935FC" w:rsidP="00A85A61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Podpis nabídky</w:t>
            </w:r>
            <w:r w:rsidR="002D3C1F"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 osobou oprávněnou </w:t>
            </w:r>
            <w:r w:rsidR="00A524FD">
              <w:rPr>
                <w:rFonts w:asciiTheme="minorHAnsi" w:hAnsiTheme="minorHAnsi"/>
                <w:b/>
                <w:sz w:val="22"/>
                <w:szCs w:val="22"/>
              </w:rPr>
              <w:t xml:space="preserve">jednat za </w:t>
            </w:r>
            <w:r w:rsidR="00A524FD" w:rsidRPr="00902B96">
              <w:rPr>
                <w:rFonts w:asciiTheme="minorHAnsi" w:hAnsiTheme="minorHAnsi"/>
                <w:b/>
                <w:sz w:val="22"/>
                <w:szCs w:val="22"/>
              </w:rPr>
              <w:t>účastníka</w:t>
            </w:r>
            <w:r w:rsidR="002D3C1F" w:rsidRPr="00902B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2D3C1F" w:rsidRPr="00902B96" w:rsidTr="0058248C">
        <w:trPr>
          <w:trHeight w:val="202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3C1F" w:rsidRPr="00902B96" w:rsidRDefault="002D3C1F" w:rsidP="00EA22D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Podpis osoby oprávněné </w:t>
            </w:r>
            <w:r w:rsidR="00A524FD">
              <w:rPr>
                <w:rFonts w:asciiTheme="minorHAnsi" w:hAnsiTheme="minorHAnsi"/>
                <w:b/>
                <w:sz w:val="22"/>
                <w:szCs w:val="22"/>
              </w:rPr>
              <w:t xml:space="preserve">jednat za </w:t>
            </w:r>
            <w:r w:rsidR="00A524FD" w:rsidRPr="00902B96">
              <w:rPr>
                <w:rFonts w:asciiTheme="minorHAnsi" w:hAnsiTheme="minorHAnsi"/>
                <w:b/>
                <w:sz w:val="22"/>
                <w:szCs w:val="22"/>
              </w:rPr>
              <w:t>účastníka</w:t>
            </w: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D3C1F" w:rsidRPr="00902B96" w:rsidRDefault="002D3C1F" w:rsidP="0058248C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</w:rPr>
              <w:t>……………………………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D3C1F" w:rsidRPr="00902B96" w:rsidRDefault="002D3C1F" w:rsidP="002D3C1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</w:rPr>
              <w:t>Razítko</w:t>
            </w:r>
          </w:p>
        </w:tc>
      </w:tr>
      <w:tr w:rsidR="002D3C1F" w:rsidRPr="00902B96" w:rsidTr="00D872A7">
        <w:trPr>
          <w:trHeight w:val="371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:rsidR="002D3C1F" w:rsidRPr="00902B96" w:rsidRDefault="002D3C1F" w:rsidP="00463952">
            <w:pPr>
              <w:spacing w:line="276" w:lineRule="auto"/>
              <w:ind w:left="-16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804" w:type="dxa"/>
            <w:gridSpan w:val="2"/>
            <w:vAlign w:val="center"/>
          </w:tcPr>
          <w:p w:rsidR="002D3C1F" w:rsidRPr="00902B96" w:rsidRDefault="002D3C1F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2D3C1F" w:rsidRPr="00902B96" w:rsidTr="00D872A7">
        <w:trPr>
          <w:trHeight w:val="382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:rsidR="002D3C1F" w:rsidRPr="00902B96" w:rsidRDefault="002D3C1F" w:rsidP="00463952">
            <w:pPr>
              <w:spacing w:line="276" w:lineRule="auto"/>
              <w:ind w:left="-1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02B96">
              <w:rPr>
                <w:rFonts w:asciiTheme="minorHAnsi" w:hAnsiTheme="minorHAnsi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804" w:type="dxa"/>
            <w:gridSpan w:val="2"/>
            <w:vAlign w:val="center"/>
          </w:tcPr>
          <w:p w:rsidR="002D3C1F" w:rsidRPr="00902B96" w:rsidRDefault="002D3C1F" w:rsidP="0046395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02B96"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8633A1" w:rsidRPr="00902B96" w:rsidRDefault="008633A1">
      <w:pPr>
        <w:rPr>
          <w:sz w:val="22"/>
          <w:szCs w:val="22"/>
        </w:rPr>
      </w:pPr>
    </w:p>
    <w:sectPr w:rsidR="008633A1" w:rsidRPr="00902B96" w:rsidSect="00BA6B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B7" w:rsidRDefault="00BF7DB7" w:rsidP="002D3C1F">
      <w:r>
        <w:separator/>
      </w:r>
    </w:p>
  </w:endnote>
  <w:endnote w:type="continuationSeparator" w:id="0">
    <w:p w:rsidR="00BF7DB7" w:rsidRDefault="00BF7DB7" w:rsidP="002D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B7" w:rsidRDefault="00BF7DB7" w:rsidP="002D3C1F">
      <w:r>
        <w:separator/>
      </w:r>
    </w:p>
  </w:footnote>
  <w:footnote w:type="continuationSeparator" w:id="0">
    <w:p w:rsidR="00BF7DB7" w:rsidRDefault="00BF7DB7" w:rsidP="002D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C1F" w:rsidRPr="00CB57D6" w:rsidRDefault="002D3C1F" w:rsidP="002D3C1F">
    <w:pPr>
      <w:spacing w:line="276" w:lineRule="auto"/>
      <w:jc w:val="both"/>
      <w:rPr>
        <w:rFonts w:asciiTheme="minorHAnsi" w:hAnsiTheme="minorHAnsi"/>
        <w:b/>
        <w:bCs/>
      </w:rPr>
    </w:pPr>
    <w:r w:rsidRPr="00CB57D6">
      <w:rPr>
        <w:rFonts w:asciiTheme="minorHAnsi" w:hAnsiTheme="minorHAnsi"/>
        <w:b/>
        <w:bCs/>
      </w:rPr>
      <w:t xml:space="preserve">Příloha č. </w:t>
    </w:r>
    <w:r w:rsidR="001F59C0">
      <w:rPr>
        <w:rFonts w:asciiTheme="minorHAnsi" w:hAnsiTheme="minorHAnsi"/>
        <w:b/>
        <w:bCs/>
      </w:rPr>
      <w:t>5</w:t>
    </w:r>
    <w:r w:rsidRPr="00CB57D6">
      <w:rPr>
        <w:rFonts w:asciiTheme="minorHAnsi" w:hAnsiTheme="minorHAnsi"/>
        <w:b/>
        <w:bCs/>
      </w:rPr>
      <w:t xml:space="preserve"> - Krycí list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1F"/>
    <w:rsid w:val="00105A1B"/>
    <w:rsid w:val="00124675"/>
    <w:rsid w:val="00127B73"/>
    <w:rsid w:val="001566B1"/>
    <w:rsid w:val="001F59C0"/>
    <w:rsid w:val="002D3C1F"/>
    <w:rsid w:val="002D748C"/>
    <w:rsid w:val="00353AA2"/>
    <w:rsid w:val="0039691C"/>
    <w:rsid w:val="003B1707"/>
    <w:rsid w:val="0046194F"/>
    <w:rsid w:val="005672F5"/>
    <w:rsid w:val="0058248C"/>
    <w:rsid w:val="005935FC"/>
    <w:rsid w:val="00616C7F"/>
    <w:rsid w:val="00692273"/>
    <w:rsid w:val="006A3C82"/>
    <w:rsid w:val="006D2D9A"/>
    <w:rsid w:val="00703F0C"/>
    <w:rsid w:val="00740E8D"/>
    <w:rsid w:val="00774469"/>
    <w:rsid w:val="008633A1"/>
    <w:rsid w:val="00902B96"/>
    <w:rsid w:val="0093359A"/>
    <w:rsid w:val="00942E38"/>
    <w:rsid w:val="009C3C56"/>
    <w:rsid w:val="00A50C04"/>
    <w:rsid w:val="00A524FD"/>
    <w:rsid w:val="00A85A61"/>
    <w:rsid w:val="00BA6B54"/>
    <w:rsid w:val="00BF7DB7"/>
    <w:rsid w:val="00C66FC1"/>
    <w:rsid w:val="00CB172A"/>
    <w:rsid w:val="00CB57D6"/>
    <w:rsid w:val="00CF5C56"/>
    <w:rsid w:val="00D20075"/>
    <w:rsid w:val="00D73D7B"/>
    <w:rsid w:val="00D84651"/>
    <w:rsid w:val="00D872A7"/>
    <w:rsid w:val="00DB3D21"/>
    <w:rsid w:val="00DB7D9F"/>
    <w:rsid w:val="00E02CED"/>
    <w:rsid w:val="00E83044"/>
    <w:rsid w:val="00EA22D1"/>
    <w:rsid w:val="00E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7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basic</cp:lastModifiedBy>
  <cp:revision>10</cp:revision>
  <dcterms:created xsi:type="dcterms:W3CDTF">2018-04-10T11:53:00Z</dcterms:created>
  <dcterms:modified xsi:type="dcterms:W3CDTF">2018-04-11T07:17:00Z</dcterms:modified>
</cp:coreProperties>
</file>