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9A" w:rsidRPr="007774BC" w:rsidRDefault="00D1339A" w:rsidP="00D1339A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774BC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8F52C8">
        <w:rPr>
          <w:rFonts w:asciiTheme="minorHAnsi" w:hAnsiTheme="minorHAnsi" w:cstheme="minorHAnsi"/>
          <w:b/>
          <w:sz w:val="22"/>
          <w:szCs w:val="22"/>
        </w:rPr>
        <w:t>5</w:t>
      </w:r>
      <w:r w:rsidRPr="007774BC">
        <w:rPr>
          <w:rFonts w:asciiTheme="minorHAnsi" w:hAnsiTheme="minorHAnsi" w:cstheme="minorHAnsi"/>
          <w:b/>
          <w:sz w:val="22"/>
          <w:szCs w:val="22"/>
        </w:rPr>
        <w:t xml:space="preserve"> – Seznam členů týmu (vzor)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1"/>
          <w:szCs w:val="21"/>
        </w:rPr>
      </w:pP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7774BC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SEZNAM ČLENŮ TÝMU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Dodavatel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sídlem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IČ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Zapsaná v obchodním rejstříku vedeném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oddíl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vložka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>osoba oprávněná jednat za dodavatele: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jméno a příjmení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funkce </w:t>
      </w:r>
      <w:r w:rsidRPr="007774BC">
        <w:rPr>
          <w:rFonts w:asciiTheme="minorHAnsi" w:hAnsiTheme="minorHAnsi" w:cstheme="minorHAnsi"/>
          <w:sz w:val="22"/>
          <w:szCs w:val="22"/>
        </w:rPr>
        <w:t>[●]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>tímto</w:t>
      </w:r>
    </w:p>
    <w:p w:rsidR="00D1339A" w:rsidRPr="007774BC" w:rsidRDefault="008F52C8" w:rsidP="008F52C8">
      <w:pPr>
        <w:tabs>
          <w:tab w:val="left" w:pos="3495"/>
          <w:tab w:val="center" w:pos="7002"/>
          <w:tab w:val="center" w:pos="7371"/>
        </w:tabs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ab/>
      </w:r>
      <w:r w:rsidR="00D1339A" w:rsidRPr="007774BC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čestně prohlašuje,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74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že má k dispozici pro plnění veřejné zakázky minimálně následující členy odborného týmu:    </w:t>
      </w:r>
    </w:p>
    <w:p w:rsidR="00D1339A" w:rsidRPr="007774BC" w:rsidRDefault="00D1339A" w:rsidP="00D1339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030"/>
        <w:gridCol w:w="1514"/>
        <w:gridCol w:w="1217"/>
        <w:gridCol w:w="3290"/>
        <w:gridCol w:w="1695"/>
      </w:tblGrid>
      <w:tr w:rsidR="007774BC" w:rsidRPr="007774BC" w:rsidTr="00B77F21">
        <w:trPr>
          <w:trHeight w:val="1074"/>
        </w:trPr>
        <w:tc>
          <w:tcPr>
            <w:tcW w:w="4248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203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1514" w:type="dxa"/>
            <w:vAlign w:val="center"/>
          </w:tcPr>
          <w:p w:rsidR="007774BC" w:rsidRPr="007774BC" w:rsidRDefault="00370E59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66A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utorizace</w:t>
            </w:r>
          </w:p>
        </w:tc>
        <w:tc>
          <w:tcPr>
            <w:tcW w:w="1217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Délka</w:t>
            </w:r>
          </w:p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relevantní praxe</w:t>
            </w:r>
          </w:p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letech</w:t>
            </w:r>
          </w:p>
        </w:tc>
        <w:tc>
          <w:tcPr>
            <w:tcW w:w="329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Prokazovaná zkušenost</w:t>
            </w:r>
          </w:p>
          <w:p w:rsidR="007774BC" w:rsidRPr="007774BC" w:rsidRDefault="007774BC" w:rsidP="00D1339A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597BA5" w:rsidRDefault="00035C8D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Zaměstnanec/</w:t>
            </w:r>
          </w:p>
          <w:p w:rsidR="007774BC" w:rsidRPr="007774BC" w:rsidRDefault="00035C8D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</w:t>
            </w:r>
            <w:r w:rsidR="007774BC" w:rsidRPr="007774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dodavatel</w:t>
            </w:r>
          </w:p>
        </w:tc>
      </w:tr>
      <w:tr w:rsidR="007774BC" w:rsidRPr="007774BC" w:rsidTr="00B77F21">
        <w:trPr>
          <w:trHeight w:val="722"/>
        </w:trPr>
        <w:tc>
          <w:tcPr>
            <w:tcW w:w="4248" w:type="dxa"/>
            <w:vAlign w:val="center"/>
          </w:tcPr>
          <w:p w:rsidR="007774BC" w:rsidRPr="007774BC" w:rsidRDefault="007774BC" w:rsidP="00ED098B">
            <w:pPr>
              <w:pStyle w:val="normln0"/>
              <w:spacing w:before="120"/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 w:rsidRPr="007774BC">
              <w:rPr>
                <w:rFonts w:asciiTheme="minorHAnsi" w:hAnsiTheme="minorHAnsi" w:cstheme="minorHAnsi"/>
                <w:iCs/>
                <w:sz w:val="22"/>
              </w:rPr>
              <w:t xml:space="preserve">Vedoucí </w:t>
            </w:r>
            <w:r w:rsidR="00C66A03">
              <w:rPr>
                <w:rFonts w:asciiTheme="minorHAnsi" w:hAnsiTheme="minorHAnsi" w:cstheme="minorHAnsi"/>
                <w:iCs/>
                <w:sz w:val="22"/>
              </w:rPr>
              <w:t>stavby</w:t>
            </w:r>
          </w:p>
          <w:p w:rsidR="007774BC" w:rsidRPr="007774BC" w:rsidRDefault="007774BC" w:rsidP="00ED098B">
            <w:pPr>
              <w:pStyle w:val="C1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774BC" w:rsidRPr="007774BC" w:rsidTr="00B77F21">
        <w:trPr>
          <w:trHeight w:val="689"/>
        </w:trPr>
        <w:tc>
          <w:tcPr>
            <w:tcW w:w="4248" w:type="dxa"/>
            <w:vAlign w:val="center"/>
          </w:tcPr>
          <w:p w:rsidR="007774BC" w:rsidRPr="007774BC" w:rsidRDefault="00C66A03" w:rsidP="00ED098B">
            <w:pPr>
              <w:pStyle w:val="normln0"/>
              <w:spacing w:before="120"/>
              <w:jc w:val="left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Zástupce vedoucího stavby</w:t>
            </w:r>
          </w:p>
          <w:p w:rsidR="007774BC" w:rsidRPr="007774BC" w:rsidRDefault="007774BC" w:rsidP="00ED098B">
            <w:pPr>
              <w:pStyle w:val="C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7774BC" w:rsidRPr="007774BC" w:rsidRDefault="007774BC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B77F21" w:rsidRPr="007774BC" w:rsidTr="00B77F21">
        <w:trPr>
          <w:trHeight w:val="699"/>
        </w:trPr>
        <w:tc>
          <w:tcPr>
            <w:tcW w:w="4248" w:type="dxa"/>
            <w:vAlign w:val="center"/>
          </w:tcPr>
          <w:p w:rsidR="00B77F21" w:rsidRDefault="00B77F21" w:rsidP="00ED098B">
            <w:pPr>
              <w:pStyle w:val="normln0"/>
              <w:spacing w:before="120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Statik</w:t>
            </w:r>
          </w:p>
        </w:tc>
        <w:tc>
          <w:tcPr>
            <w:tcW w:w="2030" w:type="dxa"/>
            <w:vAlign w:val="center"/>
          </w:tcPr>
          <w:p w:rsidR="00B77F21" w:rsidRPr="007774BC" w:rsidRDefault="00B77F21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B77F21" w:rsidRPr="007774BC" w:rsidRDefault="00B77F21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B77F21" w:rsidRPr="007774BC" w:rsidRDefault="00B77F21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B77F21" w:rsidRPr="007774BC" w:rsidRDefault="00B77F21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B77F21" w:rsidRPr="007774BC" w:rsidRDefault="00B77F21" w:rsidP="005C32EF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B929E6" w:rsidRDefault="00B929E6" w:rsidP="00D1339A">
      <w:pPr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929E6" w:rsidRDefault="00B929E6" w:rsidP="00D1339A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1339A" w:rsidRPr="007774BC" w:rsidRDefault="00D1339A" w:rsidP="00D1339A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774BC">
        <w:rPr>
          <w:rFonts w:asciiTheme="minorHAnsi" w:hAnsiTheme="minorHAnsi" w:cstheme="minorHAnsi"/>
          <w:sz w:val="22"/>
          <w:szCs w:val="22"/>
        </w:rPr>
        <w:t>Místo:</w:t>
      </w:r>
    </w:p>
    <w:p w:rsidR="00B56731" w:rsidRPr="007774BC" w:rsidRDefault="00D1339A" w:rsidP="00B56731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7774BC">
        <w:rPr>
          <w:rFonts w:asciiTheme="minorHAnsi" w:hAnsiTheme="minorHAnsi" w:cstheme="minorHAnsi"/>
          <w:sz w:val="22"/>
          <w:szCs w:val="22"/>
        </w:rPr>
        <w:t>Datum:</w:t>
      </w:r>
    </w:p>
    <w:p w:rsidR="00C04D40" w:rsidRPr="007774BC" w:rsidRDefault="00D1339A" w:rsidP="00B56731">
      <w:pPr>
        <w:spacing w:line="240" w:lineRule="exact"/>
        <w:jc w:val="center"/>
        <w:rPr>
          <w:rFonts w:asciiTheme="minorHAnsi" w:hAnsiTheme="minorHAnsi" w:cstheme="minorHAnsi"/>
        </w:rPr>
      </w:pPr>
      <w:r w:rsidRPr="007774BC">
        <w:rPr>
          <w:rFonts w:asciiTheme="minorHAnsi" w:hAnsiTheme="minorHAnsi" w:cstheme="minorHAnsi"/>
          <w:sz w:val="22"/>
          <w:szCs w:val="22"/>
        </w:rPr>
        <w:t>____________________________</w:t>
      </w:r>
      <w:r w:rsidRPr="007774BC">
        <w:rPr>
          <w:rFonts w:asciiTheme="minorHAnsi" w:hAnsiTheme="minorHAnsi" w:cstheme="minorHAnsi"/>
          <w:sz w:val="22"/>
          <w:szCs w:val="22"/>
        </w:rPr>
        <w:br/>
        <w:t>Jméno:</w:t>
      </w:r>
      <w:r w:rsidRPr="007774BC">
        <w:rPr>
          <w:rFonts w:asciiTheme="minorHAnsi" w:hAnsiTheme="minorHAnsi" w:cstheme="minorHAnsi"/>
          <w:sz w:val="22"/>
          <w:szCs w:val="22"/>
        </w:rPr>
        <w:br/>
        <w:t>Funkce:</w:t>
      </w:r>
    </w:p>
    <w:sectPr w:rsidR="00C04D40" w:rsidRPr="007774BC" w:rsidSect="00D13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23" w:rsidRDefault="00035A23" w:rsidP="008E16DE">
      <w:pPr>
        <w:spacing w:line="240" w:lineRule="auto"/>
      </w:pPr>
      <w:r>
        <w:separator/>
      </w:r>
    </w:p>
  </w:endnote>
  <w:endnote w:type="continuationSeparator" w:id="0">
    <w:p w:rsidR="00035A23" w:rsidRDefault="00035A23" w:rsidP="008E1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23" w:rsidRDefault="00035A23" w:rsidP="008E16DE">
      <w:pPr>
        <w:spacing w:line="240" w:lineRule="auto"/>
      </w:pPr>
      <w:r>
        <w:separator/>
      </w:r>
    </w:p>
  </w:footnote>
  <w:footnote w:type="continuationSeparator" w:id="0">
    <w:p w:rsidR="00035A23" w:rsidRDefault="00035A23" w:rsidP="008E1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E" w:rsidRDefault="008E16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C15"/>
    <w:multiLevelType w:val="hybridMultilevel"/>
    <w:tmpl w:val="DA628824"/>
    <w:lvl w:ilvl="0" w:tplc="32703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9A"/>
    <w:rsid w:val="00035A23"/>
    <w:rsid w:val="00035C8D"/>
    <w:rsid w:val="0007086C"/>
    <w:rsid w:val="0007285A"/>
    <w:rsid w:val="0021221E"/>
    <w:rsid w:val="00242895"/>
    <w:rsid w:val="00303F22"/>
    <w:rsid w:val="0032152E"/>
    <w:rsid w:val="00330242"/>
    <w:rsid w:val="00370E59"/>
    <w:rsid w:val="003E2095"/>
    <w:rsid w:val="004F4553"/>
    <w:rsid w:val="00597BA5"/>
    <w:rsid w:val="005F16DF"/>
    <w:rsid w:val="005F701C"/>
    <w:rsid w:val="00695965"/>
    <w:rsid w:val="007774BC"/>
    <w:rsid w:val="008E138E"/>
    <w:rsid w:val="008E16DE"/>
    <w:rsid w:val="008F52C8"/>
    <w:rsid w:val="00B56731"/>
    <w:rsid w:val="00B77F21"/>
    <w:rsid w:val="00B929E6"/>
    <w:rsid w:val="00C66A03"/>
    <w:rsid w:val="00CE6928"/>
    <w:rsid w:val="00D1339A"/>
    <w:rsid w:val="00E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C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339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ED098B"/>
    <w:pPr>
      <w:widowControl w:val="0"/>
      <w:spacing w:line="240" w:lineRule="auto"/>
      <w:jc w:val="center"/>
      <w:outlineLvl w:val="0"/>
    </w:pPr>
    <w:rPr>
      <w:rFonts w:eastAsia="MS Gothic"/>
      <w:b/>
      <w:bCs/>
      <w:sz w:val="22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ED098B"/>
    <w:pPr>
      <w:spacing w:line="240" w:lineRule="auto"/>
    </w:pPr>
    <w:rPr>
      <w:rFonts w:ascii="Arial" w:hAnsi="Arial"/>
    </w:rPr>
  </w:style>
  <w:style w:type="character" w:customStyle="1" w:styleId="normlnChar">
    <w:name w:val="normální Char"/>
    <w:link w:val="normln0"/>
    <w:rsid w:val="00ED098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6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6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D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2017-02-08T12:35:00Z</dcterms:created>
  <dcterms:modified xsi:type="dcterms:W3CDTF">2018-08-23T09:44:00Z</dcterms:modified>
</cp:coreProperties>
</file>