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4F8F04B7" w:rsidR="005B1BC8" w:rsidRDefault="005B1BC8" w:rsidP="00410F99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5B1BC8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</w:p>
    <w:p w14:paraId="7FBDE688" w14:textId="3341E259" w:rsidR="00C06D88" w:rsidRPr="005B1BC8" w:rsidRDefault="00C06D88" w:rsidP="00410F99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3FAC8846" w14:textId="7079FD8B" w:rsidR="002C76EF" w:rsidRPr="002C76EF" w:rsidRDefault="002C76EF" w:rsidP="002C76EF">
      <w:pPr>
        <w:jc w:val="center"/>
        <w:rPr>
          <w:rFonts w:asciiTheme="minorHAnsi" w:hAnsiTheme="minorHAnsi" w:cstheme="minorHAnsi"/>
          <w:sz w:val="18"/>
          <w:szCs w:val="18"/>
        </w:rPr>
      </w:pPr>
      <w:r w:rsidRPr="002C76EF">
        <w:rPr>
          <w:rFonts w:asciiTheme="minorHAnsi" w:hAnsiTheme="minorHAnsi" w:cstheme="minorHAnsi"/>
          <w:sz w:val="18"/>
          <w:szCs w:val="18"/>
        </w:rPr>
        <w:t xml:space="preserve">k veřejné zakázce na </w:t>
      </w:r>
      <w:r w:rsidR="00956D22">
        <w:rPr>
          <w:rFonts w:asciiTheme="minorHAnsi" w:hAnsiTheme="minorHAnsi" w:cstheme="minorHAnsi"/>
          <w:sz w:val="18"/>
          <w:szCs w:val="18"/>
        </w:rPr>
        <w:t>stavební práce</w:t>
      </w:r>
      <w:r w:rsidRPr="002C76EF">
        <w:rPr>
          <w:rFonts w:asciiTheme="minorHAnsi" w:hAnsiTheme="minorHAnsi" w:cstheme="minorHAnsi"/>
          <w:sz w:val="18"/>
          <w:szCs w:val="18"/>
        </w:rPr>
        <w:t xml:space="preserve"> zadávané ve zjednodušeném podlimitním řízení podle § 53 a násl. </w:t>
      </w:r>
    </w:p>
    <w:p w14:paraId="58F4B11B" w14:textId="77777777" w:rsidR="002C76EF" w:rsidRPr="002C76EF" w:rsidRDefault="002C76EF" w:rsidP="002C76EF">
      <w:pPr>
        <w:jc w:val="center"/>
        <w:rPr>
          <w:rFonts w:asciiTheme="minorHAnsi" w:hAnsiTheme="minorHAnsi" w:cstheme="minorHAnsi"/>
          <w:sz w:val="18"/>
          <w:szCs w:val="18"/>
        </w:rPr>
      </w:pPr>
      <w:r w:rsidRPr="002C76EF">
        <w:rPr>
          <w:rFonts w:asciiTheme="minorHAnsi" w:hAnsiTheme="minorHAnsi" w:cstheme="minorHAnsi"/>
          <w:sz w:val="18"/>
          <w:szCs w:val="18"/>
        </w:rPr>
        <w:t>zákona č. 134/2016 Sb., o zadávání veřejných zakázek, v platném znění</w:t>
      </w:r>
    </w:p>
    <w:p w14:paraId="5561DD19" w14:textId="3B1D69C6" w:rsidR="005B1BC8" w:rsidRDefault="00685D1F" w:rsidP="00685D1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Revitalizace prostoru před Domem služeb Bolatice</w:t>
      </w:r>
    </w:p>
    <w:p w14:paraId="3AC37141" w14:textId="77777777" w:rsidR="00685D1F" w:rsidRDefault="00685D1F" w:rsidP="005B1B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23220E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69CA2DDA" w14:textId="68E26C99" w:rsidR="005B1BC8" w:rsidRPr="0023220E" w:rsidRDefault="00685D1F" w:rsidP="00ED7F3D">
            <w:pPr>
              <w:rPr>
                <w:rFonts w:ascii="Calibri" w:hAnsi="Calibri" w:cs="Tahoma"/>
                <w:b/>
              </w:rPr>
            </w:pPr>
            <w:r w:rsidRPr="0023220E">
              <w:rPr>
                <w:rFonts w:ascii="Calibri" w:hAnsi="Calibri" w:cs="Tahoma"/>
                <w:b/>
              </w:rPr>
              <w:t>D</w:t>
            </w:r>
            <w:r w:rsidR="005B1BC8" w:rsidRPr="0023220E">
              <w:rPr>
                <w:rFonts w:ascii="Calibri" w:hAnsi="Calibri" w:cs="Tahoma"/>
                <w:b/>
              </w:rPr>
              <w:t>odavatel: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23220E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74D078F1" w14:textId="77777777" w:rsidR="005B1BC8" w:rsidRPr="0023220E" w:rsidRDefault="005B1BC8" w:rsidP="00ED7F3D">
            <w:pPr>
              <w:rPr>
                <w:rFonts w:ascii="Calibri" w:hAnsi="Calibri" w:cs="Tahoma"/>
                <w:b/>
              </w:rPr>
            </w:pPr>
            <w:r w:rsidRPr="0023220E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23220E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56C0936F" w14:textId="77777777" w:rsidR="005B1BC8" w:rsidRPr="0023220E" w:rsidRDefault="005B1BC8" w:rsidP="00ED7F3D">
            <w:pPr>
              <w:rPr>
                <w:rFonts w:ascii="Calibri" w:hAnsi="Calibri" w:cs="Tahoma"/>
                <w:b/>
              </w:rPr>
            </w:pPr>
            <w:r w:rsidRPr="0023220E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23220E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4681A04D" w14:textId="77777777" w:rsidR="005B1BC8" w:rsidRPr="0023220E" w:rsidRDefault="005B1BC8" w:rsidP="00ED7F3D">
            <w:pPr>
              <w:rPr>
                <w:rFonts w:ascii="Calibri" w:hAnsi="Calibri" w:cs="Tahoma"/>
                <w:b/>
              </w:rPr>
            </w:pPr>
            <w:r w:rsidRPr="0023220E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15AD7077" w14:textId="77777777" w:rsidR="00C06D88" w:rsidRDefault="00C06D88" w:rsidP="00C06D88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0" w:name="_Toc121833264"/>
    </w:p>
    <w:p w14:paraId="4C9736DC" w14:textId="791E2CE6" w:rsidR="00C06D88" w:rsidRPr="00524FC0" w:rsidRDefault="00C06D88" w:rsidP="00C06D88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206113" w14:textId="77777777" w:rsidR="00C06D88" w:rsidRPr="00524FC0" w:rsidRDefault="00C06D88" w:rsidP="00C06D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538F6DC" w14:textId="77777777" w:rsidR="00C06D88" w:rsidRPr="00524FC0" w:rsidRDefault="00C06D88" w:rsidP="00C06D8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0563316A" w14:textId="77777777" w:rsidR="00C06D88" w:rsidRPr="00524FC0" w:rsidRDefault="00C06D88" w:rsidP="00C06D8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496B5AAB" w14:textId="77777777" w:rsidR="00C06D88" w:rsidRPr="00524FC0" w:rsidRDefault="00C06D88" w:rsidP="00C06D8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36821D93" w14:textId="77777777" w:rsidR="00C06D88" w:rsidRDefault="00C06D88" w:rsidP="00C06D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38B566DF" w14:textId="77777777" w:rsidR="00C06D88" w:rsidRPr="00524FC0" w:rsidRDefault="00C06D88" w:rsidP="00C06D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2384404" w14:textId="77777777" w:rsidR="00C06D88" w:rsidRPr="00524FC0" w:rsidRDefault="00C06D88" w:rsidP="00C06D88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3962079" w14:textId="77777777" w:rsidR="00C06D88" w:rsidRPr="00524FC0" w:rsidRDefault="00C06D88" w:rsidP="00C06D88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1168A5B1" w14:textId="77777777" w:rsidR="00C06D88" w:rsidRPr="00524FC0" w:rsidRDefault="00C06D88" w:rsidP="00C06D88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674EC1B" w14:textId="1A84A32E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………………………… dne: </w:t>
      </w:r>
      <w:r w:rsidR="00197C51">
        <w:rPr>
          <w:rFonts w:asciiTheme="minorHAnsi" w:hAnsiTheme="minorHAnsi" w:cstheme="minorHAnsi"/>
          <w:sz w:val="22"/>
          <w:szCs w:val="22"/>
        </w:rPr>
        <w:t>__. __. ____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ab/>
      </w:r>
      <w:r w:rsidRPr="001F19E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21F4592D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360DE16D" w14:textId="6AA7E7C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2E24" w14:textId="77777777" w:rsidR="00452F1A" w:rsidRDefault="00452F1A" w:rsidP="005B1BC8">
      <w:r>
        <w:separator/>
      </w:r>
    </w:p>
  </w:endnote>
  <w:endnote w:type="continuationSeparator" w:id="0">
    <w:p w14:paraId="0B87F289" w14:textId="77777777" w:rsidR="00452F1A" w:rsidRDefault="00452F1A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0C7A" w14:textId="77777777" w:rsidR="00452F1A" w:rsidRDefault="00452F1A" w:rsidP="005B1BC8">
      <w:r>
        <w:separator/>
      </w:r>
    </w:p>
  </w:footnote>
  <w:footnote w:type="continuationSeparator" w:id="0">
    <w:p w14:paraId="508CD769" w14:textId="77777777" w:rsidR="00452F1A" w:rsidRDefault="00452F1A" w:rsidP="005B1BC8">
      <w:r>
        <w:continuationSeparator/>
      </w:r>
    </w:p>
  </w:footnote>
  <w:footnote w:id="1">
    <w:p w14:paraId="76A921B5" w14:textId="77777777" w:rsidR="00C06D88" w:rsidRDefault="00C06D88" w:rsidP="00C06D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3E3939C6" w14:textId="77777777" w:rsidR="007F738C" w:rsidRDefault="007F738C">
    <w:pPr>
      <w:pStyle w:val="Zhlav"/>
    </w:pPr>
  </w:p>
  <w:p w14:paraId="37CB36D0" w14:textId="77777777" w:rsidR="007F738C" w:rsidRDefault="007F738C" w:rsidP="007F738C">
    <w:pPr>
      <w:pStyle w:val="Zhlav"/>
      <w:jc w:val="right"/>
      <w:rPr>
        <w:rFonts w:ascii="Calibri" w:hAnsi="Calibri" w:cs="Calibri"/>
        <w:color w:val="A6A6A6"/>
        <w:sz w:val="18"/>
        <w:szCs w:val="18"/>
      </w:rPr>
    </w:pPr>
    <w:r>
      <w:rPr>
        <w:rFonts w:ascii="Calibri" w:hAnsi="Calibri" w:cs="Calibri"/>
        <w:color w:val="A6A6A6"/>
        <w:sz w:val="18"/>
        <w:szCs w:val="18"/>
      </w:rPr>
      <w:t>zadavatel veřejné zakázky</w:t>
    </w:r>
  </w:p>
  <w:p w14:paraId="0A029C36" w14:textId="2E9576C9" w:rsidR="007F738C" w:rsidRDefault="007F738C" w:rsidP="007F738C">
    <w:pPr>
      <w:pStyle w:val="Zhlav"/>
      <w:jc w:val="right"/>
      <w:rPr>
        <w:rFonts w:ascii="Calibri" w:hAnsi="Calibri" w:cs="Calibri"/>
        <w:b/>
        <w:bCs/>
        <w:color w:val="A6A6A6"/>
        <w:sz w:val="18"/>
        <w:szCs w:val="18"/>
      </w:rPr>
    </w:pPr>
    <w:r>
      <w:rPr>
        <w:rFonts w:ascii="Calibri" w:hAnsi="Calibri" w:cs="Calibri"/>
        <w:b/>
        <w:bCs/>
        <w:color w:val="A6A6A6"/>
        <w:sz w:val="18"/>
        <w:szCs w:val="18"/>
      </w:rPr>
      <w:t>OBEC BOLATICE, IČO 002 99 847</w:t>
    </w:r>
  </w:p>
  <w:p w14:paraId="6A746834" w14:textId="77777777" w:rsidR="007F738C" w:rsidRDefault="007F738C">
    <w:pPr>
      <w:pStyle w:val="Zhlav"/>
    </w:pPr>
  </w:p>
  <w:p w14:paraId="0C13ADEA" w14:textId="01FF3882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1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2626DF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1"/>
  <w:p w14:paraId="5FBF66FC" w14:textId="77777777" w:rsidR="001F19E6" w:rsidRDefault="001F19E6">
    <w:pPr>
      <w:pStyle w:val="Zhlav"/>
    </w:pPr>
  </w:p>
  <w:p w14:paraId="69C69376" w14:textId="77777777" w:rsidR="008F0146" w:rsidRDefault="008F01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  <w:num w:numId="4" w16cid:durableId="1227758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97C51"/>
    <w:rsid w:val="001C7B13"/>
    <w:rsid w:val="001F19E6"/>
    <w:rsid w:val="0023220E"/>
    <w:rsid w:val="00246D15"/>
    <w:rsid w:val="002626DF"/>
    <w:rsid w:val="002C76EF"/>
    <w:rsid w:val="002E7E61"/>
    <w:rsid w:val="00410F99"/>
    <w:rsid w:val="00442903"/>
    <w:rsid w:val="00452F1A"/>
    <w:rsid w:val="004E0ED2"/>
    <w:rsid w:val="00513F59"/>
    <w:rsid w:val="005522F1"/>
    <w:rsid w:val="005849B6"/>
    <w:rsid w:val="005B1BC8"/>
    <w:rsid w:val="00637538"/>
    <w:rsid w:val="00685D1F"/>
    <w:rsid w:val="007A297E"/>
    <w:rsid w:val="007D3DAA"/>
    <w:rsid w:val="007F738C"/>
    <w:rsid w:val="0080323D"/>
    <w:rsid w:val="00877452"/>
    <w:rsid w:val="008F0146"/>
    <w:rsid w:val="00956D22"/>
    <w:rsid w:val="00957CF0"/>
    <w:rsid w:val="009D4403"/>
    <w:rsid w:val="00AA4139"/>
    <w:rsid w:val="00B97997"/>
    <w:rsid w:val="00BA365E"/>
    <w:rsid w:val="00C06D88"/>
    <w:rsid w:val="00C25A5E"/>
    <w:rsid w:val="00E66AA8"/>
    <w:rsid w:val="00E7031E"/>
    <w:rsid w:val="00F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C06D8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C06D8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Hnízda</cp:lastModifiedBy>
  <cp:revision>18</cp:revision>
  <dcterms:created xsi:type="dcterms:W3CDTF">2023-01-24T07:36:00Z</dcterms:created>
  <dcterms:modified xsi:type="dcterms:W3CDTF">2025-01-13T14:08:00Z</dcterms:modified>
</cp:coreProperties>
</file>