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496" w:rsidRDefault="00E13496">
      <w:pPr>
        <w:jc w:val="center"/>
        <w:outlineLvl w:val="0"/>
        <w:rPr>
          <w:b/>
          <w:i/>
        </w:rPr>
      </w:pPr>
    </w:p>
    <w:p w:rsidR="00EA4C3D" w:rsidRPr="005F6AA6" w:rsidRDefault="00EA4C3D" w:rsidP="00EA4C3D">
      <w:pPr>
        <w:rPr>
          <w:u w:val="single"/>
        </w:rPr>
      </w:pPr>
      <w:r w:rsidRPr="005F6AA6">
        <w:rPr>
          <w:u w:val="single"/>
        </w:rPr>
        <w:t>Zadavatel veřejné zakázky:</w:t>
      </w:r>
    </w:p>
    <w:p w:rsidR="00EA4C3D" w:rsidRPr="005F6AA6" w:rsidRDefault="00EA4C3D" w:rsidP="00EA4C3D"/>
    <w:tbl>
      <w:tblPr>
        <w:tblW w:w="1509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  <w:gridCol w:w="5953"/>
      </w:tblGrid>
      <w:tr w:rsidR="0013475B" w:rsidRPr="00D004AE" w:rsidTr="0075710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13475B" w:rsidRPr="00D004AE" w:rsidRDefault="0013475B" w:rsidP="00E80E4E">
            <w:r w:rsidRPr="00D004AE">
              <w:t>Název zadavatele:</w:t>
            </w:r>
          </w:p>
        </w:tc>
        <w:tc>
          <w:tcPr>
            <w:tcW w:w="5953" w:type="dxa"/>
            <w:vAlign w:val="bottom"/>
          </w:tcPr>
          <w:p w:rsidR="0013475B" w:rsidRPr="005159A2" w:rsidRDefault="0013475B" w:rsidP="001F408B">
            <w:r w:rsidRPr="005159A2">
              <w:t xml:space="preserve">Obec </w:t>
            </w:r>
            <w:proofErr w:type="spellStart"/>
            <w:r w:rsidRPr="005159A2">
              <w:t>Dambořice</w:t>
            </w:r>
            <w:proofErr w:type="spellEnd"/>
          </w:p>
        </w:tc>
        <w:tc>
          <w:tcPr>
            <w:tcW w:w="5953" w:type="dxa"/>
            <w:vAlign w:val="bottom"/>
          </w:tcPr>
          <w:p w:rsidR="0013475B" w:rsidRPr="00D004AE" w:rsidRDefault="0013475B" w:rsidP="00E80E4E"/>
        </w:tc>
      </w:tr>
      <w:tr w:rsidR="0013475B" w:rsidRPr="00D004AE" w:rsidTr="0075710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13475B" w:rsidRPr="00D004AE" w:rsidRDefault="0013475B" w:rsidP="00E80E4E">
            <w:r w:rsidRPr="00D004AE">
              <w:t>Sídlo zadavatele:</w:t>
            </w:r>
          </w:p>
        </w:tc>
        <w:tc>
          <w:tcPr>
            <w:tcW w:w="5953" w:type="dxa"/>
            <w:vAlign w:val="bottom"/>
          </w:tcPr>
          <w:p w:rsidR="0013475B" w:rsidRPr="005159A2" w:rsidRDefault="0013475B" w:rsidP="001F408B">
            <w:proofErr w:type="spellStart"/>
            <w:r w:rsidRPr="005159A2">
              <w:t>Dambořice</w:t>
            </w:r>
            <w:proofErr w:type="spellEnd"/>
            <w:r w:rsidRPr="005159A2">
              <w:t xml:space="preserve"> 69, </w:t>
            </w:r>
            <w:proofErr w:type="spellStart"/>
            <w:r w:rsidRPr="005159A2">
              <w:t>Dambořice</w:t>
            </w:r>
            <w:proofErr w:type="spellEnd"/>
            <w:r w:rsidRPr="005159A2">
              <w:t xml:space="preserve"> 696 35</w:t>
            </w:r>
          </w:p>
        </w:tc>
        <w:tc>
          <w:tcPr>
            <w:tcW w:w="5953" w:type="dxa"/>
            <w:vAlign w:val="bottom"/>
          </w:tcPr>
          <w:p w:rsidR="0013475B" w:rsidRPr="00D004AE" w:rsidRDefault="0013475B" w:rsidP="00E80E4E"/>
        </w:tc>
      </w:tr>
      <w:tr w:rsidR="0013475B" w:rsidRPr="00D004AE" w:rsidTr="0075710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13475B" w:rsidRPr="00D004AE" w:rsidRDefault="0013475B" w:rsidP="00E80E4E">
            <w:r w:rsidRPr="00D004AE">
              <w:t>IČ zadavatele:</w:t>
            </w:r>
          </w:p>
        </w:tc>
        <w:tc>
          <w:tcPr>
            <w:tcW w:w="5953" w:type="dxa"/>
            <w:vAlign w:val="bottom"/>
          </w:tcPr>
          <w:p w:rsidR="0013475B" w:rsidRPr="005159A2" w:rsidRDefault="0013475B" w:rsidP="001F408B">
            <w:r w:rsidRPr="005159A2">
              <w:t>00284840</w:t>
            </w:r>
          </w:p>
        </w:tc>
        <w:tc>
          <w:tcPr>
            <w:tcW w:w="5953" w:type="dxa"/>
            <w:vAlign w:val="bottom"/>
          </w:tcPr>
          <w:p w:rsidR="0013475B" w:rsidRPr="00D004AE" w:rsidRDefault="0013475B" w:rsidP="00E80E4E"/>
        </w:tc>
      </w:tr>
      <w:tr w:rsidR="0013475B" w:rsidRPr="00D004AE" w:rsidTr="0075710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13475B" w:rsidRPr="00D004AE" w:rsidRDefault="0013475B" w:rsidP="00E80E4E">
            <w:r w:rsidRPr="00D004AE">
              <w:t>DIČ zadavatele:</w:t>
            </w:r>
          </w:p>
        </w:tc>
        <w:tc>
          <w:tcPr>
            <w:tcW w:w="5953" w:type="dxa"/>
            <w:vAlign w:val="bottom"/>
          </w:tcPr>
          <w:p w:rsidR="0013475B" w:rsidRPr="0013475B" w:rsidRDefault="0013475B" w:rsidP="001F408B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13475B">
              <w:rPr>
                <w:rStyle w:val="Siln"/>
                <w:b w:val="0"/>
              </w:rPr>
              <w:t>CZ00284840</w:t>
            </w:r>
          </w:p>
        </w:tc>
        <w:tc>
          <w:tcPr>
            <w:tcW w:w="5953" w:type="dxa"/>
            <w:vAlign w:val="bottom"/>
          </w:tcPr>
          <w:p w:rsidR="0013475B" w:rsidRPr="00D004AE" w:rsidRDefault="0013475B" w:rsidP="00E80E4E"/>
        </w:tc>
      </w:tr>
    </w:tbl>
    <w:p w:rsidR="00EA4C3D" w:rsidRPr="005F6AA6" w:rsidRDefault="00EA4C3D" w:rsidP="00EA4C3D"/>
    <w:p w:rsidR="00EA4C3D" w:rsidRPr="005F6AA6" w:rsidRDefault="00EA4C3D" w:rsidP="00EA4C3D">
      <w:pPr>
        <w:tabs>
          <w:tab w:val="left" w:pos="3119"/>
        </w:tabs>
        <w:rPr>
          <w:u w:val="single"/>
        </w:rPr>
      </w:pPr>
      <w:r w:rsidRPr="005F6AA6">
        <w:rPr>
          <w:u w:val="single"/>
        </w:rPr>
        <w:t>Pověřená osoba:</w:t>
      </w:r>
    </w:p>
    <w:p w:rsidR="00EA4C3D" w:rsidRPr="005F6AA6" w:rsidRDefault="00EA4C3D" w:rsidP="00EA4C3D">
      <w:pPr>
        <w:tabs>
          <w:tab w:val="left" w:pos="3119"/>
        </w:tabs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EA4C3D" w:rsidRPr="005F6AA6" w:rsidTr="00E80E4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EA4C3D" w:rsidRPr="005F6AA6" w:rsidRDefault="00EA4C3D" w:rsidP="00E80E4E">
            <w:r w:rsidRPr="005F6AA6">
              <w:t>Název:</w:t>
            </w:r>
          </w:p>
        </w:tc>
        <w:tc>
          <w:tcPr>
            <w:tcW w:w="5953" w:type="dxa"/>
            <w:vAlign w:val="bottom"/>
          </w:tcPr>
          <w:p w:rsidR="00EA4C3D" w:rsidRPr="005F6AA6" w:rsidRDefault="00EA4C3D" w:rsidP="00E80E4E">
            <w:r w:rsidRPr="005F6AA6">
              <w:t>Jan Husák</w:t>
            </w:r>
          </w:p>
        </w:tc>
      </w:tr>
      <w:tr w:rsidR="00EA4C3D" w:rsidRPr="005F6AA6" w:rsidTr="00E80E4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EA4C3D" w:rsidRPr="005F6AA6" w:rsidRDefault="00EA4C3D" w:rsidP="00E80E4E">
            <w:r w:rsidRPr="005F6AA6">
              <w:t>Sídlo:</w:t>
            </w:r>
          </w:p>
        </w:tc>
        <w:tc>
          <w:tcPr>
            <w:tcW w:w="5953" w:type="dxa"/>
            <w:vAlign w:val="bottom"/>
          </w:tcPr>
          <w:p w:rsidR="00EA4C3D" w:rsidRPr="005F6AA6" w:rsidRDefault="00EA4C3D" w:rsidP="00E80E4E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 xml:space="preserve">664 54 </w:t>
            </w:r>
            <w:proofErr w:type="spellStart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Těšany</w:t>
            </w:r>
            <w:proofErr w:type="spellEnd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 xml:space="preserve"> 347</w:t>
            </w:r>
          </w:p>
        </w:tc>
      </w:tr>
      <w:tr w:rsidR="00EA4C3D" w:rsidRPr="005F6AA6" w:rsidTr="00E80E4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EA4C3D" w:rsidRPr="005F6AA6" w:rsidRDefault="00EA4C3D" w:rsidP="00E80E4E">
            <w:r w:rsidRPr="005F6AA6">
              <w:t>IČ:</w:t>
            </w:r>
          </w:p>
        </w:tc>
        <w:tc>
          <w:tcPr>
            <w:tcW w:w="5953" w:type="dxa"/>
            <w:vAlign w:val="bottom"/>
          </w:tcPr>
          <w:p w:rsidR="00EA4C3D" w:rsidRPr="005F6AA6" w:rsidRDefault="00EA4C3D" w:rsidP="00E80E4E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75751313</w:t>
            </w:r>
          </w:p>
        </w:tc>
      </w:tr>
    </w:tbl>
    <w:p w:rsidR="00EA4C3D" w:rsidRPr="005F6AA6" w:rsidRDefault="00EA4C3D" w:rsidP="00EA4C3D">
      <w:pPr>
        <w:tabs>
          <w:tab w:val="left" w:pos="3119"/>
        </w:tabs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13475B" w:rsidRPr="005F6AA6" w:rsidTr="0013475B">
        <w:trPr>
          <w:trHeight w:val="300"/>
        </w:trPr>
        <w:tc>
          <w:tcPr>
            <w:tcW w:w="3189" w:type="dxa"/>
            <w:shd w:val="clear" w:color="auto" w:fill="auto"/>
          </w:tcPr>
          <w:p w:rsidR="0013475B" w:rsidRPr="005F6AA6" w:rsidRDefault="0013475B" w:rsidP="00E80E4E">
            <w:r>
              <w:t>Druh veřejné zakázky:</w:t>
            </w:r>
          </w:p>
        </w:tc>
        <w:tc>
          <w:tcPr>
            <w:tcW w:w="5953" w:type="dxa"/>
          </w:tcPr>
          <w:p w:rsidR="0013475B" w:rsidRPr="00A3781E" w:rsidRDefault="0013475B" w:rsidP="001F408B">
            <w:pPr>
              <w:widowControl w:val="0"/>
              <w:autoSpaceDE w:val="0"/>
              <w:autoSpaceDN w:val="0"/>
              <w:adjustRightInd w:val="0"/>
            </w:pPr>
            <w:r w:rsidRPr="00A3781E">
              <w:t>Veřejná zakázka na dodávky (§ 8 zákona)</w:t>
            </w:r>
          </w:p>
        </w:tc>
      </w:tr>
      <w:tr w:rsidR="0013475B" w:rsidRPr="005F6AA6" w:rsidTr="0013475B">
        <w:trPr>
          <w:trHeight w:val="300"/>
        </w:trPr>
        <w:tc>
          <w:tcPr>
            <w:tcW w:w="3189" w:type="dxa"/>
            <w:shd w:val="clear" w:color="auto" w:fill="auto"/>
          </w:tcPr>
          <w:p w:rsidR="0013475B" w:rsidRPr="005F6AA6" w:rsidRDefault="0013475B" w:rsidP="00E80E4E">
            <w:r>
              <w:t>Druh zadávacího řízení:</w:t>
            </w:r>
          </w:p>
        </w:tc>
        <w:tc>
          <w:tcPr>
            <w:tcW w:w="5953" w:type="dxa"/>
          </w:tcPr>
          <w:p w:rsidR="0013475B" w:rsidRPr="005F6AA6" w:rsidRDefault="0013475B" w:rsidP="001F408B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Zjednodušené podlimitní řízení (§ 38 zákona)</w:t>
            </w:r>
          </w:p>
        </w:tc>
      </w:tr>
      <w:tr w:rsidR="0013475B" w:rsidRPr="005F6AA6" w:rsidTr="0013475B">
        <w:trPr>
          <w:trHeight w:val="300"/>
        </w:trPr>
        <w:tc>
          <w:tcPr>
            <w:tcW w:w="3189" w:type="dxa"/>
            <w:shd w:val="clear" w:color="auto" w:fill="auto"/>
          </w:tcPr>
          <w:p w:rsidR="0013475B" w:rsidRPr="005F6AA6" w:rsidRDefault="0013475B" w:rsidP="00E80E4E">
            <w:r w:rsidRPr="005F6AA6">
              <w:t>Název veřejné zakázky:</w:t>
            </w:r>
          </w:p>
        </w:tc>
        <w:tc>
          <w:tcPr>
            <w:tcW w:w="5953" w:type="dxa"/>
          </w:tcPr>
          <w:p w:rsidR="0013475B" w:rsidRPr="005F6AA6" w:rsidRDefault="0013475B" w:rsidP="001F408B">
            <w:pPr>
              <w:tabs>
                <w:tab w:val="left" w:pos="3119"/>
                <w:tab w:val="right" w:pos="9072"/>
              </w:tabs>
            </w:pPr>
            <w:r w:rsidRPr="005F6AA6">
              <w:rPr>
                <w:szCs w:val="36"/>
              </w:rPr>
              <w:t>Dodávka elektrické energie pr</w:t>
            </w:r>
            <w:r>
              <w:rPr>
                <w:szCs w:val="36"/>
              </w:rPr>
              <w:t>o objekty a zařízení spravovaná</w:t>
            </w:r>
            <w:r>
              <w:rPr>
                <w:szCs w:val="36"/>
              </w:rPr>
              <w:br/>
            </w:r>
            <w:r w:rsidRPr="005F6AA6">
              <w:rPr>
                <w:szCs w:val="36"/>
              </w:rPr>
              <w:t xml:space="preserve">Obcí </w:t>
            </w:r>
            <w:proofErr w:type="spellStart"/>
            <w:r w:rsidRPr="005F6AA6">
              <w:rPr>
                <w:szCs w:val="36"/>
              </w:rPr>
              <w:t>Dambořice</w:t>
            </w:r>
            <w:proofErr w:type="spellEnd"/>
            <w:r w:rsidRPr="005F6AA6">
              <w:rPr>
                <w:szCs w:val="36"/>
              </w:rPr>
              <w:t xml:space="preserve">  pro rok 2013 až 2015</w:t>
            </w:r>
          </w:p>
        </w:tc>
      </w:tr>
    </w:tbl>
    <w:p w:rsidR="00EA4C3D" w:rsidRDefault="00EA4C3D">
      <w:pPr>
        <w:jc w:val="center"/>
        <w:outlineLvl w:val="0"/>
        <w:rPr>
          <w:b/>
          <w:i/>
        </w:rPr>
      </w:pPr>
    </w:p>
    <w:p w:rsidR="00922627" w:rsidRDefault="00922627">
      <w:pPr>
        <w:jc w:val="center"/>
        <w:outlineLvl w:val="0"/>
        <w:rPr>
          <w:b/>
          <w:i/>
        </w:rPr>
      </w:pPr>
    </w:p>
    <w:tbl>
      <w:tblPr>
        <w:tblW w:w="10314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10314"/>
      </w:tblGrid>
      <w:tr w:rsidR="00EA4C3D" w:rsidRPr="005F6AA6" w:rsidTr="00573096">
        <w:trPr>
          <w:trHeight w:val="406"/>
        </w:trPr>
        <w:tc>
          <w:tcPr>
            <w:tcW w:w="10314" w:type="dxa"/>
            <w:shd w:val="clear" w:color="auto" w:fill="8DB3E2" w:themeFill="text2" w:themeFillTint="66"/>
            <w:vAlign w:val="center"/>
          </w:tcPr>
          <w:p w:rsidR="00EA4C3D" w:rsidRPr="00EA4C3D" w:rsidRDefault="00EA4C3D" w:rsidP="00E80E4E">
            <w:pPr>
              <w:tabs>
                <w:tab w:val="left" w:pos="4395"/>
              </w:tabs>
              <w:jc w:val="center"/>
              <w:rPr>
                <w:b/>
                <w:sz w:val="24"/>
                <w:szCs w:val="40"/>
              </w:rPr>
            </w:pPr>
            <w:r>
              <w:rPr>
                <w:b/>
                <w:sz w:val="28"/>
                <w:szCs w:val="28"/>
              </w:rPr>
              <w:t>DODATEČENÉ INFORMACE K ZADÁVACÍM PODMÍNKÁM</w:t>
            </w:r>
            <w:r w:rsidRPr="00EA4C3D">
              <w:rPr>
                <w:b/>
                <w:sz w:val="28"/>
                <w:szCs w:val="28"/>
              </w:rPr>
              <w:t xml:space="preserve"> (1)</w:t>
            </w:r>
          </w:p>
        </w:tc>
      </w:tr>
    </w:tbl>
    <w:p w:rsidR="00EA4C3D" w:rsidRDefault="00EA4C3D" w:rsidP="00262BCF">
      <w:pPr>
        <w:jc w:val="both"/>
        <w:rPr>
          <w:sz w:val="22"/>
        </w:rPr>
      </w:pPr>
    </w:p>
    <w:p w:rsidR="00922627" w:rsidRDefault="00922627" w:rsidP="00262BCF">
      <w:pPr>
        <w:jc w:val="both"/>
        <w:rPr>
          <w:sz w:val="22"/>
        </w:rPr>
      </w:pPr>
    </w:p>
    <w:p w:rsidR="00262BCF" w:rsidRDefault="00262BCF" w:rsidP="00262BCF">
      <w:pPr>
        <w:jc w:val="both"/>
        <w:rPr>
          <w:color w:val="000000"/>
          <w:sz w:val="22"/>
        </w:rPr>
      </w:pPr>
      <w:r w:rsidRPr="00262BCF">
        <w:rPr>
          <w:sz w:val="22"/>
        </w:rPr>
        <w:t xml:space="preserve">Dne </w:t>
      </w:r>
      <w:r w:rsidR="0013475B">
        <w:rPr>
          <w:sz w:val="22"/>
        </w:rPr>
        <w:t>11.4</w:t>
      </w:r>
      <w:r w:rsidR="00DD0C77">
        <w:rPr>
          <w:sz w:val="22"/>
        </w:rPr>
        <w:t>. 2013</w:t>
      </w:r>
      <w:r w:rsidRPr="00262BCF">
        <w:rPr>
          <w:sz w:val="22"/>
        </w:rPr>
        <w:t xml:space="preserve"> </w:t>
      </w:r>
      <w:r w:rsidR="00383647" w:rsidRPr="00262BCF">
        <w:rPr>
          <w:sz w:val="22"/>
        </w:rPr>
        <w:t xml:space="preserve">obdržel </w:t>
      </w:r>
      <w:r w:rsidRPr="00262BCF">
        <w:rPr>
          <w:sz w:val="22"/>
        </w:rPr>
        <w:t xml:space="preserve">zadavatel </w:t>
      </w:r>
      <w:r w:rsidR="00FF0BBD">
        <w:rPr>
          <w:sz w:val="22"/>
        </w:rPr>
        <w:t>níže uvedený</w:t>
      </w:r>
      <w:r>
        <w:rPr>
          <w:sz w:val="22"/>
        </w:rPr>
        <w:t xml:space="preserve"> </w:t>
      </w:r>
      <w:r w:rsidRPr="00262BCF">
        <w:rPr>
          <w:sz w:val="22"/>
        </w:rPr>
        <w:t xml:space="preserve">dotaz vztahující se k předmětné </w:t>
      </w:r>
      <w:r w:rsidR="00383647">
        <w:rPr>
          <w:sz w:val="22"/>
        </w:rPr>
        <w:t>veřejné zakázce.</w:t>
      </w:r>
    </w:p>
    <w:p w:rsidR="00262BCF" w:rsidRDefault="00262BCF" w:rsidP="00262BCF">
      <w:pPr>
        <w:jc w:val="both"/>
        <w:rPr>
          <w:color w:val="000000"/>
          <w:sz w:val="22"/>
        </w:rPr>
      </w:pPr>
    </w:p>
    <w:p w:rsidR="00922627" w:rsidRDefault="00922627" w:rsidP="00262BCF">
      <w:pPr>
        <w:jc w:val="both"/>
        <w:rPr>
          <w:color w:val="000000"/>
          <w:sz w:val="22"/>
        </w:rPr>
      </w:pPr>
    </w:p>
    <w:p w:rsidR="00DD0C77" w:rsidRPr="00262BCF" w:rsidRDefault="00DD0C77" w:rsidP="00DD0C77">
      <w:pPr>
        <w:jc w:val="both"/>
        <w:rPr>
          <w:b/>
          <w:color w:val="000000"/>
          <w:sz w:val="22"/>
          <w:u w:val="single"/>
        </w:rPr>
      </w:pPr>
      <w:r>
        <w:rPr>
          <w:b/>
          <w:color w:val="000000"/>
          <w:sz w:val="22"/>
          <w:u w:val="single"/>
        </w:rPr>
        <w:t>Dotaz</w:t>
      </w:r>
      <w:r w:rsidRPr="00262BCF">
        <w:rPr>
          <w:b/>
          <w:color w:val="000000"/>
          <w:sz w:val="22"/>
          <w:u w:val="single"/>
        </w:rPr>
        <w:t>:</w:t>
      </w:r>
    </w:p>
    <w:p w:rsidR="00383647" w:rsidRDefault="00383647" w:rsidP="00262BCF">
      <w:pPr>
        <w:jc w:val="both"/>
        <w:rPr>
          <w:szCs w:val="22"/>
          <w:lang w:eastAsia="cs-CZ"/>
        </w:rPr>
      </w:pPr>
    </w:p>
    <w:p w:rsidR="00F87A86" w:rsidRDefault="00F87A86" w:rsidP="00262BCF">
      <w:pPr>
        <w:jc w:val="both"/>
        <w:rPr>
          <w:szCs w:val="22"/>
          <w:lang w:eastAsia="cs-CZ"/>
        </w:rPr>
      </w:pPr>
      <w:r>
        <w:rPr>
          <w:szCs w:val="22"/>
          <w:lang w:eastAsia="cs-CZ"/>
        </w:rPr>
        <w:t>V příloze č. 6 ZD obchodní podmínky Článek VI Platební podmínky je uvedeno:</w:t>
      </w:r>
    </w:p>
    <w:p w:rsidR="00F87A86" w:rsidRDefault="00F87A86" w:rsidP="00262BCF">
      <w:pPr>
        <w:jc w:val="both"/>
        <w:rPr>
          <w:szCs w:val="22"/>
          <w:lang w:eastAsia="cs-CZ"/>
        </w:rPr>
      </w:pPr>
    </w:p>
    <w:p w:rsidR="00EB2D58" w:rsidRPr="00EB2D58" w:rsidRDefault="00EB2D58" w:rsidP="00262BCF">
      <w:pPr>
        <w:jc w:val="both"/>
        <w:rPr>
          <w:i/>
        </w:rPr>
      </w:pPr>
      <w:r w:rsidRPr="00EB2D58">
        <w:rPr>
          <w:i/>
        </w:rPr>
        <w:t>2.</w:t>
      </w:r>
      <w:r w:rsidRPr="00EB2D58">
        <w:rPr>
          <w:i/>
        </w:rPr>
        <w:tab/>
        <w:t>Platební kalendář a vlastní fakturace budou rozepsány pro každé odběrné místo. Vždy po konci ročního období zašle dodavatel zákazníkovi konečné vyúčtování společně s konečnou fakturou, ve které bude uvedena skutečnost roční spotřeba NN.</w:t>
      </w:r>
    </w:p>
    <w:p w:rsidR="00EB2D58" w:rsidRDefault="00EB2D58" w:rsidP="00262BCF">
      <w:pPr>
        <w:jc w:val="both"/>
        <w:rPr>
          <w:szCs w:val="22"/>
          <w:lang w:eastAsia="cs-CZ"/>
        </w:rPr>
      </w:pPr>
    </w:p>
    <w:p w:rsidR="0013475B" w:rsidRDefault="00EB2D58" w:rsidP="00262BCF">
      <w:pPr>
        <w:jc w:val="both"/>
        <w:rPr>
          <w:szCs w:val="22"/>
          <w:lang w:eastAsia="cs-CZ"/>
        </w:rPr>
      </w:pPr>
      <w:r>
        <w:rPr>
          <w:szCs w:val="22"/>
          <w:lang w:eastAsia="cs-CZ"/>
        </w:rPr>
        <w:t>Je možné doplnění bodu 2 ve znění:</w:t>
      </w:r>
    </w:p>
    <w:p w:rsidR="0013475B" w:rsidRDefault="0013475B" w:rsidP="00262BCF">
      <w:pPr>
        <w:jc w:val="both"/>
        <w:rPr>
          <w:szCs w:val="22"/>
          <w:lang w:eastAsia="cs-CZ"/>
        </w:rPr>
      </w:pPr>
    </w:p>
    <w:p w:rsidR="00EB2D58" w:rsidRPr="00EB2D58" w:rsidRDefault="00EB2D58" w:rsidP="00EB2D58">
      <w:pPr>
        <w:jc w:val="both"/>
        <w:rPr>
          <w:i/>
        </w:rPr>
      </w:pPr>
      <w:r w:rsidRPr="00EB2D58">
        <w:rPr>
          <w:i/>
        </w:rPr>
        <w:t>2.</w:t>
      </w:r>
      <w:r w:rsidRPr="00EB2D58">
        <w:rPr>
          <w:i/>
        </w:rPr>
        <w:tab/>
        <w:t>Platební kalendář a vlastní fakturace budou rozepsány pro každé odběrné místo. Vždy po konci ročního období zašle dodavatel zákazníkovi konečné vyúčtování společně s konečnou fakturou</w:t>
      </w:r>
      <w:r>
        <w:rPr>
          <w:i/>
        </w:rPr>
        <w:t xml:space="preserve"> </w:t>
      </w:r>
      <w:r w:rsidRPr="00EB2D58">
        <w:rPr>
          <w:b/>
          <w:i/>
        </w:rPr>
        <w:t xml:space="preserve">(na základě odpisu stavu elektroměru - </w:t>
      </w:r>
      <w:proofErr w:type="spellStart"/>
      <w:r w:rsidRPr="00EB2D58">
        <w:rPr>
          <w:b/>
          <w:i/>
        </w:rPr>
        <w:t>samoodečtů</w:t>
      </w:r>
      <w:proofErr w:type="spellEnd"/>
      <w:r w:rsidRPr="00EB2D58">
        <w:rPr>
          <w:b/>
          <w:i/>
        </w:rPr>
        <w:t xml:space="preserve"> poskytnutých do 2 pracovních dnů po konci určeného období odběratelem)</w:t>
      </w:r>
      <w:r w:rsidRPr="00EB2D58">
        <w:rPr>
          <w:i/>
        </w:rPr>
        <w:t>, ve které bude uvedena skutečnost roční spotřeba NN.</w:t>
      </w:r>
    </w:p>
    <w:p w:rsidR="00EB2D58" w:rsidRDefault="00EB2D58" w:rsidP="00262BCF">
      <w:pPr>
        <w:jc w:val="both"/>
        <w:rPr>
          <w:szCs w:val="22"/>
          <w:lang w:eastAsia="cs-CZ"/>
        </w:rPr>
      </w:pPr>
    </w:p>
    <w:p w:rsidR="00EB2D58" w:rsidRDefault="00EB2D58" w:rsidP="00262BCF">
      <w:pPr>
        <w:jc w:val="both"/>
        <w:rPr>
          <w:szCs w:val="22"/>
          <w:lang w:eastAsia="cs-CZ"/>
        </w:rPr>
      </w:pPr>
      <w:r>
        <w:rPr>
          <w:szCs w:val="22"/>
          <w:lang w:eastAsia="cs-CZ"/>
        </w:rPr>
        <w:t>V opačném případě není možné garantovat vyúčtování všech odběrných míst k datu 31.12. 2013 resp. 01.06. 2014.</w:t>
      </w:r>
    </w:p>
    <w:p w:rsidR="00CC6749" w:rsidRDefault="00CC6749" w:rsidP="00262BCF">
      <w:pPr>
        <w:jc w:val="both"/>
        <w:rPr>
          <w:color w:val="000000"/>
          <w:sz w:val="22"/>
        </w:rPr>
      </w:pPr>
    </w:p>
    <w:p w:rsidR="00922627" w:rsidRPr="00383647" w:rsidRDefault="00922627" w:rsidP="00262BCF">
      <w:pPr>
        <w:jc w:val="both"/>
        <w:rPr>
          <w:color w:val="000000"/>
          <w:sz w:val="22"/>
        </w:rPr>
      </w:pPr>
    </w:p>
    <w:p w:rsidR="00262BCF" w:rsidRPr="00262BCF" w:rsidRDefault="00DD0C77" w:rsidP="00262BCF">
      <w:pPr>
        <w:jc w:val="both"/>
        <w:rPr>
          <w:b/>
          <w:color w:val="000000"/>
          <w:sz w:val="22"/>
          <w:u w:val="single"/>
        </w:rPr>
      </w:pPr>
      <w:proofErr w:type="spellStart"/>
      <w:r>
        <w:rPr>
          <w:b/>
          <w:color w:val="000000"/>
          <w:sz w:val="22"/>
          <w:u w:val="single"/>
        </w:rPr>
        <w:t>Odpověd</w:t>
      </w:r>
      <w:proofErr w:type="spellEnd"/>
      <w:r>
        <w:rPr>
          <w:b/>
          <w:color w:val="000000"/>
          <w:sz w:val="22"/>
          <w:u w:val="single"/>
        </w:rPr>
        <w:t>´</w:t>
      </w:r>
      <w:r w:rsidR="00262BCF" w:rsidRPr="00262BCF">
        <w:rPr>
          <w:b/>
          <w:color w:val="000000"/>
          <w:sz w:val="22"/>
          <w:u w:val="single"/>
        </w:rPr>
        <w:t>:</w:t>
      </w:r>
    </w:p>
    <w:p w:rsidR="003F06B5" w:rsidRDefault="00EB2D58" w:rsidP="0031349B">
      <w:pPr>
        <w:spacing w:before="120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Výše uvedená navrhovaná úprava </w:t>
      </w:r>
      <w:r w:rsidR="00922627">
        <w:rPr>
          <w:color w:val="000000"/>
          <w:szCs w:val="22"/>
        </w:rPr>
        <w:t>textu není v rozporu s původním textem. Jedná se o upřesnění, které zadavatel nemá problém akceptovat.</w:t>
      </w:r>
    </w:p>
    <w:p w:rsidR="00922627" w:rsidRPr="003E7D41" w:rsidRDefault="00922627" w:rsidP="00922627">
      <w:pPr>
        <w:spacing w:before="120"/>
        <w:jc w:val="both"/>
        <w:rPr>
          <w:szCs w:val="22"/>
        </w:rPr>
      </w:pPr>
      <w:r w:rsidRPr="003E7D41">
        <w:rPr>
          <w:color w:val="000000"/>
        </w:rPr>
        <w:t xml:space="preserve">V rámci přípravy nabídek zadavatel požaduje předložení návrhu </w:t>
      </w:r>
      <w:r>
        <w:rPr>
          <w:color w:val="000000"/>
        </w:rPr>
        <w:t>smlouvy</w:t>
      </w:r>
      <w:r w:rsidRPr="003E7D41">
        <w:rPr>
          <w:color w:val="000000"/>
        </w:rPr>
        <w:t xml:space="preserve"> dle poskytnuté </w:t>
      </w:r>
      <w:r>
        <w:rPr>
          <w:color w:val="000000"/>
        </w:rPr>
        <w:t>Z</w:t>
      </w:r>
      <w:r w:rsidRPr="003E7D41">
        <w:rPr>
          <w:color w:val="000000"/>
          <w:szCs w:val="22"/>
        </w:rPr>
        <w:t xml:space="preserve">adávací dokumentace </w:t>
      </w:r>
      <w:r w:rsidRPr="003E7D41">
        <w:rPr>
          <w:color w:val="000000"/>
          <w:szCs w:val="22"/>
        </w:rPr>
        <w:br/>
      </w:r>
      <w:r>
        <w:rPr>
          <w:szCs w:val="22"/>
        </w:rPr>
        <w:t>Úprava textu dle výše uvedeného bude provedena s vítězným uchazečem při uzavírání smlouvy.</w:t>
      </w:r>
    </w:p>
    <w:p w:rsidR="00922627" w:rsidRDefault="00922627" w:rsidP="00922627"/>
    <w:p w:rsidR="00922627" w:rsidRDefault="00922627" w:rsidP="00922627">
      <w:pPr>
        <w:jc w:val="right"/>
      </w:pPr>
    </w:p>
    <w:p w:rsidR="00EF565D" w:rsidRDefault="00876756" w:rsidP="003E7D41">
      <w:pPr>
        <w:rPr>
          <w:color w:val="000000"/>
          <w:sz w:val="22"/>
        </w:rPr>
      </w:pPr>
      <w:r w:rsidRPr="00876756">
        <w:rPr>
          <w:color w:val="000000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3DCB04EB-C81C-417F-9CAD-0B0689773595}" provid="{00000000-0000-0000-0000-000000000000}" o:suggestedsigner="Jan Husák" o:suggestedsigner2="pověřená osoba" o:suggestedsigneremail="husakml@seznam.cz" issignatureline="t"/>
          </v:shape>
        </w:pict>
      </w:r>
    </w:p>
    <w:sectPr w:rsidR="00EF565D" w:rsidSect="00573096">
      <w:footerReference w:type="even" r:id="rId9"/>
      <w:footerReference w:type="default" r:id="rId10"/>
      <w:pgSz w:w="11906" w:h="16838" w:code="9"/>
      <w:pgMar w:top="567" w:right="851" w:bottom="851" w:left="851" w:header="720" w:footer="720" w:gutter="0"/>
      <w:pgNumType w:start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8C9" w:rsidRDefault="00FE28C9">
      <w:r>
        <w:separator/>
      </w:r>
    </w:p>
  </w:endnote>
  <w:endnote w:type="continuationSeparator" w:id="0">
    <w:p w:rsidR="00FE28C9" w:rsidRDefault="00FE2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876756" w:rsidP="009C635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957D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957DE" w:rsidRDefault="006957DE" w:rsidP="009C6358">
    <w:pPr>
      <w:pStyle w:val="Zpat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6957DE" w:rsidP="00E13496">
    <w:pPr>
      <w:pStyle w:val="Zpat"/>
      <w:framePr w:wrap="around" w:vAnchor="text" w:hAnchor="margin" w:xAlign="right" w:y="1"/>
      <w:rPr>
        <w:rStyle w:val="slostrnky"/>
      </w:rPr>
    </w:pPr>
  </w:p>
  <w:p w:rsidR="006957DE" w:rsidRDefault="006957DE" w:rsidP="009C6358">
    <w:pPr>
      <w:pStyle w:val="Zpat"/>
      <w:framePr w:wrap="around" w:vAnchor="text" w:hAnchor="margin" w:y="1"/>
      <w:ind w:right="360" w:firstLine="360"/>
      <w:rPr>
        <w:rStyle w:val="slostrnky"/>
      </w:rPr>
    </w:pPr>
  </w:p>
  <w:p w:rsidR="006957DE" w:rsidRDefault="006957DE" w:rsidP="009C6358">
    <w:pPr>
      <w:pStyle w:val="Zpat"/>
      <w:ind w:right="169"/>
      <w:jc w:val="right"/>
      <w:rPr>
        <w:rStyle w:val="slostrnky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8C9" w:rsidRDefault="00FE28C9">
      <w:r>
        <w:separator/>
      </w:r>
    </w:p>
  </w:footnote>
  <w:footnote w:type="continuationSeparator" w:id="0">
    <w:p w:rsidR="00FE28C9" w:rsidRDefault="00FE28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E466C"/>
    <w:multiLevelType w:val="hybridMultilevel"/>
    <w:tmpl w:val="AE486CBE"/>
    <w:lvl w:ilvl="0" w:tplc="E3ACC2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A2035"/>
    <w:multiLevelType w:val="hybridMultilevel"/>
    <w:tmpl w:val="E76A8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317998"/>
    <w:multiLevelType w:val="hybridMultilevel"/>
    <w:tmpl w:val="F536A410"/>
    <w:lvl w:ilvl="0" w:tplc="71064FB4">
      <w:start w:val="1"/>
      <w:numFmt w:val="decimal"/>
      <w:lvlText w:val="1.%1.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76217"/>
    <w:multiLevelType w:val="hybridMultilevel"/>
    <w:tmpl w:val="67F6A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8D50363"/>
    <w:multiLevelType w:val="hybridMultilevel"/>
    <w:tmpl w:val="06265D6A"/>
    <w:lvl w:ilvl="0" w:tplc="D086537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2F12"/>
    <w:rsid w:val="000422DE"/>
    <w:rsid w:val="000514A6"/>
    <w:rsid w:val="00065B7A"/>
    <w:rsid w:val="0006657A"/>
    <w:rsid w:val="0007151E"/>
    <w:rsid w:val="000916F5"/>
    <w:rsid w:val="00092CC5"/>
    <w:rsid w:val="000A75E4"/>
    <w:rsid w:val="000E071C"/>
    <w:rsid w:val="000F3184"/>
    <w:rsid w:val="0013475B"/>
    <w:rsid w:val="001819BB"/>
    <w:rsid w:val="001B41DD"/>
    <w:rsid w:val="001B7F2A"/>
    <w:rsid w:val="001C3478"/>
    <w:rsid w:val="001F21F2"/>
    <w:rsid w:val="001F4E65"/>
    <w:rsid w:val="00224DB7"/>
    <w:rsid w:val="00237E32"/>
    <w:rsid w:val="002462C5"/>
    <w:rsid w:val="00262BCF"/>
    <w:rsid w:val="002761AB"/>
    <w:rsid w:val="00276C94"/>
    <w:rsid w:val="002C4908"/>
    <w:rsid w:val="002D3087"/>
    <w:rsid w:val="0031349B"/>
    <w:rsid w:val="00315EC7"/>
    <w:rsid w:val="00322B09"/>
    <w:rsid w:val="003808E1"/>
    <w:rsid w:val="00383647"/>
    <w:rsid w:val="003B43D6"/>
    <w:rsid w:val="003E7D41"/>
    <w:rsid w:val="003F06B5"/>
    <w:rsid w:val="003F6FB7"/>
    <w:rsid w:val="00431B9A"/>
    <w:rsid w:val="004418FE"/>
    <w:rsid w:val="004420F4"/>
    <w:rsid w:val="00481A75"/>
    <w:rsid w:val="004863BF"/>
    <w:rsid w:val="00493AE9"/>
    <w:rsid w:val="004D5D4E"/>
    <w:rsid w:val="004D6510"/>
    <w:rsid w:val="004E6BAB"/>
    <w:rsid w:val="0050388B"/>
    <w:rsid w:val="00513116"/>
    <w:rsid w:val="005140AC"/>
    <w:rsid w:val="005179A1"/>
    <w:rsid w:val="00522F12"/>
    <w:rsid w:val="005237FE"/>
    <w:rsid w:val="005501A0"/>
    <w:rsid w:val="00565A91"/>
    <w:rsid w:val="00573096"/>
    <w:rsid w:val="00576DC3"/>
    <w:rsid w:val="005942D6"/>
    <w:rsid w:val="005A145E"/>
    <w:rsid w:val="005A5204"/>
    <w:rsid w:val="005B72A3"/>
    <w:rsid w:val="005E2EC3"/>
    <w:rsid w:val="005F0FD3"/>
    <w:rsid w:val="005F2D79"/>
    <w:rsid w:val="0061070D"/>
    <w:rsid w:val="006246A3"/>
    <w:rsid w:val="006652F6"/>
    <w:rsid w:val="00673BCC"/>
    <w:rsid w:val="006957DE"/>
    <w:rsid w:val="006A1661"/>
    <w:rsid w:val="006A4289"/>
    <w:rsid w:val="006A517E"/>
    <w:rsid w:val="006F4EAC"/>
    <w:rsid w:val="00705B9F"/>
    <w:rsid w:val="00707181"/>
    <w:rsid w:val="00735ADC"/>
    <w:rsid w:val="00736532"/>
    <w:rsid w:val="00743FFA"/>
    <w:rsid w:val="007674A6"/>
    <w:rsid w:val="00775FB3"/>
    <w:rsid w:val="007935DD"/>
    <w:rsid w:val="007A611E"/>
    <w:rsid w:val="007D633F"/>
    <w:rsid w:val="007E5939"/>
    <w:rsid w:val="007E723D"/>
    <w:rsid w:val="00815280"/>
    <w:rsid w:val="0082554E"/>
    <w:rsid w:val="008307F5"/>
    <w:rsid w:val="00832B73"/>
    <w:rsid w:val="0084183E"/>
    <w:rsid w:val="00845AB0"/>
    <w:rsid w:val="0086114C"/>
    <w:rsid w:val="00876756"/>
    <w:rsid w:val="008C0F50"/>
    <w:rsid w:val="008D169C"/>
    <w:rsid w:val="00904E51"/>
    <w:rsid w:val="00912288"/>
    <w:rsid w:val="00912C25"/>
    <w:rsid w:val="00922627"/>
    <w:rsid w:val="00931815"/>
    <w:rsid w:val="00940DF3"/>
    <w:rsid w:val="00942A8D"/>
    <w:rsid w:val="00960523"/>
    <w:rsid w:val="009865C1"/>
    <w:rsid w:val="009B27A3"/>
    <w:rsid w:val="009B33DD"/>
    <w:rsid w:val="009C6358"/>
    <w:rsid w:val="009C64B8"/>
    <w:rsid w:val="009E5749"/>
    <w:rsid w:val="009E5A91"/>
    <w:rsid w:val="00A129F8"/>
    <w:rsid w:val="00A30DDE"/>
    <w:rsid w:val="00A4079A"/>
    <w:rsid w:val="00A62E44"/>
    <w:rsid w:val="00A67C9F"/>
    <w:rsid w:val="00AD03DE"/>
    <w:rsid w:val="00AD214D"/>
    <w:rsid w:val="00AD4DA0"/>
    <w:rsid w:val="00AD5870"/>
    <w:rsid w:val="00AE5333"/>
    <w:rsid w:val="00AE5815"/>
    <w:rsid w:val="00AF07CE"/>
    <w:rsid w:val="00AF651B"/>
    <w:rsid w:val="00AF6F05"/>
    <w:rsid w:val="00B02E44"/>
    <w:rsid w:val="00B05FEE"/>
    <w:rsid w:val="00B20BC0"/>
    <w:rsid w:val="00B22EEA"/>
    <w:rsid w:val="00B2382C"/>
    <w:rsid w:val="00B341AB"/>
    <w:rsid w:val="00B877D1"/>
    <w:rsid w:val="00B87EB8"/>
    <w:rsid w:val="00B94367"/>
    <w:rsid w:val="00BA28E4"/>
    <w:rsid w:val="00BC1479"/>
    <w:rsid w:val="00C01AC0"/>
    <w:rsid w:val="00C21D30"/>
    <w:rsid w:val="00C24B6A"/>
    <w:rsid w:val="00C355C5"/>
    <w:rsid w:val="00C469DB"/>
    <w:rsid w:val="00C46E36"/>
    <w:rsid w:val="00C81C16"/>
    <w:rsid w:val="00CA2784"/>
    <w:rsid w:val="00CC163C"/>
    <w:rsid w:val="00CC6749"/>
    <w:rsid w:val="00CD194B"/>
    <w:rsid w:val="00D21A11"/>
    <w:rsid w:val="00D43C73"/>
    <w:rsid w:val="00D51D7E"/>
    <w:rsid w:val="00D55330"/>
    <w:rsid w:val="00D637B6"/>
    <w:rsid w:val="00D656C3"/>
    <w:rsid w:val="00DB7D9F"/>
    <w:rsid w:val="00DD0C77"/>
    <w:rsid w:val="00DE3FD6"/>
    <w:rsid w:val="00E13496"/>
    <w:rsid w:val="00E27467"/>
    <w:rsid w:val="00E33A47"/>
    <w:rsid w:val="00E46D7D"/>
    <w:rsid w:val="00E578E7"/>
    <w:rsid w:val="00E65FD2"/>
    <w:rsid w:val="00EA4C3D"/>
    <w:rsid w:val="00EB2D58"/>
    <w:rsid w:val="00EC21D3"/>
    <w:rsid w:val="00EC372F"/>
    <w:rsid w:val="00EC48A3"/>
    <w:rsid w:val="00EC5E8E"/>
    <w:rsid w:val="00ED795F"/>
    <w:rsid w:val="00EE234E"/>
    <w:rsid w:val="00EF565D"/>
    <w:rsid w:val="00F07C7A"/>
    <w:rsid w:val="00F1270B"/>
    <w:rsid w:val="00F14599"/>
    <w:rsid w:val="00F24620"/>
    <w:rsid w:val="00F63079"/>
    <w:rsid w:val="00F87A86"/>
    <w:rsid w:val="00FA5113"/>
    <w:rsid w:val="00FD66A9"/>
    <w:rsid w:val="00FE28C9"/>
    <w:rsid w:val="00FE32B0"/>
    <w:rsid w:val="00FF0BBD"/>
    <w:rsid w:val="00FF4402"/>
    <w:rsid w:val="00FF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517E"/>
    <w:rPr>
      <w:lang w:eastAsia="en-US"/>
    </w:rPr>
  </w:style>
  <w:style w:type="paragraph" w:styleId="Nadpis1">
    <w:name w:val="heading 1"/>
    <w:basedOn w:val="Normln"/>
    <w:next w:val="Normln"/>
    <w:qFormat/>
    <w:rsid w:val="006A517E"/>
    <w:pPr>
      <w:keepNext/>
      <w:jc w:val="both"/>
      <w:outlineLvl w:val="0"/>
    </w:pPr>
    <w:rPr>
      <w:i/>
      <w:color w:val="FF0000"/>
      <w:sz w:val="22"/>
    </w:rPr>
  </w:style>
  <w:style w:type="paragraph" w:styleId="Nadpis2">
    <w:name w:val="heading 2"/>
    <w:basedOn w:val="Normln"/>
    <w:next w:val="Normln"/>
    <w:qFormat/>
    <w:rsid w:val="00D21A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517E"/>
    <w:pPr>
      <w:keepNext/>
      <w:spacing w:before="120"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rsid w:val="006A517E"/>
    <w:pPr>
      <w:keepNext/>
      <w:outlineLvl w:val="3"/>
    </w:pPr>
    <w:rPr>
      <w:b/>
      <w:sz w:val="16"/>
    </w:rPr>
  </w:style>
  <w:style w:type="paragraph" w:styleId="Nadpis7">
    <w:name w:val="heading 7"/>
    <w:basedOn w:val="Normln"/>
    <w:next w:val="Normln"/>
    <w:qFormat/>
    <w:rsid w:val="006A517E"/>
    <w:pPr>
      <w:keepNext/>
      <w:jc w:val="center"/>
      <w:outlineLvl w:val="6"/>
    </w:pPr>
    <w:rPr>
      <w:b/>
      <w:caps/>
      <w:sz w:val="34"/>
    </w:rPr>
  </w:style>
  <w:style w:type="paragraph" w:styleId="Nadpis8">
    <w:name w:val="heading 8"/>
    <w:basedOn w:val="Normln"/>
    <w:next w:val="Normln"/>
    <w:qFormat/>
    <w:rsid w:val="006A517E"/>
    <w:pPr>
      <w:keepNext/>
      <w:jc w:val="center"/>
      <w:outlineLvl w:val="7"/>
    </w:pPr>
    <w:rPr>
      <w:b/>
      <w:color w:val="0000F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A-B10">
    <w:name w:val="Nadpis A-B10"/>
    <w:basedOn w:val="Normln"/>
    <w:rsid w:val="006A517E"/>
    <w:pPr>
      <w:spacing w:before="120"/>
      <w:ind w:left="283" w:hanging="283"/>
    </w:pPr>
    <w:rPr>
      <w:rFonts w:ascii="Arial" w:hAnsi="Arial"/>
      <w:b/>
      <w:u w:val="single"/>
    </w:rPr>
  </w:style>
  <w:style w:type="paragraph" w:styleId="Zkladntext">
    <w:name w:val="Body Text"/>
    <w:basedOn w:val="Normln"/>
    <w:rsid w:val="006A517E"/>
    <w:rPr>
      <w:sz w:val="22"/>
    </w:rPr>
  </w:style>
  <w:style w:type="paragraph" w:styleId="Zkladntextodsazen">
    <w:name w:val="Body Text Indent"/>
    <w:basedOn w:val="Normln"/>
    <w:rsid w:val="006A517E"/>
    <w:pPr>
      <w:spacing w:before="120"/>
      <w:ind w:left="284"/>
    </w:pPr>
    <w:rPr>
      <w:sz w:val="18"/>
    </w:rPr>
  </w:style>
  <w:style w:type="paragraph" w:styleId="Zhlav">
    <w:name w:val="header"/>
    <w:basedOn w:val="Normln"/>
    <w:link w:val="ZhlavChar"/>
    <w:rsid w:val="006A517E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6A517E"/>
    <w:pPr>
      <w:spacing w:before="120"/>
      <w:jc w:val="both"/>
    </w:pPr>
    <w:rPr>
      <w:sz w:val="18"/>
    </w:rPr>
  </w:style>
  <w:style w:type="character" w:styleId="slostrnky">
    <w:name w:val="page number"/>
    <w:basedOn w:val="Standardnpsmoodstavce"/>
    <w:rsid w:val="006A517E"/>
  </w:style>
  <w:style w:type="paragraph" w:styleId="Zpat">
    <w:name w:val="footer"/>
    <w:basedOn w:val="Normln"/>
    <w:rsid w:val="006A517E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9C6358"/>
    <w:rPr>
      <w:color w:val="0000FF"/>
      <w:u w:val="single"/>
    </w:rPr>
  </w:style>
  <w:style w:type="table" w:styleId="Mkatabulky">
    <w:name w:val="Table Grid"/>
    <w:basedOn w:val="Normlntabulka"/>
    <w:rsid w:val="00960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rsid w:val="00D21A11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datum">
    <w:name w:val="datum"/>
    <w:basedOn w:val="Standardnpsmoodstavce"/>
    <w:rsid w:val="00D21A11"/>
  </w:style>
  <w:style w:type="character" w:customStyle="1" w:styleId="quote12">
    <w:name w:val="quote12"/>
    <w:basedOn w:val="Standardnpsmoodstavce"/>
    <w:rsid w:val="00DB7D9F"/>
    <w:rPr>
      <w:color w:val="00468E"/>
    </w:rPr>
  </w:style>
  <w:style w:type="paragraph" w:styleId="Odstavecseseznamem">
    <w:name w:val="List Paragraph"/>
    <w:basedOn w:val="Normln"/>
    <w:uiPriority w:val="34"/>
    <w:qFormat/>
    <w:rsid w:val="00AD4DA0"/>
    <w:pPr>
      <w:ind w:left="708"/>
      <w:jc w:val="center"/>
    </w:pPr>
    <w:rPr>
      <w:b/>
      <w:sz w:val="24"/>
      <w:lang w:eastAsia="cs-CZ"/>
    </w:rPr>
  </w:style>
  <w:style w:type="paragraph" w:customStyle="1" w:styleId="Default">
    <w:name w:val="Default"/>
    <w:rsid w:val="00B20BC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3F06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F06B5"/>
    <w:rPr>
      <w:rFonts w:ascii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rsid w:val="0013475B"/>
    <w:rPr>
      <w:lang w:eastAsia="en-US"/>
    </w:rPr>
  </w:style>
  <w:style w:type="character" w:styleId="Siln">
    <w:name w:val="Strong"/>
    <w:basedOn w:val="Standardnpsmoodstavce"/>
    <w:uiPriority w:val="22"/>
    <w:qFormat/>
    <w:rsid w:val="001347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6433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8083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32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96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1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79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59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9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5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9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42117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1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23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0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7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2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446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4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27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67418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93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45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6211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7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0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9734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5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329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849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549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2401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5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4238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8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7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3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403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6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49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1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198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04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0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85033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5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3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76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Aa0IHcRcm9kXNncDAM1Z3hfK02c=</DigestValue>
    </Reference>
    <Reference URI="#idOfficeObject" Type="http://www.w3.org/2000/09/xmldsig#Object">
      <DigestMethod Algorithm="http://www.w3.org/2000/09/xmldsig#sha1"/>
      <DigestValue>+5lpczIdfpVTZGUI3Z9v/l5TmWc=</DigestValue>
    </Reference>
    <Reference URI="#idValidSigLnImg" Type="http://www.w3.org/2000/09/xmldsig#Object">
      <DigestMethod Algorithm="http://www.w3.org/2000/09/xmldsig#sha1"/>
      <DigestValue>LgnzYQfSWL+i8mGjQ0saRn1W5jI=</DigestValue>
    </Reference>
    <Reference URI="#idInvalidSigLnImg" Type="http://www.w3.org/2000/09/xmldsig#Object">
      <DigestMethod Algorithm="http://www.w3.org/2000/09/xmldsig#sha1"/>
      <DigestValue>wrXvCrRVyF7rIHVpgM63WYTNGXU=</DigestValue>
    </Reference>
  </SignedInfo>
  <SignatureValue>
    VmHYKpDV48uRnuk1GUnkMUfBYvrgUun2dL5ekDgs1R0d1Eo1MJBvAcj4zP/83p6RnxdEFaLg
    APA9Ff91dvqRdTfzwhLQ1iPJKywopFAWzOP5N/P7ukd+zltODvT/cJnGqxQlB2P7XA14XvU7
    8ktNKMnw0MVH5EHTEmEGKCClnXFMUpaAYBN/MryNQf7JRb+izkdowdp2MAjeLwTD56+OLIVe
    /CYO3TShp9kKcx+6dr2U3SUo7XQPsO3paiNu1GFRVHnqWuD8Y32lSVFZFMEM8Ml51OvBnFn4
    fD9Km3JsmmQYozGPQp5PiN8q2SiG6z5Qg/OSC6lF0aisv0+8S0eJqw==
  </SignatureValue>
  <KeyInfo>
    <KeyValue>
      <RSAKeyValue>
        <Modulus>
            u8izEs7cJg0q2ob/nUyYK7//8nbRCJ5PYHVjGo8QVJ3i1nlzvLJXBn7DCjrfZgCMP+kORzjZ
            wvR+i141L+/lQsTWWP4sjX1KeiFVoycMJWrLyTwNFSDupINrBJWrceXyMMJofsVIX7L8nLFz
            5nFsz4PhpeTdpeCa/abkgzKEAYJk1SumXminL5nTRDkXbm4AH8dGsUN7DjsSO2r0BV3s2/ip
            pb1Vl1rtFl2jPiFqu3TriL92cd+QlQ9CSxsZWPctNAtUHxnyPxKwOrbtIExyxMcWl+w34Erh
            /W/kF0gCR61kXqvHziO/ei4osPXXeiLBQ0aaAotE13KFmdrmroMeEw==
          </Modulus>
        <Exponent>AQAB</Exponent>
      </RSAKeyValue>
    </KeyValue>
    <X509Data>
      <X509Certificate>
          MIIGgzCCBWugAwIBAgIDFGRjMA0GCSqGSIb3DQEBCwUAMF8xCzAJBgNVBAYTAkNaMSwwKgYD
          VQQKDCPEjGVza8OhIHBvxaF0YSwgcy5wLiBbScSMIDQ3MTE0OTgzXTEiMCAGA1UEAxMZUG9z
          dFNpZ251bSBRdWFsaWZpZWQgQ0EgMjAeFw0xMjA4MDcxNTUwMTNaFw0xMzA4MDcxNTUwMTNa
          MGIxCzAJBgNVBAYTAkNaMSIwIAYDVQQKDBlKYW4gSHVzw6FrIFtJxIwgNzU3NTEzMTNdMQow
          CAYDVQQLEwEzMRMwEQYDVQQDDApKYW4gSHVzw6FrMQ4wDAYDVQQFEwVQNzAxMDCCASIwDQYJ
          KoZIhvcNAQEBBQADggEPADCCAQoCggEBALvIsxLO3CYNKtqG/51MmCu///J20QieT2B1YxqP
          EFSd4tZ5c7yyVwZ+wwo632YAjD/pDkc42cL0foteNS/v5ULE1lj+LI19SnohVaMnDCVqy8k8
          DRUg7qSDawSVq3Hl8jDCaH7FSF+y/Jyxc+ZxbM+D4aXk3aXgmv2m5IMyhAGCZNUrpl5opy+Z
          00Q5F25uAB/HRrFDew47Ejtq9AVd7Nv4qaW9VZda7RZdoz4hart064i/dnHfkJUPQksbGVj3
          LTQLVB8Z8j8SsDq27SBMcsTHFpfsN+BK4f1v5BdIAketZF6rx84jv3ouKLD113oiwUNGmgKL
          RNdyhZna5q6DHhMCAwEAAaOCA0MwggM/MEIGA1UdEQQ7MDmBEWh1c2FrbWxAc2V6bmFtLmN6
          oBkGCSsGAQQB3BkCAaAMEwoxMzgxNzE1MTA0oAkGA1UEDaACEwAwggEOBgNVHSAEggEFMIIB
          ATCB/gYJZ4EGAQQBB4FSMIHwMIHHBggrBgEFBQcCAjCBuhqBt1RlbnRvIGt2YWxpZmlrb3Zh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YWxpZmllZGNhMi5jcmwwHQYDVR0OBBYEFNxgwClH6gwN+2Ze9gfsJPYmyNxTMA0GCSqGSIb3
          DQEBCwUAA4IBAQB9874OzOC69oitGc07qRa8FBXQKvY549aa+U+q0Z8srwCqG5hTD0VWg157
          TcgTmNXqOzrZPybX7lZGyvAU6j04Ae0Znf+ajoq/ETYA1R0P1E1+fawGQ39G2n2Q8Dap4Me1
          VWWZrNY4YI7Obsaw5/Fbqw3einx0hMw9I1UJ7dHgKqSh+zijkyDm/Vvb46N4ODoHeI61xYMm
          ITOHehJTx9/qlFZGkQBf366XREglI5Mco+7uYBz6eKfSJlJdwyaFMCid7s843dsV63T5R25F
          HMzml+abkFI+yaFldH9j3upDtYnzJbKWxKl67Wjbd6jMDxckXDZIAmtXAXVpR/NED9LH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OLD/4vGEl0Q+rbs/gwhq5K3t0v4=</DigestValue>
      </Reference>
      <Reference URI="/word/document.xml?ContentType=application/vnd.openxmlformats-officedocument.wordprocessingml.document.main+xml">
        <DigestMethod Algorithm="http://www.w3.org/2000/09/xmldsig#sha1"/>
        <DigestValue>BHHX1oPpU5JiJ1VxpJM5yPETZ7A=</DigestValue>
      </Reference>
      <Reference URI="/word/endnotes.xml?ContentType=application/vnd.openxmlformats-officedocument.wordprocessingml.endnotes+xml">
        <DigestMethod Algorithm="http://www.w3.org/2000/09/xmldsig#sha1"/>
        <DigestValue>nY7TtRbkG4aI+jSP/bGkYOZf5ec=</DigestValue>
      </Reference>
      <Reference URI="/word/fontTable.xml?ContentType=application/vnd.openxmlformats-officedocument.wordprocessingml.fontTable+xml">
        <DigestMethod Algorithm="http://www.w3.org/2000/09/xmldsig#sha1"/>
        <DigestValue>EFkJQgdS9C5AAgvU7xFNMHJomk8=</DigestValue>
      </Reference>
      <Reference URI="/word/footer1.xml?ContentType=application/vnd.openxmlformats-officedocument.wordprocessingml.footer+xml">
        <DigestMethod Algorithm="http://www.w3.org/2000/09/xmldsig#sha1"/>
        <DigestValue>Ly59yhia2aB70nW2BgvPJvfcbzY=</DigestValue>
      </Reference>
      <Reference URI="/word/footer2.xml?ContentType=application/vnd.openxmlformats-officedocument.wordprocessingml.footer+xml">
        <DigestMethod Algorithm="http://www.w3.org/2000/09/xmldsig#sha1"/>
        <DigestValue>JcudLwZx2Aa+h/ZOddx7XmPBqlc=</DigestValue>
      </Reference>
      <Reference URI="/word/footnotes.xml?ContentType=application/vnd.openxmlformats-officedocument.wordprocessingml.footnotes+xml">
        <DigestMethod Algorithm="http://www.w3.org/2000/09/xmldsig#sha1"/>
        <DigestValue>8GFw4Gwmos3sp3JJ5ZVAz1BlI80=</DigestValue>
      </Reference>
      <Reference URI="/word/media/image1.emf?ContentType=image/x-emf">
        <DigestMethod Algorithm="http://www.w3.org/2000/09/xmldsig#sha1"/>
        <DigestValue>on1qnMd3DYkwkfPqpNa1Kj626Kc=</DigestValue>
      </Reference>
      <Reference URI="/word/numbering.xml?ContentType=application/vnd.openxmlformats-officedocument.wordprocessingml.numbering+xml">
        <DigestMethod Algorithm="http://www.w3.org/2000/09/xmldsig#sha1"/>
        <DigestValue>3fjWPwaWKr+OKRWxQU0yrjHBaaA=</DigestValue>
      </Reference>
      <Reference URI="/word/settings.xml?ContentType=application/vnd.openxmlformats-officedocument.wordprocessingml.settings+xml">
        <DigestMethod Algorithm="http://www.w3.org/2000/09/xmldsig#sha1"/>
        <DigestValue>wwz1vA56d77p9IzYuvd841wcYfg=</DigestValue>
      </Reference>
      <Reference URI="/word/styles.xml?ContentType=application/vnd.openxmlformats-officedocument.wordprocessingml.styles+xml">
        <DigestMethod Algorithm="http://www.w3.org/2000/09/xmldsig#sha1"/>
        <DigestValue>FN0AUfwLgVA24BpjwZO7AqqERbE=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G/GCWsl1JhosiCOEeLL0NXR+ALQ=</DigestValue>
      </Reference>
    </Manifest>
    <SignatureProperties>
      <SignatureProperty Id="idSignatureTime" Target="#idPackageSignature">
        <mdssi:SignatureTime>
          <mdssi:Format>YYYY-MM-DDThh:mm:ssTZD</mdssi:Format>
          <mdssi:Value>2013-04-12T04:33:46Z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{3DCB04EB-C81C-417F-9CAD-0B0689773595}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l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D1AKD4///yAQAAAAAAADzdhQKA+P//CABYfvv2//8AAAAAAAAAACDdhQKA+P////8AAAAAAAAAAAD/AAAAAAAAAAABAAAAAAAAACgH8gIAAAAA8hchXCIAigGcAgAAnDK2BWi9owUAALYFyMKjBcyfKwCUPHx3cgAAAKhLSwkAALYFoIZLCYIAAAAAALYFaL2jBacAAACAAAAAnAIAAAsgDgAAAGsEAQAAAAAAgL8AAIC/AAAnQwAAAEO45aMFAAAAAGyiKwAAAAAAAAAAAAAAAAAAAAAAJVK2dWRTtgWcVLYF7QYAAABStgVoUrYFAAAAgAAAAID9/8dCAAAAgAAAAID+/5lCaBSXXDFNYXT/////DL0UPwAAAIAAAACAXBMUP9xWnD6geac/0J8rAFY673R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A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//////////aAAAAHAAbwB2ABsBWQFlAG4A4QAgAG8AcwBvAGIAYQAHAAAABwAAAAYAAAAHAAAABQAAAAcAAAAHAAAABwAAAAQAAAAHAAAABgAAAAcAAAAHAAAABwAAAEsAAAAQAAAAAAAAAAUAAAAlAAAADAAAAA0AAIAKAAAAEAAAAAAAAAAAAAAADgAAABQAAAAAAAAAEAAAABQAAAA=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Pd0aHT3dLYTAQg7AAAASOErAPbY+10AAAAAthMBCO4AAAAAMP0DBtn7Xf8iAOF/5ADAKQAAAAAAAADfAQAgAAAAICkAigME4SsAKOErALYTAQhTZWdvZSBVSQBe+l1YAAAAAAAAAGNe+l0SAAAAADD9A2ThKwBTZWdvZSBVSQAAKwASAAAA7gAAAAAw/QPMTvpd7gAAAAEAAAAAAAAAZOErAFLT+13Y4SsA7gAAAAEAAAAAAAAAfOErAFLT+10AACsA7gAAAFTjKwABAAAA6OErAMzhKwBiuzN1AQAAAEEAAAAMAwAAAAAAAAIAAADQkEoAAAAAAAEAAAi0FAHQ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9QCg+P//8gEAAAAAAAA83YUCgPj//wgAWH779v//AAAAAAAAAAAg3YUCgPj/////AAAAAAAAAAAAAAAAAAAAAAAAAAAAAAAAAAAoB/ICAAAAAIYWIe8iAIoBAAAAAAAAAAAAAAAAAAAAAAAAAAAAAAAAAAAAAAAAAAAAAAAAAAAAAAAAAAAAAAAAAAAAAAAAAAAAAAAAAAAAAAAAAAAAAAAADKcrAAEAAAAAAAAAhhYh7wAAAAA8nysAAAAAAAAAAAAAAAAAAAAAAAAAAAAAAAAAAAAAAAAAAAAAAAAAAAAAAAAAAAAAAAAAAAAAAAAAAAAAAAAAAAAAAAAAAAAAAAAAAAAAAAAAAAAAAAAAAAAAAAAAAAAAAAAAAAAAAAAAAAAAAAAAAAAAANCfKwBWOu90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wAG8AdgAbAVkBZQBuAOEAIABvAHMAbwBiAGEABwAAAAcAAAAGAAAABwAAAAUAAAAHAAAABwAAAAcAAAAEAAAABwAAAAYAAAAHAAAAB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B7DA0-8CB9-4408-9CB2-41A7D6BE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259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DOKOMENTACE</vt:lpstr>
    </vt:vector>
  </TitlesOfParts>
  <Company>Obec Těšany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DOKOMENTACE</dc:title>
  <dc:creator>HUSÁK Jan</dc:creator>
  <cp:lastModifiedBy>Janči</cp:lastModifiedBy>
  <cp:revision>4</cp:revision>
  <cp:lastPrinted>2009-02-27T11:28:00Z</cp:lastPrinted>
  <dcterms:created xsi:type="dcterms:W3CDTF">2013-04-12T04:03:00Z</dcterms:created>
  <dcterms:modified xsi:type="dcterms:W3CDTF">2013-04-12T04:33:00Z</dcterms:modified>
</cp:coreProperties>
</file>