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14" w:rsidRPr="00A03E25" w:rsidRDefault="00842914" w:rsidP="00842914">
      <w:pPr>
        <w:rPr>
          <w:rFonts w:ascii="Georgia" w:hAnsi="Georgia"/>
          <w:u w:val="single"/>
        </w:rPr>
      </w:pPr>
    </w:p>
    <w:p w:rsidR="00842914" w:rsidRPr="00A03E25" w:rsidRDefault="00842914" w:rsidP="00842914">
      <w:pPr>
        <w:rPr>
          <w:rFonts w:ascii="Georgia" w:hAnsi="Georgia"/>
          <w:u w:val="single"/>
        </w:rPr>
      </w:pPr>
      <w:r w:rsidRPr="00A03E25">
        <w:rPr>
          <w:rFonts w:ascii="Georgia" w:hAnsi="Georgia"/>
          <w:u w:val="single"/>
        </w:rPr>
        <w:t>Zadavatel veřejné zakázky:</w:t>
      </w:r>
    </w:p>
    <w:p w:rsidR="00842914" w:rsidRPr="005F6AA6" w:rsidRDefault="00842914" w:rsidP="00842914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</w:rPr>
              <w:t>Dambořice</w:t>
            </w:r>
            <w:proofErr w:type="spellEnd"/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Pod Kostelem 69, </w:t>
            </w:r>
            <w:proofErr w:type="spellStart"/>
            <w:r>
              <w:rPr>
                <w:rFonts w:ascii="Georgia" w:hAnsi="Georgia"/>
              </w:rPr>
              <w:t>Dambořice</w:t>
            </w:r>
            <w:proofErr w:type="spellEnd"/>
            <w:r>
              <w:rPr>
                <w:rFonts w:ascii="Georgia" w:hAnsi="Georgia"/>
              </w:rPr>
              <w:t>, 696 35</w:t>
            </w:r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00284840</w:t>
            </w:r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842914" w:rsidRPr="00842914" w:rsidRDefault="00842914" w:rsidP="00547DFA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  <w:szCs w:val="22"/>
              </w:rPr>
            </w:pPr>
            <w:r w:rsidRPr="00842914">
              <w:rPr>
                <w:rStyle w:val="Siln"/>
                <w:rFonts w:ascii="Georgia" w:hAnsi="Georgia"/>
                <w:b w:val="0"/>
                <w:szCs w:val="22"/>
              </w:rPr>
              <w:t>CZ00284840</w:t>
            </w:r>
          </w:p>
        </w:tc>
      </w:tr>
    </w:tbl>
    <w:p w:rsidR="00842914" w:rsidRPr="001F1ECE" w:rsidRDefault="00842914" w:rsidP="00842914">
      <w:pPr>
        <w:ind w:firstLine="708"/>
      </w:pPr>
    </w:p>
    <w:p w:rsidR="00842914" w:rsidRPr="00A03E25" w:rsidRDefault="00842914" w:rsidP="00842914">
      <w:pPr>
        <w:tabs>
          <w:tab w:val="left" w:pos="3119"/>
        </w:tabs>
        <w:rPr>
          <w:rFonts w:ascii="Georgia" w:hAnsi="Georgia"/>
          <w:u w:val="single"/>
        </w:rPr>
      </w:pPr>
      <w:r w:rsidRPr="00A03E25">
        <w:rPr>
          <w:rFonts w:ascii="Georgia" w:hAnsi="Georgia"/>
          <w:u w:val="single"/>
        </w:rPr>
        <w:t>Pověřená osoba:</w:t>
      </w:r>
    </w:p>
    <w:p w:rsidR="00842914" w:rsidRPr="00A03E25" w:rsidRDefault="00842914" w:rsidP="00842914">
      <w:pPr>
        <w:tabs>
          <w:tab w:val="left" w:pos="3119"/>
        </w:tabs>
        <w:rPr>
          <w:rFonts w:ascii="Georgia" w:hAnsi="Georgia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Název: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Jan Husák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Sídlo: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 xml:space="preserve"> 347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IČ: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</w:rPr>
              <w:t>75751313</w:t>
            </w:r>
          </w:p>
        </w:tc>
      </w:tr>
    </w:tbl>
    <w:p w:rsidR="00842914" w:rsidRPr="00A03E25" w:rsidRDefault="00842914" w:rsidP="00842914">
      <w:pPr>
        <w:tabs>
          <w:tab w:val="left" w:pos="3119"/>
        </w:tabs>
        <w:rPr>
          <w:rFonts w:ascii="Georgia" w:hAnsi="Georgia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 zákona)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</w:rPr>
              <w:t>Zjednodušené podlimitní řízení (§ 38 zákona)</w:t>
            </w:r>
          </w:p>
        </w:tc>
      </w:tr>
      <w:tr w:rsidR="00842914" w:rsidRPr="00A03E25" w:rsidTr="00547DFA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ind w:right="-7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DAMBOŘICE - rekonstrukce kanalizace v ul. Za Humny a dostavba dešťové kanalizace z trati Dubová - Chrastě</w:t>
            </w:r>
          </w:p>
        </w:tc>
      </w:tr>
    </w:tbl>
    <w:p w:rsidR="00842914" w:rsidRPr="00A03E25" w:rsidRDefault="00842914" w:rsidP="00842914">
      <w:pPr>
        <w:tabs>
          <w:tab w:val="left" w:pos="4395"/>
        </w:tabs>
        <w:rPr>
          <w:rFonts w:ascii="Georgia" w:hAnsi="Georgia" w:cs="ArialMT"/>
          <w:sz w:val="25"/>
          <w:szCs w:val="25"/>
          <w:lang w:eastAsia="cs-CZ"/>
        </w:rPr>
      </w:pPr>
    </w:p>
    <w:p w:rsidR="00E548A8" w:rsidRPr="005B5C47" w:rsidRDefault="00E548A8" w:rsidP="005B5C47">
      <w:pPr>
        <w:tabs>
          <w:tab w:val="left" w:pos="4395"/>
        </w:tabs>
        <w:rPr>
          <w:rFonts w:ascii="Georgia" w:hAnsi="Georgia" w:cs="ArialMT"/>
          <w:sz w:val="25"/>
          <w:szCs w:val="25"/>
          <w:lang w:eastAsia="cs-CZ"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5B5C47" w:rsidRPr="005B5C47" w:rsidTr="003051AB">
        <w:trPr>
          <w:trHeight w:val="822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5B5C47" w:rsidRPr="005B5C47" w:rsidRDefault="005B5C47" w:rsidP="005B5C47">
            <w:pPr>
              <w:tabs>
                <w:tab w:val="left" w:pos="4395"/>
              </w:tabs>
              <w:spacing w:before="60" w:after="60"/>
              <w:jc w:val="center"/>
              <w:rPr>
                <w:rFonts w:ascii="Georgia" w:hAnsi="Georgia"/>
                <w:b/>
                <w:sz w:val="24"/>
                <w:szCs w:val="40"/>
              </w:rPr>
            </w:pPr>
            <w:r w:rsidRPr="005B5C47">
              <w:rPr>
                <w:rFonts w:ascii="Georgia" w:hAnsi="Georgia"/>
                <w:b/>
                <w:sz w:val="24"/>
                <w:szCs w:val="28"/>
              </w:rPr>
              <w:t>DODATEČENÉ INFORMACE K ZADÁVACÍM PODMÍNKÁM</w:t>
            </w:r>
            <w:r w:rsidR="005A0AB2">
              <w:rPr>
                <w:rFonts w:ascii="Georgia" w:hAnsi="Georgia"/>
                <w:b/>
                <w:sz w:val="24"/>
                <w:szCs w:val="28"/>
              </w:rPr>
              <w:t xml:space="preserve"> (1)</w:t>
            </w:r>
          </w:p>
          <w:p w:rsidR="005B5C47" w:rsidRPr="005B5C47" w:rsidRDefault="005B5C47" w:rsidP="00AF4B19">
            <w:pPr>
              <w:tabs>
                <w:tab w:val="left" w:pos="4395"/>
              </w:tabs>
              <w:spacing w:before="60" w:after="60"/>
              <w:jc w:val="center"/>
              <w:rPr>
                <w:rFonts w:ascii="Georgia" w:hAnsi="Georgia"/>
                <w:b/>
                <w:sz w:val="24"/>
                <w:szCs w:val="40"/>
              </w:rPr>
            </w:pPr>
            <w:r w:rsidRPr="005B5C47">
              <w:rPr>
                <w:rFonts w:ascii="Georgia" w:hAnsi="Georgia"/>
                <w:i/>
                <w:sz w:val="18"/>
              </w:rPr>
              <w:t xml:space="preserve">dle </w:t>
            </w:r>
            <w:proofErr w:type="spellStart"/>
            <w:r w:rsidRPr="005B5C47">
              <w:rPr>
                <w:rFonts w:ascii="Georgia" w:hAnsi="Georgia"/>
                <w:i/>
                <w:sz w:val="18"/>
              </w:rPr>
              <w:t>ust</w:t>
            </w:r>
            <w:proofErr w:type="spellEnd"/>
            <w:r w:rsidRPr="005B5C47">
              <w:rPr>
                <w:rFonts w:ascii="Georgia" w:hAnsi="Georgia"/>
                <w:i/>
                <w:sz w:val="18"/>
              </w:rPr>
              <w:t>. § 49 zákona č. 137/2006 Sb., o veřejných zakázkách, ve znění pozdějších předpisů</w:t>
            </w:r>
          </w:p>
        </w:tc>
      </w:tr>
    </w:tbl>
    <w:p w:rsidR="00EA4C3D" w:rsidRDefault="00EA4C3D" w:rsidP="00262BCF">
      <w:pPr>
        <w:jc w:val="both"/>
        <w:rPr>
          <w:rFonts w:ascii="Georgia" w:hAnsi="Georgia"/>
          <w:sz w:val="22"/>
        </w:rPr>
      </w:pPr>
    </w:p>
    <w:p w:rsidR="00842914" w:rsidRPr="005B5C47" w:rsidRDefault="00842914" w:rsidP="00262BCF">
      <w:pPr>
        <w:jc w:val="both"/>
        <w:rPr>
          <w:rFonts w:ascii="Georgia" w:hAnsi="Georgia"/>
          <w:sz w:val="22"/>
        </w:rPr>
      </w:pPr>
    </w:p>
    <w:p w:rsidR="00842914" w:rsidRPr="00842914" w:rsidRDefault="00842914" w:rsidP="00842914">
      <w:pPr>
        <w:jc w:val="both"/>
        <w:rPr>
          <w:rFonts w:ascii="Georgia" w:hAnsi="Georgia"/>
          <w:color w:val="000000"/>
        </w:rPr>
      </w:pPr>
      <w:r w:rsidRPr="00842914">
        <w:rPr>
          <w:rFonts w:ascii="Georgia" w:hAnsi="Georgia"/>
        </w:rPr>
        <w:t>Zadavatel obdržel níže uveden</w:t>
      </w:r>
      <w:r>
        <w:rPr>
          <w:rFonts w:ascii="Georgia" w:hAnsi="Georgia"/>
        </w:rPr>
        <w:t>ý</w:t>
      </w:r>
      <w:r w:rsidRPr="00842914">
        <w:rPr>
          <w:rFonts w:ascii="Georgia" w:hAnsi="Georgia"/>
        </w:rPr>
        <w:t xml:space="preserve"> dotazy vztahující se k předmětné veřejné zakázce.</w:t>
      </w:r>
    </w:p>
    <w:p w:rsidR="00842914" w:rsidRPr="00842914" w:rsidRDefault="00842914" w:rsidP="00842914">
      <w:pPr>
        <w:jc w:val="both"/>
        <w:rPr>
          <w:rFonts w:ascii="Georgia" w:hAnsi="Georgia"/>
          <w:color w:val="000000"/>
        </w:rPr>
      </w:pPr>
    </w:p>
    <w:p w:rsidR="00842914" w:rsidRPr="00842914" w:rsidRDefault="00842914" w:rsidP="00842914">
      <w:pPr>
        <w:jc w:val="both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Dotaz</w:t>
      </w:r>
      <w:r w:rsidRPr="00842914">
        <w:rPr>
          <w:rFonts w:ascii="Georgia" w:hAnsi="Georgia"/>
          <w:b/>
          <w:u w:val="single"/>
        </w:rPr>
        <w:t xml:space="preserve">: </w:t>
      </w:r>
    </w:p>
    <w:p w:rsidR="00842914" w:rsidRPr="00842914" w:rsidRDefault="00842914" w:rsidP="00842914">
      <w:pPr>
        <w:jc w:val="both"/>
        <w:rPr>
          <w:rFonts w:ascii="Georgia" w:hAnsi="Georgia"/>
          <w:color w:val="000000"/>
        </w:rPr>
      </w:pPr>
    </w:p>
    <w:p w:rsidR="00842914" w:rsidRDefault="00842914" w:rsidP="00842914">
      <w:pPr>
        <w:spacing w:line="360" w:lineRule="auto"/>
        <w:jc w:val="both"/>
        <w:rPr>
          <w:rFonts w:ascii="Georgia" w:hAnsi="Georgia" w:cs="Arial"/>
          <w:color w:val="000000"/>
          <w:lang w:eastAsia="cs-CZ"/>
        </w:rPr>
      </w:pPr>
      <w:r w:rsidRPr="00842914">
        <w:rPr>
          <w:rFonts w:ascii="Georgia" w:hAnsi="Georgia" w:cs="Arial"/>
          <w:color w:val="000000"/>
          <w:lang w:eastAsia="cs-CZ"/>
        </w:rPr>
        <w:t xml:space="preserve">Poskytnutý výkaz výměr předpokládá odvoz přebytečné zeminy na skládku do 3km, je v katastru obce </w:t>
      </w:r>
      <w:proofErr w:type="spellStart"/>
      <w:r w:rsidRPr="00842914">
        <w:rPr>
          <w:rFonts w:ascii="Georgia" w:hAnsi="Georgia" w:cs="Arial"/>
          <w:color w:val="000000"/>
          <w:lang w:eastAsia="cs-CZ"/>
        </w:rPr>
        <w:t>Dambořice</w:t>
      </w:r>
      <w:proofErr w:type="spellEnd"/>
      <w:r w:rsidRPr="00842914">
        <w:rPr>
          <w:rFonts w:ascii="Georgia" w:hAnsi="Georgia" w:cs="Arial"/>
          <w:color w:val="000000"/>
          <w:lang w:eastAsia="cs-CZ"/>
        </w:rPr>
        <w:t xml:space="preserve"> taková skládka? A pokud taková skládka existuje, bude pak účtován poplatek za uložení zeminy?</w:t>
      </w:r>
    </w:p>
    <w:p w:rsidR="00842914" w:rsidRPr="00842914" w:rsidRDefault="00842914" w:rsidP="00842914">
      <w:pPr>
        <w:jc w:val="both"/>
        <w:rPr>
          <w:rFonts w:ascii="Georgia" w:hAnsi="Georgia"/>
        </w:rPr>
      </w:pPr>
    </w:p>
    <w:p w:rsidR="00842914" w:rsidRPr="00842914" w:rsidRDefault="00842914" w:rsidP="00842914">
      <w:pPr>
        <w:jc w:val="both"/>
        <w:rPr>
          <w:rFonts w:ascii="Georgia" w:hAnsi="Georgia"/>
          <w:b/>
          <w:u w:val="single"/>
        </w:rPr>
      </w:pPr>
      <w:r w:rsidRPr="00842914">
        <w:rPr>
          <w:rFonts w:ascii="Georgia" w:hAnsi="Georgia"/>
          <w:b/>
          <w:u w:val="single"/>
        </w:rPr>
        <w:t xml:space="preserve">Odpověď: </w:t>
      </w:r>
    </w:p>
    <w:p w:rsidR="00842914" w:rsidRPr="00842914" w:rsidRDefault="00842914" w:rsidP="00842914">
      <w:pPr>
        <w:jc w:val="both"/>
        <w:rPr>
          <w:rFonts w:ascii="Georgia" w:hAnsi="Georgia"/>
        </w:rPr>
      </w:pPr>
    </w:p>
    <w:p w:rsidR="006369C2" w:rsidRPr="00DE1CDC" w:rsidRDefault="00842914" w:rsidP="00842914">
      <w:pPr>
        <w:shd w:val="clear" w:color="auto" w:fill="FFFFFF"/>
        <w:spacing w:line="360" w:lineRule="auto"/>
        <w:ind w:right="-142"/>
        <w:jc w:val="both"/>
        <w:rPr>
          <w:rFonts w:ascii="Georgia" w:hAnsi="Georgia" w:cs="Arial"/>
          <w:b/>
          <w:color w:val="000000"/>
          <w:u w:val="single"/>
          <w:lang w:eastAsia="cs-CZ"/>
        </w:rPr>
      </w:pPr>
      <w:r w:rsidRPr="00842914">
        <w:rPr>
          <w:rFonts w:ascii="Georgia" w:hAnsi="Georgia" w:cs="Arial"/>
          <w:color w:val="000000"/>
          <w:lang w:eastAsia="cs-CZ"/>
        </w:rPr>
        <w:t xml:space="preserve">Jedná se o skládku zeminy v katastru obce </w:t>
      </w:r>
      <w:proofErr w:type="spellStart"/>
      <w:r w:rsidRPr="00842914">
        <w:rPr>
          <w:rFonts w:ascii="Georgia" w:hAnsi="Georgia" w:cs="Arial"/>
          <w:color w:val="000000"/>
          <w:lang w:eastAsia="cs-CZ"/>
        </w:rPr>
        <w:t>Dambořice</w:t>
      </w:r>
      <w:proofErr w:type="spellEnd"/>
      <w:r w:rsidRPr="00842914">
        <w:rPr>
          <w:rFonts w:ascii="Georgia" w:hAnsi="Georgia" w:cs="Arial"/>
          <w:color w:val="000000"/>
          <w:lang w:eastAsia="cs-CZ"/>
        </w:rPr>
        <w:t xml:space="preserve"> dle projektové dokumentace akce </w:t>
      </w:r>
      <w:r w:rsidR="00194BEC">
        <w:rPr>
          <w:rFonts w:ascii="Georgia" w:hAnsi="Georgia" w:cs="Arial"/>
          <w:color w:val="000000"/>
          <w:lang w:eastAsia="cs-CZ"/>
        </w:rPr>
        <w:br/>
      </w:r>
      <w:r w:rsidRPr="00842914">
        <w:rPr>
          <w:rFonts w:ascii="Georgia" w:hAnsi="Georgia" w:cs="Arial"/>
          <w:i/>
          <w:color w:val="000000"/>
          <w:sz w:val="18"/>
          <w:szCs w:val="18"/>
          <w:lang w:eastAsia="cs-CZ"/>
        </w:rPr>
        <w:t>"</w:t>
      </w:r>
      <w:r w:rsidR="00194BEC" w:rsidRPr="00194BEC">
        <w:rPr>
          <w:rFonts w:ascii="Georgia" w:hAnsi="Georgia"/>
          <w:i/>
          <w:sz w:val="18"/>
          <w:szCs w:val="18"/>
        </w:rPr>
        <w:t>DAMBOŘICE - rekonstrukce kanalizace v ul. Za Humny a dostavba dešťové kanalizace z trati Dubová - Chrastě</w:t>
      </w:r>
      <w:r w:rsidRPr="00842914">
        <w:rPr>
          <w:rFonts w:ascii="Georgia" w:hAnsi="Georgia" w:cs="Arial"/>
          <w:i/>
          <w:color w:val="000000"/>
          <w:sz w:val="18"/>
          <w:szCs w:val="18"/>
          <w:lang w:eastAsia="cs-CZ"/>
        </w:rPr>
        <w:t>"</w:t>
      </w:r>
      <w:r w:rsidR="00DE1CDC">
        <w:rPr>
          <w:rFonts w:ascii="Georgia" w:hAnsi="Georgia" w:cs="Arial"/>
          <w:color w:val="000000"/>
          <w:lang w:eastAsia="cs-CZ"/>
        </w:rPr>
        <w:t xml:space="preserve">. </w:t>
      </w:r>
      <w:r w:rsidR="00DE1CDC" w:rsidRPr="00DE1CDC">
        <w:rPr>
          <w:rFonts w:ascii="Georgia" w:hAnsi="Georgia" w:cs="Arial"/>
          <w:b/>
          <w:color w:val="000000"/>
          <w:u w:val="single"/>
          <w:lang w:eastAsia="cs-CZ"/>
        </w:rPr>
        <w:t>P</w:t>
      </w:r>
      <w:r w:rsidR="006369C2" w:rsidRPr="00DE1CDC">
        <w:rPr>
          <w:rFonts w:ascii="Georgia" w:hAnsi="Georgia" w:cs="Arial"/>
          <w:b/>
          <w:color w:val="000000"/>
          <w:u w:val="single"/>
          <w:lang w:eastAsia="cs-CZ"/>
        </w:rPr>
        <w:t>oplatek za uložení zeminy</w:t>
      </w:r>
      <w:r w:rsidR="006369C2" w:rsidRPr="00DE1CDC">
        <w:rPr>
          <w:rFonts w:ascii="Georgia" w:hAnsi="Georgia" w:cs="Arial"/>
          <w:b/>
          <w:color w:val="000000"/>
          <w:u w:val="single"/>
          <w:lang w:eastAsia="cs-CZ"/>
        </w:rPr>
        <w:tab/>
      </w:r>
      <w:r w:rsidR="006369C2" w:rsidRPr="00DE1CDC">
        <w:rPr>
          <w:rFonts w:ascii="Georgia" w:hAnsi="Georgia" w:cs="Arial"/>
          <w:b/>
          <w:color w:val="000000"/>
          <w:u w:val="single"/>
          <w:lang w:eastAsia="cs-CZ"/>
        </w:rPr>
        <w:tab/>
        <w:t>1</w:t>
      </w:r>
      <w:r w:rsidR="00DE1CDC">
        <w:rPr>
          <w:rFonts w:ascii="Georgia" w:hAnsi="Georgia" w:cs="Arial"/>
          <w:b/>
          <w:color w:val="000000"/>
          <w:u w:val="single"/>
          <w:lang w:eastAsia="cs-CZ"/>
        </w:rPr>
        <w:t>0</w:t>
      </w:r>
      <w:r w:rsidR="006369C2" w:rsidRPr="00DE1CDC">
        <w:rPr>
          <w:rFonts w:ascii="Georgia" w:hAnsi="Georgia" w:cs="Arial"/>
          <w:b/>
          <w:color w:val="000000"/>
          <w:u w:val="single"/>
          <w:lang w:eastAsia="cs-CZ"/>
        </w:rPr>
        <w:t xml:space="preserve"> Kč/t</w:t>
      </w:r>
    </w:p>
    <w:p w:rsidR="006369C2" w:rsidRDefault="00842914" w:rsidP="00842914">
      <w:pPr>
        <w:shd w:val="clear" w:color="auto" w:fill="FFFFFF"/>
        <w:spacing w:line="360" w:lineRule="auto"/>
        <w:ind w:right="-142"/>
        <w:jc w:val="both"/>
        <w:rPr>
          <w:rFonts w:ascii="Georgia" w:hAnsi="Georgia" w:cs="Arial"/>
          <w:color w:val="000000"/>
          <w:lang w:eastAsia="cs-CZ"/>
        </w:rPr>
      </w:pPr>
      <w:r w:rsidRPr="00842914">
        <w:rPr>
          <w:rFonts w:ascii="Georgia" w:hAnsi="Georgia" w:cs="Arial"/>
          <w:color w:val="000000"/>
          <w:lang w:eastAsia="cs-CZ"/>
        </w:rPr>
        <w:t xml:space="preserve">Zemina musí být čistá bez příměsí stavebních hmot (tzv. suti nebo-li </w:t>
      </w:r>
      <w:proofErr w:type="spellStart"/>
      <w:r w:rsidRPr="00842914">
        <w:rPr>
          <w:rFonts w:ascii="Georgia" w:hAnsi="Georgia" w:cs="Arial"/>
          <w:color w:val="000000"/>
          <w:lang w:eastAsia="cs-CZ"/>
        </w:rPr>
        <w:t>recyklátů</w:t>
      </w:r>
      <w:proofErr w:type="spellEnd"/>
      <w:r w:rsidRPr="00842914">
        <w:rPr>
          <w:rFonts w:ascii="Georgia" w:hAnsi="Georgia" w:cs="Arial"/>
          <w:color w:val="000000"/>
          <w:lang w:eastAsia="cs-CZ"/>
        </w:rPr>
        <w:t xml:space="preserve">). </w:t>
      </w:r>
    </w:p>
    <w:p w:rsidR="00842914" w:rsidRDefault="00842914" w:rsidP="006369C2">
      <w:pPr>
        <w:shd w:val="clear" w:color="auto" w:fill="FFFFFF"/>
        <w:spacing w:before="120" w:line="360" w:lineRule="auto"/>
        <w:ind w:right="-142"/>
        <w:jc w:val="both"/>
        <w:rPr>
          <w:rFonts w:ascii="Georgia" w:hAnsi="Georgia" w:cs="Arial"/>
          <w:color w:val="000000"/>
          <w:lang w:eastAsia="cs-CZ"/>
        </w:rPr>
      </w:pPr>
      <w:r w:rsidRPr="00842914">
        <w:rPr>
          <w:rFonts w:ascii="Georgia" w:hAnsi="Georgia" w:cs="Arial"/>
          <w:color w:val="000000"/>
          <w:lang w:eastAsia="cs-CZ"/>
        </w:rPr>
        <w:t>Skládka suti k recyklaci je uvažována dle projektové dokumentace ve vzdálenosti cca 6 km</w:t>
      </w:r>
      <w:r w:rsidR="00DE1CDC">
        <w:rPr>
          <w:rFonts w:ascii="Georgia" w:hAnsi="Georgia" w:cs="Arial"/>
          <w:color w:val="000000"/>
          <w:lang w:eastAsia="cs-CZ"/>
        </w:rPr>
        <w:br/>
      </w:r>
      <w:r w:rsidRPr="00842914">
        <w:rPr>
          <w:rFonts w:ascii="Georgia" w:hAnsi="Georgia" w:cs="Arial"/>
          <w:color w:val="000000"/>
          <w:lang w:eastAsia="cs-CZ"/>
        </w:rPr>
        <w:t xml:space="preserve">a tato skládka </w:t>
      </w:r>
      <w:r w:rsidR="00DE1CDC" w:rsidRPr="00842914">
        <w:rPr>
          <w:rFonts w:ascii="Georgia" w:hAnsi="Georgia" w:cs="Arial"/>
          <w:color w:val="000000"/>
          <w:lang w:eastAsia="cs-CZ"/>
        </w:rPr>
        <w:t xml:space="preserve">je </w:t>
      </w:r>
      <w:r w:rsidRPr="00842914">
        <w:rPr>
          <w:rFonts w:ascii="Georgia" w:hAnsi="Georgia" w:cs="Arial"/>
          <w:color w:val="000000"/>
          <w:lang w:eastAsia="cs-CZ"/>
        </w:rPr>
        <w:t>zpoplatněna.</w:t>
      </w:r>
    </w:p>
    <w:p w:rsidR="00DE1CDC" w:rsidRPr="00842914" w:rsidRDefault="00DE1CDC" w:rsidP="006369C2">
      <w:pPr>
        <w:shd w:val="clear" w:color="auto" w:fill="FFFFFF"/>
        <w:spacing w:before="120" w:line="360" w:lineRule="auto"/>
        <w:ind w:right="-142"/>
        <w:jc w:val="both"/>
        <w:rPr>
          <w:rFonts w:ascii="Georgia" w:hAnsi="Georgia" w:cs="Arial"/>
          <w:color w:val="000000"/>
          <w:lang w:eastAsia="cs-CZ"/>
        </w:rPr>
      </w:pPr>
    </w:p>
    <w:p w:rsidR="00C861ED" w:rsidRPr="005B5C47" w:rsidRDefault="003145A2" w:rsidP="00761FD2">
      <w:pPr>
        <w:ind w:right="565"/>
        <w:jc w:val="both"/>
        <w:rPr>
          <w:rFonts w:ascii="Georgia" w:hAnsi="Georgia"/>
          <w:color w:val="000000"/>
          <w:sz w:val="22"/>
        </w:rPr>
      </w:pPr>
      <w:r w:rsidRPr="003145A2">
        <w:rPr>
          <w:rFonts w:ascii="Georgia" w:hAnsi="Georgia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C861ED" w:rsidRPr="005B5C47" w:rsidSect="005A0AB2">
      <w:footerReference w:type="even" r:id="rId9"/>
      <w:footerReference w:type="default" r:id="rId10"/>
      <w:pgSz w:w="11906" w:h="16838" w:code="9"/>
      <w:pgMar w:top="1418" w:right="1418" w:bottom="1418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E05" w:rsidRDefault="007D6E05">
      <w:r>
        <w:separator/>
      </w:r>
    </w:p>
  </w:endnote>
  <w:endnote w:type="continuationSeparator" w:id="0">
    <w:p w:rsidR="007D6E05" w:rsidRDefault="007D6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3145A2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E05" w:rsidRDefault="007D6E05">
      <w:r>
        <w:separator/>
      </w:r>
    </w:p>
  </w:footnote>
  <w:footnote w:type="continuationSeparator" w:id="0">
    <w:p w:rsidR="007D6E05" w:rsidRDefault="007D6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95AA1FEC"/>
    <w:lvl w:ilvl="0" w:tplc="C7741F84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F50BA1"/>
    <w:multiLevelType w:val="hybridMultilevel"/>
    <w:tmpl w:val="BC6E6670"/>
    <w:lvl w:ilvl="0" w:tplc="488483C8">
      <w:start w:val="4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422DE"/>
    <w:rsid w:val="00044621"/>
    <w:rsid w:val="000514A6"/>
    <w:rsid w:val="00065B7A"/>
    <w:rsid w:val="0006657A"/>
    <w:rsid w:val="0007151E"/>
    <w:rsid w:val="0008142D"/>
    <w:rsid w:val="000916F5"/>
    <w:rsid w:val="00092CC5"/>
    <w:rsid w:val="000A75E4"/>
    <w:rsid w:val="000C067A"/>
    <w:rsid w:val="000E071C"/>
    <w:rsid w:val="000F3184"/>
    <w:rsid w:val="001621DC"/>
    <w:rsid w:val="001819BB"/>
    <w:rsid w:val="00191F06"/>
    <w:rsid w:val="00194BEC"/>
    <w:rsid w:val="001B41DD"/>
    <w:rsid w:val="001B48F6"/>
    <w:rsid w:val="001B7F2A"/>
    <w:rsid w:val="001C3478"/>
    <w:rsid w:val="001D69B5"/>
    <w:rsid w:val="001F21F2"/>
    <w:rsid w:val="001F4E65"/>
    <w:rsid w:val="00224DB7"/>
    <w:rsid w:val="00237E32"/>
    <w:rsid w:val="002462C5"/>
    <w:rsid w:val="00262BCF"/>
    <w:rsid w:val="002761AB"/>
    <w:rsid w:val="00276C94"/>
    <w:rsid w:val="002B1F7E"/>
    <w:rsid w:val="002C4908"/>
    <w:rsid w:val="002D3087"/>
    <w:rsid w:val="002E59DA"/>
    <w:rsid w:val="0031349B"/>
    <w:rsid w:val="003145A2"/>
    <w:rsid w:val="00315EC7"/>
    <w:rsid w:val="00322B09"/>
    <w:rsid w:val="003808E1"/>
    <w:rsid w:val="00383647"/>
    <w:rsid w:val="003B43D6"/>
    <w:rsid w:val="003E317F"/>
    <w:rsid w:val="003E7D41"/>
    <w:rsid w:val="003F06B5"/>
    <w:rsid w:val="003F6FB7"/>
    <w:rsid w:val="00431B9A"/>
    <w:rsid w:val="004418FE"/>
    <w:rsid w:val="004420F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501A0"/>
    <w:rsid w:val="00565A91"/>
    <w:rsid w:val="00573096"/>
    <w:rsid w:val="00576DC3"/>
    <w:rsid w:val="00584E69"/>
    <w:rsid w:val="005942D6"/>
    <w:rsid w:val="005A0AB2"/>
    <w:rsid w:val="005A145E"/>
    <w:rsid w:val="005A5204"/>
    <w:rsid w:val="005B5C47"/>
    <w:rsid w:val="005B72A3"/>
    <w:rsid w:val="005E2EC3"/>
    <w:rsid w:val="005F0FD3"/>
    <w:rsid w:val="005F2D79"/>
    <w:rsid w:val="0061070D"/>
    <w:rsid w:val="006246A3"/>
    <w:rsid w:val="00625FDA"/>
    <w:rsid w:val="00630A1D"/>
    <w:rsid w:val="006369C2"/>
    <w:rsid w:val="006652F6"/>
    <w:rsid w:val="00673BCC"/>
    <w:rsid w:val="006957DE"/>
    <w:rsid w:val="006A1661"/>
    <w:rsid w:val="006A4289"/>
    <w:rsid w:val="006A517E"/>
    <w:rsid w:val="006F4EAC"/>
    <w:rsid w:val="00705B9F"/>
    <w:rsid w:val="00707181"/>
    <w:rsid w:val="00731F8C"/>
    <w:rsid w:val="00735ADC"/>
    <w:rsid w:val="00736532"/>
    <w:rsid w:val="00743FFA"/>
    <w:rsid w:val="00761FD2"/>
    <w:rsid w:val="007674A6"/>
    <w:rsid w:val="00771750"/>
    <w:rsid w:val="00775FB3"/>
    <w:rsid w:val="007935DD"/>
    <w:rsid w:val="007A611E"/>
    <w:rsid w:val="007D633F"/>
    <w:rsid w:val="007D6E05"/>
    <w:rsid w:val="007E5939"/>
    <w:rsid w:val="007E723D"/>
    <w:rsid w:val="00815280"/>
    <w:rsid w:val="0082554E"/>
    <w:rsid w:val="008307F5"/>
    <w:rsid w:val="00832B73"/>
    <w:rsid w:val="0084183E"/>
    <w:rsid w:val="00842914"/>
    <w:rsid w:val="00845AB0"/>
    <w:rsid w:val="0086114C"/>
    <w:rsid w:val="008C0F50"/>
    <w:rsid w:val="008D169C"/>
    <w:rsid w:val="00904E51"/>
    <w:rsid w:val="00912C25"/>
    <w:rsid w:val="00931815"/>
    <w:rsid w:val="00940DF3"/>
    <w:rsid w:val="00942A8D"/>
    <w:rsid w:val="00960523"/>
    <w:rsid w:val="009865C1"/>
    <w:rsid w:val="009B27A3"/>
    <w:rsid w:val="009B33DD"/>
    <w:rsid w:val="009C6358"/>
    <w:rsid w:val="009C64B8"/>
    <w:rsid w:val="009E0168"/>
    <w:rsid w:val="009E32BA"/>
    <w:rsid w:val="009E5749"/>
    <w:rsid w:val="009E5A91"/>
    <w:rsid w:val="00A129F8"/>
    <w:rsid w:val="00A30DDE"/>
    <w:rsid w:val="00A4079A"/>
    <w:rsid w:val="00A4134D"/>
    <w:rsid w:val="00A62E44"/>
    <w:rsid w:val="00A67C9F"/>
    <w:rsid w:val="00AB296D"/>
    <w:rsid w:val="00AD03DE"/>
    <w:rsid w:val="00AD214D"/>
    <w:rsid w:val="00AD4DA0"/>
    <w:rsid w:val="00AD5870"/>
    <w:rsid w:val="00AE5333"/>
    <w:rsid w:val="00AE5815"/>
    <w:rsid w:val="00AF07CE"/>
    <w:rsid w:val="00AF4B19"/>
    <w:rsid w:val="00AF651B"/>
    <w:rsid w:val="00AF6F05"/>
    <w:rsid w:val="00B02E44"/>
    <w:rsid w:val="00B20BC0"/>
    <w:rsid w:val="00B22EEA"/>
    <w:rsid w:val="00B2382C"/>
    <w:rsid w:val="00B341AB"/>
    <w:rsid w:val="00B877D1"/>
    <w:rsid w:val="00B87EB8"/>
    <w:rsid w:val="00B94367"/>
    <w:rsid w:val="00BA28E4"/>
    <w:rsid w:val="00BA389A"/>
    <w:rsid w:val="00BC1479"/>
    <w:rsid w:val="00BE2F28"/>
    <w:rsid w:val="00C01AC0"/>
    <w:rsid w:val="00C21D30"/>
    <w:rsid w:val="00C24B6A"/>
    <w:rsid w:val="00C3325C"/>
    <w:rsid w:val="00C355C5"/>
    <w:rsid w:val="00C469DB"/>
    <w:rsid w:val="00C46E36"/>
    <w:rsid w:val="00C81C16"/>
    <w:rsid w:val="00C82894"/>
    <w:rsid w:val="00C861ED"/>
    <w:rsid w:val="00CA2784"/>
    <w:rsid w:val="00CC163C"/>
    <w:rsid w:val="00CC6749"/>
    <w:rsid w:val="00CD194B"/>
    <w:rsid w:val="00CF29D1"/>
    <w:rsid w:val="00D20D39"/>
    <w:rsid w:val="00D21A11"/>
    <w:rsid w:val="00D43C73"/>
    <w:rsid w:val="00D51D7E"/>
    <w:rsid w:val="00D55330"/>
    <w:rsid w:val="00D637B6"/>
    <w:rsid w:val="00D638B6"/>
    <w:rsid w:val="00D656C3"/>
    <w:rsid w:val="00DB7D9F"/>
    <w:rsid w:val="00DD0C77"/>
    <w:rsid w:val="00DE1CDC"/>
    <w:rsid w:val="00DE3FD6"/>
    <w:rsid w:val="00E13496"/>
    <w:rsid w:val="00E27467"/>
    <w:rsid w:val="00E33A47"/>
    <w:rsid w:val="00E36157"/>
    <w:rsid w:val="00E46D7D"/>
    <w:rsid w:val="00E548A8"/>
    <w:rsid w:val="00E578E7"/>
    <w:rsid w:val="00E65FD2"/>
    <w:rsid w:val="00EA1E68"/>
    <w:rsid w:val="00EA4C3D"/>
    <w:rsid w:val="00EC21D3"/>
    <w:rsid w:val="00EC372F"/>
    <w:rsid w:val="00EC48A3"/>
    <w:rsid w:val="00EC5E8E"/>
    <w:rsid w:val="00ED795F"/>
    <w:rsid w:val="00EE234E"/>
    <w:rsid w:val="00EE7E32"/>
    <w:rsid w:val="00EF3639"/>
    <w:rsid w:val="00EF565D"/>
    <w:rsid w:val="00F047D9"/>
    <w:rsid w:val="00F07C7A"/>
    <w:rsid w:val="00F1270B"/>
    <w:rsid w:val="00F14599"/>
    <w:rsid w:val="00F23A60"/>
    <w:rsid w:val="00F24620"/>
    <w:rsid w:val="00F364EE"/>
    <w:rsid w:val="00F63079"/>
    <w:rsid w:val="00F65122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8429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63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8704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0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7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1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14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9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DifpdP/lIcEz9RkhzmygQrsohq4=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OngmqqyHbAtFlOivkQnm7f/OUQo=</DigestValue>
    </Reference>
    <Reference URI="#idInvalidSigLnImg" Type="http://www.w3.org/2000/09/xmldsig#Object">
      <DigestMethod Algorithm="http://www.w3.org/2000/09/xmldsig#sha1"/>
      <DigestValue>do5hjPAgivUMGQqhHQb2z4Or1qo=</DigestValue>
    </Reference>
  </SignedInfo>
  <SignatureValue>
    JO40071Dr/CtnxIlSzC9GTgA4WifT8zNWYq0Ys8BDo2wA02dWltnST+YtFDEpj9vaY4iBuY8
    z8vrbg80vruTqoyiVFLLy7SnPh7ETcsUhCUQ9hHEsfXUpg7TmCubeSCtvm7hJP3m08gLEru5
    RfoOhjgpnJCn2mbWQMhsIce+Jz7RAan1Fgrsbv0j7TrPP8G633X/6AaYZePyJ91tdTuJ9An8
    NRZ5O3eYNKTSFBsyPAJznKKUk9anvpLOdqLCEEhBuectP7K+maZe084URPYdeB9KUhrNcL8E
    7mtAgbaaQi6oQzR6rrHj9F72w87kapYAzZVf64rwILFVdfxEnINunw==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wnMQQuSjCtKRESoqD8vguCvTlWc=</DigestValue>
      </Reference>
      <Reference URI="/word/endnotes.xml?ContentType=application/vnd.openxmlformats-officedocument.wordprocessingml.endnotes+xml">
        <DigestMethod Algorithm="http://www.w3.org/2000/09/xmldsig#sha1"/>
        <DigestValue>B52c5HJkcSD39YSBLeFFVH/2tuM=</DigestValue>
      </Reference>
      <Reference URI="/word/fontTable.xml?ContentType=application/vnd.openxmlformats-officedocument.wordprocessingml.fontTable+xml">
        <DigestMethod Algorithm="http://www.w3.org/2000/09/xmldsig#sha1"/>
        <DigestValue>1PtIZxP8CoehDW88p/IbDPXicDk=</DigestValue>
      </Reference>
      <Reference URI="/word/footer1.xml?ContentType=application/vnd.openxmlformats-officedocument.wordprocessingml.footer+xml">
        <DigestMethod Algorithm="http://www.w3.org/2000/09/xmldsig#sha1"/>
        <DigestValue>HLFw5ChG8o/014wDNsPe9/xRHh4=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ciP+TO0a1nVBptan9Sh4zMl2aY8=</DigestValue>
      </Reference>
      <Reference URI="/word/media/image1.emf?ContentType=image/x-emf">
        <DigestMethod Algorithm="http://www.w3.org/2000/09/xmldsig#sha1"/>
        <DigestValue>TLkvV8+TkPuOpk6cgv0E4Y43qb8=</DigestValue>
      </Reference>
      <Reference URI="/word/numbering.xml?ContentType=application/vnd.openxmlformats-officedocument.wordprocessingml.numbering+xml">
        <DigestMethod Algorithm="http://www.w3.org/2000/09/xmldsig#sha1"/>
        <DigestValue>F4JmS1CHvi/fcZNdfBb7yAGvxOY=</DigestValue>
      </Reference>
      <Reference URI="/word/settings.xml?ContentType=application/vnd.openxmlformats-officedocument.wordprocessingml.settings+xml">
        <DigestMethod Algorithm="http://www.w3.org/2000/09/xmldsig#sha1"/>
        <DigestValue>7Woy0Hl7jv6cm4IbZNCEPjBQtPI=</DigestValue>
      </Reference>
      <Reference URI="/word/styles.xml?ContentType=application/vnd.openxmlformats-officedocument.wordprocessingml.styles+xml">
        <DigestMethod Algorithm="http://www.w3.org/2000/09/xmldsig#sha1"/>
        <DigestValue>kfmFBDMDeIYwL5fZAPWmhxK2ris=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qTj+me52kBGl0sGd+y+klGtFncM=</DigestValue>
      </Reference>
    </Manifest>
    <SignatureProperties>
      <SignatureProperty Id="idSignatureTime" Target="#idPackageSignature">
        <mdssi:SignatureTime>
          <mdssi:Format>YYYY-MM-DDThh:mm:ssTZD</mdssi:Format>
          <mdssi:Value>2015-06-26T14:53:52Z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HwCiGAAAgIjYBhyzMAB9klZSAMMcBoAVHwB4tDAAvAIAAOcaAQhUszAA/pFWUgDDHAYhklZS9AwgZXi0MAC8AgAA5xoBCKjsBVOo7AVTLLMwANS4MAAXyfhSAAAAACGSVlLRkVZSAMMcBv/////7SGNSAMMcBgAAAAB4tDAAAAABCADBHAYAwxwGAAAAACYAAAC8AgAAEAAAAHL5ylLnGgEIAMEcBnkAAAAAAAAAAAAAAFS0MAB4tDAAVLQwAAAAMAB5AAAAEAUApLwCAAAwAAAAAAAAAAAAAACW+spS5xoBCAAAAAAAAAAAAMEcBnkAAAAAAAAAEAUApAAAAA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IAaD4///yAQAAAAAAADxtRwmA+P//CABYfvv2//8AAAAAAAAAACBtRwmA+P////8AAAAAAAAAAAD/AAAAAAAAAAABAAAAAAAAAOAYPwkAAAAAbRQhhCIAigGcAgAAFNMPB8BfBQcAABkHKCoGBwCeMADEPON3cgAAAMB5BQcAABkHKCoGB4IAAAAAABkHwF8FB6cAAADM4+J3/ybTdwAAAAA8AlEAAABRAAAAgL8AAIC/AADoAG94ZQCgohkHAAAAAKCgMAAAAAAAEAAZAG94ZQAAAAAAdyXTd5jIUgAcQgYHrAAAAAA/BgcGAAAAGOZBCQAAUQBgjlEAALVICaDRUgD+/5lCUJ0wADFNYXS0pDAABRrnd5NpAQD+////zOPidzLh4ncAAAAABJ4wAC8wRXZ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l3aHQ5d3UEAQU7AAAA5OEwAPsuWVIAAAAAdQQBBe4AAAAAH6sDCy9ZUv8iAOF/5ADAKQAAAAAAAADfAQAgAAAAICgAigOg4TAAxOEwAHUEAQVTZWdvZSBVSQB+VlJYAAAAAAAAAL5+VlISAAAAAB+rAwDiMABTZWdvZSBVSQAAMAASAAAA7gAAAAAfqwPsdVZS7gAAAAEAAAAAAAAAAOIwAMApWVJ04jAA7gAAAAEAAAAAAAAAGOIwAMApWVIAADAA7gAAAPDjMAABAAAAhOIwAGjiMABiu113AQAAAEEAAAAMAwAAAAAAAAIAAADAC1gAAAAAAAEAAAisEgGS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AGg+P//8gEAAAAAAAA8bUcJgPj//wgAWH779v//AAAAAAAAAAAgbUcJgPj/////AAAAAAAAAAAAAAAAAAAAAAAAAAAAAAAAAADgGD8JAAAAACwRIfciAIoBAAAAAAAAAAAAAAAAAAAAAAAAAAAAAAAAAAAAAAAAAAAAAAAAAAAAAAAAAAAAAAAAAAAAAAAAAAAAAAAAAAAAAAAAAAAAAAAAQKUwAAEAAAAAAAAALBEh9wAAAABwnTAAAAAAAAAAAAAAAAAAAAAAAAAAAAAAAAAAAAAAAAAAAAAAAAAAAAAAAAAAAAAAAAAAAAAAAAAAAAAAAAAAAAAAAAAAAAAAAAAAAAAAAAAAAAAAAAAAAAAAAAAAAAAAAAAAAAAAAAAAAAAAAAAAAAAAAASeMAAvMEV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7B9FB-2016-4665-95AC-A3CFB578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8</cp:revision>
  <cp:lastPrinted>2009-02-27T11:28:00Z</cp:lastPrinted>
  <dcterms:created xsi:type="dcterms:W3CDTF">2015-06-26T14:33:00Z</dcterms:created>
  <dcterms:modified xsi:type="dcterms:W3CDTF">2015-06-26T14:53:00Z</dcterms:modified>
</cp:coreProperties>
</file>