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Dodávka nízkopodlažního autobusu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C80C24">
              <w:rPr>
                <w:b/>
                <w:bCs/>
                <w:sz w:val="28"/>
                <w:szCs w:val="28"/>
              </w:rPr>
              <w:t>2</w:t>
            </w:r>
            <w:r w:rsidR="003711C0">
              <w:rPr>
                <w:b/>
                <w:bCs/>
                <w:sz w:val="28"/>
                <w:szCs w:val="28"/>
              </w:rPr>
              <w:t>4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  <w:tr w:rsidR="00307DFB" w:rsidRPr="00307DFB" w:rsidTr="00307DFB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Dodací termín v kalendářních dnech</w:t>
            </w:r>
          </w:p>
          <w:p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bookmarkStart w:id="0" w:name="_GoBack"/>
        <w:bookmarkEnd w:id="0"/>
      </w:tr>
      <w:tr w:rsidR="00307DFB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DFB" w:rsidRDefault="00307DFB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307DFB" w:rsidRDefault="00307DFB" w:rsidP="00AC180D">
      <w:pPr>
        <w:pStyle w:val="Textvbloku"/>
        <w:ind w:left="0"/>
        <w:rPr>
          <w:b/>
        </w:rPr>
      </w:pPr>
    </w:p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 xml:space="preserve">požadavky </w:t>
      </w:r>
      <w:proofErr w:type="gramStart"/>
      <w:r w:rsidR="00AC180D" w:rsidRPr="00AC180D">
        <w:rPr>
          <w:rFonts w:ascii="Calibri" w:hAnsi="Calibri"/>
          <w:b/>
          <w:sz w:val="22"/>
          <w:szCs w:val="22"/>
        </w:rPr>
        <w:t>na</w:t>
      </w:r>
      <w:proofErr w:type="gramEnd"/>
      <w:r w:rsidR="00AC180D" w:rsidRPr="00AC180D">
        <w:rPr>
          <w:rFonts w:ascii="Calibri" w:hAnsi="Calibri"/>
          <w:b/>
          <w:sz w:val="22"/>
          <w:szCs w:val="22"/>
        </w:rPr>
        <w:t xml:space="preserve">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„Dodávk</w:t>
      </w:r>
      <w:r w:rsidR="003711C0">
        <w:rPr>
          <w:rFonts w:ascii="Calibri" w:hAnsi="Calibri"/>
          <w:b/>
          <w:bCs/>
        </w:rPr>
        <w:t>a nízkopodlažního autobusu 2024</w:t>
      </w:r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D8A" w:rsidRDefault="00B23D8A">
      <w:r>
        <w:separator/>
      </w:r>
    </w:p>
  </w:endnote>
  <w:endnote w:type="continuationSeparator" w:id="0">
    <w:p w:rsidR="00B23D8A" w:rsidRDefault="00B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D8A" w:rsidRDefault="00B23D8A">
      <w:r>
        <w:separator/>
      </w:r>
    </w:p>
  </w:footnote>
  <w:footnote w:type="continuationSeparator" w:id="0">
    <w:p w:rsidR="00B23D8A" w:rsidRDefault="00B2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7D0B"/>
    <w:rsid w:val="00095B67"/>
    <w:rsid w:val="000A5251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5B3"/>
    <w:rsid w:val="002D2B23"/>
    <w:rsid w:val="002F7EC6"/>
    <w:rsid w:val="00300A1A"/>
    <w:rsid w:val="00306CC7"/>
    <w:rsid w:val="00307DFB"/>
    <w:rsid w:val="00326157"/>
    <w:rsid w:val="00330DEE"/>
    <w:rsid w:val="00352655"/>
    <w:rsid w:val="003532DC"/>
    <w:rsid w:val="003608FF"/>
    <w:rsid w:val="00361021"/>
    <w:rsid w:val="003711C0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1BFC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23D8A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80C24"/>
    <w:rsid w:val="00C86634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7E9948E"/>
  <w15:chartTrackingRefBased/>
  <w15:docId w15:val="{69ED910E-4DE7-4470-93AE-6C2E6FD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5</cp:revision>
  <cp:lastPrinted>2010-10-14T05:43:00Z</cp:lastPrinted>
  <dcterms:created xsi:type="dcterms:W3CDTF">2021-02-25T13:12:00Z</dcterms:created>
  <dcterms:modified xsi:type="dcterms:W3CDTF">2024-04-25T08:46:00Z</dcterms:modified>
</cp:coreProperties>
</file>