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4A94" w14:textId="77777777" w:rsidR="001D5836" w:rsidRDefault="001D5836" w:rsidP="001D5836"/>
    <w:p w14:paraId="25A3B83A" w14:textId="77777777" w:rsidR="001D5836" w:rsidRDefault="001D5836" w:rsidP="001D5836"/>
    <w:p w14:paraId="29F4AD54" w14:textId="67D4692D" w:rsidR="001D5836" w:rsidRPr="00517306" w:rsidRDefault="001D5836" w:rsidP="001D5836">
      <w:pPr>
        <w:rPr>
          <w:b/>
          <w:bCs/>
        </w:rPr>
      </w:pPr>
      <w:r w:rsidRPr="00517306">
        <w:rPr>
          <w:b/>
          <w:bCs/>
        </w:rPr>
        <w:t xml:space="preserve">Doplňující informace číslo </w:t>
      </w:r>
      <w:r w:rsidR="00562CDE">
        <w:rPr>
          <w:b/>
          <w:bCs/>
        </w:rPr>
        <w:t>5</w:t>
      </w:r>
      <w:r w:rsidRPr="00517306">
        <w:rPr>
          <w:b/>
          <w:bCs/>
        </w:rPr>
        <w:t> </w:t>
      </w:r>
    </w:p>
    <w:p w14:paraId="2AAA2697" w14:textId="1DE06CBA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 xml:space="preserve">Dotaz: </w:t>
      </w:r>
    </w:p>
    <w:p w14:paraId="6A2B2451" w14:textId="77777777" w:rsidR="008C6174" w:rsidRDefault="008C6174" w:rsidP="008C6174">
      <w:r>
        <w:t>Dobrý den, žádám Vás tímto o upřesnění materiálů na bar - materiál korpusů skříněk - materiál pracovní desky baru a obsluhy - barové židličky jsou součástí - materiál skříněk personál dle výkresu konstrukčních detailů</w:t>
      </w:r>
    </w:p>
    <w:p w14:paraId="0988E7D6" w14:textId="77777777" w:rsidR="00562CDE" w:rsidRDefault="00562CDE" w:rsidP="001D5836"/>
    <w:p w14:paraId="2FF5670F" w14:textId="5D93C8BD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>Odpověď</w:t>
      </w:r>
    </w:p>
    <w:p w14:paraId="0AB37C74" w14:textId="77777777" w:rsidR="008C6174" w:rsidRDefault="008C6174" w:rsidP="008C6174">
      <w:r>
        <w:t>Materiál korpusů skříněk:</w:t>
      </w:r>
    </w:p>
    <w:p w14:paraId="22BA31F4" w14:textId="77777777" w:rsidR="008C6174" w:rsidRDefault="008C6174" w:rsidP="008C6174">
      <w:pPr>
        <w:ind w:left="720"/>
      </w:pPr>
      <w:r>
        <w:t>Laminát (lamino) – Laminované desky jsou cenově dostupné a mají širokou nabídku dekorů. Jsou odolné proti poškrábání, vlhkosti a snadno se čistí.</w:t>
      </w:r>
    </w:p>
    <w:p w14:paraId="5C1B1FE0" w14:textId="77777777" w:rsidR="008C6174" w:rsidRDefault="008C6174" w:rsidP="008C6174">
      <w:r>
        <w:t>Materiál pracovní desky baru:</w:t>
      </w:r>
    </w:p>
    <w:p w14:paraId="17A2C419" w14:textId="77777777" w:rsidR="008C6174" w:rsidRDefault="008C6174" w:rsidP="008C6174">
      <w:pPr>
        <w:ind w:left="720"/>
      </w:pPr>
      <w:r>
        <w:t>Masivní dřevo – materiál barové desky musí být dostatečně pevný a připravený na dlouhou životnost a častý provoz (ideální typ materiálu je dub, buk nebo javor), tyto materiály jsou  odolné a poskytují příjemný, teplý vzhled.</w:t>
      </w:r>
    </w:p>
    <w:p w14:paraId="5A499FE3" w14:textId="77777777" w:rsidR="008C6174" w:rsidRDefault="008C6174" w:rsidP="008C6174">
      <w:r>
        <w:t>Materiál pro barové židličky:</w:t>
      </w:r>
    </w:p>
    <w:p w14:paraId="5587B921" w14:textId="77777777" w:rsidR="008C6174" w:rsidRDefault="008C6174" w:rsidP="008C6174">
      <w:pPr>
        <w:ind w:left="720"/>
      </w:pPr>
      <w:r>
        <w:t>Kovové konstrukce s čalouněním –  pro provoz restaurace budou vhodným řešením barové židličky s kovovým rámem a sedákem čalouněným kůží nebo textilií.</w:t>
      </w:r>
    </w:p>
    <w:p w14:paraId="52D615E2" w14:textId="77777777" w:rsidR="008C6174" w:rsidRDefault="008C6174" w:rsidP="008C6174"/>
    <w:p w14:paraId="7A125258" w14:textId="77777777" w:rsidR="008C6174" w:rsidRDefault="008C6174" w:rsidP="008C6174">
      <w:r>
        <w:t>Materiál skříněk pro personál:</w:t>
      </w:r>
    </w:p>
    <w:p w14:paraId="2BEDF29B" w14:textId="77777777" w:rsidR="008C6174" w:rsidRDefault="008C6174" w:rsidP="008C6174">
      <w:pPr>
        <w:ind w:left="720"/>
      </w:pPr>
      <w:r>
        <w:t>Kovové skřínky –  je kladen důraz na odolnost a bezpečnost (například pro uložení cenností personálu), budou vhodné skřínky z oceli, které zajišťují vyšší bezpečnost.</w:t>
      </w:r>
    </w:p>
    <w:p w14:paraId="3FE18D05" w14:textId="77777777" w:rsidR="00517306" w:rsidRDefault="00517306" w:rsidP="001D5836"/>
    <w:p w14:paraId="52E0B581" w14:textId="77777777" w:rsidR="00517306" w:rsidRPr="001D5836" w:rsidRDefault="00517306" w:rsidP="001D5836"/>
    <w:p w14:paraId="76BA7F90" w14:textId="77777777" w:rsidR="00F93591" w:rsidRDefault="00F93591"/>
    <w:sectPr w:rsidR="00F9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D"/>
    <w:rsid w:val="000F02F8"/>
    <w:rsid w:val="001D5836"/>
    <w:rsid w:val="004E636C"/>
    <w:rsid w:val="00517306"/>
    <w:rsid w:val="00562CDE"/>
    <w:rsid w:val="008C6174"/>
    <w:rsid w:val="00AE12EC"/>
    <w:rsid w:val="00BB411D"/>
    <w:rsid w:val="00C54A66"/>
    <w:rsid w:val="00CA21FC"/>
    <w:rsid w:val="00D31D5A"/>
    <w:rsid w:val="00F93591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158"/>
  <w15:chartTrackingRefBased/>
  <w15:docId w15:val="{C9FE7B99-FCCB-4F39-B4CA-9E71D37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Zuzana</dc:creator>
  <cp:keywords/>
  <dc:description/>
  <cp:lastModifiedBy>Krámová Iva</cp:lastModifiedBy>
  <cp:revision>3</cp:revision>
  <dcterms:created xsi:type="dcterms:W3CDTF">2025-04-02T12:24:00Z</dcterms:created>
  <dcterms:modified xsi:type="dcterms:W3CDTF">2025-04-02T12:25:00Z</dcterms:modified>
</cp:coreProperties>
</file>