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90E" w14:textId="60C65789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</w:t>
      </w:r>
      <w:r w:rsidR="00BB11D9">
        <w:rPr>
          <w:rFonts w:cs="Arial"/>
          <w:b/>
          <w:bCs/>
          <w:caps/>
          <w:sz w:val="28"/>
        </w:rPr>
        <w:t>2</w:t>
      </w:r>
      <w:r w:rsidRPr="00AD42F5">
        <w:rPr>
          <w:rFonts w:cs="Arial"/>
          <w:b/>
          <w:bCs/>
          <w:caps/>
          <w:sz w:val="28"/>
        </w:rPr>
        <w:t xml:space="preserve">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075E5E18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69A7F565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4D57CC4B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26E7F431" w14:textId="49B55A58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</w:t>
      </w:r>
      <w:proofErr w:type="spellStart"/>
      <w:r w:rsidR="005342F1">
        <w:rPr>
          <w:rFonts w:cs="Arial"/>
          <w:szCs w:val="22"/>
        </w:rPr>
        <w:t>z.s</w:t>
      </w:r>
      <w:proofErr w:type="spellEnd"/>
      <w:r w:rsidR="005342F1">
        <w:rPr>
          <w:rFonts w:cs="Arial"/>
          <w:szCs w:val="22"/>
        </w:rPr>
        <w:t>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5BB18DF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</w:t>
      </w:r>
      <w:r w:rsidR="00016F18">
        <w:rPr>
          <w:rFonts w:cs="Arial"/>
          <w:sz w:val="20"/>
        </w:rPr>
        <w:t>zadávacího</w:t>
      </w:r>
      <w:r w:rsidR="004863D1">
        <w:rPr>
          <w:rFonts w:cs="Arial"/>
          <w:sz w:val="20"/>
        </w:rPr>
        <w:t xml:space="preserve"> řízení na </w:t>
      </w:r>
      <w:r w:rsidR="00016F18">
        <w:rPr>
          <w:rFonts w:cs="Arial"/>
          <w:sz w:val="20"/>
        </w:rPr>
        <w:t xml:space="preserve">veřejnou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r w:rsidR="00093FC1" w:rsidRPr="00093FC1">
        <w:rPr>
          <w:rFonts w:cs="Arial"/>
          <w:b/>
          <w:bCs/>
          <w:sz w:val="20"/>
        </w:rPr>
        <w:t>Doplnění a obnova vozového parku</w:t>
      </w:r>
      <w:r w:rsidR="00F52DD5" w:rsidRPr="00EB6322">
        <w:rPr>
          <w:rFonts w:cs="Arial"/>
          <w:sz w:val="20"/>
        </w:rPr>
        <w:t xml:space="preserve">“ </w:t>
      </w:r>
      <w:r w:rsidR="003B7AE9">
        <w:rPr>
          <w:rFonts w:cs="Arial"/>
          <w:sz w:val="20"/>
        </w:rPr>
        <w:t>(dále jen „</w:t>
      </w:r>
      <w:r w:rsidR="00241DF1" w:rsidRPr="00241DF1">
        <w:rPr>
          <w:rFonts w:cs="Arial"/>
          <w:b/>
          <w:bCs/>
          <w:sz w:val="20"/>
        </w:rPr>
        <w:t>Veřejná</w:t>
      </w:r>
      <w:r w:rsidR="00241DF1">
        <w:rPr>
          <w:rFonts w:cs="Arial"/>
          <w:sz w:val="20"/>
        </w:rPr>
        <w:t xml:space="preserve"> </w:t>
      </w:r>
      <w:r w:rsidR="00241DF1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="005952B3">
        <w:rPr>
          <w:rFonts w:cs="Arial"/>
          <w:b/>
          <w:sz w:val="20"/>
        </w:rPr>
        <w:t>O</w:t>
      </w:r>
      <w:r w:rsidRPr="005E2B14">
        <w:rPr>
          <w:rFonts w:cs="Arial"/>
          <w:b/>
          <w:sz w:val="20"/>
        </w:rPr>
        <w:t>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</w:t>
      </w:r>
      <w:proofErr w:type="spellStart"/>
      <w:r w:rsidR="002B7BE8">
        <w:rPr>
          <w:rFonts w:cs="Arial"/>
          <w:b/>
          <w:sz w:val="20"/>
        </w:rPr>
        <w:t>z.s</w:t>
      </w:r>
      <w:proofErr w:type="spellEnd"/>
      <w:r w:rsidR="002B7BE8">
        <w:rPr>
          <w:rFonts w:cs="Arial"/>
          <w:b/>
          <w:sz w:val="20"/>
        </w:rPr>
        <w:t>.</w:t>
      </w:r>
    </w:p>
    <w:p w14:paraId="68FE2542" w14:textId="7E946FFE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bookmarkStart w:id="4" w:name="_Hlk116034522"/>
      <w:r w:rsidR="003375A1" w:rsidRPr="0014146D">
        <w:rPr>
          <w:rFonts w:cs="Arial"/>
          <w:sz w:val="20"/>
        </w:rPr>
        <w:t>náměstí U lípy svobody 4/12, Dubeč, 107 00 Praha 10</w:t>
      </w:r>
      <w:bookmarkEnd w:id="4"/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 xml:space="preserve">, </w:t>
      </w:r>
      <w:proofErr w:type="spellStart"/>
      <w:r w:rsidRPr="008443D4">
        <w:rPr>
          <w:rFonts w:cs="Arial"/>
          <w:sz w:val="20"/>
        </w:rPr>
        <w:t>sp</w:t>
      </w:r>
      <w:proofErr w:type="spellEnd"/>
      <w:r w:rsidRPr="008443D4">
        <w:rPr>
          <w:rFonts w:cs="Arial"/>
          <w:sz w:val="20"/>
        </w:rPr>
        <w:t>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7DA00F23" w14:textId="60082C74" w:rsidR="005E2B14" w:rsidRPr="005E2B14" w:rsidRDefault="005E2B14" w:rsidP="009A7D81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</w:t>
      </w:r>
      <w:proofErr w:type="spellStart"/>
      <w:r w:rsidRPr="00841AFB">
        <w:rPr>
          <w:rFonts w:cs="Arial"/>
          <w:color w:val="000000"/>
          <w:sz w:val="20"/>
          <w:lang w:eastAsia="cs-CZ"/>
        </w:rPr>
        <w:t>sp</w:t>
      </w:r>
      <w:proofErr w:type="spellEnd"/>
      <w:r w:rsidRPr="00841AFB">
        <w:rPr>
          <w:rFonts w:cs="Arial"/>
          <w:color w:val="000000"/>
          <w:sz w:val="20"/>
          <w:lang w:eastAsia="cs-CZ"/>
        </w:rPr>
        <w:t xml:space="preserve">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</w:t>
      </w:r>
      <w:proofErr w:type="spellStart"/>
      <w:r w:rsidRPr="00841AFB">
        <w:rPr>
          <w:rFonts w:cs="Arial"/>
          <w:color w:val="000000"/>
          <w:sz w:val="20"/>
          <w:lang w:eastAsia="cs-CZ"/>
        </w:rPr>
        <w:t>sp</w:t>
      </w:r>
      <w:proofErr w:type="spellEnd"/>
      <w:r w:rsidRPr="00841AFB">
        <w:rPr>
          <w:rFonts w:cs="Arial"/>
          <w:color w:val="000000"/>
          <w:sz w:val="20"/>
          <w:lang w:eastAsia="cs-CZ"/>
        </w:rPr>
        <w:t xml:space="preserve">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477C36D2" w14:textId="576FB887" w:rsidR="005E2B14" w:rsidRPr="005E2B14" w:rsidRDefault="005E2B14" w:rsidP="004C2776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</w:t>
      </w: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lastRenderedPageBreak/>
        <w:t>ÚVODNÍ USTANOVENÍ</w:t>
      </w:r>
    </w:p>
    <w:p w14:paraId="1AC1D6B6" w14:textId="33820DE7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 xml:space="preserve">v návaznosti na výsledek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 xml:space="preserve">Veřejnou </w:t>
      </w:r>
      <w:r w:rsidRPr="00754607">
        <w:rPr>
          <w:rFonts w:cs="Arial"/>
        </w:rPr>
        <w:t>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="00697B49">
        <w:rPr>
          <w:rFonts w:cs="Arial"/>
          <w:b/>
          <w:bCs/>
        </w:rPr>
        <w:t>Doplnění a obnova vozového parku</w:t>
      </w:r>
      <w:r w:rsidRPr="009E58DA">
        <w:rPr>
          <w:rFonts w:cs="Arial"/>
        </w:rPr>
        <w:t>“</w:t>
      </w:r>
      <w:r w:rsidR="00697B49" w:rsidRPr="009E58DA">
        <w:rPr>
          <w:rFonts w:cs="Arial"/>
        </w:rPr>
        <w:t xml:space="preserve"> - část A – „</w:t>
      </w:r>
      <w:r w:rsidR="00697B49" w:rsidRPr="009E58DA">
        <w:rPr>
          <w:rFonts w:cs="Arial"/>
          <w:b/>
          <w:bCs/>
        </w:rPr>
        <w:t>Nákladní vozidlo s</w:t>
      </w:r>
      <w:r w:rsidR="00665B82">
        <w:rPr>
          <w:rFonts w:cs="Arial"/>
          <w:b/>
          <w:bCs/>
        </w:rPr>
        <w:t> </w:t>
      </w:r>
      <w:r w:rsidR="00697B49" w:rsidRPr="009E58DA">
        <w:rPr>
          <w:rFonts w:cs="Arial"/>
          <w:b/>
          <w:bCs/>
        </w:rPr>
        <w:t>chlazením</w:t>
      </w:r>
      <w:r w:rsidR="00665B82">
        <w:rPr>
          <w:rFonts w:cs="Arial"/>
          <w:b/>
          <w:bCs/>
        </w:rPr>
        <w:t xml:space="preserve"> </w:t>
      </w:r>
      <w:r w:rsidR="00200E4F">
        <w:rPr>
          <w:rFonts w:cs="Arial"/>
          <w:b/>
          <w:bCs/>
        </w:rPr>
        <w:t>kategorie N2</w:t>
      </w:r>
      <w:r w:rsidR="00697B49" w:rsidRPr="009E58DA">
        <w:rPr>
          <w:rFonts w:cs="Arial"/>
        </w:rPr>
        <w:t>“</w:t>
      </w:r>
      <w:r w:rsidR="00D8591A" w:rsidRPr="009E58DA">
        <w:rPr>
          <w:rFonts w:cs="Arial"/>
        </w:rPr>
        <w:t xml:space="preserve">. </w:t>
      </w:r>
      <w:r w:rsidRPr="009E58DA">
        <w:rPr>
          <w:rFonts w:cs="Arial"/>
        </w:rPr>
        <w:t xml:space="preserve">Prodávající podal do </w:t>
      </w:r>
      <w:r w:rsidR="00016F18" w:rsidRPr="009E58DA">
        <w:rPr>
          <w:rFonts w:cs="Arial"/>
        </w:rPr>
        <w:t>zadávacího</w:t>
      </w:r>
      <w:r w:rsidRPr="009E58DA">
        <w:rPr>
          <w:rFonts w:cs="Arial"/>
        </w:rPr>
        <w:t xml:space="preserve"> řízení na </w:t>
      </w:r>
      <w:r w:rsidR="00241DF1" w:rsidRPr="009E58DA">
        <w:rPr>
          <w:rFonts w:cs="Arial"/>
        </w:rPr>
        <w:t>V</w:t>
      </w:r>
      <w:r w:rsidR="001E5D43" w:rsidRPr="009E58DA">
        <w:rPr>
          <w:rFonts w:cs="Arial"/>
        </w:rPr>
        <w:t>eřejnou z</w:t>
      </w:r>
      <w:r w:rsidRPr="009E58DA">
        <w:rPr>
          <w:rFonts w:cs="Arial"/>
        </w:rPr>
        <w:t>akázku</w:t>
      </w:r>
      <w:r w:rsidR="00697B49" w:rsidRPr="009E58DA">
        <w:rPr>
          <w:rFonts w:cs="Arial"/>
        </w:rPr>
        <w:t xml:space="preserve"> do části A – „</w:t>
      </w:r>
      <w:r w:rsidR="00697B49" w:rsidRPr="009E58DA">
        <w:rPr>
          <w:rFonts w:cs="Arial"/>
          <w:b/>
          <w:bCs/>
        </w:rPr>
        <w:t>Nákladní vozidlo s</w:t>
      </w:r>
      <w:r w:rsidR="00665B82">
        <w:rPr>
          <w:rFonts w:cs="Arial"/>
          <w:b/>
          <w:bCs/>
        </w:rPr>
        <w:t> </w:t>
      </w:r>
      <w:r w:rsidR="00697B49" w:rsidRPr="009E58DA">
        <w:rPr>
          <w:rFonts w:cs="Arial"/>
          <w:b/>
          <w:bCs/>
        </w:rPr>
        <w:t>chlazením</w:t>
      </w:r>
      <w:r w:rsidR="00665B82">
        <w:rPr>
          <w:rFonts w:cs="Arial"/>
          <w:b/>
          <w:bCs/>
        </w:rPr>
        <w:t xml:space="preserve"> </w:t>
      </w:r>
      <w:r w:rsidR="00200E4F">
        <w:rPr>
          <w:rFonts w:cs="Arial"/>
          <w:b/>
          <w:bCs/>
        </w:rPr>
        <w:t>kategorie N2</w:t>
      </w:r>
      <w:r w:rsidR="00697B49" w:rsidRPr="009E58DA">
        <w:rPr>
          <w:rFonts w:cs="Arial"/>
        </w:rPr>
        <w:t>“</w:t>
      </w:r>
      <w:r w:rsidRPr="009E58DA">
        <w:rPr>
          <w:rFonts w:cs="Arial"/>
        </w:rPr>
        <w:t xml:space="preserve"> svou nabídku, která byla v rámci </w:t>
      </w:r>
      <w:r w:rsidR="001E5D43" w:rsidRPr="009E58DA">
        <w:rPr>
          <w:rFonts w:cs="Arial"/>
        </w:rPr>
        <w:t>zadávacího</w:t>
      </w:r>
      <w:r w:rsidRPr="009E58DA">
        <w:rPr>
          <w:rFonts w:cs="Arial"/>
        </w:rPr>
        <w:t xml:space="preserve"> řízení</w:t>
      </w:r>
      <w:r w:rsidRPr="00754607">
        <w:rPr>
          <w:rFonts w:cs="Arial"/>
        </w:rPr>
        <w:t xml:space="preserve">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</w:t>
      </w:r>
      <w:r w:rsidR="002D49D7">
        <w:rPr>
          <w:rFonts w:cs="Arial"/>
        </w:rPr>
        <w:t> </w:t>
      </w:r>
      <w:r w:rsidRPr="00754607">
        <w:rPr>
          <w:rFonts w:cs="Arial"/>
        </w:rPr>
        <w:t>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4A129D37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 xml:space="preserve">ke dni uzavření této Smlouvy splňuje veškeré požadavky Kupujícího v zadávací dokumentaci </w:t>
      </w:r>
      <w:r w:rsidR="00241DF1">
        <w:rPr>
          <w:sz w:val="20"/>
          <w:szCs w:val="18"/>
        </w:rPr>
        <w:t>Ve</w:t>
      </w:r>
      <w:r w:rsidR="00C002E0">
        <w:rPr>
          <w:sz w:val="20"/>
          <w:szCs w:val="18"/>
        </w:rPr>
        <w:t>řejné z</w:t>
      </w:r>
      <w:r w:rsidRPr="009963E1">
        <w:rPr>
          <w:sz w:val="20"/>
          <w:szCs w:val="18"/>
        </w:rPr>
        <w:t>akázky;</w:t>
      </w:r>
      <w:bookmarkEnd w:id="35"/>
    </w:p>
    <w:p w14:paraId="3FEBE996" w14:textId="5CAD1888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</w:t>
      </w:r>
      <w:r w:rsidR="0005323C">
        <w:rPr>
          <w:sz w:val="20"/>
          <w:szCs w:val="18"/>
        </w:rPr>
        <w:t>m</w:t>
      </w:r>
      <w:r w:rsidRPr="009963E1">
        <w:rPr>
          <w:sz w:val="20"/>
          <w:szCs w:val="18"/>
        </w:rPr>
        <w:t>i, které jsou nezbytné pro řádnou realizaci této Smlouvy;</w:t>
      </w:r>
    </w:p>
    <w:p w14:paraId="586CE6AC" w14:textId="612E63B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1EEF3E49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241DF1">
        <w:rPr>
          <w:sz w:val="20"/>
          <w:szCs w:val="18"/>
        </w:rPr>
        <w:t>V</w:t>
      </w:r>
      <w:r w:rsidR="001E5D43">
        <w:rPr>
          <w:sz w:val="20"/>
          <w:szCs w:val="18"/>
        </w:rPr>
        <w:t>eřejné 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57D285AC" w14:textId="60B96ABA" w:rsidR="00F2101D" w:rsidRPr="00D53736" w:rsidRDefault="00F2101D" w:rsidP="00F2101D">
      <w:pPr>
        <w:pStyle w:val="Heading3"/>
        <w:rPr>
          <w:sz w:val="20"/>
          <w:szCs w:val="18"/>
        </w:rPr>
      </w:pPr>
      <w:r w:rsidRPr="00D53736">
        <w:rPr>
          <w:sz w:val="20"/>
          <w:szCs w:val="18"/>
        </w:rPr>
        <w:t xml:space="preserve">je </w:t>
      </w:r>
      <w:r w:rsidR="00150958" w:rsidRPr="009963E1">
        <w:rPr>
          <w:sz w:val="20"/>
          <w:szCs w:val="18"/>
        </w:rPr>
        <w:t>[</w:t>
      </w:r>
      <w:r w:rsidR="00150958" w:rsidRPr="009963E1">
        <w:rPr>
          <w:sz w:val="20"/>
          <w:szCs w:val="18"/>
          <w:highlight w:val="yellow"/>
        </w:rPr>
        <w:t xml:space="preserve">právnickou osobou řádně založenou a existující </w:t>
      </w:r>
      <w:r w:rsidR="00150958" w:rsidRPr="008F1B0A">
        <w:rPr>
          <w:sz w:val="20"/>
          <w:szCs w:val="18"/>
          <w:highlight w:val="yellow"/>
        </w:rPr>
        <w:t xml:space="preserve">podle </w:t>
      </w:r>
      <w:r w:rsidR="00150958" w:rsidRPr="001F6A9D">
        <w:rPr>
          <w:sz w:val="20"/>
          <w:szCs w:val="18"/>
          <w:highlight w:val="yellow"/>
        </w:rPr>
        <w:t>[DOPLNÍ PRODÁVAJÍCÍ] [</w:t>
      </w:r>
      <w:r w:rsidR="00150958" w:rsidRPr="001F6A9D">
        <w:rPr>
          <w:i/>
          <w:iCs/>
          <w:sz w:val="20"/>
          <w:szCs w:val="18"/>
          <w:highlight w:val="yellow"/>
        </w:rPr>
        <w:t>země</w:t>
      </w:r>
      <w:r w:rsidR="00150958" w:rsidRPr="001F6A9D">
        <w:rPr>
          <w:sz w:val="20"/>
          <w:szCs w:val="18"/>
          <w:highlight w:val="yellow"/>
        </w:rPr>
        <w:t>] právního řádu]</w:t>
      </w:r>
      <w:r w:rsidR="00150958" w:rsidRPr="008F1B0A" w:rsidDel="008F1B0A">
        <w:rPr>
          <w:sz w:val="20"/>
          <w:szCs w:val="18"/>
          <w:highlight w:val="yellow"/>
        </w:rPr>
        <w:t xml:space="preserve"> </w:t>
      </w:r>
      <w:r w:rsidR="00150958" w:rsidRPr="009963E1">
        <w:rPr>
          <w:sz w:val="20"/>
          <w:szCs w:val="18"/>
          <w:highlight w:val="yellow"/>
        </w:rPr>
        <w:t>právního řádu</w:t>
      </w:r>
      <w:r w:rsidR="00150958" w:rsidRPr="009963E1">
        <w:rPr>
          <w:sz w:val="20"/>
          <w:szCs w:val="18"/>
        </w:rPr>
        <w:t>] / [</w:t>
      </w:r>
      <w:r w:rsidR="00150958"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="00150958" w:rsidRPr="009963E1">
        <w:rPr>
          <w:sz w:val="20"/>
          <w:szCs w:val="18"/>
        </w:rPr>
        <w:t>]</w:t>
      </w:r>
      <w:r w:rsidRPr="00D53736">
        <w:rPr>
          <w:sz w:val="20"/>
          <w:szCs w:val="18"/>
        </w:rPr>
        <w:t>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4453DD83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 xml:space="preserve">zavazuje se Kupujícího bezodkladně informovat o všech skutečnostech, které nasvědčují hrozícímu úpadku, popř. o prohlášení </w:t>
      </w:r>
      <w:r w:rsidR="00CE0E2A">
        <w:rPr>
          <w:sz w:val="20"/>
          <w:szCs w:val="18"/>
        </w:rPr>
        <w:t xml:space="preserve">jeho </w:t>
      </w:r>
      <w:r w:rsidRPr="009963E1">
        <w:rPr>
          <w:sz w:val="20"/>
          <w:szCs w:val="18"/>
        </w:rPr>
        <w:t>úpadku;</w:t>
      </w:r>
    </w:p>
    <w:p w14:paraId="670C4AD3" w14:textId="351F4C7C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eřejnou 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49BFCD8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3FDB7216" w14:textId="4A40CEE8" w:rsidR="00AC2A4F" w:rsidRDefault="00AC2A4F" w:rsidP="009963E1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je výrobcem autorizovaný prodejce pro realizaci předmětu této Smlouvy na území České republiky;</w:t>
      </w:r>
    </w:p>
    <w:p w14:paraId="4ABD67A1" w14:textId="67338E00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Předmět smlouvy</w:t>
      </w:r>
    </w:p>
    <w:p w14:paraId="075C9BDD" w14:textId="0D76B715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Předmětem této Smlouvy je závazek Prodávajícího odevzdat předmět koupě definovaný v</w:t>
      </w:r>
      <w:r w:rsidR="00353E56">
        <w:rPr>
          <w:rFonts w:cs="Arial"/>
        </w:rPr>
        <w:t> </w:t>
      </w:r>
      <w:r w:rsidRPr="0047143E">
        <w:rPr>
          <w:rFonts w:cs="Arial"/>
        </w:rPr>
        <w:t>čl</w:t>
      </w:r>
      <w:r w:rsidR="00353E56">
        <w:rPr>
          <w:rFonts w:cs="Arial"/>
        </w:rPr>
        <w:t>. 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Kupujícímu a umožnit mu nabýt k předmětu koupě vlastnické právo 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0D20F959" w:rsidR="0047143E" w:rsidRPr="007B79D2" w:rsidRDefault="0047143E" w:rsidP="007B79D2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</w:t>
      </w:r>
      <w:r w:rsidRPr="0052049B">
        <w:rPr>
          <w:rFonts w:cs="Arial"/>
        </w:rPr>
        <w:t>j</w:t>
      </w:r>
      <w:r w:rsidR="00150958" w:rsidRPr="0052049B">
        <w:rPr>
          <w:rFonts w:cs="Arial"/>
        </w:rPr>
        <w:t xml:space="preserve">e nákladní automobil s nástavbou pro převoz potravin </w:t>
      </w:r>
      <w:r w:rsidR="00200E4F">
        <w:rPr>
          <w:rFonts w:cs="Arial"/>
        </w:rPr>
        <w:t>kategorie N2</w:t>
      </w:r>
      <w:r w:rsidR="00CF6C4C">
        <w:rPr>
          <w:rFonts w:cs="Arial"/>
        </w:rPr>
        <w:t xml:space="preserve"> </w:t>
      </w:r>
      <w:r w:rsidRPr="0052049B">
        <w:rPr>
          <w:rFonts w:cs="Arial"/>
        </w:rPr>
        <w:t>v</w:t>
      </w:r>
      <w:r w:rsidR="00150958" w:rsidRPr="0052049B">
        <w:rPr>
          <w:rFonts w:cs="Arial"/>
        </w:rPr>
        <w:t> </w:t>
      </w:r>
      <w:r w:rsidRPr="0052049B">
        <w:rPr>
          <w:rFonts w:cs="Arial"/>
        </w:rPr>
        <w:t xml:space="preserve">počtu </w:t>
      </w:r>
      <w:r w:rsidR="00150958" w:rsidRPr="0052049B">
        <w:rPr>
          <w:rFonts w:cs="Arial"/>
        </w:rPr>
        <w:t>1</w:t>
      </w:r>
      <w:r w:rsidRPr="0052049B">
        <w:rPr>
          <w:rFonts w:cs="Arial"/>
        </w:rPr>
        <w:t xml:space="preserve"> ks</w:t>
      </w:r>
      <w:r w:rsidR="00C575A0" w:rsidRPr="007B79D2">
        <w:rPr>
          <w:rFonts w:cs="Arial"/>
        </w:rPr>
        <w:t xml:space="preserve">. </w:t>
      </w:r>
      <w:r w:rsidRPr="007B79D2">
        <w:rPr>
          <w:rFonts w:cs="Arial"/>
        </w:rPr>
        <w:t xml:space="preserve">Přesný popis předmětu koupě je uveden v příloze č. </w:t>
      </w:r>
      <w:r w:rsidR="00EA0DE0" w:rsidRPr="007B79D2">
        <w:rPr>
          <w:rFonts w:cs="Arial"/>
        </w:rPr>
        <w:fldChar w:fldCharType="begin"/>
      </w:r>
      <w:r w:rsidR="00EA0DE0" w:rsidRPr="007B79D2">
        <w:rPr>
          <w:rFonts w:cs="Arial"/>
        </w:rPr>
        <w:instrText xml:space="preserve"> REF _Ref111723562 \r \h </w:instrText>
      </w:r>
      <w:r w:rsidR="00EA0DE0" w:rsidRPr="007B79D2">
        <w:rPr>
          <w:rFonts w:cs="Arial"/>
        </w:rPr>
      </w:r>
      <w:r w:rsidR="00EA0DE0" w:rsidRPr="007B79D2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EA0DE0" w:rsidRPr="007B79D2">
        <w:rPr>
          <w:rFonts w:cs="Arial"/>
        </w:rPr>
        <w:fldChar w:fldCharType="end"/>
      </w:r>
      <w:r w:rsidR="007B79D2">
        <w:rPr>
          <w:rFonts w:cs="Arial"/>
        </w:rPr>
        <w:t xml:space="preserve"> Technická specifikace</w:t>
      </w:r>
      <w:r w:rsidRPr="007B79D2">
        <w:rPr>
          <w:rFonts w:cs="Arial"/>
        </w:rPr>
        <w:t>, která tvoří nedílnou část této Smlouvy (dále jen „</w:t>
      </w:r>
      <w:r w:rsidRPr="007B79D2">
        <w:rPr>
          <w:rFonts w:cs="Arial"/>
          <w:b/>
          <w:bCs/>
        </w:rPr>
        <w:t>Předmět koupě</w:t>
      </w:r>
      <w:r w:rsidRPr="007B79D2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E5AECAB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proofErr w:type="gramStart"/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>,-</w:t>
      </w:r>
      <w:proofErr w:type="gramEnd"/>
      <w:r w:rsidRPr="0047143E">
        <w:rPr>
          <w:rFonts w:cs="Arial"/>
        </w:rPr>
        <w:t xml:space="preserve"> Kč (slovy: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 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proofErr w:type="gramStart"/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>,-</w:t>
      </w:r>
      <w:proofErr w:type="gramEnd"/>
      <w:r w:rsidR="0021788B" w:rsidRPr="0047143E">
        <w:rPr>
          <w:rFonts w:cs="Arial"/>
        </w:rPr>
        <w:t xml:space="preserve"> Kč (slovy: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 korun českých)</w:t>
      </w:r>
      <w:r w:rsidR="0021788B">
        <w:rPr>
          <w:rFonts w:cs="Arial"/>
        </w:rPr>
        <w:t>.</w:t>
      </w:r>
      <w:bookmarkEnd w:id="37"/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09D92986" w14:textId="4AC5344B" w:rsidR="00150289" w:rsidRPr="00150289" w:rsidRDefault="00A86251" w:rsidP="00150289">
      <w:pPr>
        <w:pStyle w:val="Heading2"/>
        <w:keepLines w:val="0"/>
        <w:tabs>
          <w:tab w:val="clear" w:pos="993"/>
        </w:tabs>
        <w:spacing w:before="0" w:line="240" w:lineRule="atLeast"/>
        <w:ind w:left="567"/>
      </w:pPr>
      <w:bookmarkStart w:id="38" w:name="_Ref111723684"/>
      <w:r w:rsidRPr="00150289">
        <w:rPr>
          <w:rFonts w:cs="Arial"/>
        </w:rPr>
        <w:t xml:space="preserve">Strany se dohodly, že místem plnění Prodávajícího </w:t>
      </w:r>
      <w:r w:rsidR="00CE0E2A">
        <w:rPr>
          <w:rFonts w:cs="Arial"/>
        </w:rPr>
        <w:t xml:space="preserve">je </w:t>
      </w:r>
      <w:r w:rsidR="00FE2E09" w:rsidRPr="00150289">
        <w:rPr>
          <w:rFonts w:cs="Arial"/>
        </w:rPr>
        <w:t>areál</w:t>
      </w:r>
      <w:r w:rsidR="00B8179A" w:rsidRPr="00150289">
        <w:rPr>
          <w:rFonts w:cs="Arial"/>
        </w:rPr>
        <w:t xml:space="preserve"> skladu </w:t>
      </w:r>
      <w:r w:rsidRPr="00150289">
        <w:rPr>
          <w:rFonts w:cs="Arial"/>
        </w:rPr>
        <w:t xml:space="preserve">Kupujícího </w:t>
      </w:r>
      <w:r w:rsidR="005A0385" w:rsidRPr="00150289">
        <w:rPr>
          <w:rFonts w:cs="Arial"/>
        </w:rPr>
        <w:t>umístěný</w:t>
      </w:r>
      <w:r w:rsidRPr="00150289">
        <w:rPr>
          <w:rFonts w:cs="Arial"/>
        </w:rPr>
        <w:t xml:space="preserve"> na adrese </w:t>
      </w:r>
      <w:r w:rsidR="003375A1">
        <w:rPr>
          <w:rFonts w:cs="Arial"/>
        </w:rPr>
        <w:t xml:space="preserve">sídla </w:t>
      </w:r>
      <w:r w:rsidR="000D2C8E">
        <w:rPr>
          <w:rFonts w:cs="Arial"/>
        </w:rPr>
        <w:t>Kupujícího</w:t>
      </w:r>
      <w:r w:rsidR="00CE0E2A">
        <w:rPr>
          <w:rFonts w:cs="Arial"/>
        </w:rPr>
        <w:t xml:space="preserve">: </w:t>
      </w:r>
      <w:r w:rsidR="00CE0E2A" w:rsidRPr="0014146D">
        <w:rPr>
          <w:rFonts w:cs="Arial"/>
        </w:rPr>
        <w:t>náměstí U lípy svobody 4/12, Dubeč, 107 00 Praha 10</w:t>
      </w:r>
      <w:r w:rsidR="003375A1">
        <w:rPr>
          <w:rFonts w:cs="Arial"/>
        </w:rPr>
        <w:t xml:space="preserve">. </w:t>
      </w:r>
      <w:bookmarkEnd w:id="38"/>
    </w:p>
    <w:p w14:paraId="3ED49A06" w14:textId="77777777" w:rsidR="00A86251" w:rsidRPr="007B79D2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7B79D2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o odevzdání a převzetí Předmětu koupě bude sepsán </w:t>
      </w:r>
      <w:r w:rsidRPr="00FA3C3B">
        <w:rPr>
          <w:rFonts w:cs="Arial"/>
        </w:rPr>
        <w:t>předávací protokol</w:t>
      </w:r>
      <w:r w:rsidRPr="00A86251">
        <w:rPr>
          <w:rFonts w:cs="Arial"/>
        </w:rPr>
        <w:t>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6BF22AD1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A86251">
        <w:rPr>
          <w:rFonts w:cs="Arial"/>
        </w:rPr>
        <w:t>. V</w:t>
      </w:r>
      <w:r w:rsidR="0093413B">
        <w:rPr>
          <w:rFonts w:cs="Arial"/>
        </w:rPr>
        <w:t> </w:t>
      </w:r>
      <w:r w:rsidRPr="00A86251">
        <w:rPr>
          <w:rFonts w:cs="Arial"/>
        </w:rPr>
        <w:t xml:space="preserve">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4F56120F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738"/>
      <w:r w:rsidRPr="00A86251">
        <w:rPr>
          <w:rFonts w:cs="Arial"/>
        </w:rPr>
        <w:t xml:space="preserve">Prodávající je povinen odevzdat Předmět koupě Kupujícímu </w:t>
      </w:r>
      <w:r w:rsidR="00150958">
        <w:rPr>
          <w:rFonts w:cs="Arial"/>
        </w:rPr>
        <w:t xml:space="preserve">nejpozději ve lhůtě </w:t>
      </w:r>
      <w:r w:rsidR="00455B57">
        <w:rPr>
          <w:rFonts w:cs="Arial"/>
        </w:rPr>
        <w:t>18</w:t>
      </w:r>
      <w:r w:rsidR="00150958">
        <w:rPr>
          <w:rFonts w:cs="Arial"/>
        </w:rPr>
        <w:t xml:space="preserve">0 kalendářních dnů ode dne účinnosti této Smlouvy. </w:t>
      </w:r>
      <w:bookmarkEnd w:id="39"/>
    </w:p>
    <w:p w14:paraId="17BD0CB3" w14:textId="0E3DD168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FE2E09" w:rsidRPr="007B79D2">
        <w:rPr>
          <w:rFonts w:cs="Arial"/>
        </w:rPr>
        <w:t xml:space="preserve">areálu </w:t>
      </w:r>
      <w:r w:rsidR="00C61419" w:rsidRPr="007B79D2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</w:t>
      </w:r>
      <w:r w:rsidR="00CE0E2A">
        <w:rPr>
          <w:rFonts w:cs="Arial"/>
        </w:rPr>
        <w:t>pracovní</w:t>
      </w:r>
      <w:r w:rsidRPr="00A86251">
        <w:rPr>
          <w:rFonts w:cs="Arial"/>
        </w:rPr>
        <w:t xml:space="preserve"> den od </w:t>
      </w:r>
      <w:r w:rsidR="00E15038" w:rsidRPr="00497DF3">
        <w:rPr>
          <w:rFonts w:cs="Arial"/>
        </w:rPr>
        <w:t>8:00</w:t>
      </w:r>
      <w:r w:rsidRPr="00497DF3">
        <w:rPr>
          <w:rFonts w:cs="Arial"/>
        </w:rPr>
        <w:t xml:space="preserve"> do </w:t>
      </w:r>
      <w:r w:rsidR="00E15038" w:rsidRPr="00497DF3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Přesný den a čas odevzdání Předmětu koupě bude stanoven na základě oznámení Prodávajícího Kupujícímu, které bude učiněno alespoň 48 hodin před navrženým okamžikem </w:t>
      </w:r>
      <w:r w:rsidRPr="00A86251">
        <w:rPr>
          <w:rFonts w:cs="Arial"/>
        </w:rPr>
        <w:lastRenderedPageBreak/>
        <w:t>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0" w:name="_Ref157509422"/>
      <w:bookmarkStart w:id="41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2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2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471C4C68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0209097C" w14:textId="5A57329A" w:rsidR="00150958" w:rsidRPr="00150958" w:rsidRDefault="00A26D90" w:rsidP="00150958">
      <w:pPr>
        <w:pStyle w:val="Heading3"/>
        <w:rPr>
          <w:rFonts w:cs="Arial"/>
          <w:sz w:val="20"/>
        </w:rPr>
      </w:pPr>
      <w:r w:rsidRPr="00150958">
        <w:rPr>
          <w:sz w:val="20"/>
        </w:rPr>
        <w:t>projektové číslo</w:t>
      </w:r>
      <w:r w:rsidR="00560A25">
        <w:rPr>
          <w:sz w:val="20"/>
        </w:rPr>
        <w:t xml:space="preserve">: </w:t>
      </w:r>
      <w:r w:rsidR="00560A25" w:rsidRPr="005342F1">
        <w:rPr>
          <w:rFonts w:cs="Arial"/>
          <w:sz w:val="20"/>
          <w:highlight w:val="cyan"/>
        </w:rPr>
        <w:t>[</w:t>
      </w:r>
      <w:r w:rsidR="00560A25" w:rsidRPr="00B71184">
        <w:rPr>
          <w:rFonts w:cs="Arial"/>
          <w:sz w:val="20"/>
          <w:highlight w:val="cyan"/>
        </w:rPr>
        <w:t>DOPLNÍ KUPUJÍCÍ PŘED UZAVŘENÍM SMLOUVY</w:t>
      </w:r>
      <w:proofErr w:type="gramStart"/>
      <w:r w:rsidR="00560A25" w:rsidRPr="005342F1">
        <w:rPr>
          <w:rFonts w:cs="Arial"/>
          <w:sz w:val="20"/>
          <w:highlight w:val="cyan"/>
        </w:rPr>
        <w:t>]</w:t>
      </w:r>
      <w:r w:rsidR="00190203" w:rsidRPr="00150958">
        <w:rPr>
          <w:rFonts w:cs="Arial"/>
          <w:sz w:val="20"/>
        </w:rPr>
        <w:t xml:space="preserve"> </w:t>
      </w:r>
      <w:r w:rsidRPr="00150958">
        <w:rPr>
          <w:rFonts w:cs="Arial"/>
          <w:sz w:val="20"/>
        </w:rPr>
        <w:t>;</w:t>
      </w:r>
      <w:proofErr w:type="gramEnd"/>
    </w:p>
    <w:p w14:paraId="6F65AE69" w14:textId="693F0642" w:rsidR="00150958" w:rsidRDefault="00150958" w:rsidP="00C61419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název projektu</w:t>
      </w:r>
      <w:r w:rsidR="00560A25">
        <w:rPr>
          <w:sz w:val="20"/>
          <w:szCs w:val="18"/>
        </w:rPr>
        <w:t xml:space="preserve">: </w:t>
      </w:r>
      <w:r w:rsidR="00560A25" w:rsidRPr="005342F1">
        <w:rPr>
          <w:rFonts w:cs="Arial"/>
          <w:sz w:val="20"/>
          <w:highlight w:val="cyan"/>
        </w:rPr>
        <w:t>[</w:t>
      </w:r>
      <w:r w:rsidR="00560A25" w:rsidRPr="00B71184">
        <w:rPr>
          <w:rFonts w:cs="Arial"/>
          <w:sz w:val="20"/>
          <w:highlight w:val="cyan"/>
        </w:rPr>
        <w:t>DOPLNÍ KUPUJÍCÍ PŘED UZAVŘENÍM SMLOUVY</w:t>
      </w:r>
      <w:r w:rsidR="00560A25" w:rsidRPr="005342F1">
        <w:rPr>
          <w:rFonts w:cs="Arial"/>
          <w:sz w:val="20"/>
          <w:highlight w:val="cyan"/>
        </w:rPr>
        <w:t>]</w:t>
      </w:r>
      <w:r w:rsidRPr="00150958">
        <w:rPr>
          <w:rFonts w:cs="Arial"/>
          <w:sz w:val="20"/>
        </w:rPr>
        <w:t>;</w:t>
      </w:r>
    </w:p>
    <w:p w14:paraId="2F9BAA8C" w14:textId="63D4A25D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377D08A4" w14:textId="77F96D40" w:rsidR="00230B90" w:rsidRDefault="00C61419" w:rsidP="00230B90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akázky, umožnit průběžné ověřování všem osobám oprávněným k provádění kontroly. Těmito oprávněnými osobami jsou Kupující a jím pověřené osoby, poskytovatel podpory projektu, z</w:t>
      </w:r>
      <w:r w:rsidR="001519D0">
        <w:rPr>
          <w:rFonts w:cs="Arial"/>
        </w:rPr>
        <w:t> </w:t>
      </w:r>
      <w:r w:rsidRPr="00C61419">
        <w:rPr>
          <w:rFonts w:cs="Arial"/>
        </w:rPr>
        <w:t xml:space="preserve">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 a jím pověřené osoby, případně další orgány oprávněné </w:t>
      </w:r>
      <w:r w:rsidRPr="00C61419">
        <w:rPr>
          <w:rFonts w:cs="Arial"/>
        </w:rPr>
        <w:lastRenderedPageBreak/>
        <w:t>k výkonu kontroly. Prodávající má dále povinnost zajistit, aby obdobné povinnosti ve vztahu k</w:t>
      </w:r>
      <w:r w:rsidR="00230B90">
        <w:rPr>
          <w:rFonts w:cs="Arial"/>
        </w:rPr>
        <w:t> </w:t>
      </w:r>
      <w:r w:rsidRPr="00C61419">
        <w:rPr>
          <w:rFonts w:cs="Arial"/>
        </w:rPr>
        <w:t xml:space="preserve">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0E56BB2C" w14:textId="6813CDD8" w:rsidR="00230B90" w:rsidRPr="00230B90" w:rsidRDefault="00230B90" w:rsidP="00230B90">
      <w:pPr>
        <w:pStyle w:val="Heading2"/>
        <w:keepLines w:val="0"/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271BD8C2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dohodly, že vlastnické právo k Předmětu koupě přechází na Kupujícího</w:t>
      </w:r>
      <w:r w:rsidR="00A70772">
        <w:rPr>
          <w:rFonts w:cs="Arial"/>
        </w:rPr>
        <w:t xml:space="preserve"> </w:t>
      </w:r>
      <w:r w:rsidR="00A70772" w:rsidRPr="00A70772">
        <w:rPr>
          <w:rFonts w:cs="Arial"/>
        </w:rPr>
        <w:t>převzetím Předmětu koupě Kupujícím</w:t>
      </w:r>
      <w:r w:rsidR="00EA034A">
        <w:rPr>
          <w:rFonts w:cs="Arial"/>
        </w:rPr>
        <w:t>.</w:t>
      </w:r>
    </w:p>
    <w:bookmarkEnd w:id="40"/>
    <w:bookmarkEnd w:id="41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56490659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3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</w:t>
      </w:r>
      <w:r w:rsidR="00150289">
        <w:rPr>
          <w:rFonts w:cs="Arial"/>
        </w:rPr>
        <w:t> </w:t>
      </w:r>
      <w:r w:rsidRPr="00EA034A">
        <w:rPr>
          <w:rFonts w:cs="Arial"/>
        </w:rPr>
        <w:t>Kupní ceny za každý i jen započatý den prodlení.</w:t>
      </w:r>
      <w:bookmarkEnd w:id="43"/>
      <w:r w:rsidRPr="00EA034A">
        <w:rPr>
          <w:rFonts w:cs="Arial"/>
        </w:rPr>
        <w:t xml:space="preserve"> </w:t>
      </w:r>
    </w:p>
    <w:p w14:paraId="2A48E4DB" w14:textId="39EFAC5A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4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7BBAE035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AA06BC" w:rsidRPr="00497DF3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3D4DB577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2C0E4C06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EA034A">
        <w:rPr>
          <w:rFonts w:cs="Arial"/>
        </w:rPr>
        <w:t>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60E2FC80" w14:textId="77777777" w:rsidR="003506B5" w:rsidRDefault="003506B5" w:rsidP="003506B5">
      <w:pPr>
        <w:pStyle w:val="Heading2"/>
        <w:keepLines w:val="0"/>
        <w:spacing w:before="0" w:line="240" w:lineRule="atLeast"/>
        <w:ind w:left="567"/>
        <w:rPr>
          <w:rFonts w:cs="Arial"/>
        </w:rPr>
      </w:pPr>
      <w:bookmarkStart w:id="45" w:name="_Ref66868635"/>
      <w:r w:rsidRPr="00D920D7">
        <w:rPr>
          <w:rFonts w:cs="Arial"/>
        </w:rPr>
        <w:t xml:space="preserve">Prodávající odpovídá za to, že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bude v době přechodu nebezpečí škody na </w:t>
      </w:r>
      <w:r>
        <w:rPr>
          <w:rFonts w:cs="Arial"/>
        </w:rPr>
        <w:t>K</w:t>
      </w:r>
      <w:r w:rsidRPr="00D920D7">
        <w:rPr>
          <w:rFonts w:cs="Arial"/>
        </w:rPr>
        <w:t xml:space="preserve">upujícího bez vad a že po dobu trvání záruční doby bude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způsobil</w:t>
      </w:r>
      <w:r>
        <w:rPr>
          <w:rFonts w:cs="Arial"/>
        </w:rPr>
        <w:t xml:space="preserve">ý </w:t>
      </w:r>
      <w:r w:rsidRPr="00D920D7">
        <w:rPr>
          <w:rFonts w:cs="Arial"/>
        </w:rPr>
        <w:t>k použití pro obvyklý účel a že si zachová obvyklé vlastnosti.</w:t>
      </w:r>
    </w:p>
    <w:p w14:paraId="079E9AE0" w14:textId="43A5D06D" w:rsidR="00EA034A" w:rsidRPr="00EA034A" w:rsidRDefault="00560A25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Z</w:t>
      </w:r>
      <w:r w:rsidR="00EA034A" w:rsidRPr="00EA034A">
        <w:rPr>
          <w:rFonts w:cs="Arial"/>
        </w:rPr>
        <w:t>áruční dob</w:t>
      </w:r>
      <w:r>
        <w:rPr>
          <w:rFonts w:cs="Arial"/>
        </w:rPr>
        <w:t>a</w:t>
      </w:r>
      <w:r w:rsidR="00EA034A" w:rsidRPr="00EA034A">
        <w:rPr>
          <w:rFonts w:cs="Arial"/>
        </w:rPr>
        <w:t xml:space="preserve"> na Předmět koupě činí </w:t>
      </w:r>
      <w:r w:rsidR="00CE0E2A">
        <w:rPr>
          <w:rFonts w:cs="Arial"/>
        </w:rPr>
        <w:t>60</w:t>
      </w:r>
      <w:r w:rsidR="003506B5">
        <w:rPr>
          <w:rFonts w:cs="Arial"/>
        </w:rPr>
        <w:t xml:space="preserve"> </w:t>
      </w:r>
      <w:r w:rsidR="00EA034A" w:rsidRPr="00EA034A">
        <w:rPr>
          <w:rFonts w:cs="Arial"/>
        </w:rPr>
        <w:t>měsíců ode dne převzetí Předmětu koupě Kupujícím</w:t>
      </w:r>
      <w:r>
        <w:rPr>
          <w:rFonts w:cs="Arial"/>
        </w:rPr>
        <w:t>, případně do ujetí 150.000 km Předmětem koupě podle toho, která ze skutečností nastane dříve</w:t>
      </w:r>
      <w:r w:rsidR="00EA034A" w:rsidRPr="00EA034A">
        <w:rPr>
          <w:rFonts w:cs="Arial"/>
        </w:rPr>
        <w:t>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78FBD5BB" w14:textId="77777777" w:rsidR="00560A25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Ostatní vady Předmětu koupě uplatňuje Kupující u Prodávajícího písemně, a to bez zbytečného odkladu poté, co vada vyjde najevo.</w:t>
      </w:r>
    </w:p>
    <w:p w14:paraId="53B18AD4" w14:textId="0CE8E0C5" w:rsidR="00EA034A" w:rsidRDefault="00560A25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Prodávající se zavazuje zajistit za účelem uplatnění vad Předmětu koupě servisní místo na území hlavního města Prahy nebo Středočeského kraje, jehož adresu (případně adresy) Kupujícímu písemně sdělí k okamžiku uzavření této Smlouvy.</w:t>
      </w:r>
      <w:r w:rsidR="00EA034A" w:rsidRPr="00EA034A">
        <w:rPr>
          <w:rFonts w:cs="Arial"/>
        </w:rPr>
        <w:t xml:space="preserve">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3DEF8E8B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</w:t>
      </w:r>
      <w:r w:rsidR="00EC5F4C">
        <w:rPr>
          <w:rFonts w:cs="Arial"/>
        </w:rPr>
        <w:t>či následky způsobené ruskou invazí na Ukrajinu</w:t>
      </w:r>
      <w:r>
        <w:rPr>
          <w:rFonts w:cs="Arial"/>
        </w:rPr>
        <w:t>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6" w:name="_Toc259122529"/>
      <w:bookmarkEnd w:id="45"/>
      <w:r>
        <w:rPr>
          <w:rFonts w:cs="Arial"/>
          <w:sz w:val="20"/>
        </w:rPr>
        <w:t>DALŠÍ UJEDNÁNÍ</w:t>
      </w:r>
    </w:p>
    <w:p w14:paraId="6E0C8912" w14:textId="6FAF3B83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7" w:name="_Ref429473229"/>
      <w:r w:rsidRPr="000B48C7">
        <w:rPr>
          <w:rFonts w:cs="Arial"/>
        </w:rPr>
        <w:t xml:space="preserve">Prodávající se zavazuje předat Kupujícímu spolu s Předmětem Koupě i </w:t>
      </w:r>
      <w:r w:rsidR="00EC5F4C">
        <w:rPr>
          <w:rFonts w:cs="Arial"/>
        </w:rPr>
        <w:t xml:space="preserve">veškeré </w:t>
      </w:r>
      <w:r w:rsidRPr="000B48C7">
        <w:rPr>
          <w:rFonts w:cs="Arial"/>
        </w:rPr>
        <w:t>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37F3FFBC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111723920"/>
      <w:r w:rsidRPr="000B48C7">
        <w:rPr>
          <w:rFonts w:cs="Arial"/>
        </w:rPr>
        <w:t>Kontaktní osoby Kupujícího ve věcech této Smlouvy:</w:t>
      </w:r>
      <w:bookmarkEnd w:id="48"/>
    </w:p>
    <w:p w14:paraId="1E197C1B" w14:textId="1830680B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bookmarkStart w:id="49" w:name="_Hlk116034473"/>
      <w:r w:rsidRPr="00150289">
        <w:rPr>
          <w:sz w:val="20"/>
        </w:rPr>
        <w:t xml:space="preserve">Jména a příjmení: </w:t>
      </w:r>
      <w:r w:rsidR="00CB215F">
        <w:rPr>
          <w:sz w:val="20"/>
        </w:rPr>
        <w:t xml:space="preserve">Ing. </w:t>
      </w:r>
      <w:r w:rsidR="00150289" w:rsidRPr="00150289">
        <w:rPr>
          <w:sz w:val="20"/>
        </w:rPr>
        <w:t>Bc. Aleš Slavíček</w:t>
      </w:r>
      <w:r w:rsidR="00150289" w:rsidRPr="00150289" w:rsidDel="00150289">
        <w:rPr>
          <w:sz w:val="20"/>
        </w:rPr>
        <w:t xml:space="preserve"> </w:t>
      </w:r>
    </w:p>
    <w:p w14:paraId="52BAE762" w14:textId="3DA1A6F5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Telefon: </w:t>
      </w:r>
      <w:r w:rsidR="00AA06BC">
        <w:rPr>
          <w:sz w:val="20"/>
        </w:rPr>
        <w:t xml:space="preserve">+420 </w:t>
      </w:r>
      <w:r w:rsidR="00150289" w:rsidRPr="00150289">
        <w:rPr>
          <w:sz w:val="20"/>
        </w:rPr>
        <w:t>775 889 775</w:t>
      </w:r>
    </w:p>
    <w:p w14:paraId="674B70B1" w14:textId="0F4D90A7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>E-mailová adresa:</w:t>
      </w:r>
      <w:r w:rsidRPr="00833626">
        <w:rPr>
          <w:sz w:val="20"/>
        </w:rPr>
        <w:t xml:space="preserve"> </w:t>
      </w:r>
      <w:hyperlink r:id="rId13" w:history="1">
        <w:r w:rsidR="00150289" w:rsidRPr="006B60A1">
          <w:rPr>
            <w:sz w:val="20"/>
          </w:rPr>
          <w:t>a.slavicek@potravinovabanka.cz</w:t>
        </w:r>
      </w:hyperlink>
    </w:p>
    <w:p w14:paraId="3098B811" w14:textId="14BC6451" w:rsidR="000B48C7" w:rsidRPr="00497DF3" w:rsidRDefault="000B48C7" w:rsidP="00497DF3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Doručovací adresa: </w:t>
      </w:r>
      <w:r w:rsidR="006B60A1" w:rsidRPr="0014146D">
        <w:rPr>
          <w:rFonts w:cs="Arial"/>
          <w:sz w:val="20"/>
        </w:rPr>
        <w:t>náměstí U lípy svobody 4/12, Dubeč, 107 00 Praha 10</w:t>
      </w:r>
      <w:bookmarkEnd w:id="49"/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0" w:name="_Ref111723936"/>
      <w:r w:rsidRPr="000B48C7">
        <w:rPr>
          <w:rFonts w:cs="Arial"/>
        </w:rPr>
        <w:lastRenderedPageBreak/>
        <w:t>Kontaktní osoby Prodávajícího ve věcech této Smlouvy:</w:t>
      </w:r>
      <w:bookmarkEnd w:id="50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7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6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1270C7D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</w:t>
      </w:r>
      <w:r w:rsidR="00880AE6">
        <w:rPr>
          <w:rFonts w:cs="Arial"/>
        </w:rPr>
        <w:t>bez</w:t>
      </w:r>
      <w:r w:rsidRPr="00585847">
        <w:rPr>
          <w:rFonts w:cs="Arial"/>
        </w:rPr>
        <w:t xml:space="preserve">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0FEB7894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Na práva a povinnosti Kupujícího a Prodávajícího se v záležitostech touto Smlouvou neupravených použijí právní předpisy České republiky, zejména ustanovení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3EB48CC3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na sebe výslovně přebírají nebezpečí změny okolností dle § 1765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29FFC3D5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585847">
        <w:rPr>
          <w:rFonts w:cs="Arial"/>
        </w:rPr>
        <w:t xml:space="preserve">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01E858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lastRenderedPageBreak/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D47E01">
        <w:rPr>
          <w:rFonts w:cs="Arial"/>
        </w:rPr>
        <w:t xml:space="preserve"> – specifikace Předmětu koupě</w:t>
      </w:r>
      <w:r w:rsidR="002504CC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3E9755F5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EC97630" w14:textId="65F043DE" w:rsidR="00B04454" w:rsidRPr="00B04454" w:rsidRDefault="00B04454" w:rsidP="00B04454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B04454">
        <w:rPr>
          <w:sz w:val="20"/>
          <w:szCs w:val="18"/>
        </w:rPr>
        <w:t>Příloha č. 1 Technické parametry Předmětu koupě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nabídka Prodávajícího.</w:t>
      </w:r>
    </w:p>
    <w:p w14:paraId="0B4BD785" w14:textId="6D897372" w:rsidR="00497DF3" w:rsidRDefault="00585847" w:rsidP="00497DF3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  <w:bookmarkEnd w:id="51"/>
    </w:p>
    <w:p w14:paraId="4D1EBFD8" w14:textId="77777777" w:rsidR="00497DF3" w:rsidRPr="00497DF3" w:rsidRDefault="00497DF3" w:rsidP="00497DF3">
      <w:pPr>
        <w:pStyle w:val="texte1x"/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2" w:name="RECITALS"/>
            <w:bookmarkStart w:id="53" w:name="A"/>
            <w:bookmarkEnd w:id="52"/>
            <w:bookmarkEnd w:id="53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674226">
            <w:pPr>
              <w:spacing w:after="0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A41291">
              <w:rPr>
                <w:rFonts w:cs="Arial"/>
                <w:b/>
                <w:sz w:val="20"/>
              </w:rPr>
              <w:t>z.s</w:t>
            </w:r>
            <w:proofErr w:type="spellEnd"/>
            <w:r w:rsidR="00A41291">
              <w:rPr>
                <w:rFonts w:cs="Arial"/>
                <w:b/>
                <w:sz w:val="20"/>
              </w:rPr>
              <w:t>.</w:t>
            </w:r>
          </w:p>
          <w:p w14:paraId="33A1B536" w14:textId="642EAE27" w:rsidR="00496387" w:rsidRPr="00087011" w:rsidRDefault="00CB215F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Ing. </w:t>
            </w:r>
            <w:r w:rsidR="00AA2517"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 w:rsidR="00AA2517"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674226">
            <w:pPr>
              <w:spacing w:after="0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</w:t>
            </w:r>
            <w:proofErr w:type="gramStart"/>
            <w:r w:rsidR="00353323">
              <w:rPr>
                <w:rFonts w:cs="Arial"/>
                <w:sz w:val="20"/>
                <w:highlight w:val="yellow"/>
              </w:rPr>
              <w:t xml:space="preserve">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</w:t>
            </w:r>
            <w:proofErr w:type="gramEnd"/>
            <w:r w:rsidR="00353323">
              <w:rPr>
                <w:rFonts w:cs="Arial"/>
                <w:b/>
                <w:sz w:val="20"/>
                <w:highlight w:val="yellow"/>
              </w:rPr>
              <w:t xml:space="preserve">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proofErr w:type="gramStart"/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</w:t>
            </w:r>
            <w:proofErr w:type="gramEnd"/>
            <w:r w:rsidRPr="00293C12">
              <w:rPr>
                <w:rFonts w:cs="Arial"/>
                <w:sz w:val="20"/>
                <w:highlight w:val="yellow"/>
              </w:rPr>
              <w:t>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626BBC99" w:rsidR="00E54256" w:rsidRDefault="00B04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4" w:name="_Ref111723562"/>
      <w:r>
        <w:rPr>
          <w:rFonts w:ascii="Arial" w:hAnsi="Arial" w:cs="Arial"/>
        </w:rPr>
        <w:t>Technické parametry</w:t>
      </w:r>
      <w:r w:rsidR="00FF4809">
        <w:rPr>
          <w:rFonts w:ascii="Arial" w:hAnsi="Arial" w:cs="Arial"/>
        </w:rPr>
        <w:t xml:space="preserve"> Předmětu koupě</w:t>
      </w:r>
      <w:bookmarkEnd w:id="54"/>
      <w:r w:rsidR="00D47E01">
        <w:rPr>
          <w:rFonts w:ascii="Arial" w:hAnsi="Arial" w:cs="Arial"/>
        </w:rPr>
        <w:t xml:space="preserve"> </w:t>
      </w:r>
    </w:p>
    <w:p w14:paraId="3E745B8B" w14:textId="1C6854F4" w:rsidR="0080151D" w:rsidRDefault="0080151D" w:rsidP="00410AF4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br w:type="page"/>
      </w:r>
    </w:p>
    <w:p w14:paraId="5D10B762" w14:textId="77777777" w:rsidR="0080151D" w:rsidRDefault="0080151D" w:rsidP="0080151D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>
        <w:rPr>
          <w:rFonts w:cs="Arial"/>
          <w:b/>
          <w:bCs/>
          <w:sz w:val="24"/>
          <w:szCs w:val="24"/>
        </w:rPr>
        <w:t xml:space="preserve">Technické parametry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  <w:r>
        <w:rPr>
          <w:rFonts w:cs="Arial"/>
          <w:b/>
          <w:bCs/>
          <w:sz w:val="24"/>
          <w:szCs w:val="24"/>
        </w:rPr>
        <w:t xml:space="preserve"> </w:t>
      </w:r>
    </w:p>
    <w:p w14:paraId="10088A09" w14:textId="6C7FB4A2" w:rsidR="0080151D" w:rsidRPr="0080151D" w:rsidRDefault="002A181E" w:rsidP="0080151D">
      <w:pPr>
        <w:spacing w:line="276" w:lineRule="auto"/>
        <w:jc w:val="center"/>
        <w:rPr>
          <w:rFonts w:cs="Arial"/>
          <w:sz w:val="20"/>
        </w:rPr>
      </w:pPr>
      <w:r w:rsidRPr="002A181E">
        <w:rPr>
          <w:rFonts w:cs="Arial"/>
          <w:sz w:val="20"/>
          <w:highlight w:val="cyan"/>
        </w:rPr>
        <w:t xml:space="preserve"> </w:t>
      </w:r>
      <w:bookmarkStart w:id="55" w:name="_Hlk187407505"/>
      <w:r w:rsidRPr="005342F1">
        <w:rPr>
          <w:rFonts w:cs="Arial"/>
          <w:sz w:val="20"/>
          <w:highlight w:val="cyan"/>
        </w:rPr>
        <w:t>[</w:t>
      </w:r>
      <w:r w:rsidRPr="00B71184">
        <w:rPr>
          <w:rFonts w:cs="Arial"/>
          <w:sz w:val="20"/>
          <w:highlight w:val="cyan"/>
        </w:rPr>
        <w:t>DOPLNÍ KUPUJÍCÍ PŘED UZAVŘENÍM SMLOUVY</w:t>
      </w:r>
      <w:r w:rsidRPr="005342F1">
        <w:rPr>
          <w:rFonts w:cs="Arial"/>
          <w:sz w:val="20"/>
          <w:highlight w:val="cyan"/>
        </w:rPr>
        <w:t>]</w:t>
      </w:r>
      <w:bookmarkEnd w:id="55"/>
    </w:p>
    <w:p w14:paraId="698FC379" w14:textId="77777777" w:rsidR="00FF4809" w:rsidRPr="00410AF4" w:rsidRDefault="00FF4809" w:rsidP="00410AF4">
      <w:pPr>
        <w:spacing w:after="160" w:line="259" w:lineRule="auto"/>
        <w:jc w:val="left"/>
        <w:rPr>
          <w:rFonts w:cs="Arial"/>
          <w:sz w:val="20"/>
          <w:lang w:eastAsia="cs-CZ"/>
        </w:rPr>
      </w:pPr>
    </w:p>
    <w:sectPr w:rsidR="00FF4809" w:rsidRPr="00410AF4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B0B8" w14:textId="77777777" w:rsidR="006C27AB" w:rsidRDefault="006C27AB" w:rsidP="005E2B14">
      <w:pPr>
        <w:spacing w:after="0"/>
      </w:pPr>
      <w:r>
        <w:separator/>
      </w:r>
    </w:p>
  </w:endnote>
  <w:endnote w:type="continuationSeparator" w:id="0">
    <w:p w14:paraId="79B89751" w14:textId="77777777" w:rsidR="006C27AB" w:rsidRDefault="006C27AB" w:rsidP="005E2B14">
      <w:pPr>
        <w:spacing w:after="0"/>
      </w:pPr>
      <w:r>
        <w:continuationSeparator/>
      </w:r>
    </w:p>
  </w:endnote>
  <w:endnote w:type="continuationNotice" w:id="1">
    <w:p w14:paraId="2EC010CF" w14:textId="77777777" w:rsidR="006C27AB" w:rsidRDefault="006C27A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A6F" w14:textId="27BB3D01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A70772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32A7" w14:textId="77777777" w:rsidR="006C27AB" w:rsidRDefault="006C27AB" w:rsidP="005E2B14">
      <w:pPr>
        <w:spacing w:after="0"/>
      </w:pPr>
      <w:r>
        <w:separator/>
      </w:r>
    </w:p>
  </w:footnote>
  <w:footnote w:type="continuationSeparator" w:id="0">
    <w:p w14:paraId="3181EDCF" w14:textId="77777777" w:rsidR="006C27AB" w:rsidRDefault="006C27AB" w:rsidP="005E2B14">
      <w:pPr>
        <w:spacing w:after="0"/>
      </w:pPr>
      <w:r>
        <w:continuationSeparator/>
      </w:r>
    </w:p>
  </w:footnote>
  <w:footnote w:type="continuationNotice" w:id="1">
    <w:p w14:paraId="19231FAE" w14:textId="77777777" w:rsidR="006C27AB" w:rsidRDefault="006C27A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DC281" w14:textId="5B608A18" w:rsidR="00CE393C" w:rsidRDefault="00CE393C" w:rsidP="005E2B14">
    <w:pPr>
      <w:pStyle w:val="Header"/>
      <w:jc w:val="cent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EB83" w14:textId="59A9A08F" w:rsidR="005E2B14" w:rsidRPr="005E2B14" w:rsidRDefault="00093FC1" w:rsidP="005E2B14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8174F9" wp14:editId="10716B4C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1887805096" name="Picture 1887805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2DF93B" wp14:editId="00BF363D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596019196" name="Picture 59601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90618E" wp14:editId="37FB628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837591264" name="Picture 837591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91CA7D86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2065714348">
    <w:abstractNumId w:val="1"/>
  </w:num>
  <w:num w:numId="7" w16cid:durableId="2092388055">
    <w:abstractNumId w:val="1"/>
  </w:num>
  <w:num w:numId="8" w16cid:durableId="6741109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01D1E"/>
    <w:rsid w:val="00002818"/>
    <w:rsid w:val="00011FFE"/>
    <w:rsid w:val="00016F18"/>
    <w:rsid w:val="0002721A"/>
    <w:rsid w:val="0003676A"/>
    <w:rsid w:val="00036A45"/>
    <w:rsid w:val="0004331E"/>
    <w:rsid w:val="000458E0"/>
    <w:rsid w:val="00051FCF"/>
    <w:rsid w:val="0005323C"/>
    <w:rsid w:val="00087EB9"/>
    <w:rsid w:val="00093FC1"/>
    <w:rsid w:val="000A3E76"/>
    <w:rsid w:val="000B48C7"/>
    <w:rsid w:val="000C060D"/>
    <w:rsid w:val="000D2831"/>
    <w:rsid w:val="000D2C8E"/>
    <w:rsid w:val="00103D09"/>
    <w:rsid w:val="00136E75"/>
    <w:rsid w:val="00150289"/>
    <w:rsid w:val="00150958"/>
    <w:rsid w:val="001519D0"/>
    <w:rsid w:val="001523F6"/>
    <w:rsid w:val="001614DD"/>
    <w:rsid w:val="00162387"/>
    <w:rsid w:val="0017716C"/>
    <w:rsid w:val="00185085"/>
    <w:rsid w:val="0018742A"/>
    <w:rsid w:val="00190203"/>
    <w:rsid w:val="001A12DC"/>
    <w:rsid w:val="001B15A9"/>
    <w:rsid w:val="001D0083"/>
    <w:rsid w:val="001D72DE"/>
    <w:rsid w:val="001E52D4"/>
    <w:rsid w:val="001E54F6"/>
    <w:rsid w:val="001E5D43"/>
    <w:rsid w:val="00200E4F"/>
    <w:rsid w:val="0020220D"/>
    <w:rsid w:val="00205F4D"/>
    <w:rsid w:val="002075CC"/>
    <w:rsid w:val="00211745"/>
    <w:rsid w:val="0021788B"/>
    <w:rsid w:val="00230B90"/>
    <w:rsid w:val="0023399C"/>
    <w:rsid w:val="00241DF1"/>
    <w:rsid w:val="002504CC"/>
    <w:rsid w:val="00261671"/>
    <w:rsid w:val="00281925"/>
    <w:rsid w:val="002865F0"/>
    <w:rsid w:val="002A181E"/>
    <w:rsid w:val="002B2954"/>
    <w:rsid w:val="002B7440"/>
    <w:rsid w:val="002B7BE8"/>
    <w:rsid w:val="002C4F0E"/>
    <w:rsid w:val="002D49D7"/>
    <w:rsid w:val="002E2ADE"/>
    <w:rsid w:val="002E5D2A"/>
    <w:rsid w:val="002F240D"/>
    <w:rsid w:val="002F2590"/>
    <w:rsid w:val="00306B58"/>
    <w:rsid w:val="003157B0"/>
    <w:rsid w:val="00327D26"/>
    <w:rsid w:val="00332F70"/>
    <w:rsid w:val="003354D8"/>
    <w:rsid w:val="003375A1"/>
    <w:rsid w:val="00344C1E"/>
    <w:rsid w:val="003506B5"/>
    <w:rsid w:val="00353323"/>
    <w:rsid w:val="00353E56"/>
    <w:rsid w:val="00373361"/>
    <w:rsid w:val="00380B2C"/>
    <w:rsid w:val="00381E94"/>
    <w:rsid w:val="0038766F"/>
    <w:rsid w:val="00391AB8"/>
    <w:rsid w:val="00391E9F"/>
    <w:rsid w:val="00395E17"/>
    <w:rsid w:val="003A08C9"/>
    <w:rsid w:val="003A1549"/>
    <w:rsid w:val="003A7B7A"/>
    <w:rsid w:val="003B7AE9"/>
    <w:rsid w:val="003E0BE2"/>
    <w:rsid w:val="003E4C0B"/>
    <w:rsid w:val="003E64D4"/>
    <w:rsid w:val="003F77B3"/>
    <w:rsid w:val="00400AA7"/>
    <w:rsid w:val="0040151A"/>
    <w:rsid w:val="00401DF0"/>
    <w:rsid w:val="00410AF4"/>
    <w:rsid w:val="0041321F"/>
    <w:rsid w:val="00431291"/>
    <w:rsid w:val="00435E04"/>
    <w:rsid w:val="004371A2"/>
    <w:rsid w:val="00442EB7"/>
    <w:rsid w:val="00455B57"/>
    <w:rsid w:val="0047143E"/>
    <w:rsid w:val="004725DA"/>
    <w:rsid w:val="00481530"/>
    <w:rsid w:val="00484592"/>
    <w:rsid w:val="004863D1"/>
    <w:rsid w:val="00493D15"/>
    <w:rsid w:val="00496387"/>
    <w:rsid w:val="00497DF3"/>
    <w:rsid w:val="004B61D3"/>
    <w:rsid w:val="004C2776"/>
    <w:rsid w:val="004F5267"/>
    <w:rsid w:val="00517A23"/>
    <w:rsid w:val="0052049B"/>
    <w:rsid w:val="00524381"/>
    <w:rsid w:val="005342F1"/>
    <w:rsid w:val="00544EE5"/>
    <w:rsid w:val="005459F9"/>
    <w:rsid w:val="00560A25"/>
    <w:rsid w:val="00560F7D"/>
    <w:rsid w:val="00571D66"/>
    <w:rsid w:val="00572C22"/>
    <w:rsid w:val="00585847"/>
    <w:rsid w:val="005868B0"/>
    <w:rsid w:val="005950B5"/>
    <w:rsid w:val="005952B3"/>
    <w:rsid w:val="005A009D"/>
    <w:rsid w:val="005A0385"/>
    <w:rsid w:val="005A7F5D"/>
    <w:rsid w:val="005D0826"/>
    <w:rsid w:val="005D49B8"/>
    <w:rsid w:val="005E2B14"/>
    <w:rsid w:val="005F77D4"/>
    <w:rsid w:val="00611F71"/>
    <w:rsid w:val="0061459C"/>
    <w:rsid w:val="00633D08"/>
    <w:rsid w:val="00641C86"/>
    <w:rsid w:val="00653C77"/>
    <w:rsid w:val="00657CEF"/>
    <w:rsid w:val="00665B82"/>
    <w:rsid w:val="00670ED2"/>
    <w:rsid w:val="00674226"/>
    <w:rsid w:val="0067648B"/>
    <w:rsid w:val="00681859"/>
    <w:rsid w:val="00681EB7"/>
    <w:rsid w:val="0068431C"/>
    <w:rsid w:val="00691488"/>
    <w:rsid w:val="00695D02"/>
    <w:rsid w:val="006962D8"/>
    <w:rsid w:val="00696A91"/>
    <w:rsid w:val="00697B49"/>
    <w:rsid w:val="006A213D"/>
    <w:rsid w:val="006B126A"/>
    <w:rsid w:val="006B60A1"/>
    <w:rsid w:val="006B60D3"/>
    <w:rsid w:val="006C27AB"/>
    <w:rsid w:val="006E10C9"/>
    <w:rsid w:val="006E63C2"/>
    <w:rsid w:val="00705712"/>
    <w:rsid w:val="007070A4"/>
    <w:rsid w:val="007249E7"/>
    <w:rsid w:val="00726023"/>
    <w:rsid w:val="00737C33"/>
    <w:rsid w:val="0074216D"/>
    <w:rsid w:val="00745065"/>
    <w:rsid w:val="00746428"/>
    <w:rsid w:val="00754607"/>
    <w:rsid w:val="0076307D"/>
    <w:rsid w:val="007A1029"/>
    <w:rsid w:val="007B3277"/>
    <w:rsid w:val="007B79D2"/>
    <w:rsid w:val="007C41F9"/>
    <w:rsid w:val="007D392F"/>
    <w:rsid w:val="007E0188"/>
    <w:rsid w:val="007E6CD4"/>
    <w:rsid w:val="007F6186"/>
    <w:rsid w:val="0080151D"/>
    <w:rsid w:val="00817469"/>
    <w:rsid w:val="008217DB"/>
    <w:rsid w:val="00833626"/>
    <w:rsid w:val="00835A9A"/>
    <w:rsid w:val="00856CC4"/>
    <w:rsid w:val="00874E17"/>
    <w:rsid w:val="00880AE6"/>
    <w:rsid w:val="00880F02"/>
    <w:rsid w:val="008A6909"/>
    <w:rsid w:val="008D25CD"/>
    <w:rsid w:val="008D53EE"/>
    <w:rsid w:val="008D5602"/>
    <w:rsid w:val="008E667E"/>
    <w:rsid w:val="008F56C3"/>
    <w:rsid w:val="00926ADC"/>
    <w:rsid w:val="0093413B"/>
    <w:rsid w:val="009575B7"/>
    <w:rsid w:val="00960278"/>
    <w:rsid w:val="00982DA1"/>
    <w:rsid w:val="0098411F"/>
    <w:rsid w:val="0098754C"/>
    <w:rsid w:val="009963E1"/>
    <w:rsid w:val="00996CD6"/>
    <w:rsid w:val="009A236B"/>
    <w:rsid w:val="009A668B"/>
    <w:rsid w:val="009A7D81"/>
    <w:rsid w:val="009B4778"/>
    <w:rsid w:val="009C4A85"/>
    <w:rsid w:val="009C51E7"/>
    <w:rsid w:val="009C793B"/>
    <w:rsid w:val="009E58DA"/>
    <w:rsid w:val="009E5EDA"/>
    <w:rsid w:val="009E622D"/>
    <w:rsid w:val="00A01999"/>
    <w:rsid w:val="00A13655"/>
    <w:rsid w:val="00A2158D"/>
    <w:rsid w:val="00A22A49"/>
    <w:rsid w:val="00A26D90"/>
    <w:rsid w:val="00A41291"/>
    <w:rsid w:val="00A65A6F"/>
    <w:rsid w:val="00A66552"/>
    <w:rsid w:val="00A70772"/>
    <w:rsid w:val="00A817BC"/>
    <w:rsid w:val="00A86251"/>
    <w:rsid w:val="00A907D9"/>
    <w:rsid w:val="00A907FD"/>
    <w:rsid w:val="00A9262B"/>
    <w:rsid w:val="00AA06BC"/>
    <w:rsid w:val="00AA2517"/>
    <w:rsid w:val="00AB73F9"/>
    <w:rsid w:val="00AC2A4F"/>
    <w:rsid w:val="00AC4E94"/>
    <w:rsid w:val="00AD42F5"/>
    <w:rsid w:val="00AD7451"/>
    <w:rsid w:val="00AE4D9A"/>
    <w:rsid w:val="00AF6C82"/>
    <w:rsid w:val="00B04454"/>
    <w:rsid w:val="00B109DE"/>
    <w:rsid w:val="00B121F3"/>
    <w:rsid w:val="00B212AA"/>
    <w:rsid w:val="00B26A6F"/>
    <w:rsid w:val="00B33B0E"/>
    <w:rsid w:val="00B368BD"/>
    <w:rsid w:val="00B3782A"/>
    <w:rsid w:val="00B3785D"/>
    <w:rsid w:val="00B434A4"/>
    <w:rsid w:val="00B535AA"/>
    <w:rsid w:val="00B61703"/>
    <w:rsid w:val="00B8179A"/>
    <w:rsid w:val="00BB11D9"/>
    <w:rsid w:val="00BB6AAB"/>
    <w:rsid w:val="00BE2333"/>
    <w:rsid w:val="00BE4F9A"/>
    <w:rsid w:val="00BF27DC"/>
    <w:rsid w:val="00BF61F7"/>
    <w:rsid w:val="00C002E0"/>
    <w:rsid w:val="00C12CB3"/>
    <w:rsid w:val="00C13F54"/>
    <w:rsid w:val="00C1771F"/>
    <w:rsid w:val="00C242D2"/>
    <w:rsid w:val="00C37FF4"/>
    <w:rsid w:val="00C5184C"/>
    <w:rsid w:val="00C54D4A"/>
    <w:rsid w:val="00C575A0"/>
    <w:rsid w:val="00C6115E"/>
    <w:rsid w:val="00C61419"/>
    <w:rsid w:val="00C6544B"/>
    <w:rsid w:val="00C83759"/>
    <w:rsid w:val="00C91A53"/>
    <w:rsid w:val="00C95222"/>
    <w:rsid w:val="00CB215F"/>
    <w:rsid w:val="00CC4968"/>
    <w:rsid w:val="00CC7245"/>
    <w:rsid w:val="00CD7056"/>
    <w:rsid w:val="00CE0E2A"/>
    <w:rsid w:val="00CE393C"/>
    <w:rsid w:val="00CE6DC7"/>
    <w:rsid w:val="00CF45B5"/>
    <w:rsid w:val="00CF6C4C"/>
    <w:rsid w:val="00D23A1A"/>
    <w:rsid w:val="00D44029"/>
    <w:rsid w:val="00D47E01"/>
    <w:rsid w:val="00D71BF1"/>
    <w:rsid w:val="00D76ACA"/>
    <w:rsid w:val="00D8190C"/>
    <w:rsid w:val="00D82E94"/>
    <w:rsid w:val="00D841A0"/>
    <w:rsid w:val="00D8591A"/>
    <w:rsid w:val="00DA7800"/>
    <w:rsid w:val="00DA79FF"/>
    <w:rsid w:val="00DB33DC"/>
    <w:rsid w:val="00DD7AF2"/>
    <w:rsid w:val="00DE3DD5"/>
    <w:rsid w:val="00DF4426"/>
    <w:rsid w:val="00E15038"/>
    <w:rsid w:val="00E239BD"/>
    <w:rsid w:val="00E26C72"/>
    <w:rsid w:val="00E404CA"/>
    <w:rsid w:val="00E40D20"/>
    <w:rsid w:val="00E54256"/>
    <w:rsid w:val="00E811C9"/>
    <w:rsid w:val="00E90A1D"/>
    <w:rsid w:val="00E93303"/>
    <w:rsid w:val="00EA034A"/>
    <w:rsid w:val="00EA0DE0"/>
    <w:rsid w:val="00EA380C"/>
    <w:rsid w:val="00EA4AF3"/>
    <w:rsid w:val="00EA7539"/>
    <w:rsid w:val="00EB6322"/>
    <w:rsid w:val="00EB6AE9"/>
    <w:rsid w:val="00EC2089"/>
    <w:rsid w:val="00EC5F4C"/>
    <w:rsid w:val="00ED4439"/>
    <w:rsid w:val="00ED6A24"/>
    <w:rsid w:val="00EF084B"/>
    <w:rsid w:val="00F025DC"/>
    <w:rsid w:val="00F05ACF"/>
    <w:rsid w:val="00F2101D"/>
    <w:rsid w:val="00F30C9C"/>
    <w:rsid w:val="00F36875"/>
    <w:rsid w:val="00F52DD5"/>
    <w:rsid w:val="00F57BEA"/>
    <w:rsid w:val="00F64060"/>
    <w:rsid w:val="00F82D14"/>
    <w:rsid w:val="00F9350B"/>
    <w:rsid w:val="00FA3C3B"/>
    <w:rsid w:val="00FB0547"/>
    <w:rsid w:val="00FB2E95"/>
    <w:rsid w:val="00FC3D64"/>
    <w:rsid w:val="00FD643C"/>
    <w:rsid w:val="00FE2A7E"/>
    <w:rsid w:val="00FE2E09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FE81C430-B08A-4549-AF00-ED8BFCD2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65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1A53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A53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A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81ACC-FC54-4C55-8276-847DFCE4C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AED907-8041-480E-B05A-9E433D8EF6A2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3.xml><?xml version="1.0" encoding="utf-8"?>
<ds:datastoreItem xmlns:ds="http://schemas.openxmlformats.org/officeDocument/2006/customXml" ds:itemID="{8F9D3F42-986A-41F6-8ADE-A61DCF4F6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2821</Words>
  <Characters>16645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19428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mailto:a.slavicek@potravinovabanka.cz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7</cp:revision>
  <cp:lastPrinted>2022-10-11T08:39:00Z</cp:lastPrinted>
  <dcterms:created xsi:type="dcterms:W3CDTF">2025-01-10T12:47:00Z</dcterms:created>
  <dcterms:modified xsi:type="dcterms:W3CDTF">2025-02-20T11:46:00Z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