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1D2" w14:textId="39BD96BC" w:rsidR="00F52DBB" w:rsidRPr="00802CE7" w:rsidRDefault="00F52DBB" w:rsidP="00F52DBB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500996">
        <w:rPr>
          <w:rFonts w:ascii="Segoe UI" w:hAnsi="Segoe UI" w:cs="Segoe UI"/>
          <w:color w:val="73767D"/>
          <w:sz w:val="22"/>
          <w:szCs w:val="22"/>
        </w:rPr>
        <w:t>6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78263D0" w14:textId="3B216AC6" w:rsidR="00F52DBB" w:rsidRPr="00802CE7" w:rsidRDefault="00F52DBB" w:rsidP="00F52DBB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253D5A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253D5A" w:rsidRPr="00253D5A">
        <w:rPr>
          <w:rFonts w:ascii="Segoe UI" w:eastAsia="Calibri" w:hAnsi="Segoe UI" w:cs="Segoe UI"/>
          <w:b/>
          <w:sz w:val="22"/>
          <w:szCs w:val="22"/>
        </w:rPr>
        <w:t>Předcházení vzniku odpadů v obci Šitbořice</w:t>
      </w:r>
      <w:r w:rsidR="00375530">
        <w:rPr>
          <w:rFonts w:ascii="Segoe UI" w:eastAsia="Calibri" w:hAnsi="Segoe UI" w:cs="Segoe UI"/>
          <w:b/>
          <w:sz w:val="22"/>
          <w:szCs w:val="22"/>
        </w:rPr>
        <w:t xml:space="preserve"> část …</w:t>
      </w:r>
    </w:p>
    <w:p w14:paraId="203C05EB" w14:textId="77777777" w:rsidR="00F52DBB" w:rsidRPr="00802CE7" w:rsidRDefault="00F52DBB" w:rsidP="00F52DBB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6B2ABDF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F349" w14:textId="77777777" w:rsidR="00F52DBB" w:rsidRDefault="00F52DBB" w:rsidP="00F52DBB">
      <w:r>
        <w:separator/>
      </w:r>
    </w:p>
  </w:endnote>
  <w:endnote w:type="continuationSeparator" w:id="0">
    <w:p w14:paraId="7A4B4C17" w14:textId="77777777" w:rsidR="00F52DBB" w:rsidRDefault="00F52DBB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3B95" w14:textId="77777777" w:rsidR="00F52DBB" w:rsidRDefault="00F52DBB" w:rsidP="00F52DBB">
      <w:r>
        <w:separator/>
      </w:r>
    </w:p>
  </w:footnote>
  <w:footnote w:type="continuationSeparator" w:id="0">
    <w:p w14:paraId="37C17DD8" w14:textId="77777777" w:rsidR="00F52DBB" w:rsidRDefault="00F52DBB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28B1" w14:textId="5F3BC741" w:rsidR="00F52DBB" w:rsidRDefault="00F52DBB">
    <w:pPr>
      <w:pStyle w:val="Zhlav"/>
    </w:pPr>
    <w:r w:rsidRPr="00F37117">
      <w:rPr>
        <w:noProof/>
        <w:lang w:eastAsia="cs-CZ"/>
      </w:rPr>
      <w:drawing>
        <wp:inline distT="0" distB="0" distL="0" distR="0" wp14:anchorId="135802F9" wp14:editId="3FCF4860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1641EE"/>
    <w:rsid w:val="00253D5A"/>
    <w:rsid w:val="00375530"/>
    <w:rsid w:val="00500996"/>
    <w:rsid w:val="00773964"/>
    <w:rsid w:val="00982C2D"/>
    <w:rsid w:val="00A1635F"/>
    <w:rsid w:val="00AB2C64"/>
    <w:rsid w:val="00C45E37"/>
    <w:rsid w:val="00F52DBB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7</cp:revision>
  <dcterms:created xsi:type="dcterms:W3CDTF">2023-06-12T08:41:00Z</dcterms:created>
  <dcterms:modified xsi:type="dcterms:W3CDTF">2025-05-06T11:55:00Z</dcterms:modified>
</cp:coreProperties>
</file>