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2E910329" w:rsidR="00DE6CF6" w:rsidRPr="00E54B89" w:rsidRDefault="00E54B89" w:rsidP="008E4B56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E54B89">
              <w:rPr>
                <w:color w:val="000000" w:themeColor="text1"/>
                <w:sz w:val="22"/>
                <w:szCs w:val="22"/>
              </w:rPr>
              <w:t>Obnova místních komunikací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comments" w:enforcement="1" w:cryptProviderType="rsaAES" w:cryptAlgorithmClass="hash" w:cryptAlgorithmType="typeAny" w:cryptAlgorithmSid="14" w:cryptSpinCount="100000" w:hash="0xwLjIsYGfoYYFLQ/iNj1VnrXNpsyY1OGryM7rZsTf0cNdzvAYRk8W/7isYhK+xu3x4ioZGe+xIht/5YawzyWg==" w:salt="MUXyGRoV5ilLZy0CJTKMJ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866"/>
    <w:rsid w:val="00272C6E"/>
    <w:rsid w:val="00280147"/>
    <w:rsid w:val="002B42BF"/>
    <w:rsid w:val="002D2BF5"/>
    <w:rsid w:val="00346EEC"/>
    <w:rsid w:val="003A420A"/>
    <w:rsid w:val="00407551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213</Words>
  <Characters>1262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107</cp:revision>
  <dcterms:created xsi:type="dcterms:W3CDTF">2011-10-21T21:45:00Z</dcterms:created>
  <dcterms:modified xsi:type="dcterms:W3CDTF">2023-04-18T08:27:00Z</dcterms:modified>
</cp:coreProperties>
</file>