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B8A" w:rsidRDefault="00D22B65" w:rsidP="00435E32">
      <w:pPr>
        <w:shd w:val="clear" w:color="auto" w:fill="DBE5F1" w:themeFill="accent1" w:themeFillTint="33"/>
        <w:spacing w:after="120"/>
        <w:jc w:val="center"/>
      </w:pPr>
      <w:r>
        <w:rPr>
          <w:rFonts w:ascii="Calibri" w:hAnsi="Calibri" w:cs="Calibri"/>
          <w:b/>
          <w:bCs/>
          <w:sz w:val="44"/>
          <w:szCs w:val="44"/>
        </w:rPr>
        <w:t>S</w:t>
      </w:r>
      <w:r w:rsidR="00435E32">
        <w:rPr>
          <w:rFonts w:ascii="Calibri" w:hAnsi="Calibri" w:cs="Calibri"/>
          <w:b/>
          <w:bCs/>
          <w:sz w:val="44"/>
          <w:szCs w:val="44"/>
        </w:rPr>
        <w:t>EZNAM POD</w:t>
      </w:r>
      <w:r w:rsidR="00680307">
        <w:rPr>
          <w:rFonts w:ascii="Calibri" w:hAnsi="Calibri" w:cs="Calibri"/>
          <w:b/>
          <w:bCs/>
          <w:sz w:val="44"/>
          <w:szCs w:val="44"/>
        </w:rPr>
        <w:t>DODAVATELŮ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34"/>
        <w:gridCol w:w="2372"/>
        <w:gridCol w:w="3244"/>
        <w:gridCol w:w="1045"/>
        <w:gridCol w:w="893"/>
      </w:tblGrid>
      <w:tr w:rsidR="00D23CEA" w:rsidRPr="00D23CEA" w:rsidTr="0055781F">
        <w:trPr>
          <w:trHeight w:val="547"/>
        </w:trPr>
        <w:tc>
          <w:tcPr>
            <w:tcW w:w="9288" w:type="dxa"/>
            <w:gridSpan w:val="5"/>
          </w:tcPr>
          <w:p w:rsidR="00D23CEA" w:rsidRPr="00D23CEA" w:rsidRDefault="00D23CEA" w:rsidP="00435E3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 xml:space="preserve">Části veřejné zakázky, které má </w:t>
            </w:r>
            <w:r w:rsidR="008E130B">
              <w:rPr>
                <w:rFonts w:ascii="Verdana" w:hAnsi="Verdana"/>
                <w:sz w:val="20"/>
                <w:szCs w:val="20"/>
              </w:rPr>
              <w:t>dodavatel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v úmyslu zadat jednomu nebo více </w:t>
            </w:r>
            <w:r w:rsidR="00435E32">
              <w:rPr>
                <w:rFonts w:ascii="Verdana" w:hAnsi="Verdana"/>
                <w:sz w:val="20"/>
                <w:szCs w:val="20"/>
              </w:rPr>
              <w:t>pod</w:t>
            </w:r>
            <w:r w:rsidRPr="00D23CEA">
              <w:rPr>
                <w:rFonts w:ascii="Verdana" w:hAnsi="Verdana"/>
                <w:sz w:val="20"/>
                <w:szCs w:val="20"/>
              </w:rPr>
              <w:t>dodavatelům</w:t>
            </w:r>
          </w:p>
        </w:tc>
      </w:tr>
      <w:tr w:rsidR="00680307" w:rsidRPr="00D23CEA" w:rsidTr="009B430D">
        <w:trPr>
          <w:trHeight w:val="547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bottom"/>
          </w:tcPr>
          <w:p w:rsidR="00680307" w:rsidRPr="00D23CEA" w:rsidRDefault="00D23CEA" w:rsidP="00872A25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V</w:t>
            </w:r>
            <w:r w:rsidR="003C2B60" w:rsidRPr="00D23CEA">
              <w:rPr>
                <w:rFonts w:ascii="Verdana" w:hAnsi="Verdana"/>
                <w:sz w:val="20"/>
                <w:szCs w:val="20"/>
              </w:rPr>
              <w:t>eřejná zakázka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F4C3E">
              <w:rPr>
                <w:rFonts w:ascii="Verdana" w:hAnsi="Verdana"/>
                <w:sz w:val="20"/>
                <w:szCs w:val="20"/>
              </w:rPr>
              <w:t xml:space="preserve">– </w:t>
            </w:r>
            <w:r w:rsidR="008C4BE7" w:rsidRPr="00B00E49">
              <w:rPr>
                <w:rFonts w:ascii="Verdana" w:hAnsi="Verdana"/>
                <w:sz w:val="20"/>
                <w:szCs w:val="20"/>
              </w:rPr>
              <w:t>otevřené</w:t>
            </w:r>
            <w:r w:rsidR="003F4C3E" w:rsidRPr="00B00E49">
              <w:rPr>
                <w:rFonts w:ascii="Verdana" w:hAnsi="Verdana"/>
                <w:sz w:val="20"/>
                <w:szCs w:val="20"/>
              </w:rPr>
              <w:t xml:space="preserve"> podlimitní řízení na stavební práce</w:t>
            </w:r>
          </w:p>
        </w:tc>
        <w:tc>
          <w:tcPr>
            <w:tcW w:w="3244" w:type="dxa"/>
            <w:vMerge w:val="restart"/>
            <w:tcBorders>
              <w:bottom w:val="single" w:sz="4" w:space="0" w:color="auto"/>
            </w:tcBorders>
            <w:vAlign w:val="center"/>
          </w:tcPr>
          <w:p w:rsidR="00680307" w:rsidRPr="00D23CEA" w:rsidRDefault="008E130B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Obsah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 xml:space="preserve"> plnění VZ</w:t>
            </w:r>
            <w:r>
              <w:rPr>
                <w:rFonts w:ascii="Verdana" w:hAnsi="Verdana"/>
                <w:sz w:val="20"/>
                <w:szCs w:val="20"/>
              </w:rPr>
              <w:t>, které hodlá dodavatel zadat pod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>dodavateli</w:t>
            </w:r>
          </w:p>
        </w:tc>
        <w:tc>
          <w:tcPr>
            <w:tcW w:w="1045" w:type="dxa"/>
            <w:vMerge w:val="restart"/>
            <w:vAlign w:val="center"/>
          </w:tcPr>
          <w:p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Finanční objem na plnění VZ</w:t>
            </w:r>
          </w:p>
        </w:tc>
        <w:tc>
          <w:tcPr>
            <w:tcW w:w="893" w:type="dxa"/>
            <w:vMerge w:val="restart"/>
            <w:tcBorders>
              <w:bottom w:val="single" w:sz="4" w:space="0" w:color="auto"/>
            </w:tcBorders>
            <w:vAlign w:val="center"/>
          </w:tcPr>
          <w:p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% podíl na plnění VZ</w:t>
            </w:r>
          </w:p>
        </w:tc>
      </w:tr>
      <w:tr w:rsidR="00680307" w:rsidRPr="00D23CEA" w:rsidTr="009B430D">
        <w:trPr>
          <w:trHeight w:val="596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center"/>
          </w:tcPr>
          <w:p w:rsidR="00680307" w:rsidRPr="00D23CEA" w:rsidRDefault="000B7154" w:rsidP="009B430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sdt>
              <w:sdtPr>
                <w:rPr>
                  <w:rFonts w:ascii="Verdana" w:hAnsi="Verdana" w:cs="Verdana"/>
                  <w:b/>
                  <w:color w:val="000000"/>
                  <w:sz w:val="20"/>
                  <w:szCs w:val="20"/>
                </w:rPr>
                <w:alias w:val="Zakázka"/>
                <w:tag w:val="Zakázka"/>
                <w:id w:val="-1284729987"/>
                <w:placeholder>
                  <w:docPart w:val="DC63C3EFAA9B4376A891C91E5A3F18D2"/>
                </w:placeholder>
              </w:sdtPr>
              <w:sdtEndPr/>
              <w:sdtContent>
                <w:r w:rsidR="00B00E49" w:rsidRPr="00420950">
                  <w:rPr>
                    <w:rFonts w:ascii="Verdana" w:hAnsi="Verdana"/>
                    <w:b/>
                    <w:sz w:val="20"/>
                    <w:szCs w:val="20"/>
                    <w:lang w:eastAsia="cs-CZ"/>
                  </w:rPr>
                  <w:t xml:space="preserve">Výstavba domu s pečovatelskými byty v ul. Na </w:t>
                </w:r>
                <w:proofErr w:type="spellStart"/>
                <w:r w:rsidR="00B00E49" w:rsidRPr="00420950">
                  <w:rPr>
                    <w:rFonts w:ascii="Verdana" w:hAnsi="Verdana"/>
                    <w:b/>
                    <w:sz w:val="20"/>
                    <w:szCs w:val="20"/>
                    <w:lang w:eastAsia="cs-CZ"/>
                  </w:rPr>
                  <w:t>Šarlejích</w:t>
                </w:r>
                <w:proofErr w:type="spellEnd"/>
                <w:r w:rsidR="00B00E49" w:rsidRPr="00420950">
                  <w:rPr>
                    <w:rFonts w:ascii="Verdana" w:hAnsi="Verdana"/>
                    <w:b/>
                    <w:sz w:val="20"/>
                    <w:szCs w:val="20"/>
                    <w:lang w:eastAsia="cs-CZ"/>
                  </w:rPr>
                  <w:t xml:space="preserve"> v Novém Bydžově </w:t>
                </w:r>
                <w:r w:rsidR="003F4C3E" w:rsidRPr="00420950">
                  <w:rPr>
                    <w:rFonts w:ascii="Verdana" w:hAnsi="Verdana"/>
                    <w:b/>
                    <w:sz w:val="20"/>
                    <w:szCs w:val="20"/>
                    <w:lang w:eastAsia="cs-CZ"/>
                  </w:rPr>
                  <w:t>(název zakázky)</w:t>
                </w:r>
              </w:sdtContent>
            </w:sdt>
            <w:bookmarkStart w:id="0" w:name="_GoBack"/>
            <w:bookmarkEnd w:id="0"/>
          </w:p>
        </w:tc>
        <w:tc>
          <w:tcPr>
            <w:tcW w:w="3244" w:type="dxa"/>
            <w:vMerge/>
            <w:tcBorders>
              <w:bottom w:val="single" w:sz="4" w:space="0" w:color="auto"/>
            </w:tcBorders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bottom w:val="single" w:sz="4" w:space="0" w:color="auto"/>
            </w:tcBorders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1.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 w:val="restart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 w:val="restart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80307" w:rsidRPr="00D23CEA" w:rsidRDefault="00680307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2.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37C38" w:rsidRPr="00D23CEA" w:rsidRDefault="00B37C38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3.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23CEA" w:rsidRDefault="00D23CE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D23CEA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22B65" w:rsidRPr="00D23CEA" w:rsidRDefault="00D22B65" w:rsidP="00B37C38">
      <w:pPr>
        <w:rPr>
          <w:rFonts w:ascii="Verdana" w:hAnsi="Verdana"/>
          <w:i/>
          <w:sz w:val="20"/>
          <w:szCs w:val="20"/>
          <w:highlight w:val="lightGray"/>
        </w:rPr>
      </w:pPr>
    </w:p>
    <w:p w:rsidR="00B37C38" w:rsidRPr="00B37C38" w:rsidRDefault="001D4671" w:rsidP="00D22B65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  <w:highlight w:val="lightGray"/>
        </w:rPr>
        <w:t>/Dodavatel</w:t>
      </w:r>
      <w:r w:rsidR="00B37C38" w:rsidRPr="00B37C38">
        <w:rPr>
          <w:i/>
          <w:sz w:val="18"/>
          <w:szCs w:val="18"/>
          <w:highlight w:val="lightGray"/>
        </w:rPr>
        <w:t xml:space="preserve"> může přidat libovolný počet tabulek/</w:t>
      </w:r>
    </w:p>
    <w:sectPr w:rsidR="00B37C38" w:rsidRPr="00B37C38" w:rsidSect="00D22B65">
      <w:headerReference w:type="default" r:id="rId7"/>
      <w:pgSz w:w="11906" w:h="16838"/>
      <w:pgMar w:top="731" w:right="1417" w:bottom="1135" w:left="1417" w:header="426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EE7" w:rsidRDefault="00ED0EE7" w:rsidP="00891B8A">
      <w:pPr>
        <w:spacing w:after="0" w:line="240" w:lineRule="auto"/>
      </w:pPr>
      <w:r>
        <w:separator/>
      </w:r>
    </w:p>
  </w:endnote>
  <w:endnote w:type="continuationSeparator" w:id="0">
    <w:p w:rsidR="00ED0EE7" w:rsidRDefault="00ED0EE7" w:rsidP="0089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EE7" w:rsidRDefault="00ED0EE7" w:rsidP="00891B8A">
      <w:pPr>
        <w:spacing w:after="0" w:line="240" w:lineRule="auto"/>
      </w:pPr>
      <w:r>
        <w:separator/>
      </w:r>
    </w:p>
  </w:footnote>
  <w:footnote w:type="continuationSeparator" w:id="0">
    <w:p w:rsidR="00ED0EE7" w:rsidRDefault="00ED0EE7" w:rsidP="0089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B8A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F495F">
      <w:rPr>
        <w:rFonts w:ascii="Arial" w:hAnsi="Arial" w:cs="Arial"/>
        <w:i/>
        <w:sz w:val="20"/>
        <w:szCs w:val="20"/>
      </w:rPr>
      <w:t xml:space="preserve">Příloha č. </w:t>
    </w:r>
    <w:r w:rsidR="0086160F" w:rsidRPr="00B00E49">
      <w:rPr>
        <w:rFonts w:ascii="Arial" w:hAnsi="Arial" w:cs="Arial"/>
        <w:i/>
        <w:sz w:val="20"/>
        <w:szCs w:val="20"/>
      </w:rPr>
      <w:t>7</w:t>
    </w:r>
    <w:r w:rsidR="0086160F">
      <w:rPr>
        <w:rFonts w:ascii="Arial" w:hAnsi="Arial" w:cs="Arial"/>
        <w:i/>
        <w:sz w:val="20"/>
        <w:szCs w:val="20"/>
      </w:rPr>
      <w:t xml:space="preserve"> </w:t>
    </w:r>
    <w:r w:rsidR="008F495F" w:rsidRPr="008F495F">
      <w:rPr>
        <w:rFonts w:ascii="Arial" w:hAnsi="Arial" w:cs="Arial"/>
        <w:i/>
        <w:sz w:val="20"/>
        <w:szCs w:val="20"/>
      </w:rPr>
      <w:t>Zadávací dokumentace</w:t>
    </w:r>
  </w:p>
  <w:p w:rsidR="00435E32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F495F">
      <w:rPr>
        <w:rFonts w:ascii="Arial" w:hAnsi="Arial" w:cs="Arial"/>
        <w:i/>
        <w:sz w:val="20"/>
        <w:szCs w:val="20"/>
      </w:rPr>
      <w:t>Seznam poddodavatelů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B2460"/>
    <w:multiLevelType w:val="hybridMultilevel"/>
    <w:tmpl w:val="DDB29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72216D"/>
    <w:multiLevelType w:val="hybridMultilevel"/>
    <w:tmpl w:val="4A562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470830"/>
    <w:multiLevelType w:val="hybridMultilevel"/>
    <w:tmpl w:val="8DCAFA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C82"/>
    <w:rsid w:val="00016A6F"/>
    <w:rsid w:val="0007276A"/>
    <w:rsid w:val="00092F06"/>
    <w:rsid w:val="000963D1"/>
    <w:rsid w:val="000A45E9"/>
    <w:rsid w:val="000B7154"/>
    <w:rsid w:val="000E16B0"/>
    <w:rsid w:val="001213C0"/>
    <w:rsid w:val="00125D87"/>
    <w:rsid w:val="001C19A1"/>
    <w:rsid w:val="001D4671"/>
    <w:rsid w:val="001D480C"/>
    <w:rsid w:val="001D5944"/>
    <w:rsid w:val="00266FD6"/>
    <w:rsid w:val="003C2B60"/>
    <w:rsid w:val="003F4C3E"/>
    <w:rsid w:val="003F7399"/>
    <w:rsid w:val="00403913"/>
    <w:rsid w:val="00420950"/>
    <w:rsid w:val="00435E32"/>
    <w:rsid w:val="004B347C"/>
    <w:rsid w:val="006316EA"/>
    <w:rsid w:val="00657816"/>
    <w:rsid w:val="00680307"/>
    <w:rsid w:val="0069460B"/>
    <w:rsid w:val="006C7C09"/>
    <w:rsid w:val="007D1B79"/>
    <w:rsid w:val="007E753E"/>
    <w:rsid w:val="0086160F"/>
    <w:rsid w:val="00872A25"/>
    <w:rsid w:val="00891B8A"/>
    <w:rsid w:val="008C27B1"/>
    <w:rsid w:val="008C4BE7"/>
    <w:rsid w:val="008C572C"/>
    <w:rsid w:val="008E130B"/>
    <w:rsid w:val="008F495F"/>
    <w:rsid w:val="0091480D"/>
    <w:rsid w:val="009B430D"/>
    <w:rsid w:val="00A279F1"/>
    <w:rsid w:val="00A45BD1"/>
    <w:rsid w:val="00A5614A"/>
    <w:rsid w:val="00AE4CC0"/>
    <w:rsid w:val="00B00E49"/>
    <w:rsid w:val="00B2153E"/>
    <w:rsid w:val="00B37C38"/>
    <w:rsid w:val="00BC6123"/>
    <w:rsid w:val="00C235E0"/>
    <w:rsid w:val="00CB2D17"/>
    <w:rsid w:val="00CE4365"/>
    <w:rsid w:val="00D07B08"/>
    <w:rsid w:val="00D22B65"/>
    <w:rsid w:val="00D23CEA"/>
    <w:rsid w:val="00D97F5F"/>
    <w:rsid w:val="00E14B1D"/>
    <w:rsid w:val="00E16C82"/>
    <w:rsid w:val="00E74721"/>
    <w:rsid w:val="00EC66E7"/>
    <w:rsid w:val="00ED0EE7"/>
    <w:rsid w:val="00F164A2"/>
    <w:rsid w:val="00F1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7F53C0DD-038B-4426-9FC1-2B52C7E3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C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7C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1B8A"/>
  </w:style>
  <w:style w:type="paragraph" w:styleId="Zpat">
    <w:name w:val="footer"/>
    <w:basedOn w:val="Normln"/>
    <w:link w:val="Zpat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B8A"/>
  </w:style>
  <w:style w:type="paragraph" w:styleId="Textbubliny">
    <w:name w:val="Balloon Text"/>
    <w:basedOn w:val="Normln"/>
    <w:link w:val="TextbublinyChar"/>
    <w:uiPriority w:val="99"/>
    <w:semiHidden/>
    <w:unhideWhenUsed/>
    <w:rsid w:val="0089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C63C3EFAA9B4376A891C91E5A3F18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4425F8-47B2-423C-8401-754D5963BCD3}"/>
      </w:docPartPr>
      <w:docPartBody>
        <w:p w:rsidR="00A32995" w:rsidRDefault="006D61FD" w:rsidP="006D61FD">
          <w:pPr>
            <w:pStyle w:val="DC63C3EFAA9B4376A891C91E5A3F18D2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768F2"/>
    <w:rsid w:val="0023773C"/>
    <w:rsid w:val="002768F2"/>
    <w:rsid w:val="00682F42"/>
    <w:rsid w:val="006D61FD"/>
    <w:rsid w:val="00764595"/>
    <w:rsid w:val="0097113F"/>
    <w:rsid w:val="00A32995"/>
    <w:rsid w:val="00B6120E"/>
    <w:rsid w:val="00D034F3"/>
    <w:rsid w:val="00FD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2F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FCD0CC85059457A91659979B6BE3CAB">
    <w:name w:val="3FCD0CC85059457A91659979B6BE3CAB"/>
    <w:rsid w:val="002768F2"/>
  </w:style>
  <w:style w:type="paragraph" w:customStyle="1" w:styleId="2297B2B8C16745A18DB1DE323A6601C3">
    <w:name w:val="2297B2B8C16745A18DB1DE323A6601C3"/>
    <w:rsid w:val="002768F2"/>
  </w:style>
  <w:style w:type="paragraph" w:customStyle="1" w:styleId="DE14649F7FF944D49C1DC589043E0013">
    <w:name w:val="DE14649F7FF944D49C1DC589043E0013"/>
    <w:rsid w:val="002768F2"/>
  </w:style>
  <w:style w:type="character" w:styleId="Zstupntext">
    <w:name w:val="Placeholder Text"/>
    <w:basedOn w:val="Standardnpsmoodstavce"/>
    <w:uiPriority w:val="99"/>
    <w:semiHidden/>
    <w:rsid w:val="006D61FD"/>
    <w:rPr>
      <w:color w:val="808080"/>
    </w:rPr>
  </w:style>
  <w:style w:type="paragraph" w:customStyle="1" w:styleId="DC63C3EFAA9B4376A891C91E5A3F18D2">
    <w:name w:val="DC63C3EFAA9B4376A891C91E5A3F18D2"/>
    <w:rsid w:val="006D61F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10 Zadávací dokumentace</vt:lpstr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10 Zadávací dokumentace</dc:title>
  <dc:subject>Příloha č. 5 - Sezam subdodavatelů</dc:subject>
  <dc:creator>Denisa</dc:creator>
  <cp:lastModifiedBy>Jana Kymrová</cp:lastModifiedBy>
  <cp:revision>28</cp:revision>
  <cp:lastPrinted>2017-04-25T08:25:00Z</cp:lastPrinted>
  <dcterms:created xsi:type="dcterms:W3CDTF">2013-08-16T20:53:00Z</dcterms:created>
  <dcterms:modified xsi:type="dcterms:W3CDTF">2017-04-25T08:37:00Z</dcterms:modified>
</cp:coreProperties>
</file>