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9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65299C" w:rsidRDefault="004636A9" w:rsidP="002812C5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UDE DOPLNĚNO]"/>
                  </w:textInput>
                </w:ffData>
              </w:fldChar>
            </w:r>
            <w:r w:rsidR="00DF6BE0" w:rsidRPr="0065299C">
              <w:rPr>
                <w:sz w:val="22"/>
                <w:szCs w:val="22"/>
              </w:rPr>
              <w:instrText xml:space="preserve"> FORMTEXT </w:instrText>
            </w:r>
            <w:r w:rsidRPr="0065299C">
              <w:rPr>
                <w:sz w:val="22"/>
                <w:szCs w:val="22"/>
              </w:rPr>
            </w:r>
            <w:r w:rsidRPr="0065299C">
              <w:rPr>
                <w:sz w:val="22"/>
                <w:szCs w:val="22"/>
              </w:rPr>
              <w:fldChar w:fldCharType="separate"/>
            </w:r>
            <w:r w:rsidR="00DF6BE0" w:rsidRPr="0065299C">
              <w:rPr>
                <w:noProof/>
                <w:sz w:val="22"/>
                <w:szCs w:val="22"/>
              </w:rPr>
              <w:t>[BUDE DOPLNĚNO]</w:t>
            </w:r>
            <w:r w:rsidRPr="0065299C">
              <w:rPr>
                <w:sz w:val="22"/>
                <w:szCs w:val="22"/>
              </w:rPr>
              <w:fldChar w:fldCharType="end"/>
            </w:r>
          </w:p>
        </w:tc>
        <w:bookmarkStart w:id="0" w:name="_GoBack"/>
        <w:bookmarkEnd w:id="0"/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65299C" w:rsidRDefault="00427B93" w:rsidP="00427B93">
            <w:pPr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262BA6" w:rsidRPr="0065299C" w:rsidRDefault="00DC4CD6" w:rsidP="004068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CZ.1.07/1.3.00/48.0023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262BA6" w:rsidRPr="0065299C" w:rsidRDefault="004068E7" w:rsidP="00DF6BE0">
            <w:pPr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„</w:t>
            </w:r>
            <w:r w:rsidR="001C6A53" w:rsidRPr="0065299C">
              <w:rPr>
                <w:sz w:val="22"/>
                <w:szCs w:val="22"/>
              </w:rPr>
              <w:t>Příprava mentorů MŠ a ZŠ v oblasti mluvní průpravy</w:t>
            </w:r>
            <w:r w:rsidR="008C3B7E" w:rsidRPr="0065299C">
              <w:rPr>
                <w:sz w:val="22"/>
                <w:szCs w:val="22"/>
              </w:rPr>
              <w:t xml:space="preserve">“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65299C" w:rsidRDefault="001C6A53" w:rsidP="00DF6BE0">
            <w:pPr>
              <w:jc w:val="both"/>
              <w:rPr>
                <w:sz w:val="22"/>
                <w:szCs w:val="22"/>
              </w:rPr>
            </w:pPr>
            <w:r w:rsidRPr="0065299C">
              <w:rPr>
                <w:b/>
                <w:bCs/>
                <w:sz w:val="22"/>
                <w:szCs w:val="22"/>
              </w:rPr>
              <w:t>Letní soustředění</w:t>
            </w:r>
            <w:r w:rsidRPr="0065299C">
              <w:rPr>
                <w:b/>
                <w:sz w:val="22"/>
                <w:szCs w:val="22"/>
              </w:rPr>
              <w:t xml:space="preserve"> pro mentory mluvní průpravy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9365F3">
            <w:pPr>
              <w:rPr>
                <w:b/>
              </w:rPr>
            </w:pPr>
            <w:r w:rsidRPr="008C13DD">
              <w:rPr>
                <w:b/>
              </w:rPr>
              <w:t>Předmět zakázky:</w:t>
            </w:r>
          </w:p>
        </w:tc>
        <w:tc>
          <w:tcPr>
            <w:tcW w:w="5985" w:type="dxa"/>
          </w:tcPr>
          <w:p w:rsidR="00427B93" w:rsidRPr="0065299C" w:rsidRDefault="00B62C4B" w:rsidP="00DF6BE0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 xml:space="preserve">Veřejná zakázka na </w:t>
            </w:r>
            <w:r w:rsidR="001C6A53" w:rsidRPr="0065299C">
              <w:rPr>
                <w:sz w:val="22"/>
                <w:szCs w:val="22"/>
              </w:rPr>
              <w:t>služby -  zajištění školících a ubytovacích prostor včetně stravování</w:t>
            </w:r>
            <w:r w:rsidR="007B283D" w:rsidRPr="0065299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946DF" w:rsidRPr="009946DF" w:rsidTr="002812C5">
        <w:tc>
          <w:tcPr>
            <w:tcW w:w="3227" w:type="dxa"/>
            <w:shd w:val="clear" w:color="auto" w:fill="FABF8F"/>
          </w:tcPr>
          <w:p w:rsidR="00427B93" w:rsidRPr="009946DF" w:rsidRDefault="00427B93" w:rsidP="00427B93">
            <w:pPr>
              <w:rPr>
                <w:b/>
              </w:rPr>
            </w:pPr>
            <w:r w:rsidRPr="009946DF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9946DF" w:rsidRDefault="009946DF" w:rsidP="002812C5">
            <w:pPr>
              <w:jc w:val="both"/>
              <w:rPr>
                <w:sz w:val="22"/>
                <w:szCs w:val="22"/>
              </w:rPr>
            </w:pPr>
            <w:r w:rsidRPr="009946DF">
              <w:rPr>
                <w:sz w:val="22"/>
                <w:szCs w:val="22"/>
              </w:rPr>
              <w:t>20. 6. 2014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65299C" w:rsidRDefault="001C6A53" w:rsidP="00DF6BE0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RYCON Consulting s.r.o.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1C6A53" w:rsidRPr="0065299C" w:rsidRDefault="001C6A53" w:rsidP="00DF6BE0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Kollárova 1714/1, Pražské Předměstí</w:t>
            </w:r>
          </w:p>
          <w:p w:rsidR="00427B93" w:rsidRPr="0065299C" w:rsidRDefault="001C6A53" w:rsidP="00DF6BE0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500 02 Hradec Králové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3542D2" w:rsidRPr="0065299C" w:rsidRDefault="00DF6BE0" w:rsidP="003542D2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PhDr. Yvonna Ronzová</w:t>
            </w:r>
          </w:p>
          <w:p w:rsidR="003542D2" w:rsidRPr="0065299C" w:rsidRDefault="00DF6BE0" w:rsidP="003542D2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 xml:space="preserve">Jednatelka </w:t>
            </w:r>
          </w:p>
          <w:p w:rsidR="003542D2" w:rsidRPr="0065299C" w:rsidRDefault="00646729" w:rsidP="003542D2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 xml:space="preserve">tel: </w:t>
            </w:r>
            <w:r w:rsidR="00C40B2C">
              <w:rPr>
                <w:sz w:val="22"/>
                <w:szCs w:val="22"/>
              </w:rPr>
              <w:t>775 214 223</w:t>
            </w:r>
          </w:p>
          <w:p w:rsidR="00E77200" w:rsidRDefault="00646729" w:rsidP="003542D2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e-mail:</w:t>
            </w:r>
            <w:r w:rsidR="00C40B2C">
              <w:rPr>
                <w:sz w:val="22"/>
                <w:szCs w:val="22"/>
              </w:rPr>
              <w:t xml:space="preserve"> </w:t>
            </w:r>
            <w:hyperlink r:id="rId10" w:history="1">
              <w:r w:rsidR="00E77200" w:rsidRPr="005A216B">
                <w:rPr>
                  <w:rStyle w:val="Hypertextovodkaz"/>
                  <w:sz w:val="22"/>
                  <w:szCs w:val="22"/>
                </w:rPr>
                <w:t>ronzova</w:t>
              </w:r>
              <w:r w:rsidR="00E77200" w:rsidRPr="005A216B">
                <w:rPr>
                  <w:rStyle w:val="Hypertextovodkaz"/>
                  <w:rFonts w:ascii="Calibri" w:hAnsi="Calibri"/>
                  <w:sz w:val="22"/>
                  <w:szCs w:val="22"/>
                </w:rPr>
                <w:t>@</w:t>
              </w:r>
              <w:r w:rsidR="00E77200" w:rsidRPr="005A216B">
                <w:rPr>
                  <w:rStyle w:val="Hypertextovodkaz"/>
                  <w:sz w:val="22"/>
                  <w:szCs w:val="22"/>
                </w:rPr>
                <w:t>rycon.cz</w:t>
              </w:r>
            </w:hyperlink>
          </w:p>
          <w:p w:rsidR="00C86F5B" w:rsidRPr="0065299C" w:rsidRDefault="00C86F5B" w:rsidP="00700D12">
            <w:pPr>
              <w:jc w:val="both"/>
              <w:rPr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65299C" w:rsidRDefault="00DF6BE0" w:rsidP="00DF6BE0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275 05 138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65299C" w:rsidRDefault="00DF6BE0" w:rsidP="002812C5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CZ27505138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DF6BE0" w:rsidRPr="0065299C" w:rsidRDefault="00DF6BE0" w:rsidP="00646729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Zástupce zadavatele pro zadávací řízení:</w:t>
            </w:r>
          </w:p>
          <w:p w:rsidR="00DF6BE0" w:rsidRPr="0065299C" w:rsidRDefault="00DF6BE0" w:rsidP="00646729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Advokátní kancelář Perthen, Perthenová, Švadlena a partneři</w:t>
            </w:r>
          </w:p>
          <w:p w:rsidR="00DF6BE0" w:rsidRPr="0065299C" w:rsidRDefault="00DF6BE0" w:rsidP="00646729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Sídlem Velké náměstí 135/19, 500 03 Hradec Králové</w:t>
            </w:r>
          </w:p>
          <w:p w:rsidR="00646729" w:rsidRPr="0065299C" w:rsidRDefault="00DF6BE0" w:rsidP="00646729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Mgr. Ing. Tereza Kučerová</w:t>
            </w:r>
          </w:p>
          <w:p w:rsidR="00646729" w:rsidRPr="0065299C" w:rsidRDefault="00646729" w:rsidP="00646729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 xml:space="preserve">tel: </w:t>
            </w:r>
            <w:r w:rsidR="00DF6BE0" w:rsidRPr="0065299C">
              <w:rPr>
                <w:sz w:val="22"/>
                <w:szCs w:val="22"/>
              </w:rPr>
              <w:t>495 512 831</w:t>
            </w:r>
          </w:p>
          <w:p w:rsidR="00646729" w:rsidRPr="0065299C" w:rsidRDefault="00646729" w:rsidP="00646729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e-mail:</w:t>
            </w:r>
            <w:r w:rsidR="007D0884" w:rsidRPr="0065299C">
              <w:rPr>
                <w:sz w:val="22"/>
                <w:szCs w:val="22"/>
              </w:rPr>
              <w:t xml:space="preserve"> </w:t>
            </w:r>
            <w:hyperlink r:id="rId11" w:history="1">
              <w:r w:rsidR="00DF6BE0" w:rsidRPr="0065299C">
                <w:rPr>
                  <w:rStyle w:val="Hypertextovodkaz"/>
                  <w:sz w:val="22"/>
                  <w:szCs w:val="22"/>
                </w:rPr>
                <w:t>kucerova@ppsadvokati.cz</w:t>
              </w:r>
            </w:hyperlink>
            <w:r w:rsidR="00DF6BE0" w:rsidRPr="0065299C">
              <w:rPr>
                <w:sz w:val="22"/>
                <w:szCs w:val="22"/>
              </w:rPr>
              <w:t xml:space="preserve"> </w:t>
            </w:r>
          </w:p>
          <w:p w:rsidR="00427B93" w:rsidRPr="0065299C" w:rsidRDefault="00427B93" w:rsidP="002812C5">
            <w:pPr>
              <w:jc w:val="both"/>
              <w:rPr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CD28B7" w:rsidRPr="0065299C" w:rsidRDefault="00CD28B7" w:rsidP="00CD28B7">
            <w:pPr>
              <w:jc w:val="both"/>
              <w:rPr>
                <w:b/>
                <w:snapToGrid w:val="0"/>
                <w:sz w:val="22"/>
                <w:szCs w:val="22"/>
              </w:rPr>
            </w:pPr>
            <w:r w:rsidRPr="0065299C">
              <w:rPr>
                <w:b/>
                <w:snapToGrid w:val="0"/>
                <w:sz w:val="22"/>
                <w:szCs w:val="22"/>
              </w:rPr>
              <w:t xml:space="preserve">Datum ukončení příjmu nabídek je dne </w:t>
            </w:r>
            <w:r w:rsidR="003C16AA">
              <w:rPr>
                <w:b/>
                <w:snapToGrid w:val="0"/>
                <w:sz w:val="22"/>
                <w:szCs w:val="22"/>
              </w:rPr>
              <w:t>2</w:t>
            </w:r>
            <w:r w:rsidR="006024F0">
              <w:rPr>
                <w:b/>
                <w:snapToGrid w:val="0"/>
                <w:sz w:val="22"/>
                <w:szCs w:val="22"/>
              </w:rPr>
              <w:t>.</w:t>
            </w:r>
            <w:r w:rsidR="003C16AA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024F0">
              <w:rPr>
                <w:b/>
                <w:snapToGrid w:val="0"/>
                <w:sz w:val="22"/>
                <w:szCs w:val="22"/>
              </w:rPr>
              <w:t>července 2014</w:t>
            </w:r>
            <w:r w:rsidRPr="0065299C">
              <w:rPr>
                <w:b/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65299C">
              <w:rPr>
                <w:b/>
                <w:snapToGrid w:val="0"/>
                <w:sz w:val="22"/>
                <w:szCs w:val="22"/>
              </w:rPr>
              <w:t>ve</w:t>
            </w:r>
            <w:proofErr w:type="gramEnd"/>
            <w:r w:rsidRPr="0065299C">
              <w:rPr>
                <w:b/>
                <w:snapToGrid w:val="0"/>
                <w:sz w:val="22"/>
                <w:szCs w:val="22"/>
              </w:rPr>
              <w:t xml:space="preserve"> 12:00 hodin.</w:t>
            </w:r>
          </w:p>
          <w:p w:rsidR="003542D2" w:rsidRPr="0065299C" w:rsidRDefault="006024F0" w:rsidP="003C16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Lhůta pro podání nabídek (a tedy lhůta pro příjem nabídek) začíná plynout dne </w:t>
            </w:r>
            <w:r w:rsidR="003C16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. června 2014.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Pr="0065299C" w:rsidRDefault="00262BA6" w:rsidP="00B62C4B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 xml:space="preserve">Předmětem </w:t>
            </w:r>
            <w:r w:rsidR="00B62C4B" w:rsidRPr="0065299C">
              <w:rPr>
                <w:sz w:val="22"/>
                <w:szCs w:val="22"/>
              </w:rPr>
              <w:t>veřejné zakázky malého rozsahu j</w:t>
            </w:r>
            <w:r w:rsidR="00DF6BE0" w:rsidRPr="0065299C">
              <w:rPr>
                <w:sz w:val="22"/>
                <w:szCs w:val="22"/>
              </w:rPr>
              <w:t xml:space="preserve">sou služby spočívající v zajištění vhodných školících a ubytovacích prostor včetně stravování pro účastníky letního soustředění mluvní průpravy v rámci realizace klíčových aktivit projektu. Předmět plnění je v podrobnostech vymezen </w:t>
            </w:r>
            <w:r w:rsidR="00DF6BE0" w:rsidRPr="00C66543">
              <w:rPr>
                <w:sz w:val="22"/>
                <w:szCs w:val="22"/>
              </w:rPr>
              <w:t xml:space="preserve">v návrhu Smlouvy, která je přílohou č. </w:t>
            </w:r>
            <w:r w:rsidR="00C66543" w:rsidRPr="00C66543">
              <w:rPr>
                <w:sz w:val="22"/>
                <w:szCs w:val="22"/>
              </w:rPr>
              <w:t xml:space="preserve">4 </w:t>
            </w:r>
            <w:r w:rsidR="00DF6BE0" w:rsidRPr="00C66543">
              <w:rPr>
                <w:sz w:val="22"/>
                <w:szCs w:val="22"/>
              </w:rPr>
              <w:t>této Výzvy</w:t>
            </w:r>
            <w:r w:rsidR="00F37061">
              <w:rPr>
                <w:sz w:val="22"/>
                <w:szCs w:val="22"/>
              </w:rPr>
              <w:t>, ve Specifikaci předmětu plnění, který je přílohou č. 6 této Výzvy</w:t>
            </w:r>
            <w:r w:rsidR="00DF6BE0" w:rsidRPr="00C66543">
              <w:rPr>
                <w:sz w:val="22"/>
                <w:szCs w:val="22"/>
              </w:rPr>
              <w:t xml:space="preserve"> a </w:t>
            </w:r>
            <w:r w:rsidR="00F37061">
              <w:rPr>
                <w:sz w:val="22"/>
                <w:szCs w:val="22"/>
              </w:rPr>
              <w:t xml:space="preserve">v </w:t>
            </w:r>
            <w:r w:rsidR="00DF6BE0" w:rsidRPr="00C66543">
              <w:rPr>
                <w:sz w:val="22"/>
                <w:szCs w:val="22"/>
              </w:rPr>
              <w:t xml:space="preserve">položkovém rozpočtu, který je přílohou č. </w:t>
            </w:r>
            <w:r w:rsidR="00C66543" w:rsidRPr="00C66543">
              <w:rPr>
                <w:sz w:val="22"/>
                <w:szCs w:val="22"/>
              </w:rPr>
              <w:t>3</w:t>
            </w:r>
            <w:r w:rsidR="00DF6BE0" w:rsidRPr="00C66543">
              <w:rPr>
                <w:sz w:val="22"/>
                <w:szCs w:val="22"/>
              </w:rPr>
              <w:t xml:space="preserve"> </w:t>
            </w:r>
            <w:proofErr w:type="gramStart"/>
            <w:r w:rsidR="00DF6BE0" w:rsidRPr="00C66543">
              <w:rPr>
                <w:sz w:val="22"/>
                <w:szCs w:val="22"/>
              </w:rPr>
              <w:t>této</w:t>
            </w:r>
            <w:proofErr w:type="gramEnd"/>
            <w:r w:rsidR="00DF6BE0" w:rsidRPr="00C66543">
              <w:rPr>
                <w:sz w:val="22"/>
                <w:szCs w:val="22"/>
              </w:rPr>
              <w:t xml:space="preserve"> Výzvy.</w:t>
            </w:r>
          </w:p>
          <w:p w:rsidR="00B62C4B" w:rsidRPr="0065299C" w:rsidRDefault="00DF6BE0" w:rsidP="00DF6BE0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 xml:space="preserve">Uchazeč je povinen </w:t>
            </w:r>
            <w:r w:rsidR="007D0884" w:rsidRPr="0065299C">
              <w:rPr>
                <w:sz w:val="22"/>
                <w:szCs w:val="22"/>
              </w:rPr>
              <w:t xml:space="preserve">nabídnout takové plnění, které bude </w:t>
            </w:r>
            <w:r w:rsidR="007D0884" w:rsidRPr="0065299C">
              <w:rPr>
                <w:sz w:val="22"/>
                <w:szCs w:val="22"/>
              </w:rPr>
              <w:lastRenderedPageBreak/>
              <w:t>minimálně stejné nebo lepší než je uvedeno ve specifikaci předmětu plnění</w:t>
            </w:r>
            <w:r w:rsidRPr="0065299C">
              <w:rPr>
                <w:sz w:val="22"/>
                <w:szCs w:val="22"/>
              </w:rPr>
              <w:t xml:space="preserve"> a položkovém rozpočtu</w:t>
            </w:r>
            <w:r w:rsidR="007D0884" w:rsidRPr="0065299C">
              <w:rPr>
                <w:sz w:val="22"/>
                <w:szCs w:val="22"/>
              </w:rPr>
              <w:t>. Pokud uchazeč nabídne plnění, které bude byť v jediném parametru horší než jsou minimální požadavky zadavatele, bude jeho nabídka ze zadávacího řízení vyřazena jako nepřijatelná.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Pr="0065299C" w:rsidRDefault="00A91E46" w:rsidP="00347149">
            <w:pPr>
              <w:jc w:val="both"/>
              <w:rPr>
                <w:sz w:val="22"/>
                <w:szCs w:val="22"/>
              </w:rPr>
            </w:pPr>
            <w:r w:rsidRPr="006024F0">
              <w:rPr>
                <w:b/>
                <w:sz w:val="22"/>
                <w:szCs w:val="22"/>
              </w:rPr>
              <w:t>474 215</w:t>
            </w:r>
            <w:r w:rsidR="00DF6BE0" w:rsidRPr="006024F0">
              <w:rPr>
                <w:b/>
                <w:sz w:val="22"/>
                <w:szCs w:val="22"/>
              </w:rPr>
              <w:t>,-</w:t>
            </w:r>
            <w:r w:rsidR="00646729" w:rsidRPr="006024F0">
              <w:rPr>
                <w:b/>
                <w:sz w:val="22"/>
                <w:szCs w:val="22"/>
              </w:rPr>
              <w:t xml:space="preserve"> Kč bez DPH</w:t>
            </w:r>
            <w:r w:rsidR="00646729" w:rsidRPr="0065299C">
              <w:rPr>
                <w:sz w:val="22"/>
                <w:szCs w:val="22"/>
              </w:rPr>
              <w:t xml:space="preserve"> (</w:t>
            </w:r>
            <w:r w:rsidR="00DF6BE0" w:rsidRPr="0065299C">
              <w:rPr>
                <w:sz w:val="22"/>
                <w:szCs w:val="22"/>
              </w:rPr>
              <w:t xml:space="preserve">tj. </w:t>
            </w:r>
            <w:r>
              <w:rPr>
                <w:sz w:val="22"/>
                <w:szCs w:val="22"/>
              </w:rPr>
              <w:t>5</w:t>
            </w:r>
            <w:r w:rsidR="006A55F7">
              <w:rPr>
                <w:sz w:val="22"/>
                <w:szCs w:val="22"/>
              </w:rPr>
              <w:t xml:space="preserve">73 800,- Kč s DPH </w:t>
            </w:r>
            <w:r w:rsidR="00DF6BE0" w:rsidRPr="0065299C">
              <w:rPr>
                <w:sz w:val="22"/>
                <w:szCs w:val="22"/>
              </w:rPr>
              <w:t>dle platných právních předpisů ke dni vyhlášení této Výzvy</w:t>
            </w:r>
            <w:r w:rsidR="004068E7" w:rsidRPr="0065299C">
              <w:rPr>
                <w:sz w:val="22"/>
                <w:szCs w:val="22"/>
              </w:rPr>
              <w:t>)</w:t>
            </w:r>
          </w:p>
          <w:p w:rsidR="00AC0FEE" w:rsidRPr="0065299C" w:rsidRDefault="00AC0FEE" w:rsidP="00347149">
            <w:pPr>
              <w:jc w:val="both"/>
              <w:rPr>
                <w:sz w:val="22"/>
                <w:szCs w:val="22"/>
              </w:rPr>
            </w:pP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  <w:r w:rsidR="009365F3">
              <w:rPr>
                <w:b/>
              </w:rPr>
              <w:t>:</w:t>
            </w:r>
          </w:p>
        </w:tc>
        <w:tc>
          <w:tcPr>
            <w:tcW w:w="5985" w:type="dxa"/>
          </w:tcPr>
          <w:p w:rsidR="007F7162" w:rsidRPr="0065299C" w:rsidRDefault="00E6527D" w:rsidP="0065299C">
            <w:pPr>
              <w:jc w:val="both"/>
              <w:rPr>
                <w:spacing w:val="26"/>
                <w:sz w:val="22"/>
                <w:szCs w:val="22"/>
              </w:rPr>
            </w:pPr>
            <w:r w:rsidRPr="0065299C">
              <w:rPr>
                <w:b/>
                <w:sz w:val="22"/>
                <w:szCs w:val="22"/>
              </w:rPr>
              <w:t>Nejedná se o zadávací řízení podle zákona č. 137/2006 Sb., o veřejných zakázkách, ve znění pozd. předpisů.</w:t>
            </w:r>
            <w:r w:rsidRPr="0065299C">
              <w:rPr>
                <w:sz w:val="22"/>
                <w:szCs w:val="22"/>
              </w:rPr>
              <w:t xml:space="preserve"> </w:t>
            </w:r>
            <w:r w:rsidR="00292B3B" w:rsidRPr="0065299C">
              <w:rPr>
                <w:sz w:val="22"/>
                <w:szCs w:val="22"/>
              </w:rPr>
              <w:t xml:space="preserve">Výběr dodavatele bude proveden v souladu § 12 odst. 3 </w:t>
            </w:r>
            <w:r w:rsidR="0065299C" w:rsidRPr="0065299C">
              <w:rPr>
                <w:sz w:val="22"/>
                <w:szCs w:val="22"/>
              </w:rPr>
              <w:t xml:space="preserve">ve spojení s </w:t>
            </w:r>
            <w:r w:rsidR="00292B3B" w:rsidRPr="0065299C">
              <w:rPr>
                <w:sz w:val="22"/>
                <w:szCs w:val="22"/>
              </w:rPr>
              <w:t xml:space="preserve">§ 18 odst. </w:t>
            </w:r>
            <w:r w:rsidR="00EE240A" w:rsidRPr="0065299C">
              <w:rPr>
                <w:sz w:val="22"/>
                <w:szCs w:val="22"/>
              </w:rPr>
              <w:t>5</w:t>
            </w:r>
            <w:r w:rsidR="00292B3B" w:rsidRPr="0065299C">
              <w:rPr>
                <w:sz w:val="22"/>
                <w:szCs w:val="22"/>
              </w:rPr>
              <w:t xml:space="preserve"> zákona č.137/2006 Sb., o veřejných zakázkách, ve znění pozdějších předpisů (dále jen: „</w:t>
            </w:r>
            <w:r w:rsidR="0065299C" w:rsidRPr="0065299C">
              <w:rPr>
                <w:sz w:val="22"/>
                <w:szCs w:val="22"/>
              </w:rPr>
              <w:t>Z</w:t>
            </w:r>
            <w:r w:rsidR="00292B3B" w:rsidRPr="0065299C">
              <w:rPr>
                <w:sz w:val="22"/>
                <w:szCs w:val="22"/>
              </w:rPr>
              <w:t>ákon“)</w:t>
            </w:r>
            <w:r w:rsidR="0065299C" w:rsidRPr="0065299C">
              <w:rPr>
                <w:sz w:val="22"/>
                <w:szCs w:val="22"/>
              </w:rPr>
              <w:t xml:space="preserve">a dále </w:t>
            </w:r>
            <w:r w:rsidR="00292B3B" w:rsidRPr="0065299C">
              <w:rPr>
                <w:sz w:val="22"/>
                <w:szCs w:val="22"/>
              </w:rPr>
              <w:t xml:space="preserve">dle Příručky pro příjemce </w:t>
            </w:r>
            <w:r w:rsidR="00B55481" w:rsidRPr="0065299C">
              <w:rPr>
                <w:sz w:val="22"/>
                <w:szCs w:val="22"/>
              </w:rPr>
              <w:t xml:space="preserve">podpory </w:t>
            </w:r>
            <w:r w:rsidR="00292B3B" w:rsidRPr="0065299C">
              <w:rPr>
                <w:sz w:val="22"/>
                <w:szCs w:val="22"/>
              </w:rPr>
              <w:t>z </w:t>
            </w:r>
            <w:proofErr w:type="gramStart"/>
            <w:r w:rsidR="00292B3B" w:rsidRPr="0065299C">
              <w:rPr>
                <w:sz w:val="22"/>
                <w:szCs w:val="22"/>
              </w:rPr>
              <w:t>OP</w:t>
            </w:r>
            <w:proofErr w:type="gramEnd"/>
            <w:r w:rsidR="00292B3B" w:rsidRPr="0065299C">
              <w:rPr>
                <w:sz w:val="22"/>
                <w:szCs w:val="22"/>
              </w:rPr>
              <w:t xml:space="preserve"> VK, </w:t>
            </w:r>
            <w:r w:rsidR="00F95D7B" w:rsidRPr="0065299C">
              <w:rPr>
                <w:sz w:val="22"/>
                <w:szCs w:val="22"/>
              </w:rPr>
              <w:t xml:space="preserve">verze </w:t>
            </w:r>
            <w:r w:rsidR="0065299C" w:rsidRPr="0065299C">
              <w:rPr>
                <w:sz w:val="22"/>
                <w:szCs w:val="22"/>
              </w:rPr>
              <w:t>8</w:t>
            </w:r>
            <w:r w:rsidR="00F95D7B" w:rsidRPr="0065299C">
              <w:rPr>
                <w:sz w:val="22"/>
                <w:szCs w:val="22"/>
              </w:rPr>
              <w:t xml:space="preserve">, platné od </w:t>
            </w:r>
            <w:r w:rsidR="0065299C" w:rsidRPr="0065299C">
              <w:rPr>
                <w:sz w:val="22"/>
                <w:szCs w:val="22"/>
              </w:rPr>
              <w:t>1.1.2014</w:t>
            </w:r>
            <w:r w:rsidR="00262BA6" w:rsidRPr="0065299C">
              <w:rPr>
                <w:sz w:val="22"/>
                <w:szCs w:val="22"/>
              </w:rPr>
              <w:t xml:space="preserve"> </w:t>
            </w:r>
            <w:r w:rsidR="00292B3B" w:rsidRPr="0065299C">
              <w:rPr>
                <w:sz w:val="22"/>
                <w:szCs w:val="22"/>
              </w:rPr>
              <w:t>(dále: „Příručka OP VK“)</w:t>
            </w:r>
            <w:r w:rsidR="00B62C4B" w:rsidRPr="0065299C">
              <w:rPr>
                <w:sz w:val="22"/>
                <w:szCs w:val="22"/>
              </w:rPr>
              <w:t>.</w:t>
            </w:r>
            <w:r w:rsidR="00292B3B" w:rsidRPr="0065299C">
              <w:rPr>
                <w:spacing w:val="26"/>
                <w:sz w:val="22"/>
                <w:szCs w:val="22"/>
              </w:rPr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A2739A" w:rsidRPr="0065299C" w:rsidRDefault="00A2739A" w:rsidP="00A2739A">
            <w:pPr>
              <w:ind w:left="2160" w:hanging="2160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Harmonogram</w:t>
            </w:r>
            <w:r w:rsidRPr="0065299C">
              <w:rPr>
                <w:sz w:val="22"/>
                <w:szCs w:val="22"/>
              </w:rPr>
              <w:tab/>
            </w:r>
          </w:p>
          <w:p w:rsidR="00427B93" w:rsidRPr="0065299C" w:rsidRDefault="00B204F4" w:rsidP="00B204F4">
            <w:pPr>
              <w:pStyle w:val="Odstavecseseznamem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 xml:space="preserve">smlouva </w:t>
            </w:r>
            <w:r w:rsidR="0065299C">
              <w:rPr>
                <w:sz w:val="22"/>
                <w:szCs w:val="22"/>
              </w:rPr>
              <w:t xml:space="preserve">s vybraným dodavatelem </w:t>
            </w:r>
            <w:r w:rsidRPr="0065299C">
              <w:rPr>
                <w:sz w:val="22"/>
                <w:szCs w:val="22"/>
              </w:rPr>
              <w:t>bude podepsána do 15 dnů ode dne výběru dodavatele</w:t>
            </w:r>
          </w:p>
          <w:p w:rsidR="00B204F4" w:rsidRPr="00E33D4F" w:rsidRDefault="0065299C" w:rsidP="0065299C">
            <w:pPr>
              <w:pStyle w:val="Odstavecseseznamem"/>
              <w:numPr>
                <w:ilvl w:val="0"/>
                <w:numId w:val="8"/>
              </w:numPr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služby budou poskytovány v souladu s podmínkami a pravidly stanovenými v návrhu Smlouvy</w:t>
            </w:r>
          </w:p>
          <w:p w:rsidR="00E33D4F" w:rsidRPr="0065299C" w:rsidRDefault="00E33D4F" w:rsidP="003C16AA">
            <w:pPr>
              <w:pStyle w:val="Odstavecseseznamem"/>
              <w:numPr>
                <w:ilvl w:val="0"/>
                <w:numId w:val="8"/>
              </w:numPr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zadavatel předpokládá uskutečnění dvou až tří </w:t>
            </w:r>
            <w:r w:rsidR="003C16AA">
              <w:rPr>
                <w:sz w:val="22"/>
                <w:szCs w:val="22"/>
              </w:rPr>
              <w:t>pěti</w:t>
            </w:r>
            <w:r>
              <w:rPr>
                <w:sz w:val="22"/>
                <w:szCs w:val="22"/>
              </w:rPr>
              <w:t>denních pobytů, předpokládané termíny jsou uvedeny ve Specifikaci předmětu plnění, který je přílohou č. 6 této Výzvy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65299C" w:rsidRDefault="0065299C" w:rsidP="00A2739A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Nabídky musí být řádně dodány nejpozději ve lhůtě pro podání nabídek </w:t>
            </w:r>
            <w:r w:rsidRPr="0065299C">
              <w:rPr>
                <w:snapToGrid w:val="0"/>
                <w:sz w:val="22"/>
                <w:szCs w:val="22"/>
              </w:rPr>
              <w:t xml:space="preserve">do sídla zástupce </w:t>
            </w:r>
            <w:r>
              <w:rPr>
                <w:snapToGrid w:val="0"/>
                <w:sz w:val="22"/>
                <w:szCs w:val="22"/>
              </w:rPr>
              <w:t>zadavatele na adrese:</w:t>
            </w:r>
          </w:p>
          <w:p w:rsidR="0065299C" w:rsidRDefault="0065299C" w:rsidP="00A2739A">
            <w:pPr>
              <w:jc w:val="both"/>
              <w:rPr>
                <w:snapToGrid w:val="0"/>
                <w:sz w:val="22"/>
                <w:szCs w:val="22"/>
              </w:rPr>
            </w:pPr>
          </w:p>
          <w:p w:rsidR="0065299C" w:rsidRDefault="0065299C" w:rsidP="00A2739A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Advokátní kancelář Perthen, Perthenová, Švadlena a partneři</w:t>
            </w:r>
          </w:p>
          <w:p w:rsidR="0065299C" w:rsidRDefault="0065299C" w:rsidP="00A2739A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Sídlem Velké náměstí 135/19, 500 03 Hradec Králové</w:t>
            </w:r>
          </w:p>
          <w:p w:rsidR="0065299C" w:rsidRDefault="0065299C" w:rsidP="00A2739A">
            <w:pPr>
              <w:jc w:val="both"/>
              <w:rPr>
                <w:sz w:val="22"/>
                <w:szCs w:val="22"/>
              </w:rPr>
            </w:pPr>
          </w:p>
          <w:p w:rsidR="00A2739A" w:rsidRPr="0065299C" w:rsidRDefault="0065299C" w:rsidP="00A273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Služby budou poskytovány v souladu s podmínkami a pravidly stanovenými v návrhu Smlouvy.</w:t>
            </w:r>
            <w:r w:rsidR="00A2739A" w:rsidRPr="0065299C">
              <w:rPr>
                <w:sz w:val="22"/>
                <w:szCs w:val="22"/>
              </w:rPr>
              <w:t xml:space="preserve"> </w:t>
            </w:r>
          </w:p>
          <w:p w:rsidR="00427B93" w:rsidRPr="0065299C" w:rsidRDefault="00427B93" w:rsidP="00B204F4">
            <w:pPr>
              <w:jc w:val="both"/>
              <w:rPr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Pr="0065299C" w:rsidRDefault="00B204F4" w:rsidP="00A2739A">
            <w:pPr>
              <w:jc w:val="both"/>
              <w:rPr>
                <w:i/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 xml:space="preserve">Jediným hodnotícím kritériem bude </w:t>
            </w:r>
            <w:r w:rsidRPr="0065299C">
              <w:rPr>
                <w:b/>
                <w:sz w:val="22"/>
                <w:szCs w:val="22"/>
              </w:rPr>
              <w:t>nejnižší nabídková cena v Kč včetně DPH</w:t>
            </w:r>
            <w:r w:rsidR="00B55481" w:rsidRPr="0065299C">
              <w:rPr>
                <w:b/>
                <w:sz w:val="22"/>
                <w:szCs w:val="22"/>
              </w:rPr>
              <w:t xml:space="preserve"> za celý předmět plnění</w:t>
            </w:r>
            <w:r w:rsidRPr="0065299C">
              <w:rPr>
                <w:sz w:val="22"/>
                <w:szCs w:val="22"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13352D" w:rsidRPr="00C66543" w:rsidRDefault="0013352D" w:rsidP="0013352D">
            <w:pPr>
              <w:jc w:val="both"/>
              <w:rPr>
                <w:sz w:val="22"/>
                <w:szCs w:val="22"/>
              </w:rPr>
            </w:pPr>
            <w:r w:rsidRPr="00C66543">
              <w:rPr>
                <w:sz w:val="22"/>
                <w:szCs w:val="22"/>
              </w:rPr>
              <w:t xml:space="preserve">Zadavatel požaduje prokázání splnění základních kvalifikačních předpokladů v rozsahu dle § 53 odst. 1 </w:t>
            </w:r>
            <w:r w:rsidR="005E6305" w:rsidRPr="00C66543">
              <w:rPr>
                <w:sz w:val="22"/>
                <w:szCs w:val="22"/>
              </w:rPr>
              <w:t>Zákona</w:t>
            </w:r>
            <w:r w:rsidRPr="00C66543">
              <w:rPr>
                <w:sz w:val="22"/>
                <w:szCs w:val="22"/>
              </w:rPr>
              <w:t xml:space="preserve"> a profesních kvalifikačních předpokladů v rozsahu dle § 54 písm. a) a b) </w:t>
            </w:r>
            <w:r w:rsidR="005E6305" w:rsidRPr="00C66543">
              <w:rPr>
                <w:sz w:val="22"/>
                <w:szCs w:val="22"/>
              </w:rPr>
              <w:t>Zákona</w:t>
            </w:r>
            <w:r w:rsidRPr="00C66543">
              <w:rPr>
                <w:sz w:val="22"/>
                <w:szCs w:val="22"/>
              </w:rPr>
              <w:t xml:space="preserve">. </w:t>
            </w:r>
          </w:p>
          <w:p w:rsidR="0013352D" w:rsidRPr="00C66543" w:rsidRDefault="0013352D" w:rsidP="0013352D">
            <w:pPr>
              <w:jc w:val="both"/>
              <w:rPr>
                <w:sz w:val="22"/>
                <w:szCs w:val="22"/>
              </w:rPr>
            </w:pPr>
          </w:p>
          <w:p w:rsidR="00CC7247" w:rsidRPr="00C66543" w:rsidRDefault="0013352D" w:rsidP="0013352D">
            <w:pPr>
              <w:jc w:val="both"/>
              <w:rPr>
                <w:sz w:val="22"/>
                <w:szCs w:val="22"/>
              </w:rPr>
            </w:pPr>
            <w:r w:rsidRPr="00C66543">
              <w:rPr>
                <w:sz w:val="22"/>
                <w:szCs w:val="22"/>
              </w:rPr>
              <w:t xml:space="preserve">Zadavatel prokáže splnění kvalifikačních předpokladů předložením čestného prohlášení, jehož vzor je přílohou č. 2 </w:t>
            </w:r>
            <w:proofErr w:type="gramStart"/>
            <w:r w:rsidRPr="00C66543">
              <w:rPr>
                <w:sz w:val="22"/>
                <w:szCs w:val="22"/>
              </w:rPr>
              <w:t>této</w:t>
            </w:r>
            <w:proofErr w:type="gramEnd"/>
            <w:r w:rsidRPr="00C66543">
              <w:rPr>
                <w:sz w:val="22"/>
                <w:szCs w:val="22"/>
              </w:rPr>
              <w:t xml:space="preserve"> Výzvy.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C66543" w:rsidRDefault="0013352D" w:rsidP="0013352D">
            <w:pPr>
              <w:pStyle w:val="Default"/>
              <w:jc w:val="both"/>
              <w:rPr>
                <w:sz w:val="22"/>
                <w:szCs w:val="22"/>
              </w:rPr>
            </w:pPr>
            <w:r w:rsidRPr="00C66543">
              <w:rPr>
                <w:rFonts w:eastAsia="Times New Roman"/>
                <w:color w:val="auto"/>
                <w:sz w:val="22"/>
                <w:szCs w:val="22"/>
              </w:rPr>
              <w:t>Uchazeč ve své nabídce uvede kontaktní osobu ve věci zakázky, její telefon a e-mailovou adresu, a to vyplněním údajů o kontaktní osobě do Krycího listu nabídky, který tvoří Přílohu č. 1 této výzvy.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9365F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</w:t>
            </w:r>
            <w:r w:rsidRPr="008C13DD">
              <w:rPr>
                <w:b/>
              </w:rPr>
              <w:lastRenderedPageBreak/>
              <w:t>formu nabídky:</w:t>
            </w:r>
          </w:p>
        </w:tc>
        <w:tc>
          <w:tcPr>
            <w:tcW w:w="5985" w:type="dxa"/>
          </w:tcPr>
          <w:p w:rsidR="0013352D" w:rsidRPr="0065299C" w:rsidRDefault="0013352D" w:rsidP="0013352D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lastRenderedPageBreak/>
              <w:t xml:space="preserve">Nabídka musí být zadavateli podána v písemné formě. </w:t>
            </w:r>
            <w:r w:rsidRPr="0065299C">
              <w:rPr>
                <w:sz w:val="22"/>
                <w:szCs w:val="22"/>
              </w:rPr>
              <w:lastRenderedPageBreak/>
              <w:t>Požadavek na písemnou formu je považován za splněný tehdy, pokud je nabídka podepsána osobou oprávněnou jednat jménem nebo za uchazeče.</w:t>
            </w:r>
          </w:p>
          <w:p w:rsidR="0013352D" w:rsidRPr="0065299C" w:rsidRDefault="0013352D" w:rsidP="0013352D">
            <w:pPr>
              <w:ind w:firstLine="708"/>
              <w:jc w:val="both"/>
              <w:rPr>
                <w:sz w:val="22"/>
                <w:szCs w:val="22"/>
              </w:rPr>
            </w:pPr>
          </w:p>
          <w:p w:rsidR="005E6305" w:rsidRPr="0065299C" w:rsidRDefault="0013352D" w:rsidP="005E6305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Nabídka musí být dodána v neporušené obálce s adresou zadavatele a dodavatele, názvem projektu a registračním číslem</w:t>
            </w:r>
            <w:r w:rsidR="005E6305">
              <w:rPr>
                <w:sz w:val="22"/>
                <w:szCs w:val="22"/>
              </w:rPr>
              <w:t xml:space="preserve"> projektu</w:t>
            </w:r>
            <w:r w:rsidRPr="0065299C">
              <w:rPr>
                <w:sz w:val="22"/>
                <w:szCs w:val="22"/>
              </w:rPr>
              <w:t xml:space="preserve"> a nápisem </w:t>
            </w:r>
            <w:r w:rsidRPr="0065299C">
              <w:rPr>
                <w:b/>
                <w:sz w:val="22"/>
                <w:szCs w:val="22"/>
              </w:rPr>
              <w:t xml:space="preserve">„NEOTVÍRAT – </w:t>
            </w:r>
            <w:r w:rsidR="005E6305">
              <w:rPr>
                <w:b/>
                <w:sz w:val="22"/>
                <w:szCs w:val="22"/>
              </w:rPr>
              <w:t>Letní soustředění pro mentory mluvní průpravy</w:t>
            </w:r>
            <w:r w:rsidRPr="0065299C">
              <w:rPr>
                <w:b/>
                <w:sz w:val="22"/>
                <w:szCs w:val="22"/>
              </w:rPr>
              <w:t>“</w:t>
            </w:r>
            <w:r w:rsidR="005E6305">
              <w:rPr>
                <w:b/>
                <w:sz w:val="22"/>
                <w:szCs w:val="22"/>
              </w:rPr>
              <w:t>.</w:t>
            </w:r>
          </w:p>
          <w:p w:rsidR="005F0EF3" w:rsidRPr="0065299C" w:rsidRDefault="005F0EF3" w:rsidP="0013352D">
            <w:pPr>
              <w:jc w:val="both"/>
              <w:rPr>
                <w:sz w:val="22"/>
                <w:szCs w:val="22"/>
              </w:rPr>
            </w:pP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13352D" w:rsidRPr="0065299C" w:rsidRDefault="0013352D" w:rsidP="0013352D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 xml:space="preserve">Všechny listy nabídky včetně návrhu </w:t>
            </w:r>
            <w:r w:rsidR="005E6305">
              <w:rPr>
                <w:sz w:val="22"/>
                <w:szCs w:val="22"/>
              </w:rPr>
              <w:t>S</w:t>
            </w:r>
            <w:r w:rsidRPr="0065299C">
              <w:rPr>
                <w:sz w:val="22"/>
                <w:szCs w:val="22"/>
              </w:rPr>
              <w:t xml:space="preserve">mlouvy musí být pevně svázány v jednom celku. Návrh </w:t>
            </w:r>
            <w:r w:rsidR="005E6305">
              <w:rPr>
                <w:sz w:val="22"/>
                <w:szCs w:val="22"/>
              </w:rPr>
              <w:t>S</w:t>
            </w:r>
            <w:r w:rsidRPr="0065299C">
              <w:rPr>
                <w:sz w:val="22"/>
                <w:szCs w:val="22"/>
              </w:rPr>
              <w:t xml:space="preserve">mlouvy včetně </w:t>
            </w:r>
            <w:r w:rsidR="005E6305">
              <w:rPr>
                <w:sz w:val="22"/>
                <w:szCs w:val="22"/>
              </w:rPr>
              <w:t>příloh</w:t>
            </w:r>
            <w:r w:rsidRPr="0065299C">
              <w:rPr>
                <w:sz w:val="22"/>
                <w:szCs w:val="22"/>
              </w:rPr>
              <w:t xml:space="preserve"> je uchazeč povinen dále předložit v elektronické podobě na nosiči CD nebo DVD ve </w:t>
            </w:r>
            <w:proofErr w:type="gramStart"/>
            <w:r w:rsidRPr="0065299C">
              <w:rPr>
                <w:sz w:val="22"/>
                <w:szCs w:val="22"/>
              </w:rPr>
              <w:t>formátu .doc</w:t>
            </w:r>
            <w:proofErr w:type="gramEnd"/>
            <w:r w:rsidRPr="0065299C">
              <w:rPr>
                <w:sz w:val="22"/>
                <w:szCs w:val="22"/>
              </w:rPr>
              <w:t>, .docx., .rtf, .xls nebo .xlsx.</w:t>
            </w:r>
          </w:p>
          <w:p w:rsidR="0013352D" w:rsidRPr="0065299C" w:rsidRDefault="00B55481" w:rsidP="0013352D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Zadavatel nepřipouští varianty nabídky.</w:t>
            </w:r>
          </w:p>
          <w:p w:rsidR="0013352D" w:rsidRPr="0065299C" w:rsidRDefault="0013352D" w:rsidP="0013352D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Nabídka musí být zpracována v českém jazyce</w:t>
            </w:r>
            <w:r w:rsidR="00B55481" w:rsidRPr="0065299C">
              <w:rPr>
                <w:sz w:val="22"/>
                <w:szCs w:val="22"/>
              </w:rPr>
              <w:t>, a to</w:t>
            </w:r>
            <w:r w:rsidRPr="0065299C">
              <w:rPr>
                <w:sz w:val="22"/>
                <w:szCs w:val="22"/>
              </w:rPr>
              <w:t xml:space="preserve"> v následujícím pořadí:</w:t>
            </w:r>
          </w:p>
          <w:p w:rsidR="0013352D" w:rsidRPr="0065299C" w:rsidRDefault="0013352D" w:rsidP="0013352D">
            <w:pPr>
              <w:jc w:val="both"/>
              <w:rPr>
                <w:b/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 xml:space="preserve">Vyplněnou </w:t>
            </w:r>
            <w:r w:rsidRPr="0065299C">
              <w:rPr>
                <w:b/>
                <w:sz w:val="22"/>
                <w:szCs w:val="22"/>
              </w:rPr>
              <w:t xml:space="preserve">Přílohu č. 1 – Krycí list </w:t>
            </w:r>
          </w:p>
          <w:p w:rsidR="0013352D" w:rsidRPr="0065299C" w:rsidRDefault="0013352D" w:rsidP="0013352D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 xml:space="preserve">Vyplněnou </w:t>
            </w:r>
            <w:r w:rsidRPr="0065299C">
              <w:rPr>
                <w:b/>
                <w:sz w:val="22"/>
                <w:szCs w:val="22"/>
              </w:rPr>
              <w:t>Přílohu č. 2 – Čestné prohlášení</w:t>
            </w:r>
            <w:r w:rsidRPr="0065299C">
              <w:rPr>
                <w:sz w:val="22"/>
                <w:szCs w:val="22"/>
              </w:rPr>
              <w:t xml:space="preserve"> - splnění požadavků základní a profesní kvalifikace dodavatele</w:t>
            </w:r>
          </w:p>
          <w:p w:rsidR="0013352D" w:rsidRPr="0065299C" w:rsidDel="00A53D3E" w:rsidRDefault="0013352D" w:rsidP="0013352D">
            <w:pPr>
              <w:jc w:val="both"/>
              <w:rPr>
                <w:b/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 xml:space="preserve">Vyplněnou </w:t>
            </w:r>
            <w:r w:rsidRPr="0065299C">
              <w:rPr>
                <w:b/>
                <w:sz w:val="22"/>
                <w:szCs w:val="22"/>
              </w:rPr>
              <w:t>Přílohu č. 5 – Čestné prohlášení k PPP</w:t>
            </w:r>
          </w:p>
          <w:p w:rsidR="0013352D" w:rsidRPr="0065299C" w:rsidRDefault="0013352D" w:rsidP="0013352D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5299C">
              <w:rPr>
                <w:sz w:val="22"/>
                <w:szCs w:val="22"/>
              </w:rPr>
              <w:t xml:space="preserve">Vyplněnou </w:t>
            </w:r>
            <w:r w:rsidRPr="0065299C">
              <w:rPr>
                <w:b/>
                <w:sz w:val="22"/>
                <w:szCs w:val="22"/>
              </w:rPr>
              <w:t xml:space="preserve">Přílohu č. 4 - Návrh </w:t>
            </w:r>
            <w:r w:rsidR="005E6305">
              <w:rPr>
                <w:b/>
                <w:sz w:val="22"/>
                <w:szCs w:val="22"/>
              </w:rPr>
              <w:t>S</w:t>
            </w:r>
            <w:r w:rsidRPr="0065299C">
              <w:rPr>
                <w:b/>
                <w:sz w:val="22"/>
                <w:szCs w:val="22"/>
              </w:rPr>
              <w:t>mlouvy</w:t>
            </w:r>
            <w:r w:rsidRPr="0065299C">
              <w:rPr>
                <w:sz w:val="22"/>
                <w:szCs w:val="22"/>
              </w:rPr>
              <w:t xml:space="preserve"> </w:t>
            </w:r>
            <w:r w:rsidR="005E6305">
              <w:rPr>
                <w:sz w:val="22"/>
                <w:szCs w:val="22"/>
              </w:rPr>
              <w:t>včetně specifikace předmětu pl</w:t>
            </w:r>
            <w:r w:rsidR="005E6305" w:rsidRPr="00C66543">
              <w:rPr>
                <w:sz w:val="22"/>
                <w:szCs w:val="22"/>
              </w:rPr>
              <w:t xml:space="preserve">nění </w:t>
            </w:r>
            <w:r w:rsidRPr="00C66543">
              <w:rPr>
                <w:sz w:val="22"/>
                <w:szCs w:val="22"/>
              </w:rPr>
              <w:t xml:space="preserve">(viz příloha č. 4 </w:t>
            </w:r>
            <w:proofErr w:type="gramStart"/>
            <w:r w:rsidRPr="00C66543">
              <w:rPr>
                <w:sz w:val="22"/>
                <w:szCs w:val="22"/>
              </w:rPr>
              <w:t>této</w:t>
            </w:r>
            <w:proofErr w:type="gramEnd"/>
            <w:r w:rsidRPr="00C66543">
              <w:rPr>
                <w:sz w:val="22"/>
                <w:szCs w:val="22"/>
              </w:rPr>
              <w:t xml:space="preserve"> výzvy) </w:t>
            </w:r>
            <w:r w:rsidRPr="00C66543">
              <w:rPr>
                <w:b/>
                <w:sz w:val="22"/>
                <w:szCs w:val="22"/>
                <w:u w:val="single"/>
              </w:rPr>
              <w:t>s</w:t>
            </w:r>
            <w:r w:rsidR="00B55481" w:rsidRPr="00C66543">
              <w:rPr>
                <w:b/>
                <w:sz w:val="22"/>
                <w:szCs w:val="22"/>
                <w:u w:val="single"/>
              </w:rPr>
              <w:t> </w:t>
            </w:r>
            <w:r w:rsidRPr="00C66543">
              <w:rPr>
                <w:b/>
                <w:sz w:val="22"/>
                <w:szCs w:val="22"/>
                <w:u w:val="single"/>
              </w:rPr>
              <w:t>doplněnými</w:t>
            </w:r>
            <w:r w:rsidR="00B55481" w:rsidRPr="00C66543">
              <w:rPr>
                <w:b/>
                <w:sz w:val="22"/>
                <w:szCs w:val="22"/>
                <w:u w:val="single"/>
              </w:rPr>
              <w:t xml:space="preserve"> chybějícími ú</w:t>
            </w:r>
            <w:r w:rsidR="00B55481" w:rsidRPr="0065299C">
              <w:rPr>
                <w:b/>
                <w:sz w:val="22"/>
                <w:szCs w:val="22"/>
                <w:u w:val="single"/>
              </w:rPr>
              <w:t>daji za uchazeče a údajem o ceně za předmět plnění. Cena za předmět plnění musí být shodná</w:t>
            </w:r>
            <w:r w:rsidRPr="0065299C">
              <w:rPr>
                <w:b/>
                <w:sz w:val="22"/>
                <w:szCs w:val="22"/>
                <w:u w:val="single"/>
              </w:rPr>
              <w:t xml:space="preserve"> s údaj</w:t>
            </w:r>
            <w:r w:rsidR="00B55481" w:rsidRPr="0065299C">
              <w:rPr>
                <w:b/>
                <w:sz w:val="22"/>
                <w:szCs w:val="22"/>
                <w:u w:val="single"/>
              </w:rPr>
              <w:t>em</w:t>
            </w:r>
            <w:r w:rsidRPr="0065299C">
              <w:rPr>
                <w:b/>
                <w:sz w:val="22"/>
                <w:szCs w:val="22"/>
                <w:u w:val="single"/>
              </w:rPr>
              <w:t xml:space="preserve"> uvedeným v Položkovém rozpočtu</w:t>
            </w:r>
            <w:r w:rsidR="00F37061">
              <w:rPr>
                <w:b/>
                <w:sz w:val="22"/>
                <w:szCs w:val="22"/>
                <w:u w:val="single"/>
              </w:rPr>
              <w:t>.</w:t>
            </w:r>
            <w:r w:rsidR="00F37061" w:rsidRPr="00F37061">
              <w:rPr>
                <w:sz w:val="22"/>
                <w:szCs w:val="22"/>
              </w:rPr>
              <w:t xml:space="preserve"> Uchazeč je povinen doplnit chybějící údaje v barevně označených polích případně zvolit některou z navržených variant. Jiné úpravy a zásahy do návrhu smlouvy jsou nepřípustné a budou důvodem pro vyloučení takové nabídky ze zadávacího řízení.</w:t>
            </w:r>
          </w:p>
          <w:p w:rsidR="00CD28B7" w:rsidRDefault="00CD28B7" w:rsidP="001335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Přílohami návrhu smlouvy musí být:</w:t>
            </w:r>
          </w:p>
          <w:p w:rsidR="00CD28B7" w:rsidRDefault="00CD28B7" w:rsidP="001335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Specifikace předmětu plnění (viz příloha č. </w:t>
            </w:r>
            <w:r w:rsidR="004C574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této výzvy)</w:t>
            </w:r>
            <w:r w:rsidR="005924E5">
              <w:rPr>
                <w:sz w:val="22"/>
                <w:szCs w:val="22"/>
              </w:rPr>
              <w:t xml:space="preserve"> - uchazeč doplní konkrétní parametry plnění s ohledem na minimální požadavky zadavatele</w:t>
            </w:r>
          </w:p>
          <w:p w:rsidR="0013352D" w:rsidRDefault="00CD28B7" w:rsidP="001335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CD28B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Řádně vyplněný p</w:t>
            </w:r>
            <w:r w:rsidR="0013352D" w:rsidRPr="00CD28B7">
              <w:rPr>
                <w:sz w:val="22"/>
                <w:szCs w:val="22"/>
              </w:rPr>
              <w:t>oložkový rozpočet</w:t>
            </w:r>
            <w:r w:rsidRPr="00CD28B7">
              <w:rPr>
                <w:sz w:val="22"/>
                <w:szCs w:val="22"/>
              </w:rPr>
              <w:t xml:space="preserve"> (viz příloha č. 3 </w:t>
            </w:r>
            <w:proofErr w:type="gramStart"/>
            <w:r w:rsidRPr="00CD28B7">
              <w:rPr>
                <w:sz w:val="22"/>
                <w:szCs w:val="22"/>
              </w:rPr>
              <w:t>této</w:t>
            </w:r>
            <w:proofErr w:type="gramEnd"/>
            <w:r w:rsidRPr="00CD28B7">
              <w:rPr>
                <w:sz w:val="22"/>
                <w:szCs w:val="22"/>
              </w:rPr>
              <w:t xml:space="preserve"> výzvy)</w:t>
            </w:r>
            <w:r w:rsidR="005924E5">
              <w:rPr>
                <w:sz w:val="22"/>
                <w:szCs w:val="22"/>
              </w:rPr>
              <w:t xml:space="preserve"> v souladu s instrukcemi</w:t>
            </w:r>
          </w:p>
          <w:p w:rsidR="0013352D" w:rsidRPr="0065299C" w:rsidRDefault="0013352D" w:rsidP="0013352D">
            <w:pPr>
              <w:jc w:val="both"/>
              <w:rPr>
                <w:sz w:val="22"/>
                <w:szCs w:val="22"/>
              </w:rPr>
            </w:pPr>
          </w:p>
          <w:p w:rsidR="0013352D" w:rsidRPr="0065299C" w:rsidRDefault="0013352D" w:rsidP="0013352D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Nabídková cena musí být stanovena jako konečná a nejvýše přípustná</w:t>
            </w:r>
            <w:r w:rsidR="007D0884" w:rsidRPr="0065299C">
              <w:rPr>
                <w:sz w:val="22"/>
                <w:szCs w:val="22"/>
              </w:rPr>
              <w:t xml:space="preserve"> za celý předmět plnění</w:t>
            </w:r>
            <w:r w:rsidRPr="0065299C">
              <w:rPr>
                <w:sz w:val="22"/>
                <w:szCs w:val="22"/>
              </w:rPr>
              <w:t xml:space="preserve">. Nabídkovou cenu nelze v průběhu plnění předmětu veřejné zakázky navyšovat. Nabídkovou cenu doplní uchazeč na krycí list nabídky a dále do návrhu </w:t>
            </w:r>
            <w:r w:rsidR="005E6305">
              <w:rPr>
                <w:sz w:val="22"/>
                <w:szCs w:val="22"/>
              </w:rPr>
              <w:t>S</w:t>
            </w:r>
            <w:r w:rsidRPr="0065299C">
              <w:rPr>
                <w:sz w:val="22"/>
                <w:szCs w:val="22"/>
              </w:rPr>
              <w:t>mlouvy, a to v členění:</w:t>
            </w:r>
          </w:p>
          <w:p w:rsidR="0013352D" w:rsidRPr="0065299C" w:rsidRDefault="0013352D" w:rsidP="0013352D">
            <w:pPr>
              <w:pStyle w:val="Odstavecseseznamem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Nabídková cena bez DPH</w:t>
            </w:r>
          </w:p>
          <w:p w:rsidR="0013352D" w:rsidRPr="0065299C" w:rsidRDefault="0013352D" w:rsidP="0013352D">
            <w:pPr>
              <w:pStyle w:val="Odstavecseseznamem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DPH</w:t>
            </w:r>
          </w:p>
          <w:p w:rsidR="0013352D" w:rsidRPr="0065299C" w:rsidRDefault="0013352D" w:rsidP="0013352D">
            <w:pPr>
              <w:pStyle w:val="Odstavecseseznamem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Nabídková cena vč. DPH</w:t>
            </w:r>
          </w:p>
          <w:p w:rsidR="0013352D" w:rsidRPr="0065299C" w:rsidRDefault="0087110F" w:rsidP="0013352D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 xml:space="preserve">Nejvýše přípustnou cenou za celý předmět plnění je částka </w:t>
            </w:r>
            <w:r w:rsidR="002A6462">
              <w:rPr>
                <w:sz w:val="22"/>
                <w:szCs w:val="22"/>
              </w:rPr>
              <w:t>573</w:t>
            </w:r>
            <w:r w:rsidR="009203A5">
              <w:rPr>
                <w:sz w:val="22"/>
                <w:szCs w:val="22"/>
              </w:rPr>
              <w:t xml:space="preserve"> 800</w:t>
            </w:r>
            <w:r w:rsidR="005E6305">
              <w:rPr>
                <w:sz w:val="22"/>
                <w:szCs w:val="22"/>
              </w:rPr>
              <w:t>,-</w:t>
            </w:r>
            <w:r w:rsidR="009203A5">
              <w:rPr>
                <w:sz w:val="22"/>
                <w:szCs w:val="22"/>
              </w:rPr>
              <w:t xml:space="preserve"> Kč</w:t>
            </w:r>
            <w:r w:rsidR="005E6305">
              <w:rPr>
                <w:sz w:val="22"/>
                <w:szCs w:val="22"/>
              </w:rPr>
              <w:t xml:space="preserve"> vč. DPH</w:t>
            </w:r>
            <w:r w:rsidRPr="0065299C">
              <w:rPr>
                <w:sz w:val="22"/>
                <w:szCs w:val="22"/>
              </w:rPr>
              <w:t xml:space="preserve">. Pokud uchazeč nabídce </w:t>
            </w:r>
            <w:r w:rsidR="005E6305">
              <w:rPr>
                <w:sz w:val="22"/>
                <w:szCs w:val="22"/>
              </w:rPr>
              <w:t>služby</w:t>
            </w:r>
            <w:r w:rsidRPr="0065299C">
              <w:rPr>
                <w:sz w:val="22"/>
                <w:szCs w:val="22"/>
              </w:rPr>
              <w:t xml:space="preserve"> za cenu vyšší než nejvýše přípustnou cenu </w:t>
            </w:r>
            <w:r w:rsidR="005E6305">
              <w:rPr>
                <w:sz w:val="22"/>
                <w:szCs w:val="22"/>
              </w:rPr>
              <w:t xml:space="preserve">vč. </w:t>
            </w:r>
            <w:r w:rsidRPr="0065299C">
              <w:rPr>
                <w:sz w:val="22"/>
                <w:szCs w:val="22"/>
              </w:rPr>
              <w:t xml:space="preserve">DPH, bude taková nabídka ze zadávacího řízení vyřazena jako nepřijatelná. </w:t>
            </w:r>
          </w:p>
          <w:p w:rsidR="0013352D" w:rsidRPr="0065299C" w:rsidRDefault="0013352D" w:rsidP="0013352D">
            <w:pPr>
              <w:jc w:val="both"/>
              <w:rPr>
                <w:sz w:val="22"/>
                <w:szCs w:val="22"/>
              </w:rPr>
            </w:pPr>
          </w:p>
          <w:p w:rsidR="00DC4EE4" w:rsidRPr="0065299C" w:rsidRDefault="005E6305" w:rsidP="005E6305">
            <w:pPr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Podmínky změny ceny v průběhu plnění jsou uvedeny v návrhu Smlouvy.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5F0EF3" w:rsidRPr="0065299C" w:rsidRDefault="00CF4FD8" w:rsidP="00F37061">
            <w:pPr>
              <w:jc w:val="both"/>
              <w:rPr>
                <w:i/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Povinnost uchovávat doklady a umožnit kontrolu je specifikován</w:t>
            </w:r>
            <w:r w:rsidR="00F37061">
              <w:rPr>
                <w:sz w:val="22"/>
                <w:szCs w:val="22"/>
              </w:rPr>
              <w:t>a</w:t>
            </w:r>
            <w:r w:rsidRPr="0065299C">
              <w:rPr>
                <w:sz w:val="22"/>
                <w:szCs w:val="22"/>
              </w:rPr>
              <w:t xml:space="preserve"> v </w:t>
            </w:r>
            <w:r w:rsidR="005E6305">
              <w:rPr>
                <w:sz w:val="22"/>
                <w:szCs w:val="22"/>
              </w:rPr>
              <w:t>n</w:t>
            </w:r>
            <w:r w:rsidRPr="0065299C">
              <w:rPr>
                <w:sz w:val="22"/>
                <w:szCs w:val="22"/>
              </w:rPr>
              <w:t>á</w:t>
            </w:r>
            <w:r w:rsidR="00BC4C41" w:rsidRPr="0065299C">
              <w:rPr>
                <w:sz w:val="22"/>
                <w:szCs w:val="22"/>
              </w:rPr>
              <w:t>vrh</w:t>
            </w:r>
            <w:r w:rsidR="00F37061">
              <w:rPr>
                <w:sz w:val="22"/>
                <w:szCs w:val="22"/>
              </w:rPr>
              <w:t>u</w:t>
            </w:r>
            <w:r w:rsidR="00BC4C41" w:rsidRPr="0065299C">
              <w:rPr>
                <w:sz w:val="22"/>
                <w:szCs w:val="22"/>
              </w:rPr>
              <w:t xml:space="preserve"> </w:t>
            </w:r>
            <w:r w:rsidR="005E6305">
              <w:rPr>
                <w:sz w:val="22"/>
                <w:szCs w:val="22"/>
              </w:rPr>
              <w:t>S</w:t>
            </w:r>
            <w:r w:rsidR="00BC4C41" w:rsidRPr="0065299C">
              <w:rPr>
                <w:sz w:val="22"/>
                <w:szCs w:val="22"/>
              </w:rPr>
              <w:t xml:space="preserve">mlouvy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7D0884" w:rsidRDefault="007D0884" w:rsidP="005E6305">
            <w:pPr>
              <w:pStyle w:val="Odstavecseseznamem"/>
              <w:numPr>
                <w:ilvl w:val="0"/>
                <w:numId w:val="13"/>
              </w:numPr>
              <w:ind w:left="397" w:hanging="425"/>
              <w:jc w:val="both"/>
              <w:rPr>
                <w:sz w:val="22"/>
                <w:szCs w:val="22"/>
              </w:rPr>
            </w:pPr>
            <w:r w:rsidRPr="005E6305">
              <w:rPr>
                <w:sz w:val="22"/>
                <w:szCs w:val="22"/>
              </w:rPr>
              <w:t xml:space="preserve">Obchodní a platební podmínky plnění veřejné zakázky jsou vymezeny návrhem </w:t>
            </w:r>
            <w:r w:rsidR="005E6305" w:rsidRPr="005E6305">
              <w:rPr>
                <w:sz w:val="22"/>
                <w:szCs w:val="22"/>
              </w:rPr>
              <w:t>S</w:t>
            </w:r>
            <w:r w:rsidRPr="005E6305">
              <w:rPr>
                <w:sz w:val="22"/>
                <w:szCs w:val="22"/>
              </w:rPr>
              <w:t>mlouvy</w:t>
            </w:r>
            <w:r w:rsidR="005E6305" w:rsidRPr="005E6305">
              <w:rPr>
                <w:sz w:val="22"/>
                <w:szCs w:val="22"/>
              </w:rPr>
              <w:t>.</w:t>
            </w:r>
            <w:r w:rsidRPr="005E6305">
              <w:rPr>
                <w:sz w:val="22"/>
                <w:szCs w:val="22"/>
              </w:rPr>
              <w:t xml:space="preserve"> </w:t>
            </w:r>
          </w:p>
          <w:p w:rsidR="007D0884" w:rsidRDefault="007D0884" w:rsidP="005E6305">
            <w:pPr>
              <w:pStyle w:val="Odstavecseseznamem"/>
              <w:numPr>
                <w:ilvl w:val="0"/>
                <w:numId w:val="13"/>
              </w:numPr>
              <w:ind w:left="397" w:hanging="397"/>
              <w:jc w:val="both"/>
              <w:rPr>
                <w:sz w:val="22"/>
                <w:szCs w:val="22"/>
              </w:rPr>
            </w:pPr>
            <w:r w:rsidRPr="005E6305">
              <w:rPr>
                <w:sz w:val="22"/>
                <w:szCs w:val="22"/>
              </w:rPr>
              <w:t xml:space="preserve">Dle podmínek OP VK nesmí podat nabídku ani se účastnit na plnění předmětu veřejné zakázky taková osoba, která by s ohledem na své postavení nebo vztah k zadavateli nebo projektu vzbuzovala pochybnost o nestranném a nediskriminačním postupu zadavatele a transparentnosti zadávacího řízení. Zadavatel proto požaduje, aby uchazeči učinili prohlášení o své nepodjatosti, </w:t>
            </w:r>
            <w:r w:rsidR="005E6305">
              <w:rPr>
                <w:sz w:val="22"/>
                <w:szCs w:val="22"/>
              </w:rPr>
              <w:t xml:space="preserve">jehož vzor je </w:t>
            </w:r>
            <w:r w:rsidRPr="005E6305">
              <w:rPr>
                <w:b/>
                <w:sz w:val="22"/>
                <w:szCs w:val="22"/>
              </w:rPr>
              <w:t>přílohou č. 5 této Výzvy</w:t>
            </w:r>
            <w:r w:rsidRPr="005E6305">
              <w:rPr>
                <w:sz w:val="22"/>
                <w:szCs w:val="22"/>
              </w:rPr>
              <w:t>.</w:t>
            </w:r>
          </w:p>
          <w:p w:rsidR="00CF4FD8" w:rsidRPr="005E6305" w:rsidRDefault="00CF4FD8" w:rsidP="00CF4FD8">
            <w:pPr>
              <w:pStyle w:val="Odstavecseseznamem"/>
              <w:numPr>
                <w:ilvl w:val="0"/>
                <w:numId w:val="13"/>
              </w:numPr>
              <w:ind w:left="397" w:hanging="397"/>
              <w:jc w:val="both"/>
              <w:rPr>
                <w:sz w:val="22"/>
                <w:szCs w:val="22"/>
              </w:rPr>
            </w:pPr>
            <w:r w:rsidRPr="005E6305">
              <w:rPr>
                <w:sz w:val="22"/>
                <w:szCs w:val="22"/>
              </w:rPr>
              <w:t>Zadavatel si vyhrazuje práva:</w:t>
            </w:r>
          </w:p>
          <w:p w:rsidR="00CF4FD8" w:rsidRPr="0065299C" w:rsidRDefault="00CF4FD8" w:rsidP="00CF4FD8">
            <w:pPr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 xml:space="preserve">výběrové řízení v jeho průběhu kdykoliv zrušit i bez udání důvodu uchazečům v souladu s částí </w:t>
            </w:r>
            <w:proofErr w:type="gramStart"/>
            <w:r w:rsidRPr="0065299C">
              <w:rPr>
                <w:sz w:val="22"/>
                <w:szCs w:val="22"/>
              </w:rPr>
              <w:t>7.4.12</w:t>
            </w:r>
            <w:proofErr w:type="gramEnd"/>
            <w:r w:rsidRPr="0065299C">
              <w:rPr>
                <w:sz w:val="22"/>
                <w:szCs w:val="22"/>
              </w:rPr>
              <w:t xml:space="preserve"> Příručky OP VK,</w:t>
            </w:r>
          </w:p>
          <w:p w:rsidR="00CF4FD8" w:rsidRPr="0065299C" w:rsidRDefault="00CF4FD8" w:rsidP="00CF4FD8">
            <w:pPr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v průběhu výběrového řízení změnit, upřesnit nebo doplnit zadávací podmínky,</w:t>
            </w:r>
          </w:p>
          <w:p w:rsidR="00CF4FD8" w:rsidRPr="0065299C" w:rsidRDefault="00CF4FD8" w:rsidP="00CF4FD8">
            <w:pPr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ověřit, popřípadě požadovat na uchazečích upřesnění informací deklarovaných v jejich nabídkách, včetně ověřit si údaje o uchazečích a jimi realizovaných zakázkách a ověřit si údaje deklarované uchazeči k prokázání jejich kvalifikace,</w:t>
            </w:r>
          </w:p>
          <w:p w:rsidR="00CF4FD8" w:rsidRPr="0065299C" w:rsidRDefault="00CF4FD8" w:rsidP="00CF4FD8">
            <w:pPr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z důvodu archivace dokumentace o průběhu výběrového řízení nevracet uchazečům jejich nabídky s přiloženými dokumenty prokazujícími kvalifikaci,</w:t>
            </w:r>
          </w:p>
          <w:p w:rsidR="00CF4FD8" w:rsidRPr="0065299C" w:rsidRDefault="00CF4FD8" w:rsidP="00CF4FD8">
            <w:pPr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odstoupit od již uzavřené smlouvy, pokud bude prokázáno, že uchazeč uvedl do nabídky nepravdivé údaje mající vliv na výběr nejvhodnější nabídky.</w:t>
            </w:r>
          </w:p>
          <w:p w:rsidR="00CF4FD8" w:rsidRPr="0065299C" w:rsidRDefault="00CF4FD8" w:rsidP="00CF4FD8">
            <w:pPr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 xml:space="preserve">Uchazeč není oprávněn provádět změny v Kupní smlouvě. Jakékoliv změny mají za následek vyloučení uchazeče z dalšího hodnocení. </w:t>
            </w:r>
          </w:p>
          <w:p w:rsidR="005E6305" w:rsidRDefault="00CF4FD8" w:rsidP="00CF4FD8">
            <w:pPr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 xml:space="preserve">Uchazeči mohou zasílat případné písemné dotazy k této výzvě tak, aby byly doručeny nejpozději do doby tří </w:t>
            </w:r>
            <w:r w:rsidR="005E6305">
              <w:rPr>
                <w:sz w:val="22"/>
                <w:szCs w:val="22"/>
              </w:rPr>
              <w:t xml:space="preserve">kalendářních </w:t>
            </w:r>
            <w:r w:rsidRPr="0065299C">
              <w:rPr>
                <w:sz w:val="22"/>
                <w:szCs w:val="22"/>
              </w:rPr>
              <w:t>dnů před skončením lhůty pro podání nabídek kontaktní osobě zadavatele</w:t>
            </w:r>
            <w:r w:rsidR="005E6305">
              <w:rPr>
                <w:sz w:val="22"/>
                <w:szCs w:val="22"/>
              </w:rPr>
              <w:t xml:space="preserve">: Advokátní kancelář Perthen, Perthenová, Švadlena a partneři, sídlem Velké náměstí 135/19, 500 03 Hradec Králové, k rukám Mgr. Ing. Terezy Kučerové, tel.: 495 512 831, e-mail: </w:t>
            </w:r>
            <w:hyperlink r:id="rId12" w:history="1">
              <w:r w:rsidR="005E6305" w:rsidRPr="006F6831">
                <w:rPr>
                  <w:rStyle w:val="Hypertextovodkaz"/>
                  <w:sz w:val="22"/>
                  <w:szCs w:val="22"/>
                </w:rPr>
                <w:t>kucerova@ppsadvokati.cz</w:t>
              </w:r>
            </w:hyperlink>
            <w:r w:rsidR="005E6305">
              <w:rPr>
                <w:sz w:val="22"/>
                <w:szCs w:val="22"/>
              </w:rPr>
              <w:t xml:space="preserve"> </w:t>
            </w:r>
          </w:p>
          <w:p w:rsidR="00CF4FD8" w:rsidRPr="0065299C" w:rsidRDefault="00CF4FD8" w:rsidP="00CF4FD8">
            <w:pPr>
              <w:pStyle w:val="Odstavecseseznamem"/>
              <w:numPr>
                <w:ilvl w:val="0"/>
                <w:numId w:val="11"/>
              </w:numPr>
              <w:contextualSpacing w:val="0"/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Zadavatel neposkytuje náhradu nákladů, které uchazeč vynaložil v souvislosti s jeho účastí ve veřejné zakázce.</w:t>
            </w:r>
          </w:p>
          <w:p w:rsidR="00920F30" w:rsidRPr="0065299C" w:rsidRDefault="00920F30" w:rsidP="002812C5">
            <w:pPr>
              <w:jc w:val="both"/>
              <w:rPr>
                <w:sz w:val="22"/>
                <w:szCs w:val="22"/>
              </w:rPr>
            </w:pP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7D0884" w:rsidRPr="0065299C" w:rsidRDefault="007D0884" w:rsidP="00CF4FD8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Zadávací dokumentace jako samostatný dokument neexistuje. Tato výzva plní i funkci zadávací dokumentace.</w:t>
            </w:r>
          </w:p>
          <w:p w:rsidR="00CF4FD8" w:rsidRPr="0065299C" w:rsidRDefault="00CF4FD8" w:rsidP="00CF4FD8">
            <w:p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Výzva obsahuje tyto přílohy:</w:t>
            </w:r>
          </w:p>
          <w:p w:rsidR="00CF4FD8" w:rsidRPr="0065299C" w:rsidRDefault="00CF4FD8" w:rsidP="00CF4FD8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lastRenderedPageBreak/>
              <w:t>Č.</w:t>
            </w:r>
            <w:r w:rsidR="007D0884" w:rsidRPr="0065299C">
              <w:rPr>
                <w:sz w:val="22"/>
                <w:szCs w:val="22"/>
              </w:rPr>
              <w:t xml:space="preserve"> </w:t>
            </w:r>
            <w:r w:rsidRPr="0065299C">
              <w:rPr>
                <w:sz w:val="22"/>
                <w:szCs w:val="22"/>
              </w:rPr>
              <w:t>1 Krycí list nabídky</w:t>
            </w:r>
          </w:p>
          <w:p w:rsidR="00CF4FD8" w:rsidRPr="0065299C" w:rsidRDefault="00CF4FD8" w:rsidP="00CF4FD8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Č.</w:t>
            </w:r>
            <w:r w:rsidR="007D0884" w:rsidRPr="0065299C">
              <w:rPr>
                <w:sz w:val="22"/>
                <w:szCs w:val="22"/>
              </w:rPr>
              <w:t xml:space="preserve"> </w:t>
            </w:r>
            <w:r w:rsidRPr="0065299C">
              <w:rPr>
                <w:sz w:val="22"/>
                <w:szCs w:val="22"/>
              </w:rPr>
              <w:t>2 Čestné prohlášení dodavatele o splnění základních kvalifikačních předpokladů</w:t>
            </w:r>
          </w:p>
          <w:p w:rsidR="00CF4FD8" w:rsidRPr="0065299C" w:rsidRDefault="00CF4FD8" w:rsidP="00CF4FD8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Č. 3 Položkový rozpočet</w:t>
            </w:r>
            <w:r w:rsidR="00F37061">
              <w:rPr>
                <w:sz w:val="22"/>
                <w:szCs w:val="22"/>
              </w:rPr>
              <w:t xml:space="preserve"> (řádně doplněný bude přílohou č. 2 Smlouvy)</w:t>
            </w:r>
          </w:p>
          <w:p w:rsidR="00CF4FD8" w:rsidRPr="0065299C" w:rsidRDefault="00CF4FD8" w:rsidP="00CF4FD8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proofErr w:type="gramStart"/>
            <w:r w:rsidRPr="0065299C">
              <w:rPr>
                <w:sz w:val="22"/>
                <w:szCs w:val="22"/>
              </w:rPr>
              <w:t>Č. 4 Návrh</w:t>
            </w:r>
            <w:proofErr w:type="gramEnd"/>
            <w:r w:rsidRPr="0065299C">
              <w:rPr>
                <w:sz w:val="22"/>
                <w:szCs w:val="22"/>
              </w:rPr>
              <w:t xml:space="preserve"> </w:t>
            </w:r>
            <w:r w:rsidR="00C66543">
              <w:rPr>
                <w:sz w:val="22"/>
                <w:szCs w:val="22"/>
              </w:rPr>
              <w:t>S</w:t>
            </w:r>
            <w:r w:rsidRPr="0065299C">
              <w:rPr>
                <w:sz w:val="22"/>
                <w:szCs w:val="22"/>
              </w:rPr>
              <w:t>mlouvy</w:t>
            </w:r>
          </w:p>
          <w:p w:rsidR="00CF4FD8" w:rsidRDefault="00CF4FD8" w:rsidP="00CF4FD8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Č. 5 Čestné prohlášení k</w:t>
            </w:r>
            <w:r w:rsidR="004C5743">
              <w:rPr>
                <w:sz w:val="22"/>
                <w:szCs w:val="22"/>
              </w:rPr>
              <w:t> </w:t>
            </w:r>
            <w:r w:rsidRPr="0065299C">
              <w:rPr>
                <w:sz w:val="22"/>
                <w:szCs w:val="22"/>
              </w:rPr>
              <w:t>PPP</w:t>
            </w:r>
          </w:p>
          <w:p w:rsidR="004C5743" w:rsidRPr="0065299C" w:rsidRDefault="004C5743" w:rsidP="00CF4FD8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Č. 6 Specifikace plnění</w:t>
            </w:r>
            <w:r w:rsidR="00F37061">
              <w:rPr>
                <w:sz w:val="22"/>
                <w:szCs w:val="22"/>
              </w:rPr>
              <w:t xml:space="preserve"> (řádně doplněná bude přílohou č. 1 Smlouvy)</w:t>
            </w:r>
          </w:p>
          <w:p w:rsidR="00CF4FD8" w:rsidRPr="0065299C" w:rsidRDefault="00CF4FD8" w:rsidP="00CF4FD8">
            <w:pPr>
              <w:jc w:val="both"/>
              <w:rPr>
                <w:sz w:val="22"/>
                <w:szCs w:val="22"/>
              </w:rPr>
            </w:pPr>
          </w:p>
          <w:p w:rsidR="00920F30" w:rsidRPr="0065299C" w:rsidRDefault="00CF4FD8" w:rsidP="00CF4FD8">
            <w:pPr>
              <w:jc w:val="both"/>
              <w:rPr>
                <w:b/>
                <w:sz w:val="22"/>
                <w:szCs w:val="22"/>
              </w:rPr>
            </w:pPr>
            <w:r w:rsidRPr="0065299C">
              <w:rPr>
                <w:sz w:val="22"/>
                <w:szCs w:val="22"/>
              </w:rPr>
              <w:t>Výzva je zveřejněna na stránkách MŠMT (</w:t>
            </w:r>
            <w:hyperlink r:id="rId13" w:history="1">
              <w:r w:rsidR="007D0884" w:rsidRPr="0065299C">
                <w:rPr>
                  <w:rStyle w:val="Hypertextovodkaz"/>
                  <w:sz w:val="22"/>
                  <w:szCs w:val="22"/>
                </w:rPr>
                <w:t>http://www.op-vk.cz/cs/siroka-verejnost/verejne-zakazky/nove-vyhlasene-zakazky</w:t>
              </w:r>
            </w:hyperlink>
            <w:r w:rsidR="007D0884" w:rsidRPr="0065299C">
              <w:rPr>
                <w:sz w:val="22"/>
                <w:szCs w:val="22"/>
              </w:rPr>
              <w:t xml:space="preserve"> </w:t>
            </w:r>
            <w:r w:rsidRPr="0065299C">
              <w:rPr>
                <w:sz w:val="22"/>
                <w:szCs w:val="22"/>
              </w:rPr>
              <w:t>)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65299C" w:rsidRDefault="00920F30" w:rsidP="00C51C87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F95D7B" w:rsidRDefault="00F95D7B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CF4FD8" w:rsidP="00DF12E5">
      <w:pPr>
        <w:jc w:val="both"/>
      </w:pPr>
      <w:r>
        <w:t>K</w:t>
      </w:r>
      <w:r w:rsidR="00DF12E5" w:rsidRPr="00DF12E5">
        <w:t xml:space="preserve">ontaktní osoba pro případ doplnění formuláře před jeho uveřejněním na </w:t>
      </w:r>
      <w:hyperlink w:history="1">
        <w:r w:rsidR="001D4C8F" w:rsidRPr="006F6831">
          <w:rPr>
            <w:rStyle w:val="Hypertextovodkaz"/>
          </w:rPr>
          <w:t>www.msmt.cz / www.rycon.cz</w:t>
        </w:r>
      </w:hyperlink>
      <w:r w:rsidR="001D4C8F">
        <w:t xml:space="preserve"> </w:t>
      </w:r>
    </w:p>
    <w:p w:rsidR="00B5729D" w:rsidRDefault="00B5729D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1D4C8F" w:rsidP="001D4C8F">
            <w:pPr>
              <w:ind w:left="57"/>
              <w:jc w:val="both"/>
            </w:pPr>
            <w:r>
              <w:t>Tereza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1D4C8F" w:rsidP="001D4C8F">
            <w:pPr>
              <w:ind w:left="57"/>
              <w:jc w:val="both"/>
            </w:pPr>
            <w:r>
              <w:t>Kučerová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1A6213" w:rsidP="00D364CF">
            <w:pPr>
              <w:jc w:val="both"/>
            </w:pPr>
            <w:hyperlink r:id="rId14" w:history="1">
              <w:r w:rsidR="001D4C8F" w:rsidRPr="006F6831">
                <w:rPr>
                  <w:rStyle w:val="Hypertextovodkaz"/>
                </w:rPr>
                <w:t>kucerova@ppsadvokati.cz</w:t>
              </w:r>
            </w:hyperlink>
            <w:r w:rsidR="001D4C8F">
              <w:t xml:space="preserve"> 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4F6849" w:rsidP="00DF12E5">
            <w:pPr>
              <w:ind w:left="57"/>
              <w:jc w:val="both"/>
            </w:pPr>
            <w:r>
              <w:t>+420</w:t>
            </w:r>
            <w:r w:rsidR="001D4C8F">
              <w:t> 495 512</w:t>
            </w:r>
            <w:r w:rsidR="006024F0">
              <w:t> </w:t>
            </w:r>
            <w:r w:rsidR="001D4C8F">
              <w:t>831</w:t>
            </w:r>
          </w:p>
        </w:tc>
      </w:tr>
    </w:tbl>
    <w:p w:rsidR="00427B93" w:rsidRDefault="00427B93" w:rsidP="00EE12D7"/>
    <w:p w:rsidR="00746238" w:rsidRDefault="00746238" w:rsidP="00746238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Dne </w:t>
      </w:r>
      <w:r w:rsidR="003C16AA">
        <w:rPr>
          <w:rFonts w:ascii="Times New Roman" w:hAnsi="Times New Roman"/>
          <w:sz w:val="24"/>
          <w:szCs w:val="19"/>
          <w:lang w:val="cs-CZ"/>
        </w:rPr>
        <w:t>20</w:t>
      </w:r>
      <w:r w:rsidR="006024F0">
        <w:rPr>
          <w:rFonts w:ascii="Times New Roman" w:hAnsi="Times New Roman"/>
          <w:sz w:val="24"/>
          <w:szCs w:val="19"/>
          <w:lang w:val="cs-CZ"/>
        </w:rPr>
        <w:t>. června 2014</w:t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</w:p>
    <w:p w:rsidR="003C16AA" w:rsidRDefault="00746238" w:rsidP="00746238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</w:p>
    <w:p w:rsidR="003C16AA" w:rsidRDefault="003C16AA" w:rsidP="00746238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CF4FD8" w:rsidRDefault="003C16AA" w:rsidP="00746238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 w:rsidR="00CF4FD8">
        <w:rPr>
          <w:rFonts w:ascii="Times New Roman" w:hAnsi="Times New Roman"/>
          <w:sz w:val="24"/>
          <w:szCs w:val="24"/>
          <w:lang w:val="cs-CZ"/>
        </w:rPr>
        <w:t>…………………………………….</w:t>
      </w:r>
      <w:r w:rsidR="00CF4FD8">
        <w:rPr>
          <w:rFonts w:ascii="Times New Roman" w:hAnsi="Times New Roman"/>
          <w:sz w:val="24"/>
          <w:szCs w:val="24"/>
          <w:lang w:val="cs-CZ"/>
        </w:rPr>
        <w:tab/>
      </w:r>
    </w:p>
    <w:p w:rsidR="00CF4FD8" w:rsidRDefault="00CF4FD8" w:rsidP="00CF4FD8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  <w:t xml:space="preserve">    </w:t>
      </w:r>
      <w:r w:rsidR="001D4C8F">
        <w:rPr>
          <w:rFonts w:ascii="Times New Roman" w:hAnsi="Times New Roman"/>
          <w:sz w:val="24"/>
          <w:szCs w:val="24"/>
          <w:lang w:val="cs-CZ"/>
        </w:rPr>
        <w:t>RYCON Consulting s.r.o.</w:t>
      </w:r>
    </w:p>
    <w:p w:rsidR="001D4C8F" w:rsidRPr="00205B2C" w:rsidRDefault="001D4C8F" w:rsidP="00CF4FD8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</w:r>
      <w:r>
        <w:rPr>
          <w:rFonts w:ascii="Times New Roman" w:hAnsi="Times New Roman"/>
          <w:sz w:val="24"/>
          <w:szCs w:val="24"/>
          <w:lang w:val="cs-CZ"/>
        </w:rPr>
        <w:tab/>
        <w:t xml:space="preserve">    PhDr. Yvonna Ronzová</w:t>
      </w:r>
    </w:p>
    <w:p w:rsidR="00CF4FD8" w:rsidRPr="00DF12E5" w:rsidRDefault="00CF4FD8" w:rsidP="00EE12D7"/>
    <w:sectPr w:rsidR="00CF4FD8" w:rsidRPr="00DF12E5" w:rsidSect="00DA74C3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ACAF66" w15:done="0"/>
  <w15:commentEx w15:paraId="7CFB9A7C" w15:done="0"/>
  <w15:commentEx w15:paraId="7069CA8A" w15:done="0"/>
  <w15:commentEx w15:paraId="0AF36C3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213" w:rsidRDefault="001A6213" w:rsidP="002812C5">
      <w:r>
        <w:separator/>
      </w:r>
    </w:p>
  </w:endnote>
  <w:endnote w:type="continuationSeparator" w:id="0">
    <w:p w:rsidR="001A6213" w:rsidRDefault="001A6213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061" w:rsidRDefault="00F37061" w:rsidP="007F7162">
    <w:pPr>
      <w:pStyle w:val="Zpat"/>
      <w:jc w:val="center"/>
      <w:rPr>
        <w:sz w:val="20"/>
        <w:szCs w:val="20"/>
      </w:rPr>
    </w:pPr>
  </w:p>
  <w:p w:rsidR="00F37061" w:rsidRDefault="00F37061" w:rsidP="007F7162">
    <w:pPr>
      <w:pStyle w:val="Zpat"/>
      <w:jc w:val="center"/>
      <w:rPr>
        <w:sz w:val="20"/>
        <w:szCs w:val="20"/>
      </w:rPr>
    </w:pPr>
  </w:p>
  <w:p w:rsidR="00F37061" w:rsidRDefault="00F37061" w:rsidP="00424965">
    <w:pPr>
      <w:pStyle w:val="Zpat"/>
    </w:pPr>
  </w:p>
  <w:p w:rsidR="00F37061" w:rsidRPr="007F7162" w:rsidRDefault="00F37061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proofErr w:type="gramStart"/>
    <w:r>
      <w:rPr>
        <w:sz w:val="20"/>
        <w:szCs w:val="20"/>
      </w:rPr>
      <w:t>23.11.2011</w:t>
    </w:r>
    <w:proofErr w:type="gramEnd"/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4636A9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4636A9" w:rsidRPr="007F7162">
      <w:rPr>
        <w:b/>
        <w:sz w:val="20"/>
        <w:szCs w:val="20"/>
      </w:rPr>
      <w:fldChar w:fldCharType="separate"/>
    </w:r>
    <w:r w:rsidR="009946DF">
      <w:rPr>
        <w:b/>
        <w:noProof/>
        <w:sz w:val="20"/>
        <w:szCs w:val="20"/>
      </w:rPr>
      <w:t>1</w:t>
    </w:r>
    <w:r w:rsidR="004636A9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4636A9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4636A9" w:rsidRPr="007F7162">
      <w:rPr>
        <w:b/>
        <w:sz w:val="20"/>
        <w:szCs w:val="20"/>
      </w:rPr>
      <w:fldChar w:fldCharType="separate"/>
    </w:r>
    <w:r w:rsidR="009946DF">
      <w:rPr>
        <w:b/>
        <w:noProof/>
        <w:sz w:val="20"/>
        <w:szCs w:val="20"/>
      </w:rPr>
      <w:t>5</w:t>
    </w:r>
    <w:r w:rsidR="004636A9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213" w:rsidRDefault="001A6213" w:rsidP="002812C5">
      <w:r>
        <w:separator/>
      </w:r>
    </w:p>
  </w:footnote>
  <w:footnote w:type="continuationSeparator" w:id="0">
    <w:p w:rsidR="001A6213" w:rsidRDefault="001A6213" w:rsidP="002812C5">
      <w:r>
        <w:continuationSeparator/>
      </w:r>
    </w:p>
  </w:footnote>
  <w:footnote w:id="1">
    <w:p w:rsidR="00F37061" w:rsidRDefault="00F37061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</w:t>
      </w:r>
      <w:proofErr w:type="gramStart"/>
      <w:r>
        <w:t>krajem)  před</w:t>
      </w:r>
      <w:proofErr w:type="gramEnd"/>
      <w:r>
        <w:t xml:space="preserve">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061" w:rsidRDefault="00F37061">
    <w:pPr>
      <w:pStyle w:val="Zhlav"/>
    </w:pPr>
    <w:r>
      <w:rPr>
        <w:noProof/>
      </w:rPr>
      <w:drawing>
        <wp:inline distT="0" distB="0" distL="0" distR="0">
          <wp:extent cx="5760720" cy="1256665"/>
          <wp:effectExtent l="0" t="0" r="0" b="635"/>
          <wp:docPr id="2" name="Obrázek 2" descr="OPVK_hor_zakladni_logolink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OPVK_hor_zakladni_logolink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56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1F6F2AC7"/>
    <w:multiLevelType w:val="hybridMultilevel"/>
    <w:tmpl w:val="843A34E0"/>
    <w:lvl w:ilvl="0" w:tplc="9BE424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707F0"/>
    <w:multiLevelType w:val="hybridMultilevel"/>
    <w:tmpl w:val="477AA1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DD7501"/>
    <w:multiLevelType w:val="hybridMultilevel"/>
    <w:tmpl w:val="E5CED1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030CB"/>
    <w:multiLevelType w:val="hybridMultilevel"/>
    <w:tmpl w:val="71A2E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DD336F"/>
    <w:multiLevelType w:val="hybridMultilevel"/>
    <w:tmpl w:val="DD5E0042"/>
    <w:lvl w:ilvl="0" w:tplc="A6E2B47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E0F3788"/>
    <w:multiLevelType w:val="hybridMultilevel"/>
    <w:tmpl w:val="176E37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1A5AC0"/>
    <w:multiLevelType w:val="hybridMultilevel"/>
    <w:tmpl w:val="A96ABFFA"/>
    <w:lvl w:ilvl="0" w:tplc="AE06A1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E95090"/>
    <w:multiLevelType w:val="hybridMultilevel"/>
    <w:tmpl w:val="D7F0A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552DD"/>
    <w:multiLevelType w:val="hybridMultilevel"/>
    <w:tmpl w:val="3F1804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5ED50A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12"/>
  </w:num>
  <w:num w:numId="7">
    <w:abstractNumId w:val="7"/>
  </w:num>
  <w:num w:numId="8">
    <w:abstractNumId w:val="11"/>
  </w:num>
  <w:num w:numId="9">
    <w:abstractNumId w:val="10"/>
  </w:num>
  <w:num w:numId="10">
    <w:abstractNumId w:val="6"/>
  </w:num>
  <w:num w:numId="11">
    <w:abstractNumId w:val="2"/>
  </w:num>
  <w:num w:numId="12">
    <w:abstractNumId w:val="4"/>
  </w:num>
  <w:num w:numId="13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ereza Kučerová">
    <w15:presenceInfo w15:providerId="AD" w15:userId="S-1-5-21-3469337342-2374135012-2162413134-11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1377D"/>
    <w:rsid w:val="00022ADA"/>
    <w:rsid w:val="0003344B"/>
    <w:rsid w:val="0006001C"/>
    <w:rsid w:val="000A67D2"/>
    <w:rsid w:val="000B6326"/>
    <w:rsid w:val="000C20C6"/>
    <w:rsid w:val="000D67BF"/>
    <w:rsid w:val="00100670"/>
    <w:rsid w:val="00103FCD"/>
    <w:rsid w:val="0011348F"/>
    <w:rsid w:val="00120C13"/>
    <w:rsid w:val="00131E7A"/>
    <w:rsid w:val="0013352D"/>
    <w:rsid w:val="001412C1"/>
    <w:rsid w:val="001537B9"/>
    <w:rsid w:val="00160D85"/>
    <w:rsid w:val="00162F98"/>
    <w:rsid w:val="001672C3"/>
    <w:rsid w:val="00177CA6"/>
    <w:rsid w:val="001900D4"/>
    <w:rsid w:val="00195CBC"/>
    <w:rsid w:val="00197531"/>
    <w:rsid w:val="001A043C"/>
    <w:rsid w:val="001A6213"/>
    <w:rsid w:val="001B1776"/>
    <w:rsid w:val="001C0A88"/>
    <w:rsid w:val="001C6A53"/>
    <w:rsid w:val="001D19EE"/>
    <w:rsid w:val="001D4C8F"/>
    <w:rsid w:val="002019B8"/>
    <w:rsid w:val="00206227"/>
    <w:rsid w:val="00262BA6"/>
    <w:rsid w:val="002736AE"/>
    <w:rsid w:val="002812C5"/>
    <w:rsid w:val="0028537B"/>
    <w:rsid w:val="00292B3B"/>
    <w:rsid w:val="00294773"/>
    <w:rsid w:val="002A6462"/>
    <w:rsid w:val="002B4926"/>
    <w:rsid w:val="002F2CB4"/>
    <w:rsid w:val="003246E6"/>
    <w:rsid w:val="0033555E"/>
    <w:rsid w:val="00347149"/>
    <w:rsid w:val="0035412E"/>
    <w:rsid w:val="003542D2"/>
    <w:rsid w:val="003566AC"/>
    <w:rsid w:val="003807E4"/>
    <w:rsid w:val="003832D7"/>
    <w:rsid w:val="00390F55"/>
    <w:rsid w:val="003938C4"/>
    <w:rsid w:val="00397384"/>
    <w:rsid w:val="003B754A"/>
    <w:rsid w:val="003C16AA"/>
    <w:rsid w:val="003D454E"/>
    <w:rsid w:val="003E3506"/>
    <w:rsid w:val="004068E7"/>
    <w:rsid w:val="00407DD2"/>
    <w:rsid w:val="00413D6E"/>
    <w:rsid w:val="004201BD"/>
    <w:rsid w:val="00424965"/>
    <w:rsid w:val="00427B93"/>
    <w:rsid w:val="00435C48"/>
    <w:rsid w:val="004636A9"/>
    <w:rsid w:val="00463CE7"/>
    <w:rsid w:val="004A2C9E"/>
    <w:rsid w:val="004A39FC"/>
    <w:rsid w:val="004A7FEB"/>
    <w:rsid w:val="004B097B"/>
    <w:rsid w:val="004C5743"/>
    <w:rsid w:val="004C640F"/>
    <w:rsid w:val="004D2751"/>
    <w:rsid w:val="004D4C52"/>
    <w:rsid w:val="004D70E5"/>
    <w:rsid w:val="004E1391"/>
    <w:rsid w:val="004E49B7"/>
    <w:rsid w:val="004F31E7"/>
    <w:rsid w:val="004F61D7"/>
    <w:rsid w:val="004F6849"/>
    <w:rsid w:val="00516A2D"/>
    <w:rsid w:val="00533DD7"/>
    <w:rsid w:val="00540FED"/>
    <w:rsid w:val="00546695"/>
    <w:rsid w:val="00556014"/>
    <w:rsid w:val="00564333"/>
    <w:rsid w:val="00564E20"/>
    <w:rsid w:val="00585DDB"/>
    <w:rsid w:val="005924E5"/>
    <w:rsid w:val="00597434"/>
    <w:rsid w:val="005A2417"/>
    <w:rsid w:val="005C5771"/>
    <w:rsid w:val="005E6305"/>
    <w:rsid w:val="005F0EF3"/>
    <w:rsid w:val="006024F0"/>
    <w:rsid w:val="00611A73"/>
    <w:rsid w:val="00626AAB"/>
    <w:rsid w:val="00630FE8"/>
    <w:rsid w:val="00646355"/>
    <w:rsid w:val="00646729"/>
    <w:rsid w:val="0065299C"/>
    <w:rsid w:val="006737B8"/>
    <w:rsid w:val="00687AEB"/>
    <w:rsid w:val="00690E80"/>
    <w:rsid w:val="006938EE"/>
    <w:rsid w:val="006A4B4D"/>
    <w:rsid w:val="006A55F7"/>
    <w:rsid w:val="006B6C8F"/>
    <w:rsid w:val="006F4E52"/>
    <w:rsid w:val="00700D12"/>
    <w:rsid w:val="007212A4"/>
    <w:rsid w:val="00746238"/>
    <w:rsid w:val="00767FF5"/>
    <w:rsid w:val="00782549"/>
    <w:rsid w:val="00783852"/>
    <w:rsid w:val="0079553C"/>
    <w:rsid w:val="007A37EA"/>
    <w:rsid w:val="007B0153"/>
    <w:rsid w:val="007B283D"/>
    <w:rsid w:val="007C4283"/>
    <w:rsid w:val="007D038C"/>
    <w:rsid w:val="007D0884"/>
    <w:rsid w:val="007E13C5"/>
    <w:rsid w:val="007E2221"/>
    <w:rsid w:val="007F45E2"/>
    <w:rsid w:val="007F7162"/>
    <w:rsid w:val="0080140D"/>
    <w:rsid w:val="008174A0"/>
    <w:rsid w:val="00843979"/>
    <w:rsid w:val="00845125"/>
    <w:rsid w:val="0086450C"/>
    <w:rsid w:val="0087110F"/>
    <w:rsid w:val="00871974"/>
    <w:rsid w:val="008A43A8"/>
    <w:rsid w:val="008C13DD"/>
    <w:rsid w:val="008C3B7E"/>
    <w:rsid w:val="008D5E3F"/>
    <w:rsid w:val="008D757B"/>
    <w:rsid w:val="008E5599"/>
    <w:rsid w:val="008E7E97"/>
    <w:rsid w:val="008F0558"/>
    <w:rsid w:val="00901AB4"/>
    <w:rsid w:val="00901E34"/>
    <w:rsid w:val="0091031E"/>
    <w:rsid w:val="009126D9"/>
    <w:rsid w:val="009203A5"/>
    <w:rsid w:val="00920E38"/>
    <w:rsid w:val="00920F30"/>
    <w:rsid w:val="009237C4"/>
    <w:rsid w:val="00930211"/>
    <w:rsid w:val="00931EDF"/>
    <w:rsid w:val="009365F3"/>
    <w:rsid w:val="009415FA"/>
    <w:rsid w:val="00944DB6"/>
    <w:rsid w:val="009652B9"/>
    <w:rsid w:val="00965C26"/>
    <w:rsid w:val="00992257"/>
    <w:rsid w:val="009946DF"/>
    <w:rsid w:val="009A1EA6"/>
    <w:rsid w:val="009A620C"/>
    <w:rsid w:val="009B19C7"/>
    <w:rsid w:val="009C5BC0"/>
    <w:rsid w:val="009D5FD0"/>
    <w:rsid w:val="009F63B0"/>
    <w:rsid w:val="009F670A"/>
    <w:rsid w:val="00A16D01"/>
    <w:rsid w:val="00A2739A"/>
    <w:rsid w:val="00A31C32"/>
    <w:rsid w:val="00A4208F"/>
    <w:rsid w:val="00A42C7D"/>
    <w:rsid w:val="00A44F84"/>
    <w:rsid w:val="00A51049"/>
    <w:rsid w:val="00A604DD"/>
    <w:rsid w:val="00A723E4"/>
    <w:rsid w:val="00A75D6D"/>
    <w:rsid w:val="00A85CCB"/>
    <w:rsid w:val="00A91E46"/>
    <w:rsid w:val="00AA65E9"/>
    <w:rsid w:val="00AB16BD"/>
    <w:rsid w:val="00AB51D2"/>
    <w:rsid w:val="00AB7BA6"/>
    <w:rsid w:val="00AC0FEE"/>
    <w:rsid w:val="00AD2018"/>
    <w:rsid w:val="00B204F4"/>
    <w:rsid w:val="00B26F4F"/>
    <w:rsid w:val="00B55481"/>
    <w:rsid w:val="00B5729D"/>
    <w:rsid w:val="00B62C4B"/>
    <w:rsid w:val="00B8015B"/>
    <w:rsid w:val="00B872B9"/>
    <w:rsid w:val="00BC1EF1"/>
    <w:rsid w:val="00BC4C41"/>
    <w:rsid w:val="00BC6FEC"/>
    <w:rsid w:val="00C06E96"/>
    <w:rsid w:val="00C229CB"/>
    <w:rsid w:val="00C40B2C"/>
    <w:rsid w:val="00C44F89"/>
    <w:rsid w:val="00C461E0"/>
    <w:rsid w:val="00C51C87"/>
    <w:rsid w:val="00C6600F"/>
    <w:rsid w:val="00C66543"/>
    <w:rsid w:val="00C66A00"/>
    <w:rsid w:val="00C82BB8"/>
    <w:rsid w:val="00C86F5B"/>
    <w:rsid w:val="00C92400"/>
    <w:rsid w:val="00CA0C97"/>
    <w:rsid w:val="00CA6DFE"/>
    <w:rsid w:val="00CC7247"/>
    <w:rsid w:val="00CD28B7"/>
    <w:rsid w:val="00CD438E"/>
    <w:rsid w:val="00CD589C"/>
    <w:rsid w:val="00CF4FD8"/>
    <w:rsid w:val="00D00FAD"/>
    <w:rsid w:val="00D364CF"/>
    <w:rsid w:val="00D4002B"/>
    <w:rsid w:val="00D51908"/>
    <w:rsid w:val="00D53F5F"/>
    <w:rsid w:val="00D556B4"/>
    <w:rsid w:val="00D70F35"/>
    <w:rsid w:val="00D72127"/>
    <w:rsid w:val="00D917D4"/>
    <w:rsid w:val="00DA74C3"/>
    <w:rsid w:val="00DA7825"/>
    <w:rsid w:val="00DC4CD6"/>
    <w:rsid w:val="00DC4EE4"/>
    <w:rsid w:val="00DE02DB"/>
    <w:rsid w:val="00DE1472"/>
    <w:rsid w:val="00DF0F0B"/>
    <w:rsid w:val="00DF12E5"/>
    <w:rsid w:val="00DF6BE0"/>
    <w:rsid w:val="00E033EF"/>
    <w:rsid w:val="00E04688"/>
    <w:rsid w:val="00E21A20"/>
    <w:rsid w:val="00E27B85"/>
    <w:rsid w:val="00E33D4F"/>
    <w:rsid w:val="00E47A9E"/>
    <w:rsid w:val="00E6527D"/>
    <w:rsid w:val="00E6648E"/>
    <w:rsid w:val="00E74BAC"/>
    <w:rsid w:val="00E77200"/>
    <w:rsid w:val="00EA2359"/>
    <w:rsid w:val="00EA59A2"/>
    <w:rsid w:val="00EB0E99"/>
    <w:rsid w:val="00EB4159"/>
    <w:rsid w:val="00EB6891"/>
    <w:rsid w:val="00EE12D7"/>
    <w:rsid w:val="00EE240A"/>
    <w:rsid w:val="00F01884"/>
    <w:rsid w:val="00F17E30"/>
    <w:rsid w:val="00F30980"/>
    <w:rsid w:val="00F315EC"/>
    <w:rsid w:val="00F37061"/>
    <w:rsid w:val="00F40BBD"/>
    <w:rsid w:val="00F41F1D"/>
    <w:rsid w:val="00F47F6F"/>
    <w:rsid w:val="00F53162"/>
    <w:rsid w:val="00F95D7B"/>
    <w:rsid w:val="00FA16F0"/>
    <w:rsid w:val="00FB135E"/>
    <w:rsid w:val="00FC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paragraph" w:customStyle="1" w:styleId="Default">
    <w:name w:val="Default"/>
    <w:rsid w:val="001335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paragraph" w:customStyle="1" w:styleId="Default">
    <w:name w:val="Default"/>
    <w:rsid w:val="001335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p-vk.cz/cs/siroka-verejnost/verejne-zakazky/nove-vyhlasene-zakazk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ucerova@ppsadvokati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ucerova@ppsadvokati.c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ronzova@rycon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Relationship Id="rId14" Type="http://schemas.openxmlformats.org/officeDocument/2006/relationships/hyperlink" Target="mailto:kucerova@ppsadvokati.cz" TargetMode="Externa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2FCD2-049A-41D8-B434-85DA8A583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1489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10260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Yvonna Ronzova</cp:lastModifiedBy>
  <cp:revision>3</cp:revision>
  <cp:lastPrinted>2014-06-20T15:35:00Z</cp:lastPrinted>
  <dcterms:created xsi:type="dcterms:W3CDTF">2014-06-20T15:02:00Z</dcterms:created>
  <dcterms:modified xsi:type="dcterms:W3CDTF">2014-06-20T15:37:00Z</dcterms:modified>
</cp:coreProperties>
</file>