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DBC93" w14:textId="77777777" w:rsidR="00367FB9" w:rsidRDefault="002010E7" w:rsidP="00367FB9">
      <w:pPr>
        <w:jc w:val="righ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Příloha č. 3 PPZN</w:t>
      </w:r>
    </w:p>
    <w:p w14:paraId="65282380" w14:textId="77777777" w:rsidR="00367FB9" w:rsidRDefault="00367FB9" w:rsidP="00367FB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FE6C602" w14:textId="77777777" w:rsidR="00367FB9" w:rsidRPr="00DD1CCA" w:rsidRDefault="00367FB9" w:rsidP="0036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CA">
        <w:rPr>
          <w:rFonts w:ascii="Times New Roman" w:hAnsi="Times New Roman" w:cs="Times New Roman"/>
          <w:b/>
          <w:sz w:val="24"/>
          <w:szCs w:val="24"/>
        </w:rPr>
        <w:t>ČESTNÉ PROHLÁŠENÍ K VYLOUČENÍ STŘETU ZÁJMŮ</w:t>
      </w:r>
    </w:p>
    <w:p w14:paraId="634712C4" w14:textId="77777777" w:rsidR="00DD1CCA" w:rsidRDefault="00DD1CCA" w:rsidP="002010E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název veřejné zakázky</w:t>
      </w:r>
    </w:p>
    <w:p w14:paraId="38A7D374" w14:textId="348A432B" w:rsidR="002010E7" w:rsidRPr="00DD1CCA" w:rsidRDefault="00367FB9" w:rsidP="002010E7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D1CC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010E7" w:rsidRPr="00DD1CCA">
        <w:rPr>
          <w:rFonts w:ascii="Times New Roman" w:hAnsi="Times New Roman" w:cs="Times New Roman"/>
          <w:b/>
          <w:snapToGrid w:val="0"/>
          <w:sz w:val="24"/>
          <w:szCs w:val="24"/>
        </w:rPr>
        <w:t>„Systém odděleného sběru pro TS Hlinsko</w:t>
      </w:r>
      <w:r w:rsidR="007C5B51">
        <w:rPr>
          <w:rFonts w:ascii="Times New Roman" w:hAnsi="Times New Roman" w:cs="Times New Roman"/>
          <w:b/>
          <w:snapToGrid w:val="0"/>
          <w:sz w:val="24"/>
          <w:szCs w:val="24"/>
        </w:rPr>
        <w:t>“</w:t>
      </w:r>
    </w:p>
    <w:p w14:paraId="1967D259" w14:textId="77777777" w:rsidR="00367FB9" w:rsidRPr="00802CE7" w:rsidRDefault="00367FB9" w:rsidP="00367FB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</w:p>
    <w:p w14:paraId="3EFD6591" w14:textId="77777777" w:rsidR="00367FB9" w:rsidRPr="00802CE7" w:rsidRDefault="00367FB9" w:rsidP="00367FB9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1A2E3F39" w14:textId="77777777" w:rsidR="00367FB9" w:rsidRPr="00802CE7" w:rsidRDefault="00367FB9" w:rsidP="00367FB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67FB9" w:rsidRPr="00802CE7" w14:paraId="66256638" w14:textId="77777777" w:rsidTr="002010E7">
        <w:trPr>
          <w:trHeight w:val="353"/>
        </w:trPr>
        <w:tc>
          <w:tcPr>
            <w:tcW w:w="4003" w:type="dxa"/>
            <w:vAlign w:val="center"/>
          </w:tcPr>
          <w:p w14:paraId="7B3C357C" w14:textId="77777777" w:rsidR="00367FB9" w:rsidRPr="00802CE7" w:rsidRDefault="00367FB9" w:rsidP="002010E7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FDCD6B3" w14:textId="77777777" w:rsidR="00367FB9" w:rsidRPr="00802CE7" w:rsidRDefault="00367FB9" w:rsidP="002010E7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367FB9" w:rsidRPr="00802CE7" w14:paraId="40E4555D" w14:textId="77777777" w:rsidTr="002010E7">
        <w:trPr>
          <w:trHeight w:val="353"/>
        </w:trPr>
        <w:tc>
          <w:tcPr>
            <w:tcW w:w="4003" w:type="dxa"/>
            <w:vAlign w:val="center"/>
          </w:tcPr>
          <w:p w14:paraId="43CF6057" w14:textId="77777777" w:rsidR="00367FB9" w:rsidRPr="00802CE7" w:rsidRDefault="00367FB9" w:rsidP="002010E7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5AFB5F6" w14:textId="77777777" w:rsidR="00367FB9" w:rsidRPr="00802CE7" w:rsidRDefault="00367FB9" w:rsidP="002010E7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</w:tbl>
    <w:p w14:paraId="12ABB711" w14:textId="77777777" w:rsidR="00367FB9" w:rsidRPr="00802CE7" w:rsidRDefault="00367FB9" w:rsidP="00367FB9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FB9" w:rsidRPr="00802CE7" w14:paraId="606CA293" w14:textId="77777777" w:rsidTr="002010E7">
        <w:tc>
          <w:tcPr>
            <w:tcW w:w="3024" w:type="dxa"/>
            <w:vAlign w:val="center"/>
          </w:tcPr>
          <w:p w14:paraId="609AB854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2A9E4E5A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6309263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367FB9" w:rsidRPr="00802CE7" w14:paraId="01D515A5" w14:textId="77777777" w:rsidTr="002010E7">
        <w:tc>
          <w:tcPr>
            <w:tcW w:w="3024" w:type="dxa"/>
          </w:tcPr>
          <w:p w14:paraId="42A5CD99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</w:tcPr>
          <w:p w14:paraId="6DCD4B82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</w:tcPr>
          <w:p w14:paraId="77D6ADC3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367FB9" w:rsidRPr="00802CE7" w14:paraId="6D51A0E3" w14:textId="77777777" w:rsidTr="002010E7">
        <w:tc>
          <w:tcPr>
            <w:tcW w:w="3024" w:type="dxa"/>
          </w:tcPr>
          <w:p w14:paraId="66ABFB88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</w:tcPr>
          <w:p w14:paraId="6EDD9122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</w:tcPr>
          <w:p w14:paraId="4515B871" w14:textId="77777777" w:rsidR="00367FB9" w:rsidRPr="00802CE7" w:rsidRDefault="00367FB9" w:rsidP="002010E7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</w:tbl>
    <w:p w14:paraId="6F961C7F" w14:textId="77777777" w:rsidR="00367FB9" w:rsidRPr="00802CE7" w:rsidRDefault="00367FB9" w:rsidP="00367FB9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FB9" w:rsidRPr="00802CE7" w14:paraId="37EF4240" w14:textId="77777777" w:rsidTr="002010E7">
        <w:tc>
          <w:tcPr>
            <w:tcW w:w="3024" w:type="dxa"/>
            <w:vAlign w:val="center"/>
          </w:tcPr>
          <w:p w14:paraId="6CD03409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A693FE0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2C41892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367FB9" w:rsidRPr="00802CE7" w14:paraId="775B7D36" w14:textId="77777777" w:rsidTr="002010E7">
        <w:tc>
          <w:tcPr>
            <w:tcW w:w="3024" w:type="dxa"/>
          </w:tcPr>
          <w:p w14:paraId="70CD6758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3028080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20866C5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</w:tr>
      <w:tr w:rsidR="00367FB9" w:rsidRPr="00802CE7" w14:paraId="60D5655A" w14:textId="77777777" w:rsidTr="002010E7">
        <w:tc>
          <w:tcPr>
            <w:tcW w:w="3024" w:type="dxa"/>
          </w:tcPr>
          <w:p w14:paraId="0BDF852B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904828A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D109949" w14:textId="77777777" w:rsidR="00367FB9" w:rsidRPr="00802CE7" w:rsidRDefault="00367FB9" w:rsidP="002010E7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</w:p>
        </w:tc>
      </w:tr>
    </w:tbl>
    <w:p w14:paraId="759E13BF" w14:textId="77777777" w:rsidR="00367FB9" w:rsidRPr="00802CE7" w:rsidRDefault="00367FB9" w:rsidP="00367FB9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4C686F5C" w14:textId="77777777" w:rsidR="00367FB9" w:rsidRPr="00802CE7" w:rsidRDefault="00367FB9" w:rsidP="00367FB9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D8508B1" w14:textId="77777777" w:rsidR="00367FB9" w:rsidRPr="00802CE7" w:rsidRDefault="00367FB9" w:rsidP="00367FB9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>
        <w:rPr>
          <w:rFonts w:cs="Segoe UI"/>
          <w:sz w:val="22"/>
          <w:szCs w:val="22"/>
        </w:rPr>
        <w:t>……………………………..</w:t>
      </w:r>
      <w:r w:rsidRPr="00802CE7">
        <w:rPr>
          <w:rFonts w:cs="Segoe UI"/>
          <w:sz w:val="22"/>
          <w:szCs w:val="22"/>
        </w:rPr>
        <w:t xml:space="preserve">dne </w:t>
      </w:r>
      <w:bookmarkEnd w:id="0"/>
      <w:r>
        <w:rPr>
          <w:rFonts w:cs="Segoe UI"/>
          <w:sz w:val="22"/>
          <w:szCs w:val="22"/>
        </w:rPr>
        <w:t>………………………………….</w:t>
      </w:r>
    </w:p>
    <w:p w14:paraId="53AB5A32" w14:textId="77777777" w:rsidR="00367FB9" w:rsidRPr="00802CE7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6FB01F94" w14:textId="77777777" w:rsidR="00367FB9" w:rsidRPr="00802CE7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2B874CA" w14:textId="77777777" w:rsidR="00367FB9" w:rsidRPr="00802CE7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9654553" w14:textId="77777777" w:rsidR="00367FB9" w:rsidRDefault="00367FB9" w:rsidP="00367FB9">
      <w:pPr>
        <w:pStyle w:val="Bezmezer"/>
        <w:rPr>
          <w:rFonts w:cs="Segoe UI"/>
          <w:b/>
          <w:sz w:val="22"/>
        </w:rPr>
      </w:pPr>
      <w:r w:rsidRPr="00367FB9">
        <w:rPr>
          <w:rFonts w:cs="Segoe UI"/>
          <w:b/>
          <w:sz w:val="22"/>
        </w:rPr>
        <w:t xml:space="preserve">Jméno a příjmení osoby oprávněné jednat </w:t>
      </w:r>
    </w:p>
    <w:p w14:paraId="4D31FE91" w14:textId="373F9114" w:rsidR="00CF1851" w:rsidRDefault="00367FB9" w:rsidP="007C5B51">
      <w:pPr>
        <w:pStyle w:val="Bezmezer"/>
      </w:pPr>
      <w:r w:rsidRPr="00367FB9">
        <w:rPr>
          <w:rFonts w:cs="Segoe UI"/>
          <w:b/>
          <w:sz w:val="22"/>
        </w:rPr>
        <w:t>za dodavatele + podpis]</w:t>
      </w:r>
    </w:p>
    <w:sectPr w:rsidR="00CF1851" w:rsidSect="00CF1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13D09" w14:textId="77777777" w:rsidR="001B6B85" w:rsidRDefault="001B6B85" w:rsidP="00367FB9">
      <w:r>
        <w:separator/>
      </w:r>
    </w:p>
  </w:endnote>
  <w:endnote w:type="continuationSeparator" w:id="0">
    <w:p w14:paraId="4D7DA181" w14:textId="77777777" w:rsidR="001B6B85" w:rsidRDefault="001B6B85" w:rsidP="0036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0A68" w14:textId="77777777" w:rsidR="001B6B85" w:rsidRDefault="001B6B85" w:rsidP="00367FB9">
      <w:r>
        <w:separator/>
      </w:r>
    </w:p>
  </w:footnote>
  <w:footnote w:type="continuationSeparator" w:id="0">
    <w:p w14:paraId="1CA1849D" w14:textId="77777777" w:rsidR="001B6B85" w:rsidRDefault="001B6B85" w:rsidP="00367FB9">
      <w:r>
        <w:continuationSeparator/>
      </w:r>
    </w:p>
  </w:footnote>
  <w:footnote w:id="1">
    <w:p w14:paraId="51FC5B0F" w14:textId="77777777" w:rsidR="002010E7" w:rsidRPr="00C843CC" w:rsidRDefault="002010E7" w:rsidP="00367FB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B247" w14:textId="77777777" w:rsidR="002010E7" w:rsidRDefault="002010E7">
    <w:pPr>
      <w:pStyle w:val="Zhlav"/>
    </w:pPr>
    <w:r w:rsidRPr="00FE085B">
      <w:rPr>
        <w:noProof/>
        <w:lang w:eastAsia="cs-CZ"/>
      </w:rPr>
      <w:drawing>
        <wp:inline distT="0" distB="0" distL="0" distR="0" wp14:anchorId="14A89B1D" wp14:editId="23536953">
          <wp:extent cx="5760720" cy="411480"/>
          <wp:effectExtent l="0" t="0" r="0" b="0"/>
          <wp:docPr id="11929951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B9"/>
    <w:rsid w:val="001B6B85"/>
    <w:rsid w:val="002010E7"/>
    <w:rsid w:val="00367FB9"/>
    <w:rsid w:val="00505F3E"/>
    <w:rsid w:val="00692C5C"/>
    <w:rsid w:val="007C5B51"/>
    <w:rsid w:val="00A64BCD"/>
    <w:rsid w:val="00CF1851"/>
    <w:rsid w:val="00CF7812"/>
    <w:rsid w:val="00DD06A8"/>
    <w:rsid w:val="00DD1CCA"/>
    <w:rsid w:val="00F1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80A1"/>
  <w15:docId w15:val="{549F3AC1-E104-4471-9BAE-6C50B42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FB9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7FB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67FB9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7FB9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7FB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367FB9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367FB9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367F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367FB9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367FB9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67FB9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367FB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131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161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13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161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4</cp:revision>
  <dcterms:created xsi:type="dcterms:W3CDTF">2023-04-04T07:45:00Z</dcterms:created>
  <dcterms:modified xsi:type="dcterms:W3CDTF">2024-08-26T08:14:00Z</dcterms:modified>
</cp:coreProperties>
</file>