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834" w:rsidRDefault="00DF3834">
      <w:pPr>
        <w:spacing w:line="31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-189865</wp:posOffset>
            </wp:positionH>
            <wp:positionV relativeFrom="paragraph">
              <wp:posOffset>-29210</wp:posOffset>
            </wp:positionV>
            <wp:extent cx="7035800" cy="2638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9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Šplhací </w:t>
      </w:r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sestava - celokovová</w:t>
      </w:r>
      <w:proofErr w:type="gramEnd"/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 w:rsidP="00FD122D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FD122D" w:rsidP="00FD122D">
            <w:pPr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např. SS-102K-20 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3 - 14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9,5 m x 8,5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5,87 m x 4,08 m x 2,63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2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756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14</w:t>
            </w:r>
          </w:p>
        </w:tc>
      </w:tr>
      <w:tr w:rsidR="00DF3834">
        <w:trPr>
          <w:trHeight w:val="21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spacing w:line="217" w:lineRule="exact"/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1177, 68,5 m</w:t>
            </w:r>
            <w:r>
              <w:rPr>
                <w:rFonts w:ascii="Helvetica" w:eastAsia="Helvetica" w:hAnsi="Helvetica" w:cs="Helvetica"/>
                <w:sz w:val="21"/>
                <w:szCs w:val="21"/>
                <w:vertAlign w:val="superscript"/>
              </w:rPr>
              <w:t>2</w:t>
            </w:r>
          </w:p>
        </w:tc>
      </w:tr>
      <w:tr w:rsidR="00DF3834">
        <w:trPr>
          <w:trHeight w:val="183"/>
        </w:trPr>
        <w:tc>
          <w:tcPr>
            <w:tcW w:w="2320" w:type="dxa"/>
            <w:vAlign w:val="bottom"/>
          </w:tcPr>
          <w:p w:rsidR="00DF3834" w:rsidRDefault="00FD122D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spacing w:line="183" w:lineRule="exact"/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</w:t>
            </w: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6946900" cy="3000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1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Materiál</w:t>
      </w:r>
    </w:p>
    <w:p w:rsidR="00DF3834" w:rsidRDefault="00DF3834">
      <w:pPr>
        <w:spacing w:line="7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Plastové části - HDPE, polyamid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Kovové části - konstrukční ocel</w:t>
      </w:r>
    </w:p>
    <w:p w:rsidR="00DF3834" w:rsidRDefault="00FD122D">
      <w:pPr>
        <w:spacing w:line="238" w:lineRule="auto"/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Lana a sítě - polypropylen s vnitřním ocelovým jádrem</w:t>
      </w: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Horolezecké chyty - křemičitý písek + epoxidová pryskyřice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Horolezecká stěna - vodovzdorná překližka</w:t>
      </w:r>
    </w:p>
    <w:p w:rsidR="00DF3834" w:rsidRDefault="00FD122D">
      <w:pPr>
        <w:spacing w:line="238" w:lineRule="auto"/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Skluzavka - laminát</w:t>
      </w:r>
    </w:p>
    <w:p w:rsidR="00DF3834" w:rsidRDefault="00DF3834">
      <w:pPr>
        <w:spacing w:line="2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Podesta - vodovzdorná překližka</w:t>
      </w:r>
    </w:p>
    <w:p w:rsidR="00DF3834" w:rsidRDefault="00DF3834">
      <w:pPr>
        <w:spacing w:line="202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074E2F" id="Shape 4" o:spid="_x0000_s1026" style="position:absolute;margin-left:0;margin-top:15.35pt;width:241pt;height:16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Nosná konstrukce šplhací sestavy je vyrobena z konstrukční oceli (kovový profil 100 x 100 mm), která je proti korozi chráněna povrchovou úpravou zinkováním, čímž se docílí velmi výrazného prodloužení životnosti herního prvku a vypalovanou barvou KOMAXIT dle odstínu RAL. Tyto konstrukce jsou uloženy do betonového lože. Veškeré další kovové prvky jsou také upravovány zinkováním a vypalovanou barvou KOMAXIT dle odstínu RAL.</w:t>
      </w:r>
    </w:p>
    <w:p w:rsidR="00DF3834" w:rsidRDefault="00DF3834">
      <w:pPr>
        <w:spacing w:line="1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Lana a sítě jsou vyrobeny z materiálu HERKULES (16 mm lana z polypropylenu s vnitřním ocelovým jádrem) a jsou spojovány plastovými spoji. Skluzavka je vyrobena z třívrstvého laminátu. Čelo skluzavky je vyrobeno z vysoce kvalitního plastu HDPE (vysokotlaký, celoprobarvený polyetylen, který se vyznačuje vysokou barevnou stálostí, odolnosti proti UV záření a hlavně bezpečností, protože je nelámavý a nehrozí tak žádné nebezpečí zranění dětí ostrými úlomky). Podesta je vyrobena z vodovzdorné překližky určené pro venkovní prostředí nebo na přání zákazníka z HDPE. Lezecká stěna je vyrobena z vodovzdorné překližky určené pro venkovní prostředí. Horolezecké chyty jsou vyrobeny z křemičitého písku a epoxidové pryskyřice - to zaručuje dlouhou životnost, stálobarevnost i šetrný povrch pro kůži na rukou. 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334645</wp:posOffset>
                </wp:positionV>
                <wp:extent cx="3060700" cy="2032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F8D7E5" id="Shape 5" o:spid="_x0000_s1026" style="position:absolute;margin-left:0;margin-top:26.35pt;width:241pt;height:16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6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Vybavení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12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2x lezecká stěna, šplhací síť, žebřiny, šplhací tyč, hrazda, lanový žebřík, šikmý žebříkový výstup s kovovými nášlapy, skluzavka, 2x madlo.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0" w:name="page2"/>
      <w:bookmarkEnd w:id="0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Řetězová </w:t>
      </w:r>
      <w:proofErr w:type="spellStart"/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trojhoupačka</w:t>
      </w:r>
      <w:proofErr w:type="spell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- celokovová</w:t>
      </w:r>
      <w:proofErr w:type="gram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(</w:t>
      </w:r>
      <w:proofErr w:type="spellStart"/>
      <w:r>
        <w:rPr>
          <w:rFonts w:ascii="Helvetica" w:eastAsia="Helvetica" w:hAnsi="Helvetica" w:cs="Helvetica"/>
          <w:b/>
          <w:bCs/>
          <w:sz w:val="32"/>
          <w:szCs w:val="32"/>
        </w:rPr>
        <w:t>v.p</w:t>
      </w:r>
      <w:proofErr w:type="spellEnd"/>
      <w:r>
        <w:rPr>
          <w:rFonts w:ascii="Helvetica" w:eastAsia="Helvetica" w:hAnsi="Helvetica" w:cs="Helvetica"/>
          <w:b/>
          <w:bCs/>
          <w:sz w:val="32"/>
          <w:szCs w:val="32"/>
        </w:rPr>
        <w:t>. 1 m)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RH-302K-10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3 - 14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8,9 m x 7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5,9 m x 1,4 m x 1,77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378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7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1177 - trávník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1176 - 1, 2</w:t>
            </w: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6946900" cy="30003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1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Materiál</w:t>
      </w:r>
    </w:p>
    <w:p w:rsidR="00DF3834" w:rsidRDefault="00DF3834">
      <w:pPr>
        <w:spacing w:line="7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Kovové části - konstrukční ocel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39" w:lineRule="auto"/>
        <w:ind w:left="80" w:right="642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Lana závěsná "HNÍZDO" - polypropylen s vnitřním ocelovým jádrem</w:t>
      </w: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Sedátko "HNÍZDO" - polypropylen z vysokopevnostního vlákna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55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651FA1" id="Shape 9" o:spid="_x0000_s1026" style="position:absolute;margin-left:0;margin-top:15.35pt;width:241pt;height:16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Nosná konstrukce trojhoupačky je vyrobena z konstrukční oceli (kovový profil 100 x 100 mm), která je proti korozi chráněna povrchovou úpravou zinkováním, čímž se docílí velmi výrazného prodloužení životnosti herního prvku a vypalovanou barvou KOMAXIT dle odstínu RAL. Tyto konstrukce jsou uloženy do betonového lože. Veškeré další kovové prvky jsou také upravovány zinkováním a vypalovanou barvou KOMAXIT dle odstínu RAL.</w:t>
      </w:r>
    </w:p>
    <w:p w:rsidR="00DF3834" w:rsidRDefault="00DF3834">
      <w:pPr>
        <w:spacing w:line="1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Houpačky jsou zavěšeny pomocí pozinkovaných řetězů na kovovém nosníku. Sedátka Normal houpaček jsou ocelová, obalená měkkou a pohodlnou pryží. Sedátko „Hnízdo” je vyrobeno z polypropylenového lana z vysokopevnostního vlákna. Závěsná lana jsou vyrobena z materiálu HERKULES (16 mm lana z polypropylenu s vnitřním ocelovým jádrem). 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829310</wp:posOffset>
                </wp:positionV>
                <wp:extent cx="3060700" cy="2032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9943959" id="Shape 10" o:spid="_x0000_s1026" style="position:absolute;margin-left:0;margin-top:65.3pt;width:241pt;height:16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Vybavení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39" w:lineRule="auto"/>
        <w:ind w:left="120" w:right="3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 xml:space="preserve">1x sedátko „Hnízdo” - průměr 1 m, 2x sedátko Normal, 1x kovový nosník (pozink). </w:t>
      </w:r>
    </w:p>
    <w:p w:rsidR="00DF3834" w:rsidRDefault="00DF3834">
      <w:pPr>
        <w:spacing w:line="2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1" w:name="page3"/>
      <w:bookmarkEnd w:id="1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proofErr w:type="spellStart"/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Trojhrazda</w:t>
      </w:r>
      <w:proofErr w:type="spell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- celokovová</w:t>
      </w:r>
      <w:proofErr w:type="gram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(</w:t>
      </w:r>
      <w:proofErr w:type="spellStart"/>
      <w:r>
        <w:rPr>
          <w:rFonts w:ascii="Helvetica" w:eastAsia="Helvetica" w:hAnsi="Helvetica" w:cs="Helvetica"/>
          <w:b/>
          <w:bCs/>
          <w:sz w:val="32"/>
          <w:szCs w:val="32"/>
        </w:rPr>
        <w:t>v.p</w:t>
      </w:r>
      <w:proofErr w:type="spellEnd"/>
      <w:r>
        <w:rPr>
          <w:rFonts w:ascii="Helvetica" w:eastAsia="Helvetica" w:hAnsi="Helvetica" w:cs="Helvetica"/>
          <w:b/>
          <w:bCs/>
          <w:sz w:val="32"/>
          <w:szCs w:val="32"/>
        </w:rPr>
        <w:t>. 1,5 m)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HR-301K-15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3 - 14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7 m x 3,5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3,7 m x 0,1 m x 1,91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1,9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162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</w:t>
            </w:r>
          </w:p>
        </w:tc>
      </w:tr>
      <w:tr w:rsidR="00DF3834">
        <w:trPr>
          <w:trHeight w:val="21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spacing w:line="217" w:lineRule="exact"/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1177, 24,5 m</w:t>
            </w:r>
            <w:r>
              <w:rPr>
                <w:rFonts w:ascii="Helvetica" w:eastAsia="Helvetica" w:hAnsi="Helvetica" w:cs="Helvetica"/>
                <w:sz w:val="21"/>
                <w:szCs w:val="21"/>
                <w:vertAlign w:val="superscript"/>
              </w:rPr>
              <w:t>2</w:t>
            </w:r>
          </w:p>
        </w:tc>
      </w:tr>
      <w:tr w:rsidR="00DF3834">
        <w:trPr>
          <w:trHeight w:val="183"/>
        </w:trPr>
        <w:tc>
          <w:tcPr>
            <w:tcW w:w="2320" w:type="dxa"/>
            <w:vAlign w:val="bottom"/>
          </w:tcPr>
          <w:p w:rsidR="00DF3834" w:rsidRDefault="00FD122D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spacing w:line="183" w:lineRule="exact"/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</w:t>
            </w: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6946900" cy="30003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1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Materiál</w:t>
      </w:r>
    </w:p>
    <w:p w:rsidR="00DF3834" w:rsidRDefault="00DF3834">
      <w:pPr>
        <w:spacing w:line="7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Kovové části - konstrukční ocel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3F180C" id="Shape 14" o:spid="_x0000_s1026" style="position:absolute;margin-left:0;margin-top:15.35pt;width:241pt;height:16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Nosná konstrukce trojhrazdy je vyrobena z konstrukční oceli (kovový profil 100 x 100 mm), která je proti korozi chráněna povrchovou úpravou zinkováním, čímž se docílí velmi výrazného prodloužení životnosti herního prvku a vypalovanou barvou KOMAXIT dle odstínu RAL. Tyto konstrukce jsou uloženy do betonového lože. Veškeré další kovové prvky jsou také upravovány zinkováním a vypalovanou barvou KOMAXIT dle odstínu RAL.</w:t>
      </w:r>
    </w:p>
    <w:p w:rsidR="00DF3834" w:rsidRDefault="00DF3834">
      <w:pPr>
        <w:spacing w:line="1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7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Trojhrazda je konstruována s ohledem na vysoké namáhání a dlouhou životnost. 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1080135</wp:posOffset>
                </wp:positionV>
                <wp:extent cx="3060700" cy="20320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F8123A" id="Shape 15" o:spid="_x0000_s1026" style="position:absolute;margin-left:0;margin-top:85.05pt;width:241pt;height:16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 w:rsidP="00562380">
      <w:pPr>
        <w:rPr>
          <w:sz w:val="20"/>
          <w:szCs w:val="20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7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2" w:name="page4"/>
      <w:bookmarkEnd w:id="2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Stezka </w:t>
      </w:r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dovednosti - celokovová</w:t>
      </w:r>
      <w:proofErr w:type="gramEnd"/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SD-101K-10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3 - 14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9,3 m x 6,1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6,3 m x 3,02 m x 1,12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702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13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1177 - trávník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1176 - 1, 11</w:t>
            </w: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6946900" cy="30003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1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Materiál</w:t>
      </w:r>
    </w:p>
    <w:p w:rsidR="00DF3834" w:rsidRDefault="00DF3834">
      <w:pPr>
        <w:spacing w:line="7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Kovové části - konstrukční ocel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Dřevěné části - vodovzdorná překližka</w:t>
      </w:r>
    </w:p>
    <w:p w:rsidR="00DF3834" w:rsidRDefault="00FD122D">
      <w:pPr>
        <w:spacing w:line="238" w:lineRule="auto"/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Lana a sítě - polypropylen s vnitřním ocelovým jádrem</w:t>
      </w: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Plastové části - HDPE, polyamid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Tunel - laminát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7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D9026C" id="Shape 19" o:spid="_x0000_s1026" style="position:absolute;margin-left:0;margin-top:15.35pt;width:241pt;height:16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Nosná konstrukce stezky dovednosti je vyrobena z konstrukční oceli (kovový profil 100 x 100 mm), která je proti korozi chráněna povrchovou úpravou zinkováním, čímž se docílí velmi výrazného prodloužení životnosti herního prvku a vypalovanou barvou KOMAXIT dle odstínu RAL. Nosná konstrukce stepů je vyrobena z konstrukční oceli o průměru 89 mm, která je proti korozi chráněna povrchovou úpravou zinkováním, čímž se docílí velmi výrazného prodloužení životnosti herního prvku a vypalovanou barvou KOMAXIT dle odstínu RAL. Tyto konstrukce jsou uloženy do betonového lože. Veškeré další kovové prvky jsou také upravovány zinkováním a vypalovanou barvou KOMAXIT dle odstínu RAL.</w:t>
      </w:r>
    </w:p>
    <w:p w:rsidR="00DF3834" w:rsidRDefault="00DF3834">
      <w:pPr>
        <w:spacing w:line="1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6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Lana a sítě jsou vyrobeny z materiálu HERKULES (16 mm lana z polypropylenu s vnitřním ocelovým jádrem) a jsou spojována plastovými spoji. Prolézací tunel je vyroben z laminátu, který je UV stabilní a vyznačuje se vysokou barevnou stálostí. Desky stepů jsou vyrobeny z vysoce kvalitního plastu HDPE (vysokotlaký, celoprobarvený polyetylen, který se vyznačuje vysokou barevnou stálostí, odolnosti proti UV záření a hlavně bezpečností, protože je nelámavý a nehrozí tak žádné nebezpečí zranění ostrými úlomky). Podesty jsou vyrobeny z vodovzdorné překližky určené pro venkovní prostředí nebo na přání zákazníka z HDPE. 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335280</wp:posOffset>
                </wp:positionV>
                <wp:extent cx="3060700" cy="20320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654E3F" id="Shape 20" o:spid="_x0000_s1026" style="position:absolute;margin-left:0;margin-top:26.4pt;width:241pt;height:16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6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3" w:name="page5"/>
      <w:bookmarkEnd w:id="3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Vahadlová </w:t>
      </w:r>
      <w:proofErr w:type="spellStart"/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dvojhoupačka</w:t>
      </w:r>
      <w:proofErr w:type="spell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- celokovová</w:t>
      </w:r>
      <w:proofErr w:type="gramEnd"/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VH-201K-10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3 - 12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6,1 m x 3,3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3,08 m x 0,29 m x 0,93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108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2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1177 - trávník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1176 - 1, 6</w:t>
            </w: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6946900" cy="30003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1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Materiál</w:t>
      </w:r>
    </w:p>
    <w:p w:rsidR="00DF3834" w:rsidRDefault="00DF3834">
      <w:pPr>
        <w:spacing w:line="7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Kovové části - konstrukční ocel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Plastové části - HDPE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22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F83800" id="Shape 24" o:spid="_x0000_s1026" style="position:absolute;margin-left:0;margin-top:15.35pt;width:241pt;height:16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Rameno houpačky je vyrobeno z konstrukční oceli (kovový profil 100 x 100 mm), která je proti korozi chráněna povrchovou úpravou zinkováním, čímž se docílí velmi výrazného prodloužení životnosti herního prvku a vypalovanou barvou KOMAXIT dle odstínu RAL, je ukotvena vratovými šrouby do nosné konstrukce. Nosná konstrukce houpačky je ocelová a je proti korozi chráněna žárovým zinkováním a uložena do betonového lože.</w:t>
      </w:r>
    </w:p>
    <w:p w:rsidR="00DF3834" w:rsidRDefault="00DF3834">
      <w:pPr>
        <w:spacing w:line="1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7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Sedáky jsou vyrobeny z vysoce kvalitního plastu HDPE (vysokotlaký, celoprobarvený polyethylen, který se vyznačuje vysokou barevnou stálostí, odolností proti UV záření a hlavně bezpečností, protože je nelámavý a nehrozí tak žádné nebezpečí zranění dětí ostrými úlomky).</w:t>
      </w:r>
    </w:p>
    <w:p w:rsidR="00DF3834" w:rsidRDefault="00DF3834">
      <w:pPr>
        <w:spacing w:line="18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9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Madla jsou ocelová a jsou upravena zinkováním a vypalovanou práškovou barvou KOMAXIT dle odstínu RAL. Houpačka je konstruována s ohledem na vysoké namáhání a dlouhou životnost. Nárazy jsou tlumeny pryžovými dorazy. 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577850</wp:posOffset>
                </wp:positionV>
                <wp:extent cx="3060700" cy="20320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96A249" id="Shape 25" o:spid="_x0000_s1026" style="position:absolute;margin-left:0;margin-top:45.5pt;width:241pt;height:16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7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188" w:lineRule="auto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2"/>
          <w:szCs w:val="12"/>
        </w:rPr>
        <w:t>.</w:t>
      </w: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4" w:name="page6"/>
      <w:bookmarkEnd w:id="4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Houpadlo na </w:t>
      </w:r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pružině - MEDVĚD</w:t>
      </w:r>
      <w:proofErr w:type="gram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HP-080K-10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3 - 8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4 m x 3,3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0,92 m x 0,27 m x 0,82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0,5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108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2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1177 - trávník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1176 - 1, 6</w:t>
            </w:r>
          </w:p>
        </w:tc>
      </w:tr>
      <w:tr w:rsidR="00DF3834">
        <w:trPr>
          <w:trHeight w:val="73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</w:tr>
      <w:tr w:rsidR="00DF3834">
        <w:trPr>
          <w:trHeight w:val="284"/>
        </w:trPr>
        <w:tc>
          <w:tcPr>
            <w:tcW w:w="2320" w:type="dxa"/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Materiál</w:t>
            </w: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36"/>
        </w:trPr>
        <w:tc>
          <w:tcPr>
            <w:tcW w:w="232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-1586865</wp:posOffset>
            </wp:positionV>
            <wp:extent cx="6946900" cy="30003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39" w:lineRule="auto"/>
        <w:ind w:left="80" w:right="81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Plastové části - HDPE Kovové díly - konstrukční ocel' Pružina - speciální pružinářská ocel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1B92EC" id="Shape 29" o:spid="_x0000_s1026" style="position:absolute;margin-left:0;margin-top:15.35pt;width:241pt;height:16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7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Tělo houpadla a sedátko jsou vyrobeny z vysoce kvalitního plastu HDPE (vysokotlaký celoprobarvený polyetylen, který se vyznačuje vysokou barevnou stálostí, odolností proti UV záření a hlavně bezpečností, protože je nelámavý a nehrozí tak žádné nebezpečí zranění dětí ostrými úlomky).</w:t>
      </w:r>
    </w:p>
    <w:p w:rsidR="00DF3834" w:rsidRDefault="00DF3834">
      <w:pPr>
        <w:spacing w:line="18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Pružina houpadla je vyrobena ze speciální pružinářské oceli a je upravená vypalovanou práškovou barvou KOMAXIT. Veškerý spojovací materiál je pozinkovaný nebo nerezový.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2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5" w:name="page7"/>
      <w:bookmarkEnd w:id="5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-189865</wp:posOffset>
            </wp:positionH>
            <wp:positionV relativeFrom="paragraph">
              <wp:posOffset>-29210</wp:posOffset>
            </wp:positionV>
            <wp:extent cx="7035800" cy="26384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9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Houpadlo na </w:t>
      </w:r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pružině - MOTORKA</w:t>
      </w:r>
      <w:proofErr w:type="gram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HP-030K-10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3 - 8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4,1 m x 3,3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1,03 m x 0,24 m x 0,91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0,5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54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1177 - trávník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1176 - 1, 6</w:t>
            </w:r>
          </w:p>
        </w:tc>
      </w:tr>
      <w:tr w:rsidR="00DF3834">
        <w:trPr>
          <w:trHeight w:val="73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</w:tr>
      <w:tr w:rsidR="00DF3834">
        <w:trPr>
          <w:trHeight w:val="284"/>
        </w:trPr>
        <w:tc>
          <w:tcPr>
            <w:tcW w:w="2320" w:type="dxa"/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Materiál</w:t>
            </w: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36"/>
        </w:trPr>
        <w:tc>
          <w:tcPr>
            <w:tcW w:w="232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-1586865</wp:posOffset>
            </wp:positionV>
            <wp:extent cx="6946900" cy="30003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39" w:lineRule="auto"/>
        <w:ind w:left="80" w:right="81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Plastové části - HDPE Kovové díly - konstrukční ocel Pružina - speciální pružinářská ocel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DA5C0F" id="Shape 33" o:spid="_x0000_s1026" style="position:absolute;margin-left:0;margin-top:15.35pt;width:241pt;height:16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2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Tělo dětského houpadla a sedátko jsou vyrobeny z vysoce kvalitního plastu HDPE (vysokotlaký celoprobarvený polyetylen, který se vyznačuje vysokou barevnou stálostí, odolností proti UV záření a hlavně bezpečností, protože je nelámavý a nehrozí tak žádné nebezpečí zranění dětí ostrými úlomky).</w:t>
      </w:r>
    </w:p>
    <w:p w:rsidR="00DF3834" w:rsidRDefault="00DF3834">
      <w:pPr>
        <w:spacing w:line="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Pružina houpadla je vyrobena ze speciální pružinářské oceli a je upravená vypalovanou práškovou barvou KOMAXIT. 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1076325</wp:posOffset>
                </wp:positionV>
                <wp:extent cx="3060700" cy="20320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92B533A" id="Shape 34" o:spid="_x0000_s1026" style="position:absolute;margin-left:0;margin-top:84.75pt;width:241pt;height:16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7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6" w:name="page8"/>
      <w:bookmarkEnd w:id="6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>Lavička (s opěradlem, k zabetonování)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např.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LA-106D-10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2,6 m x 1,5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1,6 m x 0,48 m x 0,8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</w:t>
            </w:r>
          </w:p>
        </w:tc>
      </w:tr>
      <w:tr w:rsidR="00DF3834">
        <w:trPr>
          <w:trHeight w:val="73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</w:tr>
      <w:tr w:rsidR="00DF3834">
        <w:trPr>
          <w:trHeight w:val="284"/>
        </w:trPr>
        <w:tc>
          <w:tcPr>
            <w:tcW w:w="2320" w:type="dxa"/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Materiál</w:t>
            </w: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36"/>
        </w:trPr>
        <w:tc>
          <w:tcPr>
            <w:tcW w:w="232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-1586865</wp:posOffset>
            </wp:positionV>
            <wp:extent cx="6946900" cy="30003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2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Dřevěné části - smrkové, na přání dubové dřevo Kovové části - konstrukční ocel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2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652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Impregnace a třívrstvá aplikace vrchního lazurovacího laku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9BDC13" id="Shape 38" o:spid="_x0000_s1026" style="position:absolute;margin-left:0;margin-top:15.35pt;width:241pt;height:16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Lavička je vyrobena ze smrkového dřeva, na přání zákazníka z dubového dřeva. Povrchová úprava tohoto dřeva spočívá v impregnaci a třívrstvé aplikaci vrchního lazurovacího laku, splňujícího podmínky normy EN 71/3 (bezpečné pro dětské hračky). Stojny lavičky jsou vyrobeny z konstrukční oceli (kovový profil 40 x 40 mm), která je proti korozi chráněna žárovým zinkováním, čímž se docílí velmi výrazného prodloužení životnosti lavičky. Tyto konstrukce jsou uloženy do betonového lože. Veškerý spojovací materiál je pozinkovaný nebo nerezový.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bookmarkStart w:id="7" w:name="page9"/>
      <w:bookmarkEnd w:id="7"/>
      <w:r>
        <w:rPr>
          <w:rFonts w:ascii="Helvetica" w:eastAsia="Helvetica" w:hAnsi="Helvetica" w:cs="Helvetica"/>
          <w:noProof/>
          <w:sz w:val="8"/>
          <w:szCs w:val="8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Sedací souprava 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LA-302D-10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2,6 m x 2,6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1,53 m x 1,6 m x 0,88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</w:t>
            </w:r>
          </w:p>
        </w:tc>
      </w:tr>
      <w:tr w:rsidR="00DF3834">
        <w:trPr>
          <w:trHeight w:val="73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</w:tr>
      <w:tr w:rsidR="00DF3834">
        <w:trPr>
          <w:trHeight w:val="284"/>
        </w:trPr>
        <w:tc>
          <w:tcPr>
            <w:tcW w:w="2320" w:type="dxa"/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Materiál</w:t>
            </w: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36"/>
        </w:trPr>
        <w:tc>
          <w:tcPr>
            <w:tcW w:w="232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  <w:tc>
          <w:tcPr>
            <w:tcW w:w="2500" w:type="dxa"/>
            <w:shd w:val="clear" w:color="auto" w:fill="28255D"/>
            <w:vAlign w:val="bottom"/>
          </w:tcPr>
          <w:p w:rsidR="00DF3834" w:rsidRDefault="00DF3834">
            <w:pPr>
              <w:rPr>
                <w:sz w:val="3"/>
                <w:szCs w:val="3"/>
              </w:rPr>
            </w:pP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-1586865</wp:posOffset>
            </wp:positionV>
            <wp:extent cx="6946900" cy="30003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2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Dřevěné části - smrkové, na přání dubové dřevo Kovové části - konstrukční ocel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2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652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Impregnace a třívrstvá aplikace vrchního lazurovacího laku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E1F96B" id="Shape 42" o:spid="_x0000_s1026" style="position:absolute;margin-left:0;margin-top:15.35pt;width:241pt;height:16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3" w:lineRule="auto"/>
        <w:ind w:left="80" w:righ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Sedací souprava je vyrobena ze smrkového dřeva, na přání zákazníka z dubového dřeva. Povrchová úprava tohoto dřeva spočívá v impregnaci a třívrstvé aplikaci vrchního lazurovacího laku, splňujícího podmínky normy EN 71/3 (bezpečné pro dětské hračky). Konstrukce stolu a laviček jsou vyrobeny z konstrukční oceli (kovový profil 80 x 40 mm a 40 x 40 mm), která je proti korozi chráněna žárovým zinkováním, čímž se docílí velmi výrazného prodloužení životnosti sedací soupravy. Tyto konstrukce jsou uloženy do betonového lože. Veškerý spojovací materiál je pozinkovaný nebo nerezový.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DF3834">
      <w:pPr>
        <w:framePr w:w="580" w:h="72" w:wrap="auto" w:vAnchor="page" w:hAnchor="page" w:x="10960" w:y="16329"/>
        <w:spacing w:line="187" w:lineRule="auto"/>
        <w:rPr>
          <w:rFonts w:ascii="Helvetica" w:eastAsia="Helvetica" w:hAnsi="Helvetica" w:cs="Helvetica"/>
          <w:sz w:val="8"/>
          <w:szCs w:val="8"/>
        </w:rPr>
      </w:pPr>
      <w:bookmarkStart w:id="8" w:name="page10"/>
      <w:bookmarkEnd w:id="8"/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93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>Informační tabule včetně provozního řádu IT100K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400"/>
      </w:tblGrid>
      <w:tr w:rsidR="00DF3834">
        <w:trPr>
          <w:trHeight w:val="276"/>
        </w:trPr>
        <w:tc>
          <w:tcPr>
            <w:tcW w:w="24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bottom"/>
          </w:tcPr>
          <w:p w:rsidR="00DF3834" w:rsidRDefault="00B45E67">
            <w:pPr>
              <w:ind w:left="1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IT-100K-10</w:t>
            </w:r>
          </w:p>
          <w:p w:rsidR="00B45E67" w:rsidRDefault="00B45E67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4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4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4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1,1 m x 1,1 m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0,3 m x 0,05 m x 1,51 m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0 m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Neurčeno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400" w:type="dxa"/>
            <w:vAlign w:val="bottom"/>
          </w:tcPr>
          <w:p w:rsidR="00DF3834" w:rsidRDefault="00FD122D">
            <w:pPr>
              <w:ind w:left="1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</w:t>
            </w:r>
          </w:p>
        </w:tc>
      </w:tr>
      <w:tr w:rsidR="00DF3834">
        <w:trPr>
          <w:trHeight w:val="73"/>
        </w:trPr>
        <w:tc>
          <w:tcPr>
            <w:tcW w:w="242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Align w:val="bottom"/>
          </w:tcPr>
          <w:p w:rsidR="00DF3834" w:rsidRDefault="00DF3834">
            <w:pPr>
              <w:rPr>
                <w:sz w:val="6"/>
                <w:szCs w:val="6"/>
              </w:rPr>
            </w:pPr>
          </w:p>
        </w:tc>
      </w:tr>
      <w:tr w:rsidR="00DF3834">
        <w:trPr>
          <w:trHeight w:val="300"/>
        </w:trPr>
        <w:tc>
          <w:tcPr>
            <w:tcW w:w="24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Materiál</w:t>
            </w:r>
          </w:p>
        </w:tc>
        <w:tc>
          <w:tcPr>
            <w:tcW w:w="24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Kovové části - konstrukční ocel</w:t>
            </w:r>
          </w:p>
        </w:tc>
        <w:tc>
          <w:tcPr>
            <w:tcW w:w="2400" w:type="dxa"/>
            <w:vAlign w:val="bottom"/>
          </w:tcPr>
          <w:p w:rsidR="00DF3834" w:rsidRDefault="00DF3834">
            <w:pPr>
              <w:rPr>
                <w:sz w:val="19"/>
                <w:szCs w:val="19"/>
              </w:rPr>
            </w:pPr>
          </w:p>
        </w:tc>
      </w:tr>
      <w:tr w:rsidR="00DF3834">
        <w:trPr>
          <w:trHeight w:val="186"/>
        </w:trPr>
        <w:tc>
          <w:tcPr>
            <w:tcW w:w="24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Tabule - PVC</w:t>
            </w:r>
          </w:p>
        </w:tc>
        <w:tc>
          <w:tcPr>
            <w:tcW w:w="2400" w:type="dxa"/>
            <w:vAlign w:val="bottom"/>
          </w:tcPr>
          <w:p w:rsidR="00DF3834" w:rsidRDefault="00DF3834">
            <w:pPr>
              <w:rPr>
                <w:sz w:val="16"/>
                <w:szCs w:val="16"/>
              </w:rPr>
            </w:pP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-1849120</wp:posOffset>
            </wp:positionV>
            <wp:extent cx="6946900" cy="30003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0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7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313055</wp:posOffset>
                </wp:positionV>
                <wp:extent cx="3060700" cy="20320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18C80C" id="Shape 46" o:spid="_x0000_s1026" style="position:absolute;margin-left:0;margin-top:24.65pt;width:241pt;height:16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2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7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Konstrukce informační tabule je vyrobena z konstrukční oceli (kovový profil 60 x 30 x 2 mm), která je chráněna proti korozi povrchovou úpravou zinkováním, čímž se docílí velmi výrazného prodloužení životnosti herního prvku. Tato konstrukce je uložena do betonového lože.</w:t>
      </w:r>
    </w:p>
    <w:p w:rsidR="00DF3834" w:rsidRDefault="00DF3834">
      <w:pPr>
        <w:spacing w:line="1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 xml:space="preserve">Tabule je vyrobena z PVC. Veškerý spojovací materiál </w:t>
      </w:r>
      <w:r w:rsidR="00562380">
        <w:rPr>
          <w:rFonts w:ascii="Helvetica" w:eastAsia="Helvetica" w:hAnsi="Helvetica" w:cs="Helvetica"/>
          <w:sz w:val="16"/>
          <w:szCs w:val="16"/>
        </w:rPr>
        <w:t>bude</w:t>
      </w:r>
      <w:r>
        <w:rPr>
          <w:rFonts w:ascii="Helvetica" w:eastAsia="Helvetica" w:hAnsi="Helvetica" w:cs="Helvetica"/>
          <w:sz w:val="16"/>
          <w:szCs w:val="16"/>
        </w:rPr>
        <w:t xml:space="preserve"> pozinkovaný nebo nerezový.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DF3834">
      <w:pPr>
        <w:spacing w:line="313" w:lineRule="exact"/>
        <w:rPr>
          <w:rFonts w:ascii="Helvetica" w:eastAsia="Helvetica" w:hAnsi="Helvetica" w:cs="Helvetica"/>
          <w:sz w:val="8"/>
          <w:szCs w:val="8"/>
        </w:rPr>
      </w:pPr>
      <w:bookmarkStart w:id="9" w:name="page11"/>
      <w:bookmarkEnd w:id="9"/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-189865</wp:posOffset>
            </wp:positionH>
            <wp:positionV relativeFrom="paragraph">
              <wp:posOffset>-29210</wp:posOffset>
            </wp:positionV>
            <wp:extent cx="7035800" cy="263842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9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Šplhací </w:t>
      </w:r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>sestava - celokovová</w:t>
      </w:r>
      <w:proofErr w:type="gramEnd"/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>
            <w:pPr>
              <w:ind w:left="2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SS-501K-20</w:t>
            </w:r>
          </w:p>
          <w:p w:rsidR="00B45E67" w:rsidRDefault="00B45E67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3 - 14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9 m x 5,5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4,38 m x 0,99 m x 2,12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2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270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5</w:t>
            </w:r>
          </w:p>
        </w:tc>
      </w:tr>
      <w:tr w:rsidR="00DF3834">
        <w:trPr>
          <w:trHeight w:val="21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spacing w:line="217" w:lineRule="exact"/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1177, 49,5 m</w:t>
            </w:r>
            <w:r>
              <w:rPr>
                <w:rFonts w:ascii="Helvetica" w:eastAsia="Helvetica" w:hAnsi="Helvetica" w:cs="Helvetica"/>
                <w:sz w:val="21"/>
                <w:szCs w:val="21"/>
                <w:vertAlign w:val="superscript"/>
              </w:rPr>
              <w:t>2</w:t>
            </w:r>
          </w:p>
        </w:tc>
      </w:tr>
      <w:tr w:rsidR="00DF3834">
        <w:trPr>
          <w:trHeight w:val="183"/>
        </w:trPr>
        <w:tc>
          <w:tcPr>
            <w:tcW w:w="2320" w:type="dxa"/>
            <w:vAlign w:val="bottom"/>
          </w:tcPr>
          <w:p w:rsidR="00DF3834" w:rsidRDefault="00FD122D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spacing w:line="183" w:lineRule="exact"/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</w:t>
            </w: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6946900" cy="30003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1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Materiál</w:t>
      </w:r>
    </w:p>
    <w:p w:rsidR="00DF3834" w:rsidRDefault="00DF3834">
      <w:pPr>
        <w:spacing w:line="79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Plastové části - polyamid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Kovové části - konstrukční ocel</w:t>
      </w:r>
    </w:p>
    <w:p w:rsidR="00DF3834" w:rsidRDefault="00FD122D">
      <w:pPr>
        <w:spacing w:line="238" w:lineRule="auto"/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Lana a sítě - polypropylen s vnitřním ocelovým jádrem</w:t>
      </w: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Horolezecké chyty - křemičitý písek + epoxidová pryskyřice</w:t>
      </w:r>
    </w:p>
    <w:p w:rsidR="00DF3834" w:rsidRDefault="00DF3834">
      <w:pPr>
        <w:spacing w:line="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Horolezecká stěna - vodovzdorná překližka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7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385D85" id="Shape 50" o:spid="_x0000_s1026" style="position:absolute;margin-left:0;margin-top:15.35pt;width:241pt;height:16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Nosná konstrukce šplhací sestavy je vyrobena z konstrukční oceli (kovový profil 100 x 100 mm), která je proti korozi chráněna povrchovou úpravou zinkováním, čímž se docílí velmi výrazného prodloužení životnosti herního prvku a vypalovanou barvou KOMAXIT dle odstínu RAL. Tyto konstrukce jsou uloženy do betonového lože. Veškeré další kovové prvky jsou také upravovány zinkováním a vypalovanou barvou KOMAXIT dle odstínu RAL.</w:t>
      </w:r>
    </w:p>
    <w:p w:rsidR="00DF3834" w:rsidRDefault="00DF3834">
      <w:pPr>
        <w:spacing w:line="1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3" w:lineRule="auto"/>
        <w:ind w:left="80" w:right="6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Šplhací síť a houpací lanové kruhy jsou vyrobeny z materiálu HERKULES (16 mm lana z polypropylenu s vnitřním ocelovým jádrem). U šplhací sítě jsou lana spojována plastovými spoji. Lezecká stěna je vyrobena z vodovzdorné překližky určené pro venkovní prostředí. Horolezecké chyty jsou vyrobeny z křemičitého písku a epoxidové pryskyřice - to zaručuje dlouhou životnost, stálobarevnost i šetrný povrch pro kůži na rukou. 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707390</wp:posOffset>
                </wp:positionV>
                <wp:extent cx="3060700" cy="20320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E41A64" id="Shape 51" o:spid="_x0000_s1026" style="position:absolute;margin-left:0;margin-top:55.7pt;width:241pt;height:16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4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Vybavení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12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Šplhací tyč, šplhací síť, žebřiny, lezecká stěna, houpací lanové kruhy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7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ectPr w:rsidR="00DF3834">
          <w:pgSz w:w="11900" w:h="16840"/>
          <w:pgMar w:top="402" w:right="420" w:bottom="0" w:left="700" w:header="0" w:footer="0" w:gutter="0"/>
          <w:cols w:space="708" w:equalWidth="0">
            <w:col w:w="10780"/>
          </w:cols>
        </w:sectPr>
      </w:pPr>
    </w:p>
    <w:p w:rsidR="00DF3834" w:rsidRDefault="00DF3834">
      <w:pPr>
        <w:ind w:left="80"/>
        <w:rPr>
          <w:sz w:val="20"/>
          <w:szCs w:val="20"/>
        </w:rPr>
      </w:pPr>
      <w:bookmarkStart w:id="10" w:name="page12"/>
      <w:bookmarkEnd w:id="10"/>
    </w:p>
    <w:p w:rsidR="00DF3834" w:rsidRDefault="00FD122D" w:rsidP="00B45E67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1473200</wp:posOffset>
            </wp:positionH>
            <wp:positionV relativeFrom="paragraph">
              <wp:posOffset>83185</wp:posOffset>
            </wp:positionV>
            <wp:extent cx="3725545" cy="27940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11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32"/>
          <w:szCs w:val="32"/>
        </w:rPr>
        <w:t xml:space="preserve">Řetězová </w:t>
      </w:r>
      <w:proofErr w:type="spellStart"/>
      <w:r>
        <w:rPr>
          <w:rFonts w:ascii="Helvetica" w:eastAsia="Helvetica" w:hAnsi="Helvetica" w:cs="Helvetica"/>
          <w:b/>
          <w:bCs/>
          <w:sz w:val="32"/>
          <w:szCs w:val="32"/>
        </w:rPr>
        <w:t>dvojhoupačka</w:t>
      </w:r>
      <w:proofErr w:type="spellEnd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 se </w:t>
      </w:r>
      <w:proofErr w:type="gramStart"/>
      <w:r>
        <w:rPr>
          <w:rFonts w:ascii="Helvetica" w:eastAsia="Helvetica" w:hAnsi="Helvetica" w:cs="Helvetica"/>
          <w:b/>
          <w:bCs/>
          <w:sz w:val="32"/>
          <w:szCs w:val="32"/>
        </w:rPr>
        <w:t xml:space="preserve">skluzavkou - </w:t>
      </w:r>
      <w:proofErr w:type="spellStart"/>
      <w:r>
        <w:rPr>
          <w:rFonts w:ascii="Helvetica" w:eastAsia="Helvetica" w:hAnsi="Helvetica" w:cs="Helvetica"/>
          <w:b/>
          <w:bCs/>
          <w:sz w:val="32"/>
          <w:szCs w:val="32"/>
        </w:rPr>
        <w:t>celokov</w:t>
      </w:r>
      <w:proofErr w:type="spellEnd"/>
      <w:proofErr w:type="gramEnd"/>
      <w:r>
        <w:rPr>
          <w:rFonts w:ascii="Helvetica" w:eastAsia="Helvetica" w:hAnsi="Helvetica" w:cs="Helvetica"/>
          <w:b/>
          <w:bCs/>
          <w:sz w:val="32"/>
          <w:szCs w:val="32"/>
        </w:rPr>
        <w:t>. (v.p. 1 m)</w:t>
      </w:r>
    </w:p>
    <w:p w:rsidR="00DF3834" w:rsidRDefault="00DF3834">
      <w:pPr>
        <w:spacing w:line="53" w:lineRule="exact"/>
        <w:rPr>
          <w:rFonts w:ascii="Helvetica" w:eastAsia="Helvetica" w:hAnsi="Helvetica" w:cs="Helvetica"/>
          <w:sz w:val="8"/>
          <w:szCs w:val="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500"/>
      </w:tblGrid>
      <w:tr w:rsidR="00DF3834">
        <w:trPr>
          <w:trHeight w:val="276"/>
        </w:trPr>
        <w:tc>
          <w:tcPr>
            <w:tcW w:w="2320" w:type="dxa"/>
            <w:vAlign w:val="bottom"/>
          </w:tcPr>
          <w:p w:rsidR="00DF3834" w:rsidRDefault="00DF383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F3834" w:rsidRDefault="00B45E67" w:rsidP="00B45E67">
            <w:pPr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např. </w:t>
            </w:r>
            <w:r w:rsidR="00FD122D">
              <w:rPr>
                <w:rFonts w:ascii="Helvetica" w:eastAsia="Helvetica" w:hAnsi="Helvetica" w:cs="Helvetica"/>
                <w:sz w:val="24"/>
                <w:szCs w:val="24"/>
              </w:rPr>
              <w:t>RH-215K-10</w:t>
            </w:r>
          </w:p>
          <w:p w:rsidR="00B45E67" w:rsidRDefault="00B45E67" w:rsidP="00B45E67">
            <w:pPr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(ilustrativní obrázek)</w:t>
            </w:r>
          </w:p>
        </w:tc>
      </w:tr>
      <w:tr w:rsidR="00DF3834">
        <w:trPr>
          <w:trHeight w:val="65"/>
        </w:trPr>
        <w:tc>
          <w:tcPr>
            <w:tcW w:w="232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DF3834" w:rsidRDefault="00DF3834">
            <w:pPr>
              <w:rPr>
                <w:sz w:val="5"/>
                <w:szCs w:val="5"/>
              </w:rPr>
            </w:pPr>
          </w:p>
        </w:tc>
      </w:tr>
      <w:tr w:rsidR="00DF3834">
        <w:trPr>
          <w:trHeight w:val="300"/>
        </w:trPr>
        <w:tc>
          <w:tcPr>
            <w:tcW w:w="232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FFFFFF"/>
                <w:sz w:val="20"/>
                <w:szCs w:val="20"/>
              </w:rPr>
              <w:t>Základní informace</w:t>
            </w:r>
          </w:p>
        </w:tc>
        <w:tc>
          <w:tcPr>
            <w:tcW w:w="2500" w:type="dxa"/>
            <w:tcBorders>
              <w:bottom w:val="single" w:sz="8" w:space="0" w:color="28255D"/>
            </w:tcBorders>
            <w:shd w:val="clear" w:color="auto" w:fill="28255D"/>
            <w:vAlign w:val="bottom"/>
          </w:tcPr>
          <w:p w:rsidR="00DF3834" w:rsidRDefault="00DF3834">
            <w:pPr>
              <w:rPr>
                <w:sz w:val="24"/>
                <w:szCs w:val="24"/>
              </w:rPr>
            </w:pPr>
          </w:p>
        </w:tc>
      </w:tr>
      <w:tr w:rsidR="00DF3834">
        <w:trPr>
          <w:trHeight w:val="227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Věková kategorie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3 - 14 let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Minimální prostor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8,4 m x 7,8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Rozměr zařízení d. š. v.: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5,4 m x 2,94 m x 1,77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Výška volného pádu: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1 m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Nosnost: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324 kg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Max. počet uživatelů: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6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Dopadová plocha: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dle normy EN 1177 - trávník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Určení: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exteriér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Dostupnost náhradních dílů: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dodá výrobce</w:t>
            </w:r>
          </w:p>
        </w:tc>
      </w:tr>
      <w:tr w:rsidR="00DF3834">
        <w:trPr>
          <w:trHeight w:val="200"/>
        </w:trPr>
        <w:tc>
          <w:tcPr>
            <w:tcW w:w="2320" w:type="dxa"/>
            <w:vAlign w:val="bottom"/>
          </w:tcPr>
          <w:p w:rsidR="00DF3834" w:rsidRDefault="00FD122D">
            <w:pPr>
              <w:ind w:left="8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Certifikát shody s normou:</w:t>
            </w:r>
          </w:p>
        </w:tc>
        <w:tc>
          <w:tcPr>
            <w:tcW w:w="2500" w:type="dxa"/>
            <w:vAlign w:val="bottom"/>
          </w:tcPr>
          <w:p w:rsidR="00DF3834" w:rsidRDefault="00FD122D">
            <w:pPr>
              <w:ind w:left="240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</w:rPr>
              <w:t>ČSN EN 1176 - 1, 2</w:t>
            </w:r>
          </w:p>
        </w:tc>
      </w:tr>
    </w:tbl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-1337310</wp:posOffset>
            </wp:positionV>
            <wp:extent cx="6946900" cy="300037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834" w:rsidRDefault="00DF3834">
      <w:pPr>
        <w:spacing w:line="10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Materiál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39" w:lineRule="auto"/>
        <w:ind w:left="80" w:right="83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Kovové části - konstrukční ocel Skluzavka - laminát Plastové části - HDPE Podesta - vodovzdorná překližka</w: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57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Povrchová úprava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41" w:lineRule="auto"/>
        <w:ind w:left="80" w:right="796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Prášková vypalovaná barva KOMAXIT Žárové zinkování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3060700" cy="20320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D554CF" id="Shape 55" o:spid="_x0000_s1026" style="position:absolute;margin-left:0;margin-top:15.35pt;width:241pt;height:16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" o:allowincell="f" fillcolor="#28255d" stroked="f"/>
            </w:pict>
          </mc:Fallback>
        </mc:AlternateContent>
      </w:r>
    </w:p>
    <w:p w:rsidR="00DF3834" w:rsidRDefault="00DF3834">
      <w:pPr>
        <w:spacing w:line="34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Popis</w:t>
      </w:r>
    </w:p>
    <w:p w:rsidR="00DF3834" w:rsidRDefault="00DF3834">
      <w:pPr>
        <w:spacing w:line="88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8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Nosná konstrukce dvojhoupačky je vyrobena z konstrukční oceli (kovový profil 100 x 100 mm), která je proti korozi chráněna povrchovou úpravou zinkováním, čímž se docílí velmi výrazného prodloužení životnosti herního prvku a vypalovanou barvou KOMAXIT dle odstínu RAL. Tyto konstrukce jsou uloženy do betonového lože. Veškeré další kovové prvky jsou také upravovány zinkováním a vypalovanou barvou KOMAXIT dle odstínu RAL.</w:t>
      </w:r>
    </w:p>
    <w:p w:rsidR="00DF3834" w:rsidRDefault="00DF3834">
      <w:pPr>
        <w:spacing w:line="1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54" w:lineRule="auto"/>
        <w:ind w:left="80" w:right="60"/>
        <w:jc w:val="both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>Skluzavka je vyrobena z třívrstvého laminátu. Čelo skluzavky je vyrobeno z vysoce kvalitního plastu HDPE (vysokotlaký, celoprobarvený polyetylen, který se vyznačuje vysokou barevnou stálostí, odolnosti proti UV záření a hlavně bezpečností, protože je nelámavý a nehrozí tak žádné nebezpečí zranění dětí ostrými úlomky). Houpačky jsou zavěšeny pomocí pozinkovaných řetězů na kovovém nosníku. Sedátka Normal houpaček jsou ocelová, obalená měkkou a pohodlnou pryží. Podesta je vyrobena z vodovzdorné překližky určené pro venkovní prostředí nebo na přání zákazníka z HDPE.Veškerý spojovací materiál je pozinkovaný nebo nerezový.</w:t>
      </w:r>
    </w:p>
    <w:p w:rsidR="00DF3834" w:rsidRDefault="00FD122D">
      <w:pPr>
        <w:spacing w:line="20" w:lineRule="exact"/>
        <w:rPr>
          <w:rFonts w:ascii="Helvetica" w:eastAsia="Helvetica" w:hAnsi="Helvetica" w:cs="Helvetica"/>
          <w:sz w:val="8"/>
          <w:szCs w:val="8"/>
        </w:rPr>
      </w:pPr>
      <w:r>
        <w:rPr>
          <w:rFonts w:ascii="Helvetica" w:eastAsia="Helvetica" w:hAnsi="Helvetica" w:cs="Helvetic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582295</wp:posOffset>
                </wp:positionV>
                <wp:extent cx="3060700" cy="20320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203200"/>
                        </a:xfrm>
                        <a:prstGeom prst="rect">
                          <a:avLst/>
                        </a:prstGeom>
                        <a:solidFill>
                          <a:srgbClr val="28255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0BDED1" id="Shape 56" o:spid="_x0000_s1026" style="position:absolute;margin-left:0;margin-top:45.85pt;width:241pt;height:16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" o:allowincell="f" fillcolor="#28255d" stroked="f"/>
            </w:pict>
          </mc:Fallback>
        </mc:AlternateContent>
      </w: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20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35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ind w:left="80"/>
        <w:rPr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Vybavení</w:t>
      </w:r>
    </w:p>
    <w:p w:rsidR="00DF3834" w:rsidRDefault="00DF3834">
      <w:pPr>
        <w:spacing w:line="80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FD122D">
      <w:pPr>
        <w:spacing w:line="239" w:lineRule="auto"/>
        <w:ind w:left="120" w:right="80"/>
        <w:rPr>
          <w:sz w:val="20"/>
          <w:szCs w:val="20"/>
        </w:rPr>
      </w:pPr>
      <w:r>
        <w:rPr>
          <w:rFonts w:ascii="Helvetica" w:eastAsia="Helvetica" w:hAnsi="Helvetica" w:cs="Helvetica"/>
          <w:sz w:val="16"/>
          <w:szCs w:val="16"/>
        </w:rPr>
        <w:t xml:space="preserve">2x sedátko Normal, 1x skluzavka, 1x kovový nosník (pozink), 1x žebříkový výstup s kovovými nášlapy. </w:t>
      </w:r>
      <w:bookmarkStart w:id="11" w:name="_GoBack"/>
      <w:bookmarkEnd w:id="11"/>
    </w:p>
    <w:p w:rsidR="00DF3834" w:rsidRDefault="00DF3834">
      <w:pPr>
        <w:spacing w:line="294" w:lineRule="exact"/>
        <w:rPr>
          <w:rFonts w:ascii="Helvetica" w:eastAsia="Helvetica" w:hAnsi="Helvetica" w:cs="Helvetica"/>
          <w:sz w:val="8"/>
          <w:szCs w:val="8"/>
        </w:rPr>
      </w:pPr>
    </w:p>
    <w:p w:rsidR="00DF3834" w:rsidRDefault="00DF3834">
      <w:pPr>
        <w:spacing w:line="188" w:lineRule="auto"/>
        <w:jc w:val="both"/>
        <w:rPr>
          <w:sz w:val="20"/>
          <w:szCs w:val="20"/>
        </w:rPr>
      </w:pPr>
    </w:p>
    <w:sectPr w:rsidR="00DF3834">
      <w:pgSz w:w="11900" w:h="16840"/>
      <w:pgMar w:top="402" w:right="420" w:bottom="0" w:left="700" w:header="0" w:footer="0" w:gutter="0"/>
      <w:cols w:space="708" w:equalWidth="0">
        <w:col w:w="107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834"/>
    <w:rsid w:val="00562380"/>
    <w:rsid w:val="00B45E67"/>
    <w:rsid w:val="00DF3834"/>
    <w:rsid w:val="00FD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52537"/>
  <w15:docId w15:val="{097ED1CC-4649-400D-AD5F-FC072BDF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2598</Words>
  <Characters>15335</Characters>
  <Application>Microsoft Office Word</Application>
  <DocSecurity>0</DocSecurity>
  <Lines>127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Hollerová Lenka</cp:lastModifiedBy>
  <cp:revision>3</cp:revision>
  <dcterms:created xsi:type="dcterms:W3CDTF">2019-05-15T01:33:00Z</dcterms:created>
  <dcterms:modified xsi:type="dcterms:W3CDTF">2019-05-15T11:37:00Z</dcterms:modified>
</cp:coreProperties>
</file>