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45EB5D32" w:rsidR="006302E4" w:rsidRPr="00A95E5F" w:rsidRDefault="00A95E5F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Hlk4578772"/>
            <w:r w:rsidRPr="00A95E5F">
              <w:rPr>
                <w:b/>
                <w:noProof/>
                <w:sz w:val="28"/>
                <w:szCs w:val="28"/>
              </w:rPr>
              <w:t>„</w:t>
            </w:r>
            <w:r w:rsidR="00147EE5" w:rsidRPr="00147EE5">
              <w:rPr>
                <w:b/>
                <w:sz w:val="28"/>
                <w:szCs w:val="28"/>
              </w:rPr>
              <w:t>Dokončení rekonstrukce velké tělocvičny</w:t>
            </w:r>
            <w:r w:rsidRPr="00A95E5F">
              <w:rPr>
                <w:b/>
                <w:sz w:val="28"/>
                <w:szCs w:val="28"/>
              </w:rPr>
              <w:t>“</w:t>
            </w:r>
            <w:bookmarkEnd w:id="0"/>
            <w:r w:rsidR="00C0026F" w:rsidRPr="00A95E5F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73DB0" w14:textId="140EAC2B" w:rsidR="00C0026F" w:rsidRPr="00147EE5" w:rsidRDefault="00147EE5" w:rsidP="00C0026F">
            <w:pPr>
              <w:spacing w:line="280" w:lineRule="atLeast"/>
              <w:rPr>
                <w:sz w:val="18"/>
                <w:szCs w:val="18"/>
              </w:rPr>
            </w:pPr>
            <w:bookmarkStart w:id="1" w:name="_Hlk64399255"/>
            <w:r w:rsidRPr="00147EE5">
              <w:rPr>
                <w:color w:val="000000"/>
                <w:sz w:val="18"/>
                <w:szCs w:val="18"/>
                <w:shd w:val="clear" w:color="auto" w:fill="FFFFFF"/>
              </w:rPr>
              <w:t>Základní škola Edvarda Beneše a Mateřská škola Písek, Mírové nám. 1466</w:t>
            </w:r>
            <w:bookmarkEnd w:id="1"/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1A325" w14:textId="045DB8E4" w:rsidR="00A95E5F" w:rsidRPr="00F53554" w:rsidRDefault="00147EE5" w:rsidP="00A95E5F">
            <w:pPr>
              <w:spacing w:line="280" w:lineRule="atLeast"/>
              <w:rPr>
                <w:sz w:val="20"/>
                <w:szCs w:val="20"/>
              </w:rPr>
            </w:pPr>
            <w:r w:rsidRPr="00E84F22">
              <w:rPr>
                <w:color w:val="000000"/>
                <w:sz w:val="20"/>
                <w:szCs w:val="20"/>
                <w:shd w:val="clear" w:color="auto" w:fill="FFFFFF"/>
              </w:rPr>
              <w:t>Mírové nám. 1466,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CCD71" w14:textId="1B689746" w:rsidR="00757919" w:rsidRPr="00C0026F" w:rsidRDefault="00147EE5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Filip </w:t>
            </w:r>
            <w:proofErr w:type="spellStart"/>
            <w:r>
              <w:rPr>
                <w:sz w:val="20"/>
                <w:szCs w:val="20"/>
              </w:rPr>
              <w:t>Rádr</w:t>
            </w:r>
            <w:proofErr w:type="spellEnd"/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615E5" w14:textId="3D2980BF" w:rsidR="00757919" w:rsidRPr="00C0026F" w:rsidRDefault="00147EE5" w:rsidP="00757919">
            <w:pPr>
              <w:rPr>
                <w:sz w:val="20"/>
                <w:szCs w:val="20"/>
              </w:rPr>
            </w:pPr>
            <w:r w:rsidRPr="00A7515A">
              <w:rPr>
                <w:sz w:val="20"/>
                <w:szCs w:val="20"/>
              </w:rPr>
              <w:t>70943</w:t>
            </w:r>
            <w:r>
              <w:rPr>
                <w:sz w:val="20"/>
                <w:szCs w:val="20"/>
              </w:rPr>
              <w:t>125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7777777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916B1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0C169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A309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77777777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B4AAD" w14:textId="4F790324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jako účastník ZŘ/dodavatel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>v plné míře seznámil s rozsahem a povahou veřejné zakázky „</w:t>
            </w:r>
            <w:r w:rsidR="00147EE5" w:rsidRPr="00147EE5">
              <w:rPr>
                <w:rFonts w:ascii="Verdana" w:hAnsi="Verdana"/>
                <w:bCs/>
                <w:sz w:val="18"/>
                <w:szCs w:val="18"/>
              </w:rPr>
              <w:t>Dokončení rekonstrukce tělocvičny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“,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729EB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68D49" w14:textId="77777777" w:rsidR="00420841" w:rsidRDefault="00420841">
      <w:r>
        <w:separator/>
      </w:r>
    </w:p>
  </w:endnote>
  <w:endnote w:type="continuationSeparator" w:id="0">
    <w:p w14:paraId="7EDB3AF1" w14:textId="77777777" w:rsidR="00420841" w:rsidRDefault="0042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7AB8C" w14:textId="77777777" w:rsidR="00420841" w:rsidRDefault="00420841">
      <w:r>
        <w:separator/>
      </w:r>
    </w:p>
  </w:footnote>
  <w:footnote w:type="continuationSeparator" w:id="0">
    <w:p w14:paraId="70459CF4" w14:textId="77777777" w:rsidR="00420841" w:rsidRDefault="0042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4570" w14:textId="77777777" w:rsidR="00FA5AAB" w:rsidRPr="008803B2" w:rsidRDefault="00A95E5F" w:rsidP="00F85442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  <w:r>
      <w:rPr>
        <w:b w:val="0"/>
        <w:noProof/>
        <w:sz w:val="22"/>
        <w:szCs w:val="22"/>
      </w:rPr>
      <w:drawing>
        <wp:inline distT="0" distB="0" distL="0" distR="0" wp14:anchorId="7AECEA29" wp14:editId="6DE01290">
          <wp:extent cx="2047875" cy="695325"/>
          <wp:effectExtent l="0" t="0" r="9525" b="9525"/>
          <wp:docPr id="1" name="Obrázek 1" descr="D:\DATA\Dokumenty 2017\Písek\SD Svatý viáclav\Loga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DATA\Dokumenty 2017\Písek\SD Svatý viáclav\Loga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E176D"/>
    <w:rsid w:val="0010508D"/>
    <w:rsid w:val="0013777A"/>
    <w:rsid w:val="00147EE5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20841"/>
    <w:rsid w:val="00465049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4</cp:revision>
  <cp:lastPrinted>2011-04-10T21:19:00Z</cp:lastPrinted>
  <dcterms:created xsi:type="dcterms:W3CDTF">2019-03-27T22:11:00Z</dcterms:created>
  <dcterms:modified xsi:type="dcterms:W3CDTF">2021-02-21T16:28:00Z</dcterms:modified>
</cp:coreProperties>
</file>