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9B7B84" w:rsidRPr="009B7B84" w:rsidRDefault="009B7B84" w:rsidP="0089109C">
      <w:pPr>
        <w:jc w:val="center"/>
        <w:rPr>
          <w:rFonts w:ascii="Arial" w:hAnsi="Arial" w:cs="Arial"/>
          <w:sz w:val="22"/>
          <w:szCs w:val="22"/>
        </w:rPr>
      </w:pPr>
    </w:p>
    <w:p w:rsidR="00CF4503" w:rsidRPr="00E571FC" w:rsidRDefault="00E571FC" w:rsidP="00E571FC">
      <w:pPr>
        <w:jc w:val="center"/>
        <w:rPr>
          <w:rFonts w:ascii="Arial" w:hAnsi="Arial" w:cs="Arial"/>
          <w:b/>
          <w:sz w:val="26"/>
          <w:szCs w:val="26"/>
        </w:rPr>
      </w:pPr>
      <w:r w:rsidRPr="00E571FC">
        <w:rPr>
          <w:rFonts w:ascii="Arial" w:hAnsi="Arial" w:cs="Arial"/>
          <w:b/>
          <w:sz w:val="26"/>
          <w:szCs w:val="26"/>
        </w:rPr>
        <w:t>„Stavební úpravy stávající školní vývařovny v Základní a mateřské škole v Sázavě - stavba“</w:t>
      </w:r>
    </w:p>
    <w:p w:rsidR="00FD5E08" w:rsidRDefault="00FD5E08" w:rsidP="007E0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90BB5" w:rsidRPr="00E50528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……………………..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7E0028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7E0028" w:rsidRDefault="007E0028" w:rsidP="007E0028">
      <w:pPr>
        <w:jc w:val="both"/>
        <w:rPr>
          <w:rFonts w:ascii="Arial" w:hAnsi="Arial" w:cs="Arial"/>
          <w:bCs/>
          <w:sz w:val="20"/>
          <w:szCs w:val="20"/>
        </w:rPr>
      </w:pPr>
    </w:p>
    <w:p w:rsidR="006E2FB6" w:rsidRPr="00BD2A4B" w:rsidRDefault="006E2FB6" w:rsidP="007E0028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>Čestně prohlašuji, že jsem dodavatel, který splňuje technickou kvalifikaci dle § 79 odst. 2 písm. a)</w:t>
      </w:r>
      <w:r>
        <w:rPr>
          <w:rFonts w:ascii="Arial" w:hAnsi="Arial" w:cs="Arial"/>
          <w:bCs/>
          <w:sz w:val="20"/>
          <w:szCs w:val="20"/>
        </w:rPr>
        <w:t>, c) a d)</w:t>
      </w:r>
      <w:r w:rsidRPr="00E50528">
        <w:rPr>
          <w:rFonts w:ascii="Arial" w:hAnsi="Arial" w:cs="Arial"/>
          <w:bCs/>
          <w:sz w:val="20"/>
          <w:szCs w:val="20"/>
        </w:rPr>
        <w:t xml:space="preserve"> </w:t>
      </w:r>
      <w:r w:rsidRPr="00BD2A4B">
        <w:rPr>
          <w:rFonts w:ascii="Arial" w:hAnsi="Arial" w:cs="Arial"/>
          <w:bCs/>
          <w:sz w:val="20"/>
          <w:szCs w:val="20"/>
        </w:rPr>
        <w:t xml:space="preserve">zákona a dle požadavků zadavatele uvedených v zadávacích podmínkách. </w:t>
      </w:r>
    </w:p>
    <w:p w:rsidR="006E2FB6" w:rsidRPr="0028592B" w:rsidRDefault="006E2FB6" w:rsidP="006E2FB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28592B">
        <w:rPr>
          <w:rFonts w:ascii="Arial" w:hAnsi="Arial" w:cs="Arial"/>
          <w:bCs/>
          <w:sz w:val="20"/>
          <w:szCs w:val="20"/>
        </w:rPr>
        <w:t>Tímto prohlašuji, že jsem za posledních 5 let před zahájen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ím zadávacího řízení realizoval minimálně </w:t>
      </w:r>
      <w:r w:rsidR="00411DF8" w:rsidRPr="0028592B">
        <w:rPr>
          <w:rFonts w:ascii="Arial" w:hAnsi="Arial" w:cs="Arial"/>
          <w:bCs/>
          <w:sz w:val="20"/>
          <w:szCs w:val="20"/>
        </w:rPr>
        <w:br/>
        <w:t xml:space="preserve">2 zakázky na stavební práce obdobného charakteru </w:t>
      </w:r>
      <w:r w:rsidR="0028592B" w:rsidRPr="0028592B">
        <w:rPr>
          <w:rFonts w:ascii="Arial" w:hAnsi="Arial" w:cs="Arial"/>
          <w:bCs/>
          <w:sz w:val="20"/>
          <w:szCs w:val="20"/>
        </w:rPr>
        <w:t>–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 </w:t>
      </w:r>
      <w:r w:rsidR="0028592B" w:rsidRPr="0028592B">
        <w:rPr>
          <w:rFonts w:ascii="Arial" w:hAnsi="Arial" w:cs="Arial"/>
          <w:bCs/>
          <w:sz w:val="20"/>
          <w:szCs w:val="20"/>
        </w:rPr>
        <w:t>stavební úpravy, přístavby nebo novostavby pozemních staveb (občanské nebo bytové výstavby)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 s investičními náklady každé z těchto zakázek min. </w:t>
      </w:r>
      <w:r w:rsidR="0028592B" w:rsidRPr="0028592B">
        <w:rPr>
          <w:rFonts w:ascii="Arial" w:hAnsi="Arial" w:cs="Arial"/>
          <w:bCs/>
          <w:sz w:val="20"/>
          <w:szCs w:val="20"/>
        </w:rPr>
        <w:t>8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 mil. Kč bez DPH.</w:t>
      </w: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411DF8" w:rsidRDefault="00411DF8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D66962" w:rsidRPr="001941CA" w:rsidRDefault="00D66962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134"/>
        </w:trPr>
        <w:tc>
          <w:tcPr>
            <w:tcW w:w="3085" w:type="dxa"/>
            <w:vAlign w:val="center"/>
          </w:tcPr>
          <w:p w:rsidR="00E55F2B" w:rsidRPr="00B641B0" w:rsidRDefault="00E55F2B" w:rsidP="00A942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A94217" w:rsidRDefault="00E55F2B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Pr="00E50528" w:rsidRDefault="00A94217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……….……..Kč</w:t>
            </w:r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………….Kč</w:t>
            </w:r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………….Kč</w:t>
            </w: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028" w:rsidRDefault="007E0028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D725E7" w:rsidRDefault="00D725E7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134"/>
        </w:trPr>
        <w:tc>
          <w:tcPr>
            <w:tcW w:w="3085" w:type="dxa"/>
            <w:vAlign w:val="center"/>
          </w:tcPr>
          <w:p w:rsidR="007E0028" w:rsidRPr="00B641B0" w:rsidRDefault="007E0028" w:rsidP="007E002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7E0028" w:rsidRDefault="007E0028" w:rsidP="007E00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……….……..Kč</w:t>
            </w:r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………….Kč</w:t>
            </w:r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………….Kč</w:t>
            </w: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E0028" w:rsidRDefault="007E0028" w:rsidP="00371EE6">
      <w:pPr>
        <w:jc w:val="both"/>
        <w:rPr>
          <w:rFonts w:ascii="Arial" w:eastAsia="MS Mincho" w:hAnsi="Arial" w:cs="Arial"/>
          <w:sz w:val="20"/>
          <w:szCs w:val="20"/>
          <w:u w:val="single"/>
        </w:rPr>
      </w:pPr>
    </w:p>
    <w:p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t>Dále předkládám seznam techniků, jež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411DF8" w:rsidRPr="0028592B" w:rsidRDefault="003C158F" w:rsidP="00411DF8">
      <w:pPr>
        <w:spacing w:before="120" w:after="120"/>
        <w:jc w:val="both"/>
        <w:rPr>
          <w:rFonts w:ascii="Arial" w:eastAsia="MS Mincho" w:hAnsi="Arial" w:cs="Arial"/>
          <w:sz w:val="20"/>
          <w:szCs w:val="20"/>
        </w:rPr>
      </w:pPr>
      <w:r w:rsidRPr="0028592B">
        <w:rPr>
          <w:rFonts w:ascii="Arial" w:eastAsia="MS Mincho" w:hAnsi="Arial" w:cs="Arial"/>
          <w:sz w:val="20"/>
          <w:szCs w:val="20"/>
        </w:rPr>
        <w:t>Osoba v</w:t>
      </w:r>
      <w:r w:rsidR="00411DF8" w:rsidRPr="0028592B">
        <w:rPr>
          <w:rFonts w:ascii="Arial" w:eastAsia="MS Mincho" w:hAnsi="Arial" w:cs="Arial"/>
          <w:sz w:val="20"/>
          <w:szCs w:val="20"/>
        </w:rPr>
        <w:t> </w:t>
      </w:r>
      <w:r w:rsidRPr="0028592B">
        <w:rPr>
          <w:rFonts w:ascii="Arial" w:eastAsia="MS Mincho" w:hAnsi="Arial" w:cs="Arial"/>
          <w:sz w:val="20"/>
          <w:szCs w:val="20"/>
        </w:rPr>
        <w:t>pozici</w:t>
      </w:r>
      <w:r w:rsidR="00411DF8" w:rsidRPr="0028592B">
        <w:rPr>
          <w:rFonts w:ascii="Arial" w:eastAsia="MS Mincho" w:hAnsi="Arial" w:cs="Arial"/>
          <w:sz w:val="20"/>
          <w:szCs w:val="20"/>
        </w:rPr>
        <w:t xml:space="preserve"> </w:t>
      </w:r>
      <w:r w:rsidR="00411DF8" w:rsidRPr="0028592B">
        <w:rPr>
          <w:rFonts w:ascii="Arial" w:eastAsia="MS Mincho" w:hAnsi="Arial" w:cs="Arial"/>
          <w:sz w:val="20"/>
          <w:szCs w:val="20"/>
          <w:u w:val="single"/>
        </w:rPr>
        <w:t>„hlavní stavbyvedoucí“</w:t>
      </w:r>
      <w:r w:rsidR="00411DF8" w:rsidRPr="0028592B">
        <w:rPr>
          <w:rFonts w:ascii="Arial" w:eastAsia="MS Mincho" w:hAnsi="Arial" w:cs="Arial"/>
          <w:sz w:val="20"/>
          <w:szCs w:val="20"/>
        </w:rPr>
        <w:t xml:space="preserve"> disponuje </w:t>
      </w:r>
      <w:r w:rsidR="00411DF8" w:rsidRPr="0028592B">
        <w:rPr>
          <w:rFonts w:ascii="Arial" w:eastAsia="MS Mincho" w:hAnsi="Arial" w:cs="Arial"/>
          <w:sz w:val="20"/>
          <w:szCs w:val="20"/>
          <w:u w:val="single"/>
        </w:rPr>
        <w:t xml:space="preserve">osvědčením o autorizaci v oboru </w:t>
      </w:r>
      <w:r w:rsidR="0028592B" w:rsidRPr="0028592B">
        <w:rPr>
          <w:rFonts w:ascii="Arial" w:eastAsia="MS Mincho" w:hAnsi="Arial" w:cs="Arial"/>
          <w:sz w:val="20"/>
          <w:szCs w:val="20"/>
          <w:u w:val="single"/>
        </w:rPr>
        <w:t>pozemní stavby</w:t>
      </w:r>
      <w:r w:rsidR="00411DF8" w:rsidRPr="0028592B">
        <w:rPr>
          <w:rFonts w:ascii="Arial" w:eastAsia="MS Mincho" w:hAnsi="Arial" w:cs="Arial"/>
          <w:sz w:val="20"/>
          <w:szCs w:val="20"/>
        </w:rPr>
        <w:t xml:space="preserve"> (min. autorizovaný technik) podle zákona č. 360/1992 Sb., praxí v oboru nejméně 4 roky, zkušenostmi </w:t>
      </w:r>
      <w:r w:rsidR="00411DF8" w:rsidRPr="0028592B">
        <w:rPr>
          <w:rFonts w:ascii="Arial" w:hAnsi="Arial" w:cs="Arial"/>
          <w:sz w:val="20"/>
          <w:szCs w:val="20"/>
        </w:rPr>
        <w:t>s realizací nejméně 2 dokončených stavebních prací, jejichž p</w:t>
      </w:r>
      <w:r w:rsidR="00411DF8" w:rsidRPr="0028592B">
        <w:rPr>
          <w:rFonts w:ascii="Arial" w:hAnsi="Arial" w:cs="Arial"/>
          <w:bCs/>
          <w:sz w:val="20"/>
          <w:szCs w:val="20"/>
        </w:rPr>
        <w:t>ředmětem byl</w:t>
      </w:r>
      <w:r w:rsidR="0028592B" w:rsidRPr="0028592B">
        <w:rPr>
          <w:rFonts w:ascii="Arial" w:hAnsi="Arial" w:cs="Arial"/>
          <w:bCs/>
          <w:sz w:val="20"/>
          <w:szCs w:val="20"/>
        </w:rPr>
        <w:t xml:space="preserve">y stavební úpravy, přístavby nebo novostavby pozemních staveb (občanské nebo bytové výstavby) 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v minimálním finančním objemu převyšujícím </w:t>
      </w:r>
      <w:r w:rsidR="0028592B" w:rsidRPr="0028592B">
        <w:rPr>
          <w:rFonts w:ascii="Arial" w:hAnsi="Arial" w:cs="Arial"/>
          <w:bCs/>
          <w:sz w:val="20"/>
          <w:szCs w:val="20"/>
        </w:rPr>
        <w:t>8</w:t>
      </w:r>
      <w:r w:rsidR="00411DF8" w:rsidRPr="0028592B">
        <w:rPr>
          <w:rFonts w:ascii="Arial" w:hAnsi="Arial" w:cs="Arial"/>
          <w:bCs/>
          <w:sz w:val="20"/>
          <w:szCs w:val="20"/>
        </w:rPr>
        <w:t xml:space="preserve"> mil. Kč bez DPH</w:t>
      </w:r>
      <w:r w:rsidR="00411DF8" w:rsidRPr="0028592B">
        <w:rPr>
          <w:rFonts w:ascii="Arial" w:hAnsi="Arial" w:cs="Arial"/>
          <w:sz w:val="20"/>
          <w:szCs w:val="20"/>
        </w:rPr>
        <w:t xml:space="preserve"> v každém jednotlivém případě, na níž vykonával pozici hlavního stavbyvedoucího či zástupce hlavního stavbyvedoucího.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:rsidTr="004F7C8D">
        <w:trPr>
          <w:trHeight w:hRule="exact" w:val="737"/>
        </w:trPr>
        <w:tc>
          <w:tcPr>
            <w:tcW w:w="4077" w:type="dxa"/>
            <w:vAlign w:val="center"/>
          </w:tcPr>
          <w:p w:rsidR="00AE50CA" w:rsidRDefault="00411DF8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411DF8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AE50CA"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="00AE50CA"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680"/>
        </w:trPr>
        <w:tc>
          <w:tcPr>
            <w:tcW w:w="4077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1,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lastRenderedPageBreak/>
              <w:t>Název a popis stavby č. 2,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54966" w:rsidRDefault="0075496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…………….......................………… d</w:t>
      </w:r>
      <w:r w:rsidR="00C06A3F">
        <w:rPr>
          <w:rFonts w:ascii="Arial" w:hAnsi="Arial" w:cs="Arial"/>
          <w:sz w:val="20"/>
          <w:szCs w:val="20"/>
        </w:rPr>
        <w:t>ne ……………..............…........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2701AE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jméno, příjmení, funkce oprávněné osoby                              podpis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D7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A1" w:rsidRDefault="00D27FA1" w:rsidP="00F964F7">
      <w:r>
        <w:separator/>
      </w:r>
    </w:p>
  </w:endnote>
  <w:endnote w:type="continuationSeparator" w:id="0">
    <w:p w:rsidR="00D27FA1" w:rsidRDefault="00D27FA1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A1" w:rsidRDefault="00D27FA1" w:rsidP="00F964F7">
      <w:r>
        <w:separator/>
      </w:r>
    </w:p>
  </w:footnote>
  <w:footnote w:type="continuationSeparator" w:id="0">
    <w:p w:rsidR="00D27FA1" w:rsidRDefault="00D27FA1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DD5F2A" w:rsidRDefault="0058652B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Pr="00DD5F2A" w:rsidRDefault="00D725E7" w:rsidP="00D725E7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  <w:p w:rsidR="00D725E7" w:rsidRDefault="00D725E7" w:rsidP="00D725E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8656542"/>
    <w:multiLevelType w:val="hybridMultilevel"/>
    <w:tmpl w:val="6E9A753C"/>
    <w:lvl w:ilvl="0" w:tplc="2994727C">
      <w:start w:val="9"/>
      <w:numFmt w:val="bullet"/>
      <w:lvlText w:val="-"/>
      <w:lvlJc w:val="left"/>
      <w:pPr>
        <w:ind w:left="1363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28258EE"/>
    <w:multiLevelType w:val="hybridMultilevel"/>
    <w:tmpl w:val="511E75B0"/>
    <w:lvl w:ilvl="0" w:tplc="3D181FB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09B6926"/>
    <w:multiLevelType w:val="hybridMultilevel"/>
    <w:tmpl w:val="3C6077F4"/>
    <w:lvl w:ilvl="0" w:tplc="D77681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7"/>
  </w:num>
  <w:num w:numId="12">
    <w:abstractNumId w:val="2"/>
  </w:num>
  <w:num w:numId="13">
    <w:abstractNumId w:val="1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20"/>
  </w:num>
  <w:num w:numId="19">
    <w:abstractNumId w:val="21"/>
  </w:num>
  <w:num w:numId="20">
    <w:abstractNumId w:val="3"/>
  </w:num>
  <w:num w:numId="21">
    <w:abstractNumId w:val="13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6097"/>
    <w:rsid w:val="001772D4"/>
    <w:rsid w:val="001941CA"/>
    <w:rsid w:val="00196A14"/>
    <w:rsid w:val="001D7727"/>
    <w:rsid w:val="00243468"/>
    <w:rsid w:val="002701AE"/>
    <w:rsid w:val="0028592B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01A"/>
    <w:rsid w:val="00395C83"/>
    <w:rsid w:val="003B6AC2"/>
    <w:rsid w:val="003C158F"/>
    <w:rsid w:val="003C2B91"/>
    <w:rsid w:val="003C3EEA"/>
    <w:rsid w:val="003C789A"/>
    <w:rsid w:val="003E3787"/>
    <w:rsid w:val="00411DF8"/>
    <w:rsid w:val="004258F3"/>
    <w:rsid w:val="00425FFF"/>
    <w:rsid w:val="00435AB0"/>
    <w:rsid w:val="0044544B"/>
    <w:rsid w:val="004632F9"/>
    <w:rsid w:val="004634F3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254AC"/>
    <w:rsid w:val="00647594"/>
    <w:rsid w:val="00657D54"/>
    <w:rsid w:val="00692EF9"/>
    <w:rsid w:val="006D1B63"/>
    <w:rsid w:val="006D5169"/>
    <w:rsid w:val="006E2FB6"/>
    <w:rsid w:val="00707B27"/>
    <w:rsid w:val="00713C08"/>
    <w:rsid w:val="00754966"/>
    <w:rsid w:val="00755093"/>
    <w:rsid w:val="007E0028"/>
    <w:rsid w:val="00800839"/>
    <w:rsid w:val="0087087B"/>
    <w:rsid w:val="008745A4"/>
    <w:rsid w:val="0089109C"/>
    <w:rsid w:val="008939D9"/>
    <w:rsid w:val="008B05A4"/>
    <w:rsid w:val="008F23FD"/>
    <w:rsid w:val="008F543E"/>
    <w:rsid w:val="0095599E"/>
    <w:rsid w:val="009B7B84"/>
    <w:rsid w:val="00A17581"/>
    <w:rsid w:val="00A35054"/>
    <w:rsid w:val="00A61184"/>
    <w:rsid w:val="00A94217"/>
    <w:rsid w:val="00A97971"/>
    <w:rsid w:val="00AE095A"/>
    <w:rsid w:val="00AE50CA"/>
    <w:rsid w:val="00AF6A41"/>
    <w:rsid w:val="00B42028"/>
    <w:rsid w:val="00B7711A"/>
    <w:rsid w:val="00BD0004"/>
    <w:rsid w:val="00BD2A4B"/>
    <w:rsid w:val="00C06A3F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4503"/>
    <w:rsid w:val="00CF60A3"/>
    <w:rsid w:val="00D0203D"/>
    <w:rsid w:val="00D15625"/>
    <w:rsid w:val="00D21505"/>
    <w:rsid w:val="00D27FA1"/>
    <w:rsid w:val="00D34A70"/>
    <w:rsid w:val="00D35515"/>
    <w:rsid w:val="00D63DD2"/>
    <w:rsid w:val="00D66962"/>
    <w:rsid w:val="00D725E7"/>
    <w:rsid w:val="00DC3090"/>
    <w:rsid w:val="00DD5F2A"/>
    <w:rsid w:val="00DE27D7"/>
    <w:rsid w:val="00DF0584"/>
    <w:rsid w:val="00E32738"/>
    <w:rsid w:val="00E35FA7"/>
    <w:rsid w:val="00E50528"/>
    <w:rsid w:val="00E55F2B"/>
    <w:rsid w:val="00E571FC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34"/>
    <w:qFormat/>
    <w:rsid w:val="00D669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4</cp:revision>
  <dcterms:created xsi:type="dcterms:W3CDTF">2016-10-23T16:43:00Z</dcterms:created>
  <dcterms:modified xsi:type="dcterms:W3CDTF">2026-01-26T18:27:00Z</dcterms:modified>
</cp:coreProperties>
</file>