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9E47" w14:textId="49196595" w:rsidR="00014320" w:rsidRPr="00016100" w:rsidRDefault="00D009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Vzor - Č</w:t>
      </w:r>
      <w:r w:rsidR="00090C8C" w:rsidRPr="00016100">
        <w:rPr>
          <w:rFonts w:ascii="Arial" w:hAnsi="Arial" w:cs="Arial"/>
          <w:b/>
          <w:u w:val="single"/>
        </w:rPr>
        <w:t xml:space="preserve">estné prohlášení k prokázání splnění </w:t>
      </w:r>
      <w:r w:rsidR="00452A5A">
        <w:rPr>
          <w:rFonts w:ascii="Arial" w:hAnsi="Arial" w:cs="Arial"/>
          <w:b/>
          <w:u w:val="single"/>
        </w:rPr>
        <w:t>základní</w:t>
      </w:r>
      <w:r w:rsidR="005B5DF5">
        <w:rPr>
          <w:rFonts w:ascii="Arial" w:hAnsi="Arial" w:cs="Arial"/>
          <w:b/>
          <w:u w:val="single"/>
        </w:rPr>
        <w:t xml:space="preserve"> a technické</w:t>
      </w:r>
      <w:r w:rsidR="00452A5A">
        <w:rPr>
          <w:rFonts w:ascii="Arial" w:hAnsi="Arial" w:cs="Arial"/>
          <w:b/>
          <w:u w:val="single"/>
        </w:rPr>
        <w:t xml:space="preserve"> způsobilost</w:t>
      </w:r>
      <w:r w:rsidR="005B5DF5">
        <w:rPr>
          <w:rFonts w:ascii="Arial" w:hAnsi="Arial" w:cs="Arial"/>
          <w:b/>
          <w:u w:val="single"/>
        </w:rPr>
        <w:t>i</w:t>
      </w:r>
    </w:p>
    <w:p w14:paraId="0C36B88D" w14:textId="77777777" w:rsidR="00D00915" w:rsidRDefault="00D00915" w:rsidP="00452A5A">
      <w:pPr>
        <w:jc w:val="both"/>
        <w:rPr>
          <w:rFonts w:ascii="Arial" w:hAnsi="Arial" w:cs="Arial"/>
        </w:rPr>
      </w:pPr>
    </w:p>
    <w:p w14:paraId="2A52B9E3" w14:textId="77777777" w:rsidR="00D00915" w:rsidRPr="002D7471" w:rsidRDefault="00D00915" w:rsidP="00452A5A">
      <w:pPr>
        <w:jc w:val="both"/>
        <w:rPr>
          <w:rFonts w:ascii="Arial" w:hAnsi="Arial" w:cs="Arial"/>
          <w:b/>
        </w:rPr>
      </w:pPr>
      <w:r w:rsidRPr="002D7471">
        <w:rPr>
          <w:rFonts w:ascii="Arial" w:hAnsi="Arial" w:cs="Arial"/>
          <w:b/>
        </w:rPr>
        <w:t xml:space="preserve">Základní způsobilost: </w:t>
      </w:r>
    </w:p>
    <w:p w14:paraId="4334192C" w14:textId="34C5F850" w:rsidR="00D00915" w:rsidRPr="00AB0817" w:rsidRDefault="00452A5A" w:rsidP="00016100">
      <w:pPr>
        <w:jc w:val="both"/>
        <w:rPr>
          <w:rFonts w:ascii="Arial" w:hAnsi="Arial" w:cs="Arial"/>
          <w:i/>
        </w:rPr>
      </w:pPr>
      <w:r w:rsidRPr="00D00915">
        <w:rPr>
          <w:rFonts w:ascii="Arial" w:hAnsi="Arial" w:cs="Arial"/>
          <w:i/>
        </w:rPr>
        <w:t>Dodavatel (uchazeč) čestně prohlašuje, že splňuje všechny předpoklady stanovené v § 74 zákona č. 134/2016 Sb., o zadávání veřejných zakázek, ve znění pozdějších předpisů.</w:t>
      </w:r>
    </w:p>
    <w:p w14:paraId="40B696C9" w14:textId="77777777" w:rsidR="00D00915" w:rsidRPr="002D7471" w:rsidRDefault="00D00915" w:rsidP="00016100">
      <w:pPr>
        <w:jc w:val="both"/>
        <w:rPr>
          <w:rFonts w:ascii="Arial" w:hAnsi="Arial" w:cs="Arial"/>
          <w:b/>
        </w:rPr>
      </w:pPr>
      <w:r w:rsidRPr="002D7471">
        <w:rPr>
          <w:rFonts w:ascii="Arial" w:hAnsi="Arial" w:cs="Arial"/>
          <w:b/>
        </w:rPr>
        <w:t>Technická způsobilost:</w:t>
      </w:r>
    </w:p>
    <w:p w14:paraId="37C362C7" w14:textId="08CD1389" w:rsidR="002D7471" w:rsidRDefault="00016100" w:rsidP="00016100">
      <w:pPr>
        <w:jc w:val="both"/>
        <w:rPr>
          <w:rFonts w:ascii="Arial" w:hAnsi="Arial" w:cs="Arial"/>
          <w:i/>
        </w:rPr>
      </w:pPr>
      <w:r w:rsidRPr="00D00915">
        <w:rPr>
          <w:rFonts w:ascii="Arial" w:hAnsi="Arial" w:cs="Arial"/>
          <w:i/>
        </w:rPr>
        <w:t>Dodavatel (uchazeč) čestně prohlašuje, že s ohledem na všechny podmínky stanovené právními předpisy a dokumentací k výběrovému řízení – veřejné zakázce 2</w:t>
      </w:r>
      <w:r w:rsidR="000C05D9">
        <w:rPr>
          <w:rFonts w:ascii="Arial" w:hAnsi="Arial" w:cs="Arial"/>
          <w:i/>
        </w:rPr>
        <w:t>5</w:t>
      </w:r>
      <w:r w:rsidRPr="00D00915">
        <w:rPr>
          <w:rFonts w:ascii="Arial" w:hAnsi="Arial" w:cs="Arial"/>
          <w:i/>
        </w:rPr>
        <w:t>_VERZAK_00</w:t>
      </w:r>
      <w:r w:rsidR="004F65A3">
        <w:rPr>
          <w:rFonts w:ascii="Arial" w:hAnsi="Arial" w:cs="Arial"/>
          <w:i/>
        </w:rPr>
        <w:t>26</w:t>
      </w:r>
      <w:r w:rsidRPr="00D00915">
        <w:rPr>
          <w:rFonts w:ascii="Arial" w:hAnsi="Arial" w:cs="Arial"/>
          <w:i/>
        </w:rPr>
        <w:t xml:space="preserve"> „Smlouva pro realizaci penetračního testu</w:t>
      </w:r>
      <w:r w:rsidR="009C7148">
        <w:rPr>
          <w:rFonts w:ascii="Arial" w:hAnsi="Arial" w:cs="Arial"/>
          <w:i/>
        </w:rPr>
        <w:t xml:space="preserve"> (opakované řízení)</w:t>
      </w:r>
      <w:r w:rsidRPr="00D00915">
        <w:rPr>
          <w:rFonts w:ascii="Arial" w:hAnsi="Arial" w:cs="Arial"/>
          <w:i/>
        </w:rPr>
        <w:t xml:space="preserve">“ splňuje technickou kvalifikaci dle bodu 6 Výzvy k podání nabídky k předmětné </w:t>
      </w:r>
      <w:r w:rsidR="00994CB4">
        <w:rPr>
          <w:rFonts w:ascii="Arial" w:hAnsi="Arial" w:cs="Arial"/>
          <w:i/>
        </w:rPr>
        <w:t>veřejné zakázce</w:t>
      </w:r>
    </w:p>
    <w:p w14:paraId="5DB14A40" w14:textId="77777777" w:rsidR="00994CB4" w:rsidRPr="002D7471" w:rsidRDefault="00994CB4" w:rsidP="000161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předkládá:</w:t>
      </w:r>
    </w:p>
    <w:p w14:paraId="757A70E8" w14:textId="77777777" w:rsidR="00016100" w:rsidRPr="00994CB4" w:rsidRDefault="00016100" w:rsidP="00994CB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94CB4">
        <w:rPr>
          <w:rFonts w:ascii="Arial" w:hAnsi="Arial" w:cs="Arial"/>
          <w:i/>
          <w:sz w:val="22"/>
          <w:szCs w:val="22"/>
        </w:rPr>
        <w:t xml:space="preserve">Seznam referenčních zakázek </w:t>
      </w:r>
      <w:r w:rsidR="00452A5A" w:rsidRPr="00994CB4">
        <w:rPr>
          <w:rFonts w:ascii="Arial" w:hAnsi="Arial" w:cs="Arial"/>
          <w:i/>
          <w:sz w:val="22"/>
          <w:szCs w:val="22"/>
        </w:rPr>
        <w:t xml:space="preserve">(služeb) realizovaných dodavatelem (uchazečem) </w:t>
      </w:r>
      <w:r w:rsidRPr="00994CB4">
        <w:rPr>
          <w:rFonts w:ascii="Arial" w:hAnsi="Arial" w:cs="Arial"/>
          <w:i/>
          <w:sz w:val="22"/>
          <w:szCs w:val="22"/>
        </w:rPr>
        <w:t>za poslední 3</w:t>
      </w:r>
      <w:r w:rsidR="00452A5A" w:rsidRPr="00994CB4">
        <w:rPr>
          <w:rFonts w:ascii="Arial" w:hAnsi="Arial" w:cs="Arial"/>
          <w:i/>
          <w:sz w:val="22"/>
          <w:szCs w:val="22"/>
        </w:rPr>
        <w:t xml:space="preserve"> roky před zahájením výběrového řízení k předmětné veřejné zakázce</w:t>
      </w:r>
      <w:r w:rsidR="00452A5A" w:rsidRPr="00994CB4">
        <w:rPr>
          <w:rFonts w:ascii="Arial" w:hAnsi="Arial" w:cs="Arial"/>
          <w:i/>
        </w:rPr>
        <w:t>:</w:t>
      </w:r>
    </w:p>
    <w:p w14:paraId="754A778D" w14:textId="77777777" w:rsidR="002D7471" w:rsidRPr="002D7471" w:rsidRDefault="002D7471" w:rsidP="00016100">
      <w:pPr>
        <w:jc w:val="both"/>
        <w:rPr>
          <w:rFonts w:ascii="Arial" w:hAnsi="Arial" w:cs="Arial"/>
          <w:i/>
        </w:rPr>
      </w:pPr>
    </w:p>
    <w:p w14:paraId="44D9656B" w14:textId="7A503D6E" w:rsidR="002D7471" w:rsidRPr="002D7471" w:rsidRDefault="002D7471" w:rsidP="002D7471">
      <w:pPr>
        <w:spacing w:after="0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ab/>
        <w:t xml:space="preserve">Referenční zakázky (služby) ke službě č. 1 specifikované v příloze č. 1 návrhu smlouvy </w:t>
      </w:r>
    </w:p>
    <w:p w14:paraId="631483D3" w14:textId="77777777" w:rsidR="002D7471" w:rsidRPr="002D7471" w:rsidRDefault="002D7471" w:rsidP="00994CB4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>(penetrační testování webových aplikací)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D00915" w:rsidRPr="002D7AD8" w14:paraId="64C9E32B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5121A35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428433F4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D00915" w:rsidRPr="002D7AD8" w14:paraId="69383446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301CC60F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AE6F454" w14:textId="77777777" w:rsidR="00D00915" w:rsidRPr="002D7471" w:rsidRDefault="00D0091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D00915" w:rsidRPr="004A2113" w14:paraId="6AA5B6EE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C3A41A4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1F4ECBF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3C2B2FC2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</w:t>
            </w:r>
            <w:r w:rsidR="00F017E3"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rozsahu, charakteru a složitosti jako u služby č. 1 specifikované v příloze č. 1 návrhu smlouvy (penetrační testování webových aplikací)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5FD3ED2E" w14:textId="77777777" w:rsidR="00D00915" w:rsidRPr="002D7471" w:rsidRDefault="00D0091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603EF765" w14:textId="77777777" w:rsidR="00D00915" w:rsidRPr="002D7471" w:rsidRDefault="00D00915" w:rsidP="00D00915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2D7471" w:rsidRPr="00384ED6" w14:paraId="6D818FB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267AF1C" w14:textId="77777777" w:rsidR="002D7471" w:rsidRPr="002D7471" w:rsidRDefault="002D747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0EB5BF88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D00915" w:rsidRPr="00384ED6" w14:paraId="1F6EC37F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E7301A6" w14:textId="77777777" w:rsidR="00D00915" w:rsidRPr="002D7471" w:rsidRDefault="00F017E3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3D13108D" w14:textId="77777777" w:rsidR="00D00915" w:rsidRPr="00A738C4" w:rsidRDefault="00D00915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 xml:space="preserve">(doplní </w:t>
            </w:r>
            <w:r w:rsidR="002D7471"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dodavatel/uchazeč)</w:t>
            </w:r>
          </w:p>
        </w:tc>
      </w:tr>
      <w:tr w:rsidR="00D00915" w:rsidRPr="00C316E4" w14:paraId="53100E6F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74EA38B" w14:textId="77777777" w:rsidR="00D00915" w:rsidRPr="002D7471" w:rsidRDefault="00F017E3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  <w:r w:rsidR="00D00915"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1EE5057B" w14:textId="77777777" w:rsidR="00D00915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D00915" w:rsidRPr="00C316E4" w14:paraId="72C20D3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A068E7E" w14:textId="77777777" w:rsidR="00D00915" w:rsidRPr="002D7471" w:rsidRDefault="00F017E3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58954D44" w14:textId="77777777" w:rsidR="00D00915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C316E4" w14:paraId="3FC42F58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9818C7D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19F74FFC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2D7471" w:rsidRPr="00C316E4" w14:paraId="2AF2FC1E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45910AB" w14:textId="77777777" w:rsidR="002D7471" w:rsidRPr="002D7471" w:rsidRDefault="002D7471" w:rsidP="002D747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47E157D2" w14:textId="77777777" w:rsidR="002D7471" w:rsidRPr="00A738C4" w:rsidRDefault="002D7471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C316E4" w14:paraId="07FF4DCD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6BEC2CB" w14:textId="77777777" w:rsidR="002D7471" w:rsidRPr="002D7471" w:rsidRDefault="002D7471" w:rsidP="002D747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1F43D2EB" w14:textId="77777777" w:rsidR="002D7471" w:rsidRPr="00A738C4" w:rsidRDefault="002D7471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C316E4" w14:paraId="64921F5C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8586F70" w14:textId="77777777" w:rsidR="002D7471" w:rsidRPr="002D7471" w:rsidRDefault="002D7471" w:rsidP="002D747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lastRenderedPageBreak/>
              <w:t>Popis služby / plnění</w:t>
            </w:r>
          </w:p>
        </w:tc>
        <w:tc>
          <w:tcPr>
            <w:tcW w:w="5357" w:type="dxa"/>
            <w:vAlign w:val="center"/>
          </w:tcPr>
          <w:p w14:paraId="23B7FDD8" w14:textId="77777777" w:rsidR="002D7471" w:rsidRPr="00A738C4" w:rsidRDefault="002D7471" w:rsidP="002D747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54C9E8BC" w14:textId="77777777" w:rsidR="00452A5A" w:rsidRDefault="00452A5A" w:rsidP="00016100">
      <w:pPr>
        <w:jc w:val="both"/>
        <w:rPr>
          <w:rFonts w:ascii="Arial" w:hAnsi="Arial" w:cs="Arial"/>
        </w:rPr>
      </w:pPr>
    </w:p>
    <w:p w14:paraId="60F245BE" w14:textId="49847A2F" w:rsidR="002D7471" w:rsidRPr="002D7471" w:rsidRDefault="002D7471" w:rsidP="002D7471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2</w:t>
      </w:r>
      <w:r w:rsidRPr="002D7471">
        <w:rPr>
          <w:rFonts w:ascii="Arial" w:hAnsi="Arial" w:cs="Arial"/>
          <w:i/>
        </w:rPr>
        <w:t xml:space="preserve"> specifikované v příloze č. 1 návrhu smlouvy </w:t>
      </w:r>
    </w:p>
    <w:p w14:paraId="496A74DF" w14:textId="77777777" w:rsidR="002D7471" w:rsidRPr="002D7471" w:rsidRDefault="002D7471" w:rsidP="002D7471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interní infrastruktury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2D7471" w:rsidRPr="002D7471" w14:paraId="7B17F4F1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412699A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16A0393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2D7471" w:rsidRPr="002D7471" w14:paraId="69977BA1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11CB9E2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6140884" w14:textId="77777777" w:rsidR="002D7471" w:rsidRPr="002D7471" w:rsidRDefault="002D7471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2D7471" w:rsidRPr="002D7471" w14:paraId="0602D9A5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36EBADC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A036EEC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70C34E3D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 w:rsidR="001723B5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interní infrastruktury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0F9D79C4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27551492" w14:textId="77777777" w:rsidR="002D7471" w:rsidRPr="002D7471" w:rsidRDefault="002D7471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2D7471" w:rsidRPr="002D7471" w14:paraId="03A7493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6642FB0" w14:textId="77777777" w:rsidR="002D7471" w:rsidRPr="002D7471" w:rsidRDefault="002D747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3C8634E0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2D7471" w:rsidRPr="002D7471" w14:paraId="74D0AF7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3B0CD00" w14:textId="77777777" w:rsidR="002D7471" w:rsidRPr="002D7471" w:rsidRDefault="002D747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70B542CD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7CA04821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4E7CE16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4BD9C67B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2F697BBD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BFC05F6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7E7D7E76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2210772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CBCD9B3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73F89246" w14:textId="77777777" w:rsidR="002D7471" w:rsidRPr="002D7471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2D7471" w:rsidRPr="002D7471" w14:paraId="65ADEF32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CB7C00C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604F84FE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05F7A86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CBE32B8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07ACA9B8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2D7471" w:rsidRPr="002D7471" w14:paraId="7DD16C4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9041F82" w14:textId="77777777" w:rsidR="002D7471" w:rsidRPr="002D7471" w:rsidRDefault="002D747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7E397884" w14:textId="77777777" w:rsidR="002D7471" w:rsidRPr="00A738C4" w:rsidRDefault="002D7471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66345B53" w14:textId="77777777" w:rsidR="002D7471" w:rsidRDefault="002D7471" w:rsidP="00016100">
      <w:pPr>
        <w:jc w:val="both"/>
        <w:rPr>
          <w:rFonts w:ascii="Arial" w:hAnsi="Arial" w:cs="Arial"/>
        </w:rPr>
      </w:pPr>
    </w:p>
    <w:p w14:paraId="01A07684" w14:textId="1F5CE330" w:rsidR="006506F5" w:rsidRPr="002D7471" w:rsidRDefault="006506F5" w:rsidP="006506F5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3</w:t>
      </w:r>
      <w:r w:rsidRPr="002D7471">
        <w:rPr>
          <w:rFonts w:ascii="Arial" w:hAnsi="Arial" w:cs="Arial"/>
          <w:i/>
        </w:rPr>
        <w:t xml:space="preserve"> specifikované v příloze č. 1 návrhu smlouvy </w:t>
      </w:r>
    </w:p>
    <w:p w14:paraId="03EF66FF" w14:textId="77777777" w:rsidR="006506F5" w:rsidRPr="002D7471" w:rsidRDefault="006506F5" w:rsidP="006506F5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externí infrastruktury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506F5" w:rsidRPr="002D7471" w14:paraId="1C0FAD9D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24EEB3B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8A2E3F2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6506F5" w:rsidRPr="002D7471" w14:paraId="777B751B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0841EE7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7A2469C" w14:textId="77777777" w:rsidR="006506F5" w:rsidRPr="002D7471" w:rsidRDefault="006506F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6506F5" w:rsidRPr="002D7471" w14:paraId="6E47E2F3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64893FA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3961D1BC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78B7F30F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3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lastRenderedPageBreak/>
              <w:t>1 návrhu smlouvy (penetr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externí infrastruktury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43F47784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1499E08B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6506F5" w:rsidRPr="002D7471" w14:paraId="2C142DC0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6DA75CB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15E5CDC8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6506F5" w:rsidRPr="002D7471" w14:paraId="1DE28C9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D2BEC27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390F5FFF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4F29A5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7380CE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5C535BB8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49B380F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A176559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1E98098F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6114B8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666C77E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2FFFDEC0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6506F5" w:rsidRPr="002D7471" w14:paraId="66E34F91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08A994F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402858CC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42E7D032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9705620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25A4EB69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447010F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22AD8B8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50C8DA6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1A47A242" w14:textId="77777777" w:rsidR="006506F5" w:rsidRDefault="006506F5" w:rsidP="00016100">
      <w:pPr>
        <w:jc w:val="both"/>
        <w:rPr>
          <w:rFonts w:ascii="Arial" w:hAnsi="Arial" w:cs="Arial"/>
        </w:rPr>
      </w:pPr>
    </w:p>
    <w:p w14:paraId="49287F3D" w14:textId="6E0DB81B" w:rsidR="006506F5" w:rsidRPr="002D7471" w:rsidRDefault="006506F5" w:rsidP="006506F5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4</w:t>
      </w:r>
      <w:r w:rsidRPr="002D7471">
        <w:rPr>
          <w:rFonts w:ascii="Arial" w:hAnsi="Arial" w:cs="Arial"/>
          <w:i/>
        </w:rPr>
        <w:t xml:space="preserve"> specifikované v příloze č. 1 návrhu smlouvy </w:t>
      </w:r>
    </w:p>
    <w:p w14:paraId="31A62905" w14:textId="77777777" w:rsidR="006506F5" w:rsidRPr="002D7471" w:rsidRDefault="006506F5" w:rsidP="006506F5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cloud prostředí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506F5" w:rsidRPr="002D7471" w14:paraId="2C19664C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E8060D5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E0FB82D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6506F5" w:rsidRPr="002D7471" w14:paraId="168891C6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576442E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52278FF" w14:textId="77777777" w:rsidR="006506F5" w:rsidRPr="002D7471" w:rsidRDefault="006506F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6506F5" w:rsidRPr="002D7471" w14:paraId="6827973F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04D292E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B3191CA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37B2E88C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4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cloud prostředí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65900791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617F352B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6506F5" w:rsidRPr="002D7471" w14:paraId="6CDE471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1E249EA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713A83C6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6506F5" w:rsidRPr="002D7471" w14:paraId="36CC95E2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65A9A2C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7CD948D9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3B36A9E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19ECC0D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2406FD78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64D4D435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B20DD6F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lastRenderedPageBreak/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76DBAEF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2E7FA8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3DDED5D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03E7E926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6506F5" w:rsidRPr="002D7471" w14:paraId="017BE46E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88398FC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7B90EA5D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9C5C821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8F7002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06CD370E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1F5EFAF0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039B400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75F3A71D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19CD7A91" w14:textId="77777777" w:rsidR="006506F5" w:rsidRDefault="006506F5" w:rsidP="00016100">
      <w:pPr>
        <w:jc w:val="both"/>
        <w:rPr>
          <w:rFonts w:ascii="Arial" w:hAnsi="Arial" w:cs="Arial"/>
        </w:rPr>
      </w:pPr>
    </w:p>
    <w:p w14:paraId="7AE3DB0C" w14:textId="7351956D" w:rsidR="006506F5" w:rsidRPr="002D7471" w:rsidRDefault="006506F5" w:rsidP="006506F5">
      <w:pPr>
        <w:spacing w:after="0"/>
        <w:ind w:firstLine="709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Referenční zakázky (služby) ke službě č. </w:t>
      </w:r>
      <w:r>
        <w:rPr>
          <w:rFonts w:ascii="Arial" w:hAnsi="Arial" w:cs="Arial"/>
          <w:i/>
        </w:rPr>
        <w:t>5</w:t>
      </w:r>
      <w:r w:rsidRPr="002D7471">
        <w:rPr>
          <w:rFonts w:ascii="Arial" w:hAnsi="Arial" w:cs="Arial"/>
          <w:i/>
        </w:rPr>
        <w:t xml:space="preserve"> specifikované v příloze č. 1 návrhu smlouvy </w:t>
      </w:r>
    </w:p>
    <w:p w14:paraId="12575B6A" w14:textId="77777777" w:rsidR="006506F5" w:rsidRPr="002D7471" w:rsidRDefault="006506F5" w:rsidP="006506F5">
      <w:pPr>
        <w:spacing w:after="0"/>
        <w:ind w:firstLine="708"/>
        <w:jc w:val="both"/>
        <w:rPr>
          <w:rFonts w:ascii="Arial" w:hAnsi="Arial" w:cs="Arial"/>
          <w:i/>
        </w:rPr>
      </w:pPr>
      <w:r w:rsidRPr="002D7471">
        <w:rPr>
          <w:rFonts w:ascii="Arial" w:hAnsi="Arial" w:cs="Arial"/>
          <w:i/>
        </w:rPr>
        <w:t xml:space="preserve">(penetrační testování </w:t>
      </w:r>
      <w:r>
        <w:rPr>
          <w:rFonts w:ascii="Arial" w:hAnsi="Arial" w:cs="Arial"/>
          <w:i/>
        </w:rPr>
        <w:t>mobilních aplikací</w:t>
      </w:r>
      <w:r w:rsidRPr="002D7471">
        <w:rPr>
          <w:rFonts w:ascii="Arial" w:hAnsi="Arial" w:cs="Arial"/>
          <w:i/>
        </w:rPr>
        <w:t>)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506F5" w:rsidRPr="002D7471" w14:paraId="10C84EE7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3C5AB552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Požadovaný počet referenčních zakázek (služeb)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7EEACD06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6506F5" w:rsidRPr="002D7471" w14:paraId="031325F3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F87A0CC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realizace referenčních zakázek 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4130AABF" w14:textId="77777777" w:rsidR="006506F5" w:rsidRPr="002D7471" w:rsidRDefault="006506F5" w:rsidP="00DB43C1">
            <w:pPr>
              <w:pStyle w:val="Odstavecseseznamem"/>
              <w:widowControl w:val="0"/>
              <w:ind w:left="0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Poslední 3 roky před zahájením zadávacího řízení </w:t>
            </w:r>
          </w:p>
        </w:tc>
      </w:tr>
      <w:tr w:rsidR="006506F5" w:rsidRPr="002D7471" w14:paraId="6DBA5D55" w14:textId="77777777" w:rsidTr="00DB43C1">
        <w:trPr>
          <w:trHeight w:val="84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0A39679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Vymezení kvalifikace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6ED06677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</w:p>
          <w:p w14:paraId="4BF7D126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Zakázka (služba) obdobného rozsahu, charakteru a složitosti jako u služby č. 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5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 xml:space="preserve"> specifikované v příloze č. 1 návrhu smlouvy (penetr</w:t>
            </w:r>
            <w:r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ační testování mobilních aplikací</w:t>
            </w:r>
            <w:r w:rsidRPr="002D7471">
              <w:rPr>
                <w:rFonts w:ascii="Arial" w:eastAsia="Tahoma" w:hAnsi="Arial" w:cs="Arial"/>
                <w:b/>
                <w:color w:val="000000"/>
                <w:sz w:val="20"/>
                <w:szCs w:val="20"/>
              </w:rPr>
              <w:t>).</w:t>
            </w:r>
          </w:p>
          <w:p w14:paraId="7D1F8AA0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  <w:p w14:paraId="3E160493" w14:textId="77777777" w:rsidR="006506F5" w:rsidRPr="002D7471" w:rsidRDefault="006506F5" w:rsidP="00DB43C1">
            <w:pPr>
              <w:pStyle w:val="Odstavecseseznamem"/>
              <w:widowControl w:val="0"/>
              <w:ind w:left="0"/>
              <w:jc w:val="both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Pozn.: zadavatel uzná i takovou referenční zakázku, která byla zahájena dříve než v uvedeném období nebo která ještě nebyla ukončena, pokud v relevantním období posledních 3 let před zahájením výběrového řízení došlo k úplnému naplnění rozsahu referenční zakázky (služby).</w:t>
            </w:r>
          </w:p>
        </w:tc>
      </w:tr>
      <w:tr w:rsidR="006506F5" w:rsidRPr="002D7471" w14:paraId="1BBAEB74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19B6F3B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6306ECE5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1</w:t>
            </w:r>
          </w:p>
        </w:tc>
      </w:tr>
      <w:tr w:rsidR="006506F5" w:rsidRPr="002D7471" w14:paraId="73807AB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CE787F2" w14:textId="77777777" w:rsidR="006506F5" w:rsidRPr="002D7471" w:rsidRDefault="006506F5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095741B5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01C020E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2F0C700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Doba (období) realizace) </w:t>
            </w:r>
          </w:p>
        </w:tc>
        <w:tc>
          <w:tcPr>
            <w:tcW w:w="5357" w:type="dxa"/>
            <w:vAlign w:val="center"/>
          </w:tcPr>
          <w:p w14:paraId="0A0F230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DCFC95E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2BA474F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 xml:space="preserve">Popis služby / plnění </w:t>
            </w:r>
          </w:p>
        </w:tc>
        <w:tc>
          <w:tcPr>
            <w:tcW w:w="5357" w:type="dxa"/>
            <w:vAlign w:val="center"/>
          </w:tcPr>
          <w:p w14:paraId="7F4E66EF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BA837C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76D26BE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14:paraId="217409C9" w14:textId="77777777" w:rsidR="006506F5" w:rsidRPr="002D7471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yellow"/>
              </w:rPr>
            </w:pPr>
            <w:r w:rsidRPr="002D7471">
              <w:rPr>
                <w:rFonts w:ascii="Arial" w:eastAsia="Tahoma" w:hAnsi="Arial" w:cs="Arial"/>
                <w:color w:val="000000"/>
                <w:sz w:val="20"/>
                <w:szCs w:val="20"/>
              </w:rPr>
              <w:t>Referenční zakázka (služba) č. 2</w:t>
            </w:r>
          </w:p>
        </w:tc>
      </w:tr>
      <w:tr w:rsidR="006506F5" w:rsidRPr="002D7471" w14:paraId="71FBD06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F711D11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Objednatel (včetně kontaktní osoby a kontaktu)</w:t>
            </w:r>
          </w:p>
        </w:tc>
        <w:tc>
          <w:tcPr>
            <w:tcW w:w="5357" w:type="dxa"/>
            <w:vAlign w:val="center"/>
          </w:tcPr>
          <w:p w14:paraId="3175098A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7D2C2DCA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477782E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Doba (období) realizace)</w:t>
            </w:r>
          </w:p>
        </w:tc>
        <w:tc>
          <w:tcPr>
            <w:tcW w:w="5357" w:type="dxa"/>
            <w:vAlign w:val="center"/>
          </w:tcPr>
          <w:p w14:paraId="564A5859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  <w:tr w:rsidR="006506F5" w:rsidRPr="002D7471" w14:paraId="6B0EC38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2E587F5" w14:textId="77777777" w:rsidR="006506F5" w:rsidRPr="002D7471" w:rsidRDefault="006506F5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</w:pPr>
            <w:r w:rsidRPr="002D7471">
              <w:rPr>
                <w:rFonts w:ascii="Arial" w:eastAsia="Tahoma" w:hAnsi="Arial" w:cs="Arial"/>
                <w:bCs/>
                <w:color w:val="000000"/>
                <w:sz w:val="20"/>
                <w:szCs w:val="20"/>
              </w:rPr>
              <w:t>Popis služby / plnění</w:t>
            </w:r>
          </w:p>
        </w:tc>
        <w:tc>
          <w:tcPr>
            <w:tcW w:w="5357" w:type="dxa"/>
            <w:vAlign w:val="center"/>
          </w:tcPr>
          <w:p w14:paraId="5A9D994B" w14:textId="77777777" w:rsidR="006506F5" w:rsidRPr="00A738C4" w:rsidRDefault="006506F5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szCs w:val="20"/>
                <w:highlight w:val="green"/>
              </w:rPr>
              <w:t>(doplní dodavatel/uchazeč)</w:t>
            </w:r>
          </w:p>
        </w:tc>
      </w:tr>
    </w:tbl>
    <w:p w14:paraId="6975BC13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14:paraId="30705130" w14:textId="64BD0D20" w:rsidR="00994CB4" w:rsidRDefault="00994CB4" w:rsidP="00994CB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Pr="00994CB4">
        <w:rPr>
          <w:rFonts w:ascii="Arial" w:hAnsi="Arial" w:cs="Arial"/>
          <w:i/>
          <w:sz w:val="22"/>
          <w:szCs w:val="22"/>
        </w:rPr>
        <w:t xml:space="preserve">eznam </w:t>
      </w:r>
      <w:r w:rsidR="008B51E1">
        <w:rPr>
          <w:rFonts w:ascii="Arial" w:hAnsi="Arial" w:cs="Arial"/>
          <w:i/>
          <w:sz w:val="22"/>
          <w:szCs w:val="22"/>
        </w:rPr>
        <w:t>členů týmu pro účely poskytnutí (jednotlivých) zadavatelem poptávaných služeb</w:t>
      </w:r>
      <w:r w:rsidRPr="00994CB4">
        <w:rPr>
          <w:rFonts w:ascii="Arial" w:hAnsi="Arial" w:cs="Arial"/>
          <w:i/>
          <w:sz w:val="22"/>
          <w:szCs w:val="22"/>
        </w:rPr>
        <w:t>:</w:t>
      </w:r>
    </w:p>
    <w:p w14:paraId="43AD77DD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401E46" w:rsidRPr="00786826" w14:paraId="747D9054" w14:textId="77777777" w:rsidTr="00A33439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D1ED491" w14:textId="77777777" w:rsidR="00401E46" w:rsidRPr="00786826" w:rsidRDefault="00401E46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lastRenderedPageBreak/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12CD9944" w14:textId="3DC8A678" w:rsidR="00401E46" w:rsidRPr="00786826" w:rsidRDefault="00401E46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Řídící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osoba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celý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projekt</w:t>
            </w:r>
            <w:proofErr w:type="spellEnd"/>
          </w:p>
        </w:tc>
      </w:tr>
      <w:tr w:rsidR="00401E46" w:rsidRPr="00A738C4" w14:paraId="27563807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016E36D" w14:textId="77777777" w:rsidR="00401E46" w:rsidRPr="00786826" w:rsidRDefault="00401E46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591F7848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401E46" w:rsidRPr="00A738C4" w14:paraId="321C04D6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1B01E2A" w14:textId="77777777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4C81FEE2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401E46" w:rsidRPr="00A738C4" w14:paraId="782D4C09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7F24C52" w14:textId="27D2FA1C" w:rsidR="00401E46" w:rsidRPr="00786826" w:rsidRDefault="00F75F68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(z následujících): Certifikace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CompTIA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Advanced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Practicioner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(CASP+),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Information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Systems </w:t>
            </w:r>
            <w:proofErr w:type="spellStart"/>
            <w:r w:rsidRPr="00F75F68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F75F68">
              <w:rPr>
                <w:rFonts w:ascii="Arial" w:hAnsi="Arial" w:cs="Arial"/>
                <w:iCs/>
                <w:sz w:val="20"/>
                <w:szCs w:val="20"/>
              </w:rPr>
              <w:t xml:space="preserve"> Professional (CISSP)</w:t>
            </w:r>
          </w:p>
        </w:tc>
        <w:tc>
          <w:tcPr>
            <w:tcW w:w="5357" w:type="dxa"/>
            <w:vAlign w:val="center"/>
          </w:tcPr>
          <w:p w14:paraId="2566EA0A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401E46" w:rsidRPr="00A738C4" w14:paraId="2D09F773" w14:textId="77777777" w:rsidTr="00AB081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14:paraId="2B5F3D58" w14:textId="77777777" w:rsidR="00401E46" w:rsidRPr="00786826" w:rsidRDefault="00401E46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7FC1132F" w14:textId="77777777" w:rsidR="00401E46" w:rsidRPr="00A738C4" w:rsidRDefault="00401E46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4A08518" w14:textId="77777777" w:rsidR="00401E46" w:rsidRDefault="00401E46" w:rsidP="00401E46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14:paraId="5FE76000" w14:textId="334A689B" w:rsidR="00786826" w:rsidRDefault="00401E46" w:rsidP="008B51E1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 jednotlivým službám:</w:t>
      </w:r>
    </w:p>
    <w:p w14:paraId="4A5AB75E" w14:textId="77777777" w:rsidR="00786826" w:rsidRPr="008E3788" w:rsidRDefault="00786826" w:rsidP="008E3788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>Ke službě č. 1 (</w:t>
      </w:r>
      <w:r w:rsidRPr="00786826">
        <w:rPr>
          <w:rFonts w:ascii="Arial" w:hAnsi="Arial" w:cs="Arial"/>
          <w:bCs/>
          <w:i/>
          <w:sz w:val="22"/>
          <w:szCs w:val="22"/>
        </w:rPr>
        <w:t>penetrační testování webových aplikací)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8B51E1" w:rsidRPr="006E61F0" w14:paraId="7E817E1B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539630C" w14:textId="77777777" w:rsidR="008B51E1" w:rsidRPr="00786826" w:rsidRDefault="008B51E1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5998B4A" w14:textId="77777777" w:rsidR="008B51E1" w:rsidRPr="00786826" w:rsidRDefault="00786826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8B51E1" w:rsidRPr="00384ED6" w14:paraId="28B9D8E3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8CFC50C" w14:textId="77777777" w:rsidR="008B51E1" w:rsidRPr="00786826" w:rsidRDefault="008B51E1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65C74548" w14:textId="77777777" w:rsidR="008B51E1" w:rsidRPr="00A738C4" w:rsidRDefault="008B51E1" w:rsidP="00786826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 xml:space="preserve">(doplní </w:t>
            </w:r>
            <w:r w:rsidR="00786826"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dodavatel/uchazeč</w:t>
            </w: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)</w:t>
            </w:r>
          </w:p>
        </w:tc>
      </w:tr>
      <w:tr w:rsidR="008B51E1" w:rsidRPr="00C316E4" w14:paraId="052C0DB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CC24E5C" w14:textId="70F15C99" w:rsidR="008B51E1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  <w:r w:rsidR="008B51E1"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7" w:type="dxa"/>
            <w:vAlign w:val="center"/>
          </w:tcPr>
          <w:p w14:paraId="45450DB7" w14:textId="77777777" w:rsidR="008B51E1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B51E1" w:rsidRPr="00C316E4" w14:paraId="11536F23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616A5A2" w14:textId="77777777" w:rsidR="008B51E1" w:rsidRPr="00786826" w:rsidRDefault="00786826" w:rsidP="00786826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(z následujících):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Offensive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Professional (OSCP),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CompTIA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Pentest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+, GIAC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 (GPEN), GIAC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Exploit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Researcher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Advanced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 (GXPN),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 (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eCPPT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eXtreme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357" w:type="dxa"/>
            <w:vAlign w:val="center"/>
          </w:tcPr>
          <w:p w14:paraId="2DDCF944" w14:textId="77777777" w:rsidR="008B51E1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C316E4" w14:paraId="39BBB4E9" w14:textId="77777777" w:rsidTr="00AB0817">
        <w:trPr>
          <w:trHeight w:val="552"/>
        </w:trPr>
        <w:tc>
          <w:tcPr>
            <w:tcW w:w="3119" w:type="dxa"/>
            <w:shd w:val="clear" w:color="auto" w:fill="auto"/>
            <w:vAlign w:val="center"/>
          </w:tcPr>
          <w:p w14:paraId="48DB457D" w14:textId="51CF7A80" w:rsidR="00786826" w:rsidRPr="00786826" w:rsidRDefault="00786826" w:rsidP="00786826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specifická pro oblast penetračního testování webových aplikací (z následujících): GWAPT (GIAC Web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Application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eWAPT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Web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Application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Burp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Suite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Practitioner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(BSCP)</w:t>
            </w:r>
          </w:p>
        </w:tc>
        <w:tc>
          <w:tcPr>
            <w:tcW w:w="5357" w:type="dxa"/>
            <w:vAlign w:val="center"/>
          </w:tcPr>
          <w:p w14:paraId="1F05B9F5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C316E4" w14:paraId="71120B11" w14:textId="77777777" w:rsidTr="00AB0817">
        <w:trPr>
          <w:trHeight w:val="1269"/>
        </w:trPr>
        <w:tc>
          <w:tcPr>
            <w:tcW w:w="3119" w:type="dxa"/>
            <w:shd w:val="clear" w:color="auto" w:fill="auto"/>
            <w:vAlign w:val="center"/>
          </w:tcPr>
          <w:p w14:paraId="71181E5E" w14:textId="77777777" w:rsidR="00786826" w:rsidRPr="00786826" w:rsidRDefault="00786826" w:rsidP="00786826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lastRenderedPageBreak/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4551E02D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C3F7A85" w14:textId="77777777" w:rsidR="006506F5" w:rsidRDefault="006506F5" w:rsidP="00016100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786826" w:rsidRPr="00786826" w14:paraId="2BBC12A8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A4C1729" w14:textId="77777777" w:rsidR="00786826" w:rsidRPr="00786826" w:rsidRDefault="00786826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4214761" w14:textId="77777777" w:rsidR="00786826" w:rsidRPr="00786826" w:rsidRDefault="00786826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786826" w:rsidRPr="00786826" w14:paraId="683B17C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9247645" w14:textId="77777777" w:rsidR="00786826" w:rsidRPr="00786826" w:rsidRDefault="00786826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36DA1A98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786826" w:rsidRPr="00786826" w14:paraId="3F5D0FA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E0C0FF9" w14:textId="784A781F" w:rsidR="00786826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6FCDA5C3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F436B9" w:rsidRPr="00786826" w14:paraId="6C40C87B" w14:textId="77777777" w:rsidTr="00AB0817">
        <w:trPr>
          <w:trHeight w:val="1070"/>
        </w:trPr>
        <w:tc>
          <w:tcPr>
            <w:tcW w:w="3119" w:type="dxa"/>
            <w:shd w:val="clear" w:color="auto" w:fill="auto"/>
            <w:vAlign w:val="center"/>
          </w:tcPr>
          <w:p w14:paraId="702EE743" w14:textId="77777777" w:rsidR="00F436B9" w:rsidRPr="00786826" w:rsidRDefault="00F436B9" w:rsidP="00F436B9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Certifikace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Security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</w:t>
            </w:r>
          </w:p>
        </w:tc>
        <w:tc>
          <w:tcPr>
            <w:tcW w:w="5357" w:type="dxa"/>
            <w:vAlign w:val="center"/>
          </w:tcPr>
          <w:p w14:paraId="526AF4DE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786826" w14:paraId="3C488001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C57FCBD" w14:textId="77777777" w:rsidR="00786826" w:rsidRPr="00786826" w:rsidRDefault="00786826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(z následujících):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Burp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Suite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Practitioner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(BSCP),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CompTIA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Pentest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>+, EC-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Council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Ethical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Hacker (CEH),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Junior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 (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eJPT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Practical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Junior </w:t>
            </w:r>
            <w:proofErr w:type="spellStart"/>
            <w:r w:rsidRPr="00786826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 Tester (PJPT)</w:t>
            </w:r>
          </w:p>
        </w:tc>
        <w:tc>
          <w:tcPr>
            <w:tcW w:w="5357" w:type="dxa"/>
            <w:vAlign w:val="center"/>
          </w:tcPr>
          <w:p w14:paraId="2687A16C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786826" w:rsidRPr="00786826" w14:paraId="06DA518D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4463830D" w14:textId="77777777" w:rsidR="00786826" w:rsidRPr="00786826" w:rsidRDefault="00786826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38A757A6" w14:textId="77777777" w:rsidR="00786826" w:rsidRPr="00A738C4" w:rsidRDefault="00786826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00774453" w14:textId="77777777" w:rsidR="00786826" w:rsidRDefault="00786826" w:rsidP="00016100">
      <w:pPr>
        <w:jc w:val="both"/>
        <w:rPr>
          <w:rFonts w:ascii="Arial" w:hAnsi="Arial" w:cs="Arial"/>
          <w:b/>
        </w:rPr>
      </w:pPr>
    </w:p>
    <w:p w14:paraId="7A84DD2B" w14:textId="77777777" w:rsidR="00F436B9" w:rsidRPr="00786826" w:rsidRDefault="00F436B9" w:rsidP="00F436B9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2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interní infrastruktury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F436B9" w:rsidRPr="006E61F0" w14:paraId="3EB814D5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625C397" w14:textId="77777777" w:rsidR="00F436B9" w:rsidRPr="00786826" w:rsidRDefault="00F436B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1CD5EBC" w14:textId="77777777" w:rsidR="00F436B9" w:rsidRPr="00786826" w:rsidRDefault="00F436B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F436B9" w:rsidRPr="00384ED6" w14:paraId="78D77984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704149C" w14:textId="77777777" w:rsidR="00F436B9" w:rsidRPr="00786826" w:rsidRDefault="00F436B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32977E5D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F436B9" w:rsidRPr="00C316E4" w14:paraId="2E8A7DD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7D5DC4F2" w14:textId="0010D535" w:rsidR="00F436B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11596BD5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F436B9" w:rsidRPr="00C316E4" w14:paraId="70B5C8E0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20B0C3C" w14:textId="77777777" w:rsidR="00F436B9" w:rsidRPr="00786826" w:rsidRDefault="00F436B9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(z následujících):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Offensive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Professional (OSCP),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CompTIA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Pentest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+, GIAC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Tester (GPEN), GIAC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Exploit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Researcher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Advanced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Tester (GXPN),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F436B9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Professional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Tester (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eCPPT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Tester 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eXtreme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F436B9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F436B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357" w:type="dxa"/>
            <w:vAlign w:val="center"/>
          </w:tcPr>
          <w:p w14:paraId="4CE10CD3" w14:textId="77777777" w:rsidR="00F436B9" w:rsidRPr="00A738C4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lastRenderedPageBreak/>
              <w:t>(název certifikátu doplní dodavatel/uchazeč) + kopii přiloží samostatně</w:t>
            </w:r>
          </w:p>
        </w:tc>
      </w:tr>
      <w:tr w:rsidR="00F436B9" w:rsidRPr="00C316E4" w14:paraId="24652281" w14:textId="77777777" w:rsidTr="00AB0817">
        <w:trPr>
          <w:trHeight w:val="1494"/>
        </w:trPr>
        <w:tc>
          <w:tcPr>
            <w:tcW w:w="3119" w:type="dxa"/>
            <w:shd w:val="clear" w:color="auto" w:fill="auto"/>
            <w:vAlign w:val="center"/>
          </w:tcPr>
          <w:p w14:paraId="08E82B7F" w14:textId="77777777" w:rsidR="00F436B9" w:rsidRPr="00786826" w:rsidRDefault="00F436B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4DD94CD3" w14:textId="77777777" w:rsidR="00F436B9" w:rsidRPr="00786826" w:rsidRDefault="00F436B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6E97F43" w14:textId="77777777" w:rsidR="00F436B9" w:rsidRDefault="00F436B9" w:rsidP="00016100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2E07D9" w:rsidRPr="00786826" w14:paraId="78560D90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6C4035B" w14:textId="77777777" w:rsidR="002E07D9" w:rsidRPr="00786826" w:rsidRDefault="002E07D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38C1A7FB" w14:textId="77777777" w:rsidR="002E07D9" w:rsidRPr="00786826" w:rsidRDefault="002E07D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2E07D9" w:rsidRPr="00786826" w14:paraId="4903EE3C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8535529" w14:textId="77777777" w:rsidR="002E07D9" w:rsidRPr="00786826" w:rsidRDefault="002E07D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4FF6C582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2E07D9" w:rsidRPr="00786826" w14:paraId="227F2809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6D73DC1" w14:textId="68AC3AC4" w:rsidR="002E07D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7A68D34D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2E07D9" w:rsidRPr="00786826" w14:paraId="61138AA2" w14:textId="77777777" w:rsidTr="00AB0817">
        <w:trPr>
          <w:trHeight w:val="1378"/>
        </w:trPr>
        <w:tc>
          <w:tcPr>
            <w:tcW w:w="3119" w:type="dxa"/>
            <w:shd w:val="clear" w:color="auto" w:fill="auto"/>
            <w:vAlign w:val="center"/>
          </w:tcPr>
          <w:p w14:paraId="032FACE0" w14:textId="77777777" w:rsidR="002E07D9" w:rsidRPr="00786826" w:rsidRDefault="002E07D9" w:rsidP="00DB43C1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Certifikace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Security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</w:t>
            </w:r>
          </w:p>
        </w:tc>
        <w:tc>
          <w:tcPr>
            <w:tcW w:w="5357" w:type="dxa"/>
            <w:vAlign w:val="center"/>
          </w:tcPr>
          <w:p w14:paraId="5707CB6A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2E07D9" w:rsidRPr="00786826" w14:paraId="29881223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45BA53A0" w14:textId="77777777" w:rsidR="002E07D9" w:rsidRPr="002E07D9" w:rsidRDefault="002E07D9" w:rsidP="002E07D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</w:pPr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Alespoň jedna certifikace v oblasti penetračního testování (z následujících):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Pentest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+, EC-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Council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Certified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Ethical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Hacker (CEH),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Practical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Junior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Penetration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Tester (PJPT) nebo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eLearnSecurity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Junior 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Penetration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Tester (</w:t>
            </w:r>
            <w:proofErr w:type="spellStart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eJPT</w:t>
            </w:r>
            <w:proofErr w:type="spellEnd"/>
            <w:r w:rsidRPr="002E07D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)</w:t>
            </w:r>
          </w:p>
        </w:tc>
        <w:tc>
          <w:tcPr>
            <w:tcW w:w="5357" w:type="dxa"/>
            <w:vAlign w:val="center"/>
          </w:tcPr>
          <w:p w14:paraId="1826F4BF" w14:textId="77777777" w:rsidR="002E07D9" w:rsidRPr="00A738C4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2E07D9" w:rsidRPr="00786826" w14:paraId="635ABFB9" w14:textId="77777777" w:rsidTr="00AB0817">
        <w:trPr>
          <w:trHeight w:val="1405"/>
        </w:trPr>
        <w:tc>
          <w:tcPr>
            <w:tcW w:w="3119" w:type="dxa"/>
            <w:shd w:val="clear" w:color="auto" w:fill="auto"/>
            <w:vAlign w:val="center"/>
          </w:tcPr>
          <w:p w14:paraId="642C9EE1" w14:textId="77777777" w:rsidR="002E07D9" w:rsidRPr="00786826" w:rsidRDefault="002E07D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1ED81999" w14:textId="77777777" w:rsidR="002E07D9" w:rsidRPr="00786826" w:rsidRDefault="002E07D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2B79FE71" w14:textId="77777777" w:rsidR="002E07D9" w:rsidRDefault="002E07D9" w:rsidP="00016100">
      <w:pPr>
        <w:jc w:val="both"/>
        <w:rPr>
          <w:rFonts w:ascii="Arial" w:hAnsi="Arial" w:cs="Arial"/>
          <w:b/>
        </w:rPr>
      </w:pPr>
    </w:p>
    <w:p w14:paraId="0222ED8D" w14:textId="77777777" w:rsidR="00601789" w:rsidRPr="00786826" w:rsidRDefault="00601789" w:rsidP="00601789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3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externí infrastruktury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01789" w:rsidRPr="006E61F0" w14:paraId="7EC352D2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10FFEC0E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450F808C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601789" w:rsidRPr="00384ED6" w14:paraId="4B41C5E6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264D4BEF" w14:textId="77777777" w:rsidR="00601789" w:rsidRPr="00786826" w:rsidRDefault="0060178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7E66DD39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C316E4" w14:paraId="6850D13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551DB80" w14:textId="5EC91E69" w:rsidR="0060178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205E9A43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C316E4" w14:paraId="5D52AD31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7F77BCEA" w14:textId="77777777" w:rsidR="00601789" w:rsidRPr="00786826" w:rsidRDefault="00C11A01" w:rsidP="00DB43C1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C11A01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Alespoň jedna certifikace v oblasti penetračního testování (z následujících):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Offensive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Professional (OSCP),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CompTIA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Pentest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+, GIAC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Tester (GPEN), GIAC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Exploit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Researcher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Advanced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Tester (GXPN),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Tester (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eCPPT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Tester 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eXtreme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C11A01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C11A01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357" w:type="dxa"/>
            <w:vAlign w:val="center"/>
          </w:tcPr>
          <w:p w14:paraId="2F976035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601789" w:rsidRPr="00C316E4" w14:paraId="3F9618BF" w14:textId="77777777" w:rsidTr="00AB0817">
        <w:trPr>
          <w:trHeight w:val="1342"/>
        </w:trPr>
        <w:tc>
          <w:tcPr>
            <w:tcW w:w="3119" w:type="dxa"/>
            <w:shd w:val="clear" w:color="auto" w:fill="auto"/>
            <w:vAlign w:val="center"/>
          </w:tcPr>
          <w:p w14:paraId="47CB05C5" w14:textId="77777777" w:rsidR="00601789" w:rsidRPr="00786826" w:rsidRDefault="0060178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52A92FA8" w14:textId="77777777" w:rsidR="00601789" w:rsidRPr="00786826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7C40339F" w14:textId="77777777" w:rsidR="00601789" w:rsidRDefault="00601789" w:rsidP="00601789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601789" w:rsidRPr="00786826" w14:paraId="1E4147F7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46094B9B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6DA64210" w14:textId="77777777" w:rsidR="00601789" w:rsidRPr="00786826" w:rsidRDefault="00601789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601789" w:rsidRPr="00786826" w14:paraId="0D9F7E60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497294CA" w14:textId="77777777" w:rsidR="00601789" w:rsidRPr="00786826" w:rsidRDefault="00601789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4BC2DCDA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786826" w14:paraId="0C143CDF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3ABFE0EC" w14:textId="7D3F9304" w:rsidR="00601789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6E24927A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601789" w:rsidRPr="00786826" w14:paraId="62E3D18C" w14:textId="77777777" w:rsidTr="00AB0817">
        <w:trPr>
          <w:trHeight w:val="1394"/>
        </w:trPr>
        <w:tc>
          <w:tcPr>
            <w:tcW w:w="3119" w:type="dxa"/>
            <w:shd w:val="clear" w:color="auto" w:fill="auto"/>
            <w:vAlign w:val="center"/>
          </w:tcPr>
          <w:p w14:paraId="7F6FF5DF" w14:textId="77777777" w:rsidR="00601789" w:rsidRPr="00786826" w:rsidRDefault="00601789" w:rsidP="00DB43C1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Certifikace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Security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</w:t>
            </w:r>
          </w:p>
        </w:tc>
        <w:tc>
          <w:tcPr>
            <w:tcW w:w="5357" w:type="dxa"/>
            <w:vAlign w:val="center"/>
          </w:tcPr>
          <w:p w14:paraId="05387B6E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601789" w:rsidRPr="00786826" w14:paraId="297230EA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58EAD69A" w14:textId="77777777" w:rsidR="00601789" w:rsidRPr="00786826" w:rsidRDefault="00B95E1F" w:rsidP="00B95E1F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Alespoň jedna certifikace v oblasti penetračního testování (z následujících):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Pentest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+, EC-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Council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Certified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Ethical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Hacker (CEH),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Practical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Junior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Penetration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Tester (PJPT) nebo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eLearnSecurity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Junior 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Penetration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Tester (</w:t>
            </w:r>
            <w:proofErr w:type="spellStart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eJPT</w:t>
            </w:r>
            <w:proofErr w:type="spellEnd"/>
            <w:r w:rsidRPr="00B95E1F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)</w:t>
            </w:r>
          </w:p>
        </w:tc>
        <w:tc>
          <w:tcPr>
            <w:tcW w:w="5357" w:type="dxa"/>
            <w:vAlign w:val="center"/>
          </w:tcPr>
          <w:p w14:paraId="4437BD9E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601789" w:rsidRPr="00786826" w14:paraId="170DA69F" w14:textId="77777777" w:rsidTr="00AB0817">
        <w:trPr>
          <w:trHeight w:val="1302"/>
        </w:trPr>
        <w:tc>
          <w:tcPr>
            <w:tcW w:w="3119" w:type="dxa"/>
            <w:shd w:val="clear" w:color="auto" w:fill="auto"/>
            <w:vAlign w:val="center"/>
          </w:tcPr>
          <w:p w14:paraId="1CCB44AC" w14:textId="77777777" w:rsidR="00601789" w:rsidRPr="00786826" w:rsidRDefault="00601789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3D162EC9" w14:textId="77777777" w:rsidR="00601789" w:rsidRPr="00A738C4" w:rsidRDefault="00601789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01BDCDD3" w14:textId="77777777" w:rsidR="00601789" w:rsidRDefault="00601789" w:rsidP="00016100">
      <w:pPr>
        <w:jc w:val="both"/>
        <w:rPr>
          <w:rFonts w:ascii="Arial" w:hAnsi="Arial" w:cs="Arial"/>
          <w:b/>
        </w:rPr>
      </w:pPr>
    </w:p>
    <w:p w14:paraId="698DC3A2" w14:textId="77777777" w:rsidR="008E3788" w:rsidRPr="00786826" w:rsidRDefault="008E3788" w:rsidP="008E3788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4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cloud prostředí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1A776F" w:rsidRPr="006E61F0" w14:paraId="2472B0CB" w14:textId="77777777" w:rsidTr="00A33439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7E1086CE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B10895E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1A776F" w:rsidRPr="00384ED6" w14:paraId="79A5E12F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EF526D3" w14:textId="77777777" w:rsidR="001A776F" w:rsidRPr="00786826" w:rsidRDefault="001A776F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lastRenderedPageBreak/>
              <w:t>Jméno, příjmení</w:t>
            </w:r>
          </w:p>
        </w:tc>
        <w:tc>
          <w:tcPr>
            <w:tcW w:w="5357" w:type="dxa"/>
            <w:vAlign w:val="center"/>
          </w:tcPr>
          <w:p w14:paraId="7DDF46A3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C316E4" w14:paraId="24FE1C40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BBCBF95" w14:textId="77777777" w:rsidR="001A776F" w:rsidRPr="00786826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430EAC8B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C316E4" w14:paraId="210E5929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6B814A57" w14:textId="77777777" w:rsidR="001A776F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Alespoň jedna z těchto dvou kategorií certifikaci:</w:t>
            </w:r>
          </w:p>
          <w:p w14:paraId="62E87846" w14:textId="3D83821D" w:rsidR="001A776F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Certifikace Microsoft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Cybersecurity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Architect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Expert či Microsoft 365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Enterprise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Administrator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Expert </w:t>
            </w:r>
            <w:r w:rsidR="004B1431">
              <w:rPr>
                <w:rFonts w:ascii="Arial" w:hAnsi="Arial" w:cs="Arial"/>
                <w:iCs/>
                <w:sz w:val="20"/>
                <w:szCs w:val="20"/>
              </w:rPr>
              <w:t xml:space="preserve">či </w:t>
            </w:r>
            <w:r w:rsidR="004B1431" w:rsidRPr="004B1431">
              <w:rPr>
                <w:rFonts w:ascii="Arial" w:hAnsi="Arial" w:cs="Arial"/>
                <w:iCs/>
                <w:sz w:val="20"/>
                <w:szCs w:val="20"/>
              </w:rPr>
              <w:t xml:space="preserve">Microsoft 365 </w:t>
            </w:r>
            <w:proofErr w:type="spellStart"/>
            <w:r w:rsidR="004B1431" w:rsidRPr="004B1431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="004B1431" w:rsidRPr="004B1431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="004B1431" w:rsidRPr="004B1431">
              <w:rPr>
                <w:rFonts w:ascii="Arial" w:hAnsi="Arial" w:cs="Arial"/>
                <w:iCs/>
                <w:sz w:val="20"/>
                <w:szCs w:val="20"/>
              </w:rPr>
              <w:t>Administrator</w:t>
            </w:r>
            <w:proofErr w:type="spellEnd"/>
            <w:r w:rsidR="004B1431" w:rsidRPr="004B1431">
              <w:rPr>
                <w:rFonts w:ascii="Arial" w:hAnsi="Arial" w:cs="Arial"/>
                <w:iCs/>
                <w:sz w:val="20"/>
                <w:szCs w:val="20"/>
              </w:rPr>
              <w:t xml:space="preserve"> Expert </w:t>
            </w: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(jedna z těchto </w:t>
            </w:r>
            <w:r w:rsidR="004B1431">
              <w:rPr>
                <w:rFonts w:ascii="Arial" w:hAnsi="Arial" w:cs="Arial"/>
                <w:iCs/>
                <w:sz w:val="20"/>
                <w:szCs w:val="20"/>
              </w:rPr>
              <w:t>tří</w:t>
            </w: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</w:p>
          <w:p w14:paraId="3B3254E2" w14:textId="77777777" w:rsidR="001A776F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či </w:t>
            </w:r>
          </w:p>
          <w:p w14:paraId="438E8F3A" w14:textId="0B5AF33E" w:rsidR="001A776F" w:rsidRPr="00786826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certfitkace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Azure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Solutions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Architect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Expert *</w:t>
            </w:r>
          </w:p>
        </w:tc>
        <w:tc>
          <w:tcPr>
            <w:tcW w:w="5357" w:type="dxa"/>
            <w:vAlign w:val="center"/>
          </w:tcPr>
          <w:p w14:paraId="4F1984F4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1A776F" w:rsidRPr="00C316E4" w14:paraId="6E7BED9B" w14:textId="77777777" w:rsidTr="00AB0817">
        <w:trPr>
          <w:trHeight w:val="1390"/>
        </w:trPr>
        <w:tc>
          <w:tcPr>
            <w:tcW w:w="3119" w:type="dxa"/>
            <w:shd w:val="clear" w:color="auto" w:fill="auto"/>
            <w:vAlign w:val="center"/>
          </w:tcPr>
          <w:p w14:paraId="3E7F4F8A" w14:textId="1C7EBFCA" w:rsidR="001A776F" w:rsidRPr="00786826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826">
              <w:rPr>
                <w:rFonts w:ascii="Arial" w:hAnsi="Arial" w:cs="Arial"/>
                <w:iCs/>
                <w:sz w:val="20"/>
                <w:szCs w:val="20"/>
              </w:rPr>
              <w:t>Praktické zkušenosti v oblasti cloudového Microsoft prostředí v délce</w:t>
            </w:r>
          </w:p>
        </w:tc>
        <w:tc>
          <w:tcPr>
            <w:tcW w:w="5357" w:type="dxa"/>
            <w:vAlign w:val="center"/>
          </w:tcPr>
          <w:p w14:paraId="351B2C36" w14:textId="77777777" w:rsidR="001A776F" w:rsidRPr="00786826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yellow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235732EB" w14:textId="77777777" w:rsidR="001A776F" w:rsidRDefault="001A776F" w:rsidP="001A776F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1A776F" w:rsidRPr="00786826" w14:paraId="1E6CECF5" w14:textId="77777777" w:rsidTr="00A33439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63493284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0A23E74B" w14:textId="77777777" w:rsidR="001A776F" w:rsidRPr="00786826" w:rsidRDefault="001A776F" w:rsidP="00A33439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1A776F" w:rsidRPr="00786826" w14:paraId="36011CDA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3CB3C22" w14:textId="77777777" w:rsidR="001A776F" w:rsidRPr="00786826" w:rsidRDefault="001A776F" w:rsidP="00A33439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36CEC8FB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786826" w14:paraId="3EBC70D6" w14:textId="77777777" w:rsidTr="00A33439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3BC9E9A" w14:textId="77777777" w:rsidR="001A776F" w:rsidRPr="00786826" w:rsidRDefault="001A776F" w:rsidP="00A33439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561D57C1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1A776F" w:rsidRPr="00786826" w14:paraId="16F1E0D2" w14:textId="77777777" w:rsidTr="00A33439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5345BF56" w14:textId="77777777" w:rsidR="004B1431" w:rsidRDefault="004B1431" w:rsidP="004B143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Alespoň jedna z těchto dvou kategorií certifikaci:</w:t>
            </w:r>
          </w:p>
          <w:p w14:paraId="35CA3609" w14:textId="77777777" w:rsidR="004B1431" w:rsidRDefault="004B1431" w:rsidP="004B143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Certifikace Microsoft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Cybersecurity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Architect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Expert či Microsoft 365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Enterprise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Administrator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Expert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či </w:t>
            </w:r>
            <w:r w:rsidRPr="004B1431">
              <w:rPr>
                <w:rFonts w:ascii="Arial" w:hAnsi="Arial" w:cs="Arial"/>
                <w:iCs/>
                <w:sz w:val="20"/>
                <w:szCs w:val="20"/>
              </w:rPr>
              <w:t xml:space="preserve">Microsoft 365 </w:t>
            </w:r>
            <w:proofErr w:type="spellStart"/>
            <w:r w:rsidRPr="004B1431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4B1431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4B1431">
              <w:rPr>
                <w:rFonts w:ascii="Arial" w:hAnsi="Arial" w:cs="Arial"/>
                <w:iCs/>
                <w:sz w:val="20"/>
                <w:szCs w:val="20"/>
              </w:rPr>
              <w:t>Administrator</w:t>
            </w:r>
            <w:proofErr w:type="spellEnd"/>
            <w:r w:rsidRPr="004B1431">
              <w:rPr>
                <w:rFonts w:ascii="Arial" w:hAnsi="Arial" w:cs="Arial"/>
                <w:iCs/>
                <w:sz w:val="20"/>
                <w:szCs w:val="20"/>
              </w:rPr>
              <w:t xml:space="preserve"> Expert </w:t>
            </w: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(jedna z těchto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tří</w:t>
            </w: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</w:p>
          <w:p w14:paraId="2987D169" w14:textId="77777777" w:rsidR="004B1431" w:rsidRDefault="004B1431" w:rsidP="004B143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či </w:t>
            </w:r>
          </w:p>
          <w:p w14:paraId="18D3FC21" w14:textId="5A797053" w:rsidR="001A776F" w:rsidRPr="00786826" w:rsidRDefault="004B1431" w:rsidP="004B143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certfitkace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Azure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Solutions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A776F">
              <w:rPr>
                <w:rFonts w:ascii="Arial" w:hAnsi="Arial" w:cs="Arial"/>
                <w:iCs/>
                <w:sz w:val="20"/>
                <w:szCs w:val="20"/>
              </w:rPr>
              <w:t>Architect</w:t>
            </w:r>
            <w:proofErr w:type="spellEnd"/>
            <w:r w:rsidRPr="001A776F">
              <w:rPr>
                <w:rFonts w:ascii="Arial" w:hAnsi="Arial" w:cs="Arial"/>
                <w:iCs/>
                <w:sz w:val="20"/>
                <w:szCs w:val="20"/>
              </w:rPr>
              <w:t xml:space="preserve"> Expert *</w:t>
            </w:r>
          </w:p>
        </w:tc>
        <w:tc>
          <w:tcPr>
            <w:tcW w:w="5357" w:type="dxa"/>
            <w:vAlign w:val="center"/>
          </w:tcPr>
          <w:p w14:paraId="177C4F10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1A776F" w:rsidRPr="00786826" w14:paraId="112BE09B" w14:textId="77777777" w:rsidTr="00AB0817">
        <w:trPr>
          <w:trHeight w:val="1440"/>
        </w:trPr>
        <w:tc>
          <w:tcPr>
            <w:tcW w:w="3119" w:type="dxa"/>
            <w:shd w:val="clear" w:color="auto" w:fill="auto"/>
            <w:vAlign w:val="center"/>
          </w:tcPr>
          <w:p w14:paraId="584AA11E" w14:textId="1DA094A4" w:rsidR="001A776F" w:rsidRPr="00786826" w:rsidRDefault="001A776F" w:rsidP="001A776F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 xml:space="preserve">Praktické zkušenosti v oblasti </w:t>
            </w:r>
            <w:r w:rsidRPr="001E4826">
              <w:rPr>
                <w:rFonts w:ascii="Arial" w:hAnsi="Arial" w:cs="Arial"/>
                <w:iCs/>
                <w:sz w:val="20"/>
                <w:szCs w:val="20"/>
              </w:rPr>
              <w:t>cloudového Microsoft prostředí v délce</w:t>
            </w:r>
          </w:p>
        </w:tc>
        <w:tc>
          <w:tcPr>
            <w:tcW w:w="5357" w:type="dxa"/>
            <w:vAlign w:val="center"/>
          </w:tcPr>
          <w:p w14:paraId="4213EB04" w14:textId="77777777" w:rsidR="001A776F" w:rsidRPr="00A738C4" w:rsidRDefault="001A776F" w:rsidP="00A33439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5CBE6546" w14:textId="62AA06DB" w:rsidR="001A776F" w:rsidRDefault="001A776F" w:rsidP="001A776F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 dle vysvětlení ve Výzvě k podání nabídky</w:t>
      </w:r>
    </w:p>
    <w:p w14:paraId="043E20BA" w14:textId="21D46437" w:rsidR="008E3788" w:rsidRPr="001A776F" w:rsidRDefault="008E3788" w:rsidP="001A776F">
      <w:pPr>
        <w:ind w:left="360"/>
        <w:jc w:val="both"/>
        <w:rPr>
          <w:rFonts w:ascii="Arial" w:hAnsi="Arial" w:cs="Arial"/>
          <w:b/>
        </w:rPr>
      </w:pPr>
    </w:p>
    <w:p w14:paraId="5E7A1F43" w14:textId="77777777" w:rsidR="008E3788" w:rsidRPr="008E3788" w:rsidRDefault="008E3788" w:rsidP="008E3788">
      <w:pPr>
        <w:pStyle w:val="Odstavecseseznamem"/>
        <w:ind w:left="721"/>
        <w:jc w:val="both"/>
        <w:rPr>
          <w:rFonts w:ascii="Arial" w:hAnsi="Arial" w:cs="Arial"/>
          <w:bCs/>
          <w:i/>
          <w:sz w:val="22"/>
          <w:szCs w:val="22"/>
        </w:rPr>
      </w:pPr>
      <w:r w:rsidRPr="00786826">
        <w:rPr>
          <w:rFonts w:ascii="Arial" w:hAnsi="Arial" w:cs="Arial"/>
          <w:i/>
          <w:sz w:val="22"/>
          <w:szCs w:val="22"/>
        </w:rPr>
        <w:t xml:space="preserve">Ke službě č. </w:t>
      </w:r>
      <w:r>
        <w:rPr>
          <w:rFonts w:ascii="Arial" w:hAnsi="Arial" w:cs="Arial"/>
          <w:i/>
          <w:sz w:val="22"/>
          <w:szCs w:val="22"/>
        </w:rPr>
        <w:t>5</w:t>
      </w:r>
      <w:r w:rsidRPr="00786826">
        <w:rPr>
          <w:rFonts w:ascii="Arial" w:hAnsi="Arial" w:cs="Arial"/>
          <w:i/>
          <w:sz w:val="22"/>
          <w:szCs w:val="22"/>
        </w:rPr>
        <w:t xml:space="preserve"> (</w:t>
      </w:r>
      <w:r w:rsidRPr="00786826">
        <w:rPr>
          <w:rFonts w:ascii="Arial" w:hAnsi="Arial" w:cs="Arial"/>
          <w:bCs/>
          <w:i/>
          <w:sz w:val="22"/>
          <w:szCs w:val="22"/>
        </w:rPr>
        <w:t xml:space="preserve">penetrační testování </w:t>
      </w:r>
      <w:r>
        <w:rPr>
          <w:rFonts w:ascii="Arial" w:hAnsi="Arial" w:cs="Arial"/>
          <w:bCs/>
          <w:i/>
          <w:sz w:val="22"/>
          <w:szCs w:val="22"/>
        </w:rPr>
        <w:t>mobilních aplikací</w:t>
      </w:r>
      <w:r w:rsidRPr="00786826">
        <w:rPr>
          <w:rFonts w:ascii="Arial" w:hAnsi="Arial" w:cs="Arial"/>
          <w:bCs/>
          <w:i/>
          <w:sz w:val="22"/>
          <w:szCs w:val="22"/>
        </w:rPr>
        <w:t>) specifikované v příloze č. 1 návrhu smlouvy</w:t>
      </w: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8E3788" w:rsidRPr="006E61F0" w14:paraId="62A2E54D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E0E472D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54CD4A29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Seniorní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8E3788" w:rsidRPr="00384ED6" w14:paraId="57119BA4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1E43B615" w14:textId="77777777" w:rsidR="008E3788" w:rsidRPr="00786826" w:rsidRDefault="008E3788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lastRenderedPageBreak/>
              <w:t>Jméno, příjmení</w:t>
            </w:r>
          </w:p>
        </w:tc>
        <w:tc>
          <w:tcPr>
            <w:tcW w:w="5357" w:type="dxa"/>
            <w:vAlign w:val="center"/>
          </w:tcPr>
          <w:p w14:paraId="26AD07D1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C316E4" w14:paraId="09F18408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98CBDB1" w14:textId="658632A3" w:rsidR="008E3788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07560459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C316E4" w14:paraId="29896979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162D524" w14:textId="77777777" w:rsidR="008E3788" w:rsidRPr="008E3788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(z následujících):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Offensive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Professional (OSCP),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CompTIA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Pentest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+, GIAC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Tester (GPEN), GIAC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Exploit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Researcher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Advanced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Tester (GXPN),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Tester (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eCPPT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Professional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Tester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eXtreme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eCPPX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357" w:type="dxa"/>
            <w:vAlign w:val="center"/>
          </w:tcPr>
          <w:p w14:paraId="17977C54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C316E4" w14:paraId="12E5CE49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17A02153" w14:textId="33459F97" w:rsidR="008E3788" w:rsidRPr="00786826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Alespoň jedna certifikace v oblasti penetračního testování specifická pro oblast penetračního testování mobilních aplikací (z následujících):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eMAPT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eLearnSecurity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Mobile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Application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Tester),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Certified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Mobile and Web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Application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Penetration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Tester (CMWAPT) nebo GIAC Mobile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Device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Security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Cs/>
                <w:sz w:val="20"/>
                <w:szCs w:val="20"/>
              </w:rPr>
              <w:t>Analyst</w:t>
            </w:r>
            <w:proofErr w:type="spellEnd"/>
            <w:r w:rsidRPr="008E3788">
              <w:rPr>
                <w:rFonts w:ascii="Arial" w:hAnsi="Arial" w:cs="Arial"/>
                <w:iCs/>
                <w:sz w:val="20"/>
                <w:szCs w:val="20"/>
              </w:rPr>
              <w:t xml:space="preserve"> (GMOB)</w:t>
            </w:r>
          </w:p>
        </w:tc>
        <w:tc>
          <w:tcPr>
            <w:tcW w:w="5357" w:type="dxa"/>
            <w:vAlign w:val="center"/>
          </w:tcPr>
          <w:p w14:paraId="752B22DF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C316E4" w14:paraId="6623F635" w14:textId="77777777" w:rsidTr="00AB0817">
        <w:trPr>
          <w:trHeight w:val="1245"/>
        </w:trPr>
        <w:tc>
          <w:tcPr>
            <w:tcW w:w="3119" w:type="dxa"/>
            <w:shd w:val="clear" w:color="auto" w:fill="auto"/>
            <w:vAlign w:val="center"/>
          </w:tcPr>
          <w:p w14:paraId="15277102" w14:textId="77777777" w:rsidR="008E3788" w:rsidRPr="00786826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25270CD4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0CA93D41" w14:textId="77777777" w:rsidR="008E3788" w:rsidRDefault="008E3788" w:rsidP="008E3788">
      <w:pPr>
        <w:jc w:val="both"/>
        <w:rPr>
          <w:rFonts w:ascii="Arial" w:hAnsi="Arial" w:cs="Arial"/>
          <w:b/>
        </w:rPr>
      </w:pPr>
    </w:p>
    <w:tbl>
      <w:tblPr>
        <w:tblW w:w="84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57"/>
      </w:tblGrid>
      <w:tr w:rsidR="008E3788" w:rsidRPr="00786826" w14:paraId="338E0F9D" w14:textId="77777777" w:rsidTr="00DB43C1">
        <w:trPr>
          <w:trHeight w:val="56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39F8C9A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Člen týmu</w:t>
            </w:r>
          </w:p>
        </w:tc>
        <w:tc>
          <w:tcPr>
            <w:tcW w:w="5357" w:type="dxa"/>
            <w:shd w:val="clear" w:color="auto" w:fill="DEEAF6" w:themeFill="accent1" w:themeFillTint="33"/>
            <w:vAlign w:val="center"/>
          </w:tcPr>
          <w:p w14:paraId="2AE1CD4F" w14:textId="77777777" w:rsidR="008E3788" w:rsidRPr="00786826" w:rsidRDefault="008E3788" w:rsidP="00DB43C1">
            <w:pPr>
              <w:pStyle w:val="Odstavecseseznamem"/>
              <w:widowControl w:val="0"/>
              <w:ind w:left="0"/>
              <w:jc w:val="center"/>
              <w:rPr>
                <w:rFonts w:ascii="Arial" w:eastAsia="Tahoma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Juniorní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</w:t>
            </w:r>
            <w:proofErr w:type="spellEnd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6826">
              <w:rPr>
                <w:rFonts w:ascii="Arial" w:hAnsi="Arial" w:cs="Arial"/>
                <w:b/>
                <w:sz w:val="20"/>
                <w:szCs w:val="20"/>
                <w:lang w:val="en-US"/>
              </w:rPr>
              <w:t>týmu</w:t>
            </w:r>
            <w:proofErr w:type="spellEnd"/>
          </w:p>
        </w:tc>
      </w:tr>
      <w:tr w:rsidR="008E3788" w:rsidRPr="00786826" w14:paraId="28017537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6BF9D18D" w14:textId="77777777" w:rsidR="008E3788" w:rsidRPr="00786826" w:rsidRDefault="008E3788" w:rsidP="00DB43C1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786826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Jméno, příjmení</w:t>
            </w:r>
          </w:p>
        </w:tc>
        <w:tc>
          <w:tcPr>
            <w:tcW w:w="5357" w:type="dxa"/>
            <w:vAlign w:val="center"/>
          </w:tcPr>
          <w:p w14:paraId="69E8EE0E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786826" w14:paraId="6C67D17B" w14:textId="77777777" w:rsidTr="00DB43C1">
        <w:trPr>
          <w:trHeight w:val="567"/>
        </w:trPr>
        <w:tc>
          <w:tcPr>
            <w:tcW w:w="3119" w:type="dxa"/>
            <w:shd w:val="clear" w:color="auto" w:fill="auto"/>
            <w:vAlign w:val="center"/>
          </w:tcPr>
          <w:p w14:paraId="5AFA888F" w14:textId="1BF163A4" w:rsidR="008E3788" w:rsidRPr="00786826" w:rsidRDefault="00B01AC4" w:rsidP="00B01AC4">
            <w:pPr>
              <w:pStyle w:val="Odstavecseseznamem"/>
              <w:widowControl w:val="0"/>
              <w:ind w:left="34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Vztah s dodavatelem (uchazečem) – pracovněprávní / jiný</w:t>
            </w:r>
          </w:p>
        </w:tc>
        <w:tc>
          <w:tcPr>
            <w:tcW w:w="5357" w:type="dxa"/>
            <w:vAlign w:val="center"/>
          </w:tcPr>
          <w:p w14:paraId="5855BE06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(doplní dodavatel/uchazeč)</w:t>
            </w:r>
          </w:p>
        </w:tc>
      </w:tr>
      <w:tr w:rsidR="008E3788" w:rsidRPr="00786826" w14:paraId="71A5D097" w14:textId="77777777" w:rsidTr="00AB0817">
        <w:trPr>
          <w:trHeight w:val="1403"/>
        </w:trPr>
        <w:tc>
          <w:tcPr>
            <w:tcW w:w="3119" w:type="dxa"/>
            <w:shd w:val="clear" w:color="auto" w:fill="auto"/>
            <w:vAlign w:val="center"/>
          </w:tcPr>
          <w:p w14:paraId="65DC4BB3" w14:textId="77777777" w:rsidR="008E3788" w:rsidRPr="00786826" w:rsidRDefault="008E3788" w:rsidP="00DB43C1">
            <w:pPr>
              <w:pStyle w:val="Odstavecseseznamem"/>
              <w:widowControl w:val="0"/>
              <w:ind w:left="3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Certifikace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Security</w:t>
            </w:r>
            <w:proofErr w:type="spellEnd"/>
            <w:r w:rsidRPr="00F436B9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</w:t>
            </w:r>
          </w:p>
        </w:tc>
        <w:tc>
          <w:tcPr>
            <w:tcW w:w="5357" w:type="dxa"/>
            <w:vAlign w:val="center"/>
          </w:tcPr>
          <w:p w14:paraId="4F510125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786826" w14:paraId="057CFD9C" w14:textId="77777777" w:rsidTr="00DB43C1">
        <w:trPr>
          <w:trHeight w:val="1721"/>
        </w:trPr>
        <w:tc>
          <w:tcPr>
            <w:tcW w:w="3119" w:type="dxa"/>
            <w:shd w:val="clear" w:color="auto" w:fill="auto"/>
            <w:vAlign w:val="center"/>
          </w:tcPr>
          <w:p w14:paraId="01401D22" w14:textId="77777777" w:rsidR="008E3788" w:rsidRPr="00786826" w:rsidRDefault="008E3788" w:rsidP="008E3788">
            <w:pPr>
              <w:pStyle w:val="Odstavecseseznamem"/>
              <w:widowControl w:val="0"/>
              <w:ind w:left="31"/>
              <w:jc w:val="center"/>
              <w:rPr>
                <w:rFonts w:ascii="Arial" w:eastAsia="Tahoma" w:hAnsi="Arial" w:cs="Arial"/>
                <w:bCs/>
                <w:color w:val="000000"/>
                <w:sz w:val="20"/>
              </w:rPr>
            </w:pPr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lastRenderedPageBreak/>
              <w:t xml:space="preserve">Alespoň jedna certifikace v oblasti penetračního testování (z následujících):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CompTIA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Pentest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+, EC-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Council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Certified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Ethical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Hacker (CEH),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Practical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Junior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Penetration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Tester (PJPT) nebo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eLearnSecurity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Junior 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Penetration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 xml:space="preserve"> Tester (</w:t>
            </w:r>
            <w:proofErr w:type="spellStart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eJPT</w:t>
            </w:r>
            <w:proofErr w:type="spellEnd"/>
            <w:r w:rsidRPr="008E3788">
              <w:rPr>
                <w:rFonts w:ascii="Arial" w:eastAsia="Tahoma" w:hAnsi="Arial" w:cs="Arial"/>
                <w:bCs/>
                <w:color w:val="000000"/>
                <w:sz w:val="20"/>
                <w:szCs w:val="22"/>
              </w:rPr>
              <w:t>)</w:t>
            </w:r>
          </w:p>
        </w:tc>
        <w:tc>
          <w:tcPr>
            <w:tcW w:w="5357" w:type="dxa"/>
            <w:vAlign w:val="center"/>
          </w:tcPr>
          <w:p w14:paraId="13AA409A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(název certifikátu doplní dodavatel/uchazeč) + kopii přiloží samostatně</w:t>
            </w:r>
          </w:p>
        </w:tc>
      </w:tr>
      <w:tr w:rsidR="008E3788" w:rsidRPr="00786826" w14:paraId="3C9A345D" w14:textId="77777777" w:rsidTr="00AB0817">
        <w:trPr>
          <w:trHeight w:val="1304"/>
        </w:trPr>
        <w:tc>
          <w:tcPr>
            <w:tcW w:w="3119" w:type="dxa"/>
            <w:shd w:val="clear" w:color="auto" w:fill="auto"/>
            <w:vAlign w:val="center"/>
          </w:tcPr>
          <w:p w14:paraId="271A085A" w14:textId="77777777" w:rsidR="008E3788" w:rsidRPr="00786826" w:rsidRDefault="008E3788" w:rsidP="00DB43C1">
            <w:pPr>
              <w:pStyle w:val="Odstavecseseznamem"/>
              <w:widowControl w:val="0"/>
              <w:ind w:left="3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86826">
              <w:rPr>
                <w:rFonts w:ascii="Arial" w:hAnsi="Arial" w:cs="Arial"/>
                <w:iCs/>
                <w:sz w:val="20"/>
                <w:szCs w:val="20"/>
              </w:rPr>
              <w:t>Praktické zkušenosti v oblasti penetračního testování v délce</w:t>
            </w:r>
          </w:p>
        </w:tc>
        <w:tc>
          <w:tcPr>
            <w:tcW w:w="5357" w:type="dxa"/>
            <w:vAlign w:val="center"/>
          </w:tcPr>
          <w:p w14:paraId="2CBF2925" w14:textId="77777777" w:rsidR="008E3788" w:rsidRPr="00A738C4" w:rsidRDefault="008E3788" w:rsidP="00DB43C1">
            <w:pPr>
              <w:pStyle w:val="Odstavecseseznamem"/>
              <w:widowControl w:val="0"/>
              <w:ind w:left="37"/>
              <w:rPr>
                <w:rFonts w:ascii="Arial" w:eastAsia="Tahoma" w:hAnsi="Arial" w:cs="Arial"/>
                <w:color w:val="000000"/>
                <w:sz w:val="20"/>
                <w:highlight w:val="green"/>
              </w:rPr>
            </w:pPr>
            <w:r w:rsidRPr="00A738C4">
              <w:rPr>
                <w:rFonts w:ascii="Arial" w:eastAsia="Tahoma" w:hAnsi="Arial" w:cs="Arial"/>
                <w:color w:val="000000"/>
                <w:sz w:val="20"/>
                <w:highlight w:val="green"/>
              </w:rPr>
              <w:t>(počet let - doplní dodavatel/uchazeč)</w:t>
            </w:r>
          </w:p>
        </w:tc>
      </w:tr>
    </w:tbl>
    <w:p w14:paraId="6F584E42" w14:textId="77777777" w:rsidR="00FB5AD7" w:rsidRDefault="00FB5AD7" w:rsidP="00FB5AD7">
      <w:pPr>
        <w:pStyle w:val="Odstavecseseznamem"/>
        <w:widowControl w:val="0"/>
        <w:ind w:left="705"/>
        <w:jc w:val="both"/>
        <w:rPr>
          <w:rFonts w:ascii="Tahoma" w:hAnsi="Tahoma" w:cs="Tahoma"/>
          <w:sz w:val="20"/>
          <w:szCs w:val="20"/>
        </w:rPr>
      </w:pPr>
    </w:p>
    <w:p w14:paraId="263F1E72" w14:textId="77777777" w:rsidR="00FB5AD7" w:rsidRDefault="00FB5AD7" w:rsidP="00FB5AD7">
      <w:pPr>
        <w:pStyle w:val="Odstavecseseznamem"/>
        <w:widowControl w:val="0"/>
        <w:ind w:left="705"/>
        <w:jc w:val="both"/>
        <w:rPr>
          <w:rFonts w:ascii="Tahoma" w:hAnsi="Tahoma" w:cs="Tahoma"/>
          <w:sz w:val="20"/>
          <w:szCs w:val="20"/>
        </w:rPr>
      </w:pPr>
    </w:p>
    <w:p w14:paraId="6BF68843" w14:textId="77777777" w:rsidR="00391231" w:rsidRDefault="00391231" w:rsidP="00FB5AD7">
      <w:pPr>
        <w:jc w:val="both"/>
        <w:rPr>
          <w:rFonts w:ascii="Arial" w:hAnsi="Arial" w:cs="Arial"/>
          <w:i/>
        </w:rPr>
      </w:pPr>
    </w:p>
    <w:p w14:paraId="756EA53F" w14:textId="6BD6553E" w:rsidR="00FB5AD7" w:rsidRP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Dodavatel (uchazeč) </w:t>
      </w:r>
      <w:r w:rsidRPr="00FB5AD7">
        <w:rPr>
          <w:rFonts w:ascii="Arial" w:hAnsi="Arial" w:cs="Arial"/>
          <w:i/>
        </w:rPr>
        <w:t>bere na vědomí, že zadavatel je oprávněn údaje z nabídek a případně doložených dokladů ověřovat, a to zejména dotazem u příslušných orgánů či objednatelů původních zakázek</w:t>
      </w:r>
      <w:r>
        <w:rPr>
          <w:rFonts w:ascii="Arial" w:hAnsi="Arial" w:cs="Arial"/>
          <w:i/>
        </w:rPr>
        <w:t xml:space="preserve"> (služeb)</w:t>
      </w:r>
      <w:r w:rsidRPr="00FB5AD7">
        <w:rPr>
          <w:rFonts w:ascii="Arial" w:hAnsi="Arial" w:cs="Arial"/>
          <w:i/>
        </w:rPr>
        <w:t xml:space="preserve">, případně získávat nezbytné informace k ověření výše uvedených prohlášení jiným přiměřeným a vhodným způsobem.   </w:t>
      </w:r>
    </w:p>
    <w:p w14:paraId="30C661DE" w14:textId="4725E190" w:rsid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Dodavatel (uchazeč) současně </w:t>
      </w:r>
      <w:r w:rsidRPr="00FB5AD7">
        <w:rPr>
          <w:rFonts w:ascii="Arial" w:hAnsi="Arial" w:cs="Arial"/>
          <w:i/>
        </w:rPr>
        <w:t>bere na vědomí, že pokud by s ním měla být</w:t>
      </w:r>
      <w:r>
        <w:rPr>
          <w:rFonts w:ascii="Arial" w:hAnsi="Arial" w:cs="Arial"/>
          <w:i/>
        </w:rPr>
        <w:t xml:space="preserve"> na základě výsledku předmětného výběrového řízení uzavřena smlouva</w:t>
      </w:r>
      <w:r w:rsidRPr="00FB5AD7">
        <w:rPr>
          <w:rFonts w:ascii="Arial" w:hAnsi="Arial" w:cs="Arial"/>
          <w:i/>
        </w:rPr>
        <w:t xml:space="preserve">, je povinen </w:t>
      </w:r>
      <w:r>
        <w:rPr>
          <w:rFonts w:ascii="Arial" w:hAnsi="Arial" w:cs="Arial"/>
          <w:i/>
        </w:rPr>
        <w:t xml:space="preserve">k žádosti zadavatele </w:t>
      </w:r>
      <w:r w:rsidRPr="00FB5AD7">
        <w:rPr>
          <w:rFonts w:ascii="Arial" w:hAnsi="Arial" w:cs="Arial"/>
          <w:i/>
        </w:rPr>
        <w:t xml:space="preserve">před jejím uzavřením předložit zadavateli originály nebo úředně ověřené kopie dokladů, jejichž prostřednictvím prokazoval svou kvalifikaci. </w:t>
      </w:r>
    </w:p>
    <w:p w14:paraId="134B1A5F" w14:textId="433F65CF" w:rsidR="00FB5AD7" w:rsidRDefault="00FB5AD7" w:rsidP="00FB5AD7">
      <w:pPr>
        <w:jc w:val="both"/>
        <w:rPr>
          <w:rFonts w:ascii="Arial" w:hAnsi="Arial" w:cs="Arial"/>
          <w:i/>
        </w:rPr>
      </w:pPr>
    </w:p>
    <w:p w14:paraId="723191FC" w14:textId="7CBC2DED" w:rsidR="00FB5AD7" w:rsidRPr="00FB5AD7" w:rsidRDefault="00FB5AD7" w:rsidP="00FB5AD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 … dne….</w:t>
      </w:r>
    </w:p>
    <w:p w14:paraId="02D7B3A9" w14:textId="77777777" w:rsidR="008E3788" w:rsidRPr="00994CB4" w:rsidRDefault="008E3788" w:rsidP="00016100">
      <w:pPr>
        <w:jc w:val="both"/>
        <w:rPr>
          <w:rFonts w:ascii="Arial" w:hAnsi="Arial" w:cs="Arial"/>
          <w:b/>
        </w:rPr>
      </w:pPr>
    </w:p>
    <w:sectPr w:rsidR="008E3788" w:rsidRPr="00994CB4" w:rsidSect="002D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6D4"/>
    <w:multiLevelType w:val="hybridMultilevel"/>
    <w:tmpl w:val="FCA85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220"/>
    <w:multiLevelType w:val="hybridMultilevel"/>
    <w:tmpl w:val="FCA85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0851"/>
    <w:multiLevelType w:val="multilevel"/>
    <w:tmpl w:val="7D440FF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140B54"/>
    <w:multiLevelType w:val="hybridMultilevel"/>
    <w:tmpl w:val="21842986"/>
    <w:lvl w:ilvl="0" w:tplc="2E82BB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06263">
    <w:abstractNumId w:val="1"/>
  </w:num>
  <w:num w:numId="2" w16cid:durableId="258148217">
    <w:abstractNumId w:val="0"/>
  </w:num>
  <w:num w:numId="3" w16cid:durableId="2110730040">
    <w:abstractNumId w:val="2"/>
  </w:num>
  <w:num w:numId="4" w16cid:durableId="281226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8C"/>
    <w:rsid w:val="00014320"/>
    <w:rsid w:val="00016100"/>
    <w:rsid w:val="00090C8C"/>
    <w:rsid w:val="000C05D9"/>
    <w:rsid w:val="000D1CB9"/>
    <w:rsid w:val="001723B5"/>
    <w:rsid w:val="001A776F"/>
    <w:rsid w:val="001E4826"/>
    <w:rsid w:val="002D7471"/>
    <w:rsid w:val="002E07D9"/>
    <w:rsid w:val="00391231"/>
    <w:rsid w:val="003F7064"/>
    <w:rsid w:val="00401E46"/>
    <w:rsid w:val="00452A5A"/>
    <w:rsid w:val="004611C0"/>
    <w:rsid w:val="004A60D8"/>
    <w:rsid w:val="004B1431"/>
    <w:rsid w:val="004F65A3"/>
    <w:rsid w:val="005B5DF5"/>
    <w:rsid w:val="00601789"/>
    <w:rsid w:val="006506F5"/>
    <w:rsid w:val="007571C2"/>
    <w:rsid w:val="00786826"/>
    <w:rsid w:val="00836FD3"/>
    <w:rsid w:val="00875CE2"/>
    <w:rsid w:val="008B51E1"/>
    <w:rsid w:val="008E3788"/>
    <w:rsid w:val="00902276"/>
    <w:rsid w:val="00994CB4"/>
    <w:rsid w:val="009C7148"/>
    <w:rsid w:val="00A04BF7"/>
    <w:rsid w:val="00A738C4"/>
    <w:rsid w:val="00AB0817"/>
    <w:rsid w:val="00B01AC4"/>
    <w:rsid w:val="00B423EF"/>
    <w:rsid w:val="00B95E1F"/>
    <w:rsid w:val="00BA0544"/>
    <w:rsid w:val="00C11A01"/>
    <w:rsid w:val="00D00915"/>
    <w:rsid w:val="00F017E3"/>
    <w:rsid w:val="00F436B9"/>
    <w:rsid w:val="00F75F68"/>
    <w:rsid w:val="00FB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2BD9"/>
  <w15:chartTrackingRefBased/>
  <w15:docId w15:val="{44505812-2FBF-49E0-8AE4-FB847B8D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ist Paragraph (Czech Tourism),Odrážky - Arial 12,Číslovaný odstavec se seznamem"/>
    <w:basedOn w:val="Normln"/>
    <w:link w:val="OdstavecseseznamemChar"/>
    <w:uiPriority w:val="34"/>
    <w:qFormat/>
    <w:rsid w:val="00D00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List Paragraph (Czech Tourism) Char,Odrážky - Arial 12 Char,Číslovaný odstavec se seznamem Char"/>
    <w:link w:val="Odstavecseseznamem"/>
    <w:uiPriority w:val="34"/>
    <w:rsid w:val="00D009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68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68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68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68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682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2333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 Adam František</dc:creator>
  <cp:keywords/>
  <dc:description/>
  <cp:lastModifiedBy>Čihák Adam František</cp:lastModifiedBy>
  <cp:revision>37</cp:revision>
  <dcterms:created xsi:type="dcterms:W3CDTF">2023-09-07T10:58:00Z</dcterms:created>
  <dcterms:modified xsi:type="dcterms:W3CDTF">2025-07-24T06:52:00Z</dcterms:modified>
</cp:coreProperties>
</file>