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D1A2" w14:textId="464C33D1" w:rsidR="00164CE2" w:rsidRPr="00D84349" w:rsidRDefault="004446E1" w:rsidP="00164CE2">
      <w:pPr>
        <w:tabs>
          <w:tab w:val="left" w:pos="570"/>
          <w:tab w:val="center" w:pos="1526"/>
        </w:tabs>
        <w:spacing w:before="120" w:after="120" w:line="276" w:lineRule="auto"/>
        <w:contextualSpacing/>
        <w:jc w:val="center"/>
        <w:rPr>
          <w:rFonts w:ascii="Book Antiqua" w:eastAsia="Calibri" w:hAnsi="Book Antiqua" w:cstheme="minorHAnsi"/>
          <w:b/>
          <w:sz w:val="32"/>
          <w:szCs w:val="32"/>
          <w:lang w:eastAsia="en-US"/>
        </w:rPr>
      </w:pPr>
      <w:r w:rsidRPr="00D84349">
        <w:rPr>
          <w:rFonts w:ascii="Book Antiqua" w:eastAsia="Calibri" w:hAnsi="Book Antiqua" w:cstheme="minorHAnsi"/>
          <w:b/>
          <w:sz w:val="32"/>
          <w:szCs w:val="32"/>
          <w:lang w:eastAsia="en-US"/>
        </w:rPr>
        <w:t>P</w:t>
      </w:r>
      <w:r w:rsidR="00F118A1" w:rsidRPr="00D84349">
        <w:rPr>
          <w:rFonts w:ascii="Book Antiqua" w:eastAsia="Calibri" w:hAnsi="Book Antiqua" w:cstheme="minorHAnsi"/>
          <w:b/>
          <w:sz w:val="32"/>
          <w:szCs w:val="32"/>
          <w:lang w:eastAsia="en-US"/>
        </w:rPr>
        <w:t>říloha č</w:t>
      </w:r>
      <w:r w:rsidRPr="00D84349">
        <w:rPr>
          <w:rFonts w:ascii="Book Antiqua" w:eastAsia="Calibri" w:hAnsi="Book Antiqua" w:cstheme="minorHAnsi"/>
          <w:b/>
          <w:sz w:val="32"/>
          <w:szCs w:val="32"/>
          <w:lang w:eastAsia="en-US"/>
        </w:rPr>
        <w:t xml:space="preserve">. </w:t>
      </w:r>
      <w:r w:rsidR="00F118A1" w:rsidRPr="00D84349">
        <w:rPr>
          <w:rFonts w:ascii="Book Antiqua" w:eastAsia="Calibri" w:hAnsi="Book Antiqua" w:cstheme="minorHAnsi"/>
          <w:b/>
          <w:sz w:val="32"/>
          <w:szCs w:val="32"/>
          <w:lang w:eastAsia="en-US"/>
        </w:rPr>
        <w:t>7a</w:t>
      </w:r>
      <w:r w:rsidR="00DF004B" w:rsidRPr="00D84349">
        <w:rPr>
          <w:rFonts w:ascii="Book Antiqua" w:eastAsia="Calibri" w:hAnsi="Book Antiqua" w:cstheme="minorHAnsi"/>
          <w:b/>
          <w:sz w:val="32"/>
          <w:szCs w:val="32"/>
          <w:lang w:eastAsia="en-US"/>
        </w:rPr>
        <w:t xml:space="preserve"> </w:t>
      </w:r>
    </w:p>
    <w:p w14:paraId="6488526F" w14:textId="43556B80" w:rsidR="007763AB" w:rsidRPr="00D84349" w:rsidRDefault="00164CE2" w:rsidP="00F118A1">
      <w:pPr>
        <w:spacing w:after="120"/>
        <w:jc w:val="center"/>
        <w:rPr>
          <w:rFonts w:ascii="Book Antiqua" w:hAnsi="Book Antiqua" w:cstheme="minorHAnsi"/>
          <w:b/>
          <w:bCs/>
          <w:sz w:val="72"/>
          <w:szCs w:val="72"/>
        </w:rPr>
      </w:pPr>
      <w:r w:rsidRPr="00D84349">
        <w:rPr>
          <w:rFonts w:ascii="Book Antiqua" w:hAnsi="Book Antiqua" w:cstheme="minorHAnsi"/>
          <w:b/>
          <w:sz w:val="32"/>
          <w:szCs w:val="32"/>
        </w:rPr>
        <w:t>S</w:t>
      </w:r>
      <w:r w:rsidR="00F118A1" w:rsidRPr="00D84349">
        <w:rPr>
          <w:rFonts w:ascii="Book Antiqua" w:hAnsi="Book Antiqua" w:cstheme="minorHAnsi"/>
          <w:b/>
          <w:sz w:val="32"/>
          <w:szCs w:val="32"/>
        </w:rPr>
        <w:t xml:space="preserve">eznam významných dodávek </w:t>
      </w:r>
      <w:r w:rsidR="00144E81" w:rsidRPr="00D84349">
        <w:rPr>
          <w:rFonts w:ascii="Book Antiqua" w:hAnsi="Book Antiqua" w:cstheme="minorHAnsi"/>
          <w:b/>
          <w:bCs/>
          <w:sz w:val="36"/>
          <w:szCs w:val="36"/>
          <w:lang w:eastAsia="en-US"/>
        </w:rPr>
        <w:t>„</w:t>
      </w:r>
      <w:r w:rsidR="00F118A1" w:rsidRPr="00D84349">
        <w:rPr>
          <w:rFonts w:ascii="Book Antiqua" w:hAnsi="Book Antiqua" w:cstheme="minorHAnsi"/>
          <w:b/>
          <w:bCs/>
          <w:sz w:val="36"/>
          <w:szCs w:val="36"/>
          <w:lang w:eastAsia="en-US"/>
        </w:rPr>
        <w:t xml:space="preserve">Vybudování odborných učeben a modernizace ZŠ </w:t>
      </w:r>
      <w:proofErr w:type="spellStart"/>
      <w:r w:rsidR="00F118A1" w:rsidRPr="00D84349">
        <w:rPr>
          <w:rFonts w:ascii="Book Antiqua" w:hAnsi="Book Antiqua" w:cstheme="minorHAnsi"/>
          <w:b/>
          <w:bCs/>
          <w:sz w:val="36"/>
          <w:szCs w:val="36"/>
          <w:lang w:eastAsia="en-US"/>
        </w:rPr>
        <w:t>Salmova</w:t>
      </w:r>
      <w:proofErr w:type="spellEnd"/>
      <w:r w:rsidR="00F118A1" w:rsidRPr="00D84349">
        <w:rPr>
          <w:rFonts w:ascii="Book Antiqua" w:hAnsi="Book Antiqua" w:cstheme="minorHAnsi"/>
          <w:b/>
          <w:bCs/>
          <w:sz w:val="36"/>
          <w:szCs w:val="36"/>
          <w:lang w:eastAsia="en-US"/>
        </w:rPr>
        <w:t xml:space="preserve"> – dodávky 2025</w:t>
      </w:r>
      <w:r w:rsidR="00CE215F" w:rsidRPr="00D84349">
        <w:rPr>
          <w:rFonts w:ascii="Book Antiqua" w:hAnsi="Book Antiqua" w:cstheme="minorHAnsi"/>
          <w:b/>
          <w:bCs/>
          <w:sz w:val="36"/>
          <w:szCs w:val="36"/>
          <w:lang w:eastAsia="en-US"/>
        </w:rPr>
        <w:t>“</w:t>
      </w:r>
      <w:r w:rsidR="00F118A1" w:rsidRPr="00D84349">
        <w:rPr>
          <w:rFonts w:ascii="Book Antiqua" w:hAnsi="Book Antiqua" w:cstheme="minorHAnsi"/>
          <w:b/>
          <w:bCs/>
          <w:sz w:val="36"/>
          <w:szCs w:val="36"/>
          <w:lang w:eastAsia="en-US"/>
        </w:rPr>
        <w:t xml:space="preserve"> – IT vybavení</w:t>
      </w:r>
    </w:p>
    <w:p w14:paraId="45DD6F92" w14:textId="77777777" w:rsidR="00F118A1" w:rsidRPr="00D84349" w:rsidRDefault="00F118A1" w:rsidP="007763AB">
      <w:pPr>
        <w:spacing w:line="280" w:lineRule="atLeast"/>
        <w:ind w:right="51"/>
        <w:jc w:val="both"/>
        <w:rPr>
          <w:rFonts w:ascii="Book Antiqua" w:hAnsi="Book Antiqua" w:cstheme="minorHAnsi"/>
          <w:sz w:val="22"/>
          <w:szCs w:val="22"/>
        </w:rPr>
      </w:pPr>
    </w:p>
    <w:p w14:paraId="5CCF46FC" w14:textId="740D0B72" w:rsidR="007763AB" w:rsidRPr="00D84349" w:rsidRDefault="009D556E" w:rsidP="007763AB">
      <w:pPr>
        <w:spacing w:line="280" w:lineRule="atLeast"/>
        <w:ind w:right="51"/>
        <w:jc w:val="both"/>
        <w:rPr>
          <w:rFonts w:ascii="Book Antiqua" w:hAnsi="Book Antiqua" w:cstheme="minorHAnsi"/>
          <w:sz w:val="22"/>
        </w:rPr>
      </w:pPr>
      <w:r w:rsidRPr="00D84349">
        <w:rPr>
          <w:rFonts w:ascii="Book Antiqua" w:hAnsi="Book Antiqua" w:cstheme="minorHAnsi"/>
          <w:sz w:val="22"/>
          <w:szCs w:val="22"/>
        </w:rPr>
        <w:t xml:space="preserve">zadávané na základě § </w:t>
      </w:r>
      <w:r w:rsidR="00F118A1" w:rsidRPr="00D84349">
        <w:rPr>
          <w:rFonts w:ascii="Book Antiqua" w:hAnsi="Book Antiqua" w:cstheme="minorHAnsi"/>
          <w:sz w:val="22"/>
          <w:szCs w:val="22"/>
        </w:rPr>
        <w:t>53</w:t>
      </w:r>
      <w:r w:rsidRPr="00D84349">
        <w:rPr>
          <w:rFonts w:ascii="Book Antiqua" w:hAnsi="Book Antiqua" w:cstheme="minorHAnsi"/>
          <w:sz w:val="22"/>
          <w:szCs w:val="22"/>
        </w:rPr>
        <w:t xml:space="preserve"> zákona č. 134/2016 Sb., o zadávání veřejných zakázek, v platném znění (dále jen „zákon“), jehož účelem je zadání veřejné zakázky na dodávk</w:t>
      </w:r>
      <w:r w:rsidR="00F118A1" w:rsidRPr="00D84349">
        <w:rPr>
          <w:rFonts w:ascii="Book Antiqua" w:hAnsi="Book Antiqua" w:cstheme="minorHAnsi"/>
          <w:sz w:val="22"/>
          <w:szCs w:val="22"/>
        </w:rPr>
        <w:t xml:space="preserve">y </w:t>
      </w:r>
      <w:r w:rsidRPr="00D84349">
        <w:rPr>
          <w:rFonts w:ascii="Book Antiqua" w:hAnsi="Book Antiqua" w:cstheme="minorHAnsi"/>
          <w:sz w:val="22"/>
          <w:szCs w:val="22"/>
        </w:rPr>
        <w:t xml:space="preserve"> v rámci projektu s názvem </w:t>
      </w:r>
      <w:bookmarkStart w:id="0" w:name="_Hlk517960407"/>
      <w:r w:rsidR="00F118A1" w:rsidRPr="00D84349">
        <w:rPr>
          <w:rFonts w:ascii="Book Antiqua" w:hAnsi="Book Antiqua" w:cstheme="minorHAnsi"/>
          <w:sz w:val="22"/>
          <w:szCs w:val="22"/>
        </w:rPr>
        <w:t xml:space="preserve">Vybudování odborných učeben a modernizace ZŠ </w:t>
      </w:r>
      <w:proofErr w:type="spellStart"/>
      <w:r w:rsidR="00F118A1" w:rsidRPr="00D84349">
        <w:rPr>
          <w:rFonts w:ascii="Book Antiqua" w:hAnsi="Book Antiqua" w:cstheme="minorHAnsi"/>
          <w:sz w:val="22"/>
          <w:szCs w:val="22"/>
        </w:rPr>
        <w:t>Salmova</w:t>
      </w:r>
      <w:proofErr w:type="spellEnd"/>
      <w:r w:rsidR="00F118A1" w:rsidRPr="00D84349">
        <w:rPr>
          <w:rFonts w:ascii="Book Antiqua" w:hAnsi="Book Antiqua" w:cstheme="minorHAnsi"/>
          <w:sz w:val="22"/>
          <w:szCs w:val="22"/>
        </w:rPr>
        <w:t xml:space="preserve">“, </w:t>
      </w:r>
      <w:r w:rsidRPr="00D84349">
        <w:rPr>
          <w:rFonts w:ascii="Book Antiqua" w:hAnsi="Book Antiqua" w:cstheme="minorHAnsi"/>
          <w:sz w:val="22"/>
          <w:szCs w:val="22"/>
        </w:rPr>
        <w:t>spolufinancovaného z Integrovaného regionálního operačního programu</w:t>
      </w:r>
      <w:bookmarkEnd w:id="0"/>
      <w:r w:rsidRPr="00D84349">
        <w:rPr>
          <w:rFonts w:ascii="Book Antiqua" w:hAnsi="Book Antiqua" w:cstheme="minorHAnsi"/>
          <w:sz w:val="22"/>
          <w:szCs w:val="22"/>
        </w:rPr>
        <w:t xml:space="preserve">, </w:t>
      </w:r>
      <w:r w:rsidR="00F118A1" w:rsidRPr="00D84349">
        <w:rPr>
          <w:rFonts w:ascii="Book Antiqua" w:hAnsi="Book Antiqua" w:cstheme="minorHAnsi"/>
          <w:sz w:val="22"/>
          <w:szCs w:val="22"/>
        </w:rPr>
        <w:t>registrační číslo projektu: CZ.06.04.01/00/22_112/0001344</w:t>
      </w:r>
      <w:r w:rsidRPr="00D84349">
        <w:rPr>
          <w:rFonts w:ascii="Book Antiqua" w:hAnsi="Book Antiqua" w:cstheme="minorHAnsi"/>
          <w:sz w:val="22"/>
          <w:szCs w:val="22"/>
        </w:rPr>
        <w:t>.</w:t>
      </w:r>
    </w:p>
    <w:p w14:paraId="16E32983" w14:textId="77777777" w:rsidR="00866784" w:rsidRPr="00D84349" w:rsidRDefault="00866784" w:rsidP="00866784">
      <w:pPr>
        <w:spacing w:line="280" w:lineRule="atLeast"/>
        <w:ind w:right="51"/>
        <w:jc w:val="both"/>
        <w:rPr>
          <w:rFonts w:ascii="Book Antiqua" w:hAnsi="Book Antiqua" w:cstheme="minorHAnsi"/>
          <w:sz w:val="22"/>
        </w:rPr>
      </w:pPr>
    </w:p>
    <w:p w14:paraId="23BC32A6" w14:textId="77777777" w:rsidR="00C717A6" w:rsidRPr="00D84349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 w:cstheme="minorHAnsi"/>
          <w:b/>
          <w:bCs/>
          <w:sz w:val="22"/>
          <w:szCs w:val="22"/>
          <w:lang w:eastAsia="en-US"/>
        </w:rPr>
      </w:pPr>
    </w:p>
    <w:p w14:paraId="05EFDCA8" w14:textId="77777777" w:rsidR="000B5703" w:rsidRPr="00D84349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 w:cstheme="minorHAnsi"/>
          <w:b/>
          <w:bCs/>
          <w:sz w:val="22"/>
          <w:szCs w:val="22"/>
          <w:lang w:eastAsia="en-US"/>
        </w:rPr>
      </w:pPr>
    </w:p>
    <w:p w14:paraId="0B6B82E0" w14:textId="77777777" w:rsidR="00164CE2" w:rsidRPr="00D84349" w:rsidRDefault="007F7BC4" w:rsidP="00164CE2">
      <w:pPr>
        <w:spacing w:after="60"/>
        <w:jc w:val="both"/>
        <w:rPr>
          <w:rFonts w:ascii="Book Antiqua" w:hAnsi="Book Antiqua" w:cstheme="minorHAnsi"/>
          <w:b/>
          <w:sz w:val="22"/>
          <w:szCs w:val="22"/>
        </w:rPr>
      </w:pPr>
      <w:r w:rsidRPr="00D84349">
        <w:rPr>
          <w:rFonts w:ascii="Book Antiqua" w:hAnsi="Book Antiqua" w:cstheme="minorHAnsi"/>
          <w:b/>
          <w:sz w:val="22"/>
          <w:szCs w:val="22"/>
        </w:rPr>
        <w:t>Účastník</w:t>
      </w:r>
      <w:r w:rsidR="00164CE2" w:rsidRPr="00D84349">
        <w:rPr>
          <w:rFonts w:ascii="Book Antiqua" w:hAnsi="Book Antiqua" w:cstheme="minorHAnsi"/>
          <w:b/>
          <w:sz w:val="22"/>
          <w:szCs w:val="22"/>
        </w:rPr>
        <w:t>:</w:t>
      </w:r>
    </w:p>
    <w:p w14:paraId="368887B1" w14:textId="77777777" w:rsidR="00164CE2" w:rsidRPr="00D84349" w:rsidRDefault="00164CE2" w:rsidP="00164CE2">
      <w:pPr>
        <w:autoSpaceDE w:val="0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D84349">
        <w:rPr>
          <w:rFonts w:ascii="Book Antiqua" w:hAnsi="Book Antiqua" w:cstheme="minorHAnsi"/>
          <w:bCs/>
          <w:sz w:val="22"/>
          <w:szCs w:val="22"/>
        </w:rPr>
        <w:t>Název:</w:t>
      </w:r>
      <w:r w:rsidRPr="00D84349">
        <w:rPr>
          <w:rFonts w:ascii="Book Antiqua" w:hAnsi="Book Antiqua" w:cstheme="minorHAnsi"/>
          <w:bCs/>
          <w:sz w:val="22"/>
          <w:szCs w:val="22"/>
        </w:rPr>
        <w:tab/>
      </w:r>
      <w:r w:rsidRPr="00D84349">
        <w:rPr>
          <w:rFonts w:ascii="Book Antiqua" w:hAnsi="Book Antiqua" w:cstheme="minorHAnsi"/>
          <w:bCs/>
          <w:sz w:val="22"/>
          <w:szCs w:val="22"/>
        </w:rPr>
        <w:tab/>
      </w:r>
      <w:r w:rsidRPr="00D84349">
        <w:rPr>
          <w:rFonts w:ascii="Book Antiqua" w:eastAsia="Calibri" w:hAnsi="Book Antiqua" w:cstheme="minorHAnsi"/>
          <w:b/>
          <w:sz w:val="22"/>
          <w:szCs w:val="22"/>
          <w:highlight w:val="yellow"/>
          <w:lang w:eastAsia="en-US"/>
        </w:rPr>
        <w:t>…………………</w:t>
      </w:r>
    </w:p>
    <w:p w14:paraId="2ECA739C" w14:textId="77777777" w:rsidR="00164CE2" w:rsidRPr="00D84349" w:rsidRDefault="00164CE2" w:rsidP="00164CE2">
      <w:pPr>
        <w:autoSpaceDE w:val="0"/>
        <w:jc w:val="both"/>
        <w:rPr>
          <w:rFonts w:ascii="Book Antiqua" w:hAnsi="Book Antiqua" w:cstheme="minorHAnsi"/>
          <w:bCs/>
          <w:sz w:val="22"/>
          <w:szCs w:val="22"/>
        </w:rPr>
      </w:pPr>
      <w:r w:rsidRPr="00D84349">
        <w:rPr>
          <w:rFonts w:ascii="Book Antiqua" w:hAnsi="Book Antiqua" w:cstheme="minorHAnsi"/>
          <w:bCs/>
          <w:sz w:val="22"/>
          <w:szCs w:val="22"/>
        </w:rPr>
        <w:t>Sídlo:</w:t>
      </w:r>
      <w:r w:rsidRPr="00D84349">
        <w:rPr>
          <w:rFonts w:ascii="Book Antiqua" w:hAnsi="Book Antiqua" w:cstheme="minorHAnsi"/>
          <w:bCs/>
          <w:sz w:val="22"/>
          <w:szCs w:val="22"/>
        </w:rPr>
        <w:tab/>
      </w:r>
      <w:r w:rsidRPr="00D84349">
        <w:rPr>
          <w:rFonts w:ascii="Book Antiqua" w:hAnsi="Book Antiqua" w:cstheme="minorHAnsi"/>
          <w:bCs/>
          <w:sz w:val="22"/>
          <w:szCs w:val="22"/>
        </w:rPr>
        <w:tab/>
      </w:r>
      <w:r w:rsidRPr="00D84349">
        <w:rPr>
          <w:rFonts w:ascii="Book Antiqua" w:eastAsia="Calibri" w:hAnsi="Book Antiqua" w:cstheme="minorHAnsi"/>
          <w:sz w:val="22"/>
          <w:szCs w:val="22"/>
          <w:highlight w:val="yellow"/>
          <w:lang w:eastAsia="en-US"/>
        </w:rPr>
        <w:t>…………………</w:t>
      </w:r>
    </w:p>
    <w:p w14:paraId="27C1E723" w14:textId="77777777" w:rsidR="00164CE2" w:rsidRPr="00D84349" w:rsidRDefault="00164CE2" w:rsidP="00164CE2">
      <w:pPr>
        <w:autoSpaceDE w:val="0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D84349">
        <w:rPr>
          <w:rFonts w:ascii="Book Antiqua" w:hAnsi="Book Antiqua" w:cstheme="minorHAnsi"/>
          <w:bCs/>
          <w:sz w:val="22"/>
          <w:szCs w:val="22"/>
        </w:rPr>
        <w:t>IČ:</w:t>
      </w:r>
      <w:r w:rsidRPr="00D84349">
        <w:rPr>
          <w:rFonts w:ascii="Book Antiqua" w:hAnsi="Book Antiqua" w:cstheme="minorHAnsi"/>
          <w:bCs/>
          <w:sz w:val="22"/>
          <w:szCs w:val="22"/>
        </w:rPr>
        <w:tab/>
      </w:r>
      <w:r w:rsidRPr="00D84349">
        <w:rPr>
          <w:rFonts w:ascii="Book Antiqua" w:hAnsi="Book Antiqua" w:cstheme="minorHAnsi"/>
          <w:bCs/>
          <w:sz w:val="22"/>
          <w:szCs w:val="22"/>
        </w:rPr>
        <w:tab/>
      </w:r>
      <w:r w:rsidRPr="00D84349">
        <w:rPr>
          <w:rFonts w:ascii="Book Antiqua" w:eastAsia="Calibri" w:hAnsi="Book Antiqua" w:cstheme="minorHAnsi"/>
          <w:sz w:val="22"/>
          <w:szCs w:val="22"/>
          <w:highlight w:val="yellow"/>
          <w:lang w:eastAsia="en-US"/>
        </w:rPr>
        <w:t>…………………</w:t>
      </w:r>
    </w:p>
    <w:p w14:paraId="54CCFDC9" w14:textId="77777777" w:rsidR="00164CE2" w:rsidRPr="00D84349" w:rsidRDefault="00164CE2" w:rsidP="00164CE2">
      <w:pPr>
        <w:autoSpaceDE w:val="0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D84349">
        <w:rPr>
          <w:rFonts w:ascii="Book Antiqua" w:eastAsia="Calibri" w:hAnsi="Book Antiqua" w:cstheme="minorHAnsi"/>
          <w:sz w:val="22"/>
          <w:szCs w:val="22"/>
          <w:lang w:eastAsia="en-US"/>
        </w:rPr>
        <w:t>Zastoupen</w:t>
      </w:r>
      <w:r w:rsidRPr="00D84349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D84349">
        <w:rPr>
          <w:rFonts w:ascii="Book Antiqua" w:eastAsia="Calibri" w:hAnsi="Book Antiqua" w:cstheme="minorHAnsi"/>
          <w:sz w:val="22"/>
          <w:szCs w:val="22"/>
          <w:highlight w:val="yellow"/>
          <w:lang w:eastAsia="en-US"/>
        </w:rPr>
        <w:t>…………………</w:t>
      </w:r>
    </w:p>
    <w:p w14:paraId="5730DA37" w14:textId="77777777" w:rsidR="00164CE2" w:rsidRPr="00D84349" w:rsidRDefault="00164CE2" w:rsidP="00164CE2">
      <w:pPr>
        <w:widowControl w:val="0"/>
        <w:spacing w:before="120"/>
        <w:jc w:val="both"/>
        <w:rPr>
          <w:rFonts w:ascii="Book Antiqua" w:hAnsi="Book Antiqua" w:cstheme="minorHAnsi"/>
          <w:sz w:val="22"/>
          <w:szCs w:val="22"/>
        </w:rPr>
      </w:pPr>
      <w:r w:rsidRPr="00D84349">
        <w:rPr>
          <w:rFonts w:ascii="Book Antiqua" w:hAnsi="Book Antiqua" w:cstheme="minorHAnsi"/>
          <w:sz w:val="22"/>
          <w:szCs w:val="22"/>
        </w:rPr>
        <w:t>(dále jen „</w:t>
      </w:r>
      <w:r w:rsidR="007F7BC4" w:rsidRPr="00D84349">
        <w:rPr>
          <w:rFonts w:ascii="Book Antiqua" w:hAnsi="Book Antiqua" w:cstheme="minorHAnsi"/>
          <w:b/>
          <w:sz w:val="22"/>
          <w:szCs w:val="22"/>
        </w:rPr>
        <w:t>účastník</w:t>
      </w:r>
      <w:r w:rsidRPr="00D84349">
        <w:rPr>
          <w:rFonts w:ascii="Book Antiqua" w:hAnsi="Book Antiqua" w:cstheme="minorHAnsi"/>
          <w:sz w:val="22"/>
          <w:szCs w:val="22"/>
        </w:rPr>
        <w:t>“)</w:t>
      </w:r>
    </w:p>
    <w:p w14:paraId="083053CA" w14:textId="77777777" w:rsidR="00164CE2" w:rsidRPr="00D84349" w:rsidRDefault="00164CE2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</w:p>
    <w:p w14:paraId="410B1DC3" w14:textId="77777777" w:rsidR="00164CE2" w:rsidRPr="00D84349" w:rsidRDefault="00164CE2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  <w:r w:rsidRPr="00D84349">
        <w:rPr>
          <w:rFonts w:ascii="Book Antiqua" w:hAnsi="Book Antiqua" w:cstheme="minorHAnsi"/>
          <w:sz w:val="22"/>
          <w:szCs w:val="22"/>
        </w:rPr>
        <w:t xml:space="preserve">tímto ke dni </w:t>
      </w:r>
      <w:r w:rsidRPr="00D84349">
        <w:rPr>
          <w:rFonts w:ascii="Book Antiqua" w:hAnsi="Book Antiqua" w:cstheme="minorHAnsi"/>
          <w:sz w:val="22"/>
          <w:szCs w:val="22"/>
          <w:highlight w:val="yellow"/>
        </w:rPr>
        <w:t xml:space="preserve">………………………. </w:t>
      </w:r>
      <w:r w:rsidRPr="00D84349">
        <w:rPr>
          <w:rFonts w:ascii="Book Antiqua" w:hAnsi="Book Antiqua" w:cstheme="minorHAnsi"/>
          <w:b/>
          <w:sz w:val="22"/>
          <w:szCs w:val="22"/>
        </w:rPr>
        <w:t>čestně prohlašuje</w:t>
      </w:r>
      <w:r w:rsidR="00710418" w:rsidRPr="00D84349">
        <w:rPr>
          <w:rFonts w:ascii="Book Antiqua" w:hAnsi="Book Antiqua" w:cstheme="minorHAnsi"/>
          <w:sz w:val="22"/>
          <w:szCs w:val="22"/>
        </w:rPr>
        <w:t>, že provedl níže uvedené dodávky</w:t>
      </w:r>
    </w:p>
    <w:p w14:paraId="62819037" w14:textId="77777777" w:rsidR="000B5703" w:rsidRPr="00D84349" w:rsidRDefault="000B5703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4"/>
        <w:gridCol w:w="5578"/>
      </w:tblGrid>
      <w:tr w:rsidR="00164CE2" w:rsidRPr="00D84349" w14:paraId="042346FB" w14:textId="77777777" w:rsidTr="002D0A84">
        <w:trPr>
          <w:tblHeader/>
          <w:jc w:val="center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243F539" w14:textId="723D4AA0" w:rsidR="00164CE2" w:rsidRPr="00D84349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lang w:eastAsia="en-US"/>
              </w:rPr>
              <w:t>Referenční zakázka č. 1</w:t>
            </w:r>
            <w:r w:rsidR="00747E4C" w:rsidRPr="00D84349">
              <w:rPr>
                <w:rFonts w:ascii="Book Antiqua" w:hAnsi="Book Antiqua" w:cstheme="minorHAnsi"/>
                <w:b/>
                <w:lang w:eastAsia="en-US"/>
              </w:rPr>
              <w:t xml:space="preserve"> </w:t>
            </w:r>
          </w:p>
        </w:tc>
      </w:tr>
      <w:tr w:rsidR="00164CE2" w:rsidRPr="00D84349" w14:paraId="1669E0E5" w14:textId="77777777" w:rsidTr="002D0A84">
        <w:trPr>
          <w:jc w:val="center"/>
        </w:trPr>
        <w:tc>
          <w:tcPr>
            <w:tcW w:w="34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866B24C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D2F765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D84349" w14:paraId="389D505C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6E566C3" w14:textId="77777777" w:rsidR="00164CE2" w:rsidRPr="00D84349" w:rsidRDefault="00164CE2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59A4422C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D84349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8B6B3A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D84349" w14:paraId="3E628002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620AD6C" w14:textId="77777777" w:rsidR="00164CE2" w:rsidRPr="00D84349" w:rsidRDefault="00164CE2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A9AD1A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D84349" w14:paraId="58A8BB54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3D5A417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Popis předmětu </w:t>
            </w:r>
            <w:r w:rsidR="004D1B8B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04FE9E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D84349" w14:paraId="62D90554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C276DBD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Termín realizace </w:t>
            </w:r>
            <w:r w:rsidR="00710418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9DEE6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D84349" w14:paraId="3DA8A82E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AAE5762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Místo realizace </w:t>
            </w:r>
            <w:r w:rsidR="004D1B8B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B2BB5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D84349" w14:paraId="54F820BE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0A48B5FF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Cena </w:t>
            </w:r>
            <w:r w:rsidR="004D1B8B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dodávek </w:t>
            </w: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v Kč bez DPH</w:t>
            </w:r>
            <w:r w:rsidR="00E5082E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 (v případě společné účasti či účasti jako poddodavatel uvede účastník </w:t>
            </w:r>
            <w:r w:rsidR="000A78FE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svůj </w:t>
            </w:r>
            <w:r w:rsidR="00E5082E"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podíl na zakázce)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A9D7A" w14:textId="77777777" w:rsidR="00164CE2" w:rsidRPr="00D84349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64E73643" w14:textId="6256BB89" w:rsidR="00747E4C" w:rsidRPr="00D84349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346552EF" w14:textId="77777777" w:rsidR="00144E81" w:rsidRPr="00D84349" w:rsidRDefault="00144E81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143A89" w:rsidRPr="00D84349" w14:paraId="109819E2" w14:textId="77777777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5198F38" w14:textId="3464DE34" w:rsidR="00143A89" w:rsidRPr="00D84349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lang w:eastAsia="en-US"/>
              </w:rPr>
              <w:t xml:space="preserve">Referenční zakázka č. 2 </w:t>
            </w:r>
          </w:p>
        </w:tc>
      </w:tr>
      <w:tr w:rsidR="00143A89" w:rsidRPr="00D84349" w14:paraId="4B9A7A75" w14:textId="77777777" w:rsidTr="000C6C2B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625B1F8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2939C7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D84349" w14:paraId="1C0EB291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058BB51" w14:textId="77777777" w:rsidR="00143A89" w:rsidRPr="00D84349" w:rsidRDefault="00143A89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6716B99C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D84349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DB95CC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D84349" w14:paraId="36C88407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AE51719" w14:textId="77777777" w:rsidR="00143A89" w:rsidRPr="00D84349" w:rsidRDefault="00143A89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423A7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D84349" w14:paraId="3D1A4C6C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57DC986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A8F060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D84349" w14:paraId="4DFA4BC8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4F291E5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D3BCAE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D84349" w14:paraId="32DFD38C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3A1911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E059BF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D84349" w14:paraId="49A1D121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4FC36F8F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lastRenderedPageBreak/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BA8A7" w14:textId="77777777" w:rsidR="00143A89" w:rsidRPr="00D84349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5FE0BD3F" w14:textId="1302B628" w:rsidR="00143A89" w:rsidRPr="00D84349" w:rsidRDefault="00143A89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6A12DA32" w14:textId="70499CCF" w:rsidR="002D0A84" w:rsidRPr="00D84349" w:rsidRDefault="002D0A84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2D0A84" w:rsidRPr="00D84349" w14:paraId="02163864" w14:textId="77777777" w:rsidTr="004F2F06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53D774A" w14:textId="0BF0DC7B" w:rsidR="002D0A84" w:rsidRPr="00D84349" w:rsidRDefault="002D0A84" w:rsidP="004F2F06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lang w:eastAsia="en-US"/>
              </w:rPr>
              <w:t xml:space="preserve">Referenční zakázka č. </w:t>
            </w:r>
            <w:r w:rsidR="009366AA" w:rsidRPr="00D84349">
              <w:rPr>
                <w:rFonts w:ascii="Book Antiqua" w:hAnsi="Book Antiqua" w:cstheme="minorHAnsi"/>
                <w:b/>
                <w:lang w:eastAsia="en-US"/>
              </w:rPr>
              <w:t>3</w:t>
            </w:r>
            <w:r w:rsidRPr="00D84349">
              <w:rPr>
                <w:rFonts w:ascii="Book Antiqua" w:hAnsi="Book Antiqua" w:cstheme="minorHAnsi"/>
                <w:b/>
                <w:lang w:eastAsia="en-US"/>
              </w:rPr>
              <w:t xml:space="preserve"> </w:t>
            </w:r>
          </w:p>
        </w:tc>
      </w:tr>
      <w:tr w:rsidR="002D0A84" w:rsidRPr="00D84349" w14:paraId="15A0A77D" w14:textId="77777777" w:rsidTr="004F2F06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97DF406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075DA7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D84349" w14:paraId="5AFB48DE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F461564" w14:textId="77777777" w:rsidR="002D0A84" w:rsidRPr="00D84349" w:rsidRDefault="002D0A84" w:rsidP="004F2F06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4EAF72E5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D84349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D7A5AA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D84349" w14:paraId="5CC5F64B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5274BE1" w14:textId="77777777" w:rsidR="002D0A84" w:rsidRPr="00D84349" w:rsidRDefault="002D0A84" w:rsidP="004F2F06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96F1C4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D84349" w14:paraId="2213DE4A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1869275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AD6BF9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D84349" w14:paraId="7C5CF5C5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F438483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3F884F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D84349" w14:paraId="369CE7F4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54D73D1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60C61B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D84349" w14:paraId="2431F4CB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3C7B55EE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D84349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C6094" w14:textId="77777777" w:rsidR="002D0A84" w:rsidRPr="00D84349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53119993" w14:textId="45F82DE0" w:rsidR="002D0A84" w:rsidRPr="00D84349" w:rsidRDefault="002D0A84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5D04C26A" w14:textId="2F179F98" w:rsidR="009366AA" w:rsidRPr="00D84349" w:rsidRDefault="009366AA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2CD5EC82" w14:textId="77777777" w:rsidR="00164CE2" w:rsidRPr="00D84349" w:rsidRDefault="00164CE2" w:rsidP="00164CE2">
      <w:pPr>
        <w:rPr>
          <w:rFonts w:ascii="Book Antiqua" w:hAnsi="Book Antiqua" w:cstheme="minorHAnsi"/>
          <w:sz w:val="22"/>
          <w:szCs w:val="22"/>
        </w:rPr>
      </w:pPr>
      <w:r w:rsidRPr="00D84349">
        <w:rPr>
          <w:rFonts w:ascii="Book Antiqua" w:hAnsi="Book Antiqua" w:cstheme="minorHAnsi"/>
          <w:sz w:val="22"/>
          <w:szCs w:val="22"/>
        </w:rPr>
        <w:t xml:space="preserve">Dále </w:t>
      </w:r>
      <w:r w:rsidRPr="00D84349">
        <w:rPr>
          <w:rFonts w:ascii="Book Antiqua" w:hAnsi="Book Antiqua" w:cstheme="minorHAnsi"/>
          <w:b/>
          <w:sz w:val="22"/>
          <w:szCs w:val="22"/>
        </w:rPr>
        <w:t>čestně prohlašuje</w:t>
      </w:r>
      <w:r w:rsidRPr="00D84349">
        <w:rPr>
          <w:rFonts w:ascii="Book Antiqua" w:hAnsi="Book Antiqua" w:cstheme="minorHAnsi"/>
          <w:sz w:val="22"/>
          <w:szCs w:val="22"/>
        </w:rPr>
        <w:t xml:space="preserve">, že výše uvedené </w:t>
      </w:r>
      <w:r w:rsidR="00A314B2" w:rsidRPr="00D84349">
        <w:rPr>
          <w:rFonts w:ascii="Book Antiqua" w:hAnsi="Book Antiqua" w:cstheme="minorHAnsi"/>
          <w:b/>
          <w:sz w:val="22"/>
          <w:szCs w:val="22"/>
          <w:lang w:eastAsia="en-US"/>
        </w:rPr>
        <w:t>dodávky</w:t>
      </w:r>
      <w:r w:rsidR="00DE4B3E" w:rsidRPr="00D84349">
        <w:rPr>
          <w:rFonts w:ascii="Book Antiqua" w:hAnsi="Book Antiqua" w:cstheme="minorHAnsi"/>
          <w:b/>
          <w:sz w:val="22"/>
          <w:szCs w:val="22"/>
          <w:lang w:eastAsia="en-US"/>
        </w:rPr>
        <w:t xml:space="preserve"> </w:t>
      </w:r>
      <w:r w:rsidRPr="00D84349">
        <w:rPr>
          <w:rFonts w:ascii="Book Antiqua" w:hAnsi="Book Antiqua" w:cstheme="minorHAnsi"/>
          <w:sz w:val="22"/>
          <w:szCs w:val="22"/>
        </w:rPr>
        <w:t>uskutečnil řádně a odborně.</w:t>
      </w:r>
    </w:p>
    <w:p w14:paraId="25DF06A7" w14:textId="77777777" w:rsidR="00164CE2" w:rsidRPr="00D84349" w:rsidRDefault="00164CE2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780EFCD2" w14:textId="77777777" w:rsidR="00747E4C" w:rsidRPr="00D84349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7206016B" w14:textId="77777777" w:rsidR="00164CE2" w:rsidRPr="00D84349" w:rsidRDefault="00710418" w:rsidP="00164CE2">
      <w:pPr>
        <w:jc w:val="both"/>
        <w:rPr>
          <w:rFonts w:ascii="Book Antiqua" w:hAnsi="Book Antiqua" w:cstheme="minorHAnsi"/>
          <w:sz w:val="22"/>
          <w:szCs w:val="22"/>
        </w:rPr>
      </w:pPr>
      <w:r w:rsidRPr="00D84349">
        <w:rPr>
          <w:rFonts w:ascii="Book Antiqua" w:hAnsi="Book Antiqua" w:cstheme="minorHAnsi"/>
          <w:sz w:val="22"/>
          <w:szCs w:val="22"/>
        </w:rPr>
        <w:t>V ………………….……… dne .…………..</w:t>
      </w:r>
    </w:p>
    <w:p w14:paraId="6B714CE5" w14:textId="77777777" w:rsidR="00164CE2" w:rsidRPr="00D84349" w:rsidRDefault="00164CE2" w:rsidP="00164CE2">
      <w:pPr>
        <w:rPr>
          <w:rFonts w:ascii="Book Antiqua" w:hAnsi="Book Antiqua" w:cstheme="minorHAnsi"/>
          <w:sz w:val="22"/>
          <w:szCs w:val="22"/>
        </w:rPr>
      </w:pPr>
    </w:p>
    <w:p w14:paraId="749FE41A" w14:textId="77777777" w:rsidR="00747E4C" w:rsidRPr="00D84349" w:rsidRDefault="00747E4C" w:rsidP="00164CE2">
      <w:pPr>
        <w:rPr>
          <w:rFonts w:ascii="Book Antiqua" w:hAnsi="Book Antiqua" w:cstheme="minorHAnsi"/>
          <w:sz w:val="22"/>
          <w:szCs w:val="22"/>
        </w:rPr>
      </w:pPr>
    </w:p>
    <w:p w14:paraId="34FE9D7A" w14:textId="77777777" w:rsidR="00747E4C" w:rsidRPr="00D84349" w:rsidRDefault="00747E4C" w:rsidP="00164CE2">
      <w:pPr>
        <w:rPr>
          <w:rFonts w:ascii="Book Antiqua" w:hAnsi="Book Antiqua" w:cstheme="minorHAnsi"/>
          <w:sz w:val="22"/>
          <w:szCs w:val="22"/>
        </w:rPr>
      </w:pPr>
    </w:p>
    <w:p w14:paraId="26EC17AE" w14:textId="77777777" w:rsidR="00546D00" w:rsidRPr="00D84349" w:rsidRDefault="00546D00" w:rsidP="00546D00">
      <w:pPr>
        <w:autoSpaceDE w:val="0"/>
        <w:spacing w:before="120" w:after="120"/>
        <w:rPr>
          <w:rFonts w:ascii="Book Antiqua" w:hAnsi="Book Antiqua" w:cstheme="minorHAnsi"/>
          <w:b/>
          <w:bCs/>
          <w:sz w:val="22"/>
          <w:szCs w:val="22"/>
        </w:rPr>
      </w:pPr>
      <w:r w:rsidRPr="00D84349">
        <w:rPr>
          <w:rFonts w:ascii="Book Antiqua" w:hAnsi="Book Antiqua" w:cstheme="minorHAnsi"/>
          <w:b/>
          <w:bCs/>
          <w:sz w:val="22"/>
          <w:szCs w:val="22"/>
        </w:rPr>
        <w:t>Osoba oprávněná zastupovat účastníka:</w:t>
      </w:r>
    </w:p>
    <w:p w14:paraId="4A553731" w14:textId="77777777" w:rsidR="00747E4C" w:rsidRPr="00D84349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 w:cstheme="minorHAnsi"/>
          <w:bCs/>
          <w:sz w:val="22"/>
          <w:szCs w:val="22"/>
        </w:rPr>
      </w:pPr>
    </w:p>
    <w:p w14:paraId="3FCBA6AF" w14:textId="77777777" w:rsidR="00697FC5" w:rsidRPr="00D84349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 w:cstheme="minorHAnsi"/>
          <w:bCs/>
          <w:sz w:val="22"/>
          <w:szCs w:val="22"/>
        </w:rPr>
      </w:pPr>
      <w:r w:rsidRPr="00D84349">
        <w:rPr>
          <w:rFonts w:ascii="Book Antiqua" w:hAnsi="Book Antiqua" w:cstheme="minorHAnsi"/>
          <w:bCs/>
          <w:sz w:val="22"/>
          <w:szCs w:val="22"/>
        </w:rPr>
        <w:t>Titul, jméno, příjmení:</w:t>
      </w:r>
    </w:p>
    <w:p w14:paraId="0CB4124A" w14:textId="77777777" w:rsidR="00747E4C" w:rsidRPr="00D84349" w:rsidRDefault="00747E4C" w:rsidP="00697FC5">
      <w:pPr>
        <w:rPr>
          <w:rFonts w:ascii="Book Antiqua" w:hAnsi="Book Antiqua" w:cstheme="minorHAnsi"/>
          <w:bCs/>
          <w:sz w:val="22"/>
          <w:szCs w:val="22"/>
        </w:rPr>
      </w:pPr>
    </w:p>
    <w:p w14:paraId="732E6717" w14:textId="77777777" w:rsidR="00697FC5" w:rsidRPr="00D84349" w:rsidRDefault="00697FC5" w:rsidP="00697FC5">
      <w:pPr>
        <w:rPr>
          <w:rFonts w:ascii="Book Antiqua" w:hAnsi="Book Antiqua" w:cstheme="minorHAnsi"/>
          <w:sz w:val="22"/>
          <w:szCs w:val="22"/>
        </w:rPr>
      </w:pPr>
      <w:r w:rsidRPr="00D84349">
        <w:rPr>
          <w:rFonts w:ascii="Book Antiqua" w:hAnsi="Book Antiqua" w:cstheme="minorHAnsi"/>
          <w:bCs/>
          <w:sz w:val="22"/>
          <w:szCs w:val="22"/>
        </w:rPr>
        <w:t xml:space="preserve">Titul, na </w:t>
      </w:r>
      <w:r w:rsidR="00FF178A" w:rsidRPr="00D84349">
        <w:rPr>
          <w:rFonts w:ascii="Book Antiqua" w:hAnsi="Book Antiqua" w:cstheme="minorHAnsi"/>
          <w:bCs/>
          <w:sz w:val="22"/>
          <w:szCs w:val="22"/>
        </w:rPr>
        <w:t>základě,</w:t>
      </w:r>
      <w:r w:rsidRPr="00D84349">
        <w:rPr>
          <w:rFonts w:ascii="Book Antiqua" w:hAnsi="Book Antiqua" w:cstheme="minorHAnsi"/>
          <w:bCs/>
          <w:sz w:val="22"/>
          <w:szCs w:val="22"/>
        </w:rPr>
        <w:t xml:space="preserve"> kterého je osoba oprávněna zastupovat účastníka:</w:t>
      </w:r>
    </w:p>
    <w:p w14:paraId="056D32FC" w14:textId="77777777" w:rsidR="00144E81" w:rsidRPr="00D84349" w:rsidRDefault="00144E81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theme="minorHAnsi"/>
          <w:bCs/>
          <w:sz w:val="22"/>
          <w:szCs w:val="22"/>
        </w:rPr>
      </w:pPr>
    </w:p>
    <w:p w14:paraId="09010F35" w14:textId="2A046396" w:rsidR="00697FC5" w:rsidRPr="00D84349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theme="minorHAnsi"/>
          <w:bCs/>
          <w:sz w:val="22"/>
          <w:szCs w:val="22"/>
        </w:rPr>
      </w:pPr>
      <w:r w:rsidRPr="00D84349">
        <w:rPr>
          <w:rFonts w:ascii="Book Antiqua" w:hAnsi="Book Antiqua" w:cstheme="minorHAnsi"/>
          <w:bCs/>
          <w:sz w:val="22"/>
          <w:szCs w:val="22"/>
        </w:rPr>
        <w:t>Podpis oprávněné osoby:</w:t>
      </w:r>
    </w:p>
    <w:sectPr w:rsidR="00697FC5" w:rsidRPr="00D84349" w:rsidSect="00144E81">
      <w:footerReference w:type="default" r:id="rId7"/>
      <w:headerReference w:type="first" r:id="rId8"/>
      <w:footerReference w:type="first" r:id="rId9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2226" w14:textId="77777777" w:rsidR="00AF51C7" w:rsidRDefault="00AF51C7" w:rsidP="000F381E">
      <w:r>
        <w:separator/>
      </w:r>
    </w:p>
  </w:endnote>
  <w:endnote w:type="continuationSeparator" w:id="0">
    <w:p w14:paraId="63F58BC2" w14:textId="77777777" w:rsidR="00AF51C7" w:rsidRDefault="00AF51C7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26868"/>
      <w:docPartObj>
        <w:docPartGallery w:val="Page Numbers (Bottom of Page)"/>
        <w:docPartUnique/>
      </w:docPartObj>
    </w:sdtPr>
    <w:sdtEndPr/>
    <w:sdtContent>
      <w:p w14:paraId="0922F362" w14:textId="6950729C" w:rsidR="000B5703" w:rsidRPr="007763AB" w:rsidRDefault="00144E8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A865040" wp14:editId="3571C99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Vývojový diagram: alternativní post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7653F" w14:textId="77777777" w:rsidR="007763AB" w:rsidRDefault="00830E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B3E" w:rsidRPr="00DE4B3E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86504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5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" filled="f" stroked="f">
                  <v:textbox>
                    <w:txbxContent>
                      <w:p w14:paraId="3887653F" w14:textId="77777777" w:rsidR="007763AB" w:rsidRDefault="00830E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E4B3E" w:rsidRPr="00DE4B3E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35098"/>
      <w:docPartObj>
        <w:docPartGallery w:val="Page Numbers (Bottom of Page)"/>
        <w:docPartUnique/>
      </w:docPartObj>
    </w:sdtPr>
    <w:sdtEndPr/>
    <w:sdtContent>
      <w:p w14:paraId="6AAEF211" w14:textId="2F7A5D96" w:rsidR="000B5703" w:rsidRPr="007763AB" w:rsidRDefault="00144E8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24179A4E" wp14:editId="5C57CDA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6" name="Vývojový diagram: alternativní post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4AB2A9" w14:textId="77777777" w:rsidR="007763AB" w:rsidRDefault="00830E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B3E" w:rsidRPr="00DE4B3E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79A4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6" o:spid="_x0000_s1027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" filled="f" stroked="f">
                  <v:textbox>
                    <w:txbxContent>
                      <w:p w14:paraId="754AB2A9" w14:textId="77777777" w:rsidR="007763AB" w:rsidRDefault="00830E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E4B3E" w:rsidRPr="00DE4B3E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97CD" w14:textId="77777777" w:rsidR="00AF51C7" w:rsidRDefault="00AF51C7" w:rsidP="000F381E">
      <w:r>
        <w:separator/>
      </w:r>
    </w:p>
  </w:footnote>
  <w:footnote w:type="continuationSeparator" w:id="0">
    <w:p w14:paraId="28F68E04" w14:textId="77777777" w:rsidR="00AF51C7" w:rsidRDefault="00AF51C7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21A7" w14:textId="77777777" w:rsidR="00144E81" w:rsidRDefault="00144E81" w:rsidP="00144E81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6944" behindDoc="1" locked="0" layoutInCell="1" allowOverlap="1" wp14:anchorId="37C2E23A" wp14:editId="4A6DADC0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23D9" w14:textId="77777777" w:rsidR="00866784" w:rsidRDefault="00866784">
    <w:pPr>
      <w:pStyle w:val="Zhlav"/>
    </w:pPr>
  </w:p>
  <w:p w14:paraId="3A831D04" w14:textId="77777777" w:rsidR="00866784" w:rsidRDefault="00866784">
    <w:pPr>
      <w:pStyle w:val="Zhlav"/>
    </w:pPr>
  </w:p>
  <w:p w14:paraId="52FCEC7B" w14:textId="77777777" w:rsidR="00866784" w:rsidRDefault="008667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8897687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44D10"/>
    <w:rsid w:val="000951AE"/>
    <w:rsid w:val="000A78FE"/>
    <w:rsid w:val="000B5703"/>
    <w:rsid w:val="000F381E"/>
    <w:rsid w:val="00143A89"/>
    <w:rsid w:val="00144E81"/>
    <w:rsid w:val="00164CE2"/>
    <w:rsid w:val="0017520E"/>
    <w:rsid w:val="001D2487"/>
    <w:rsid w:val="00217C87"/>
    <w:rsid w:val="0023646F"/>
    <w:rsid w:val="002A58D6"/>
    <w:rsid w:val="002A5DD6"/>
    <w:rsid w:val="002D0A84"/>
    <w:rsid w:val="002E16F5"/>
    <w:rsid w:val="002E405D"/>
    <w:rsid w:val="003A4A78"/>
    <w:rsid w:val="003F58A4"/>
    <w:rsid w:val="004446E1"/>
    <w:rsid w:val="00454E46"/>
    <w:rsid w:val="00492E7F"/>
    <w:rsid w:val="004C56B1"/>
    <w:rsid w:val="004D1B8B"/>
    <w:rsid w:val="004F45BA"/>
    <w:rsid w:val="00545347"/>
    <w:rsid w:val="00546D00"/>
    <w:rsid w:val="0057583A"/>
    <w:rsid w:val="00595B94"/>
    <w:rsid w:val="005F7461"/>
    <w:rsid w:val="005F7EC6"/>
    <w:rsid w:val="00697FC5"/>
    <w:rsid w:val="00710418"/>
    <w:rsid w:val="00712C69"/>
    <w:rsid w:val="0071744B"/>
    <w:rsid w:val="00731B15"/>
    <w:rsid w:val="00747E4C"/>
    <w:rsid w:val="007763AB"/>
    <w:rsid w:val="007A74EA"/>
    <w:rsid w:val="007E29B3"/>
    <w:rsid w:val="007F7BC4"/>
    <w:rsid w:val="0082598F"/>
    <w:rsid w:val="00830E44"/>
    <w:rsid w:val="0086561D"/>
    <w:rsid w:val="00866784"/>
    <w:rsid w:val="008928FD"/>
    <w:rsid w:val="008E5051"/>
    <w:rsid w:val="008E6369"/>
    <w:rsid w:val="0092028F"/>
    <w:rsid w:val="009366AA"/>
    <w:rsid w:val="00946285"/>
    <w:rsid w:val="0095651F"/>
    <w:rsid w:val="00990E5E"/>
    <w:rsid w:val="009C5089"/>
    <w:rsid w:val="009D556E"/>
    <w:rsid w:val="00A314B2"/>
    <w:rsid w:val="00A44BB9"/>
    <w:rsid w:val="00A94FF3"/>
    <w:rsid w:val="00AB047E"/>
    <w:rsid w:val="00AB193B"/>
    <w:rsid w:val="00AE007F"/>
    <w:rsid w:val="00AE36BA"/>
    <w:rsid w:val="00AF2489"/>
    <w:rsid w:val="00AF2D3C"/>
    <w:rsid w:val="00AF51C7"/>
    <w:rsid w:val="00B210E0"/>
    <w:rsid w:val="00B62A33"/>
    <w:rsid w:val="00B62A3B"/>
    <w:rsid w:val="00B950D8"/>
    <w:rsid w:val="00BE0BDC"/>
    <w:rsid w:val="00C037A8"/>
    <w:rsid w:val="00C041D6"/>
    <w:rsid w:val="00C3394E"/>
    <w:rsid w:val="00C717A6"/>
    <w:rsid w:val="00C7296C"/>
    <w:rsid w:val="00C758DC"/>
    <w:rsid w:val="00C84D26"/>
    <w:rsid w:val="00CB767E"/>
    <w:rsid w:val="00CC454F"/>
    <w:rsid w:val="00CC5A97"/>
    <w:rsid w:val="00CE215F"/>
    <w:rsid w:val="00CF3B84"/>
    <w:rsid w:val="00D36FCF"/>
    <w:rsid w:val="00D84315"/>
    <w:rsid w:val="00D84349"/>
    <w:rsid w:val="00DA27F1"/>
    <w:rsid w:val="00DA3F5C"/>
    <w:rsid w:val="00DB2199"/>
    <w:rsid w:val="00DB3C8A"/>
    <w:rsid w:val="00DC7854"/>
    <w:rsid w:val="00DE4B3E"/>
    <w:rsid w:val="00DE69EB"/>
    <w:rsid w:val="00DF004B"/>
    <w:rsid w:val="00E331B1"/>
    <w:rsid w:val="00E35246"/>
    <w:rsid w:val="00E5082E"/>
    <w:rsid w:val="00EA36B4"/>
    <w:rsid w:val="00F118A1"/>
    <w:rsid w:val="00F22735"/>
    <w:rsid w:val="00F33287"/>
    <w:rsid w:val="00F72234"/>
    <w:rsid w:val="00FA7E8C"/>
    <w:rsid w:val="00FC2010"/>
    <w:rsid w:val="00F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12DD28"/>
  <w15:docId w15:val="{D8823A34-0FE1-4CE5-B421-7B3AB85A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4</cp:revision>
  <dcterms:created xsi:type="dcterms:W3CDTF">2025-03-21T08:44:00Z</dcterms:created>
  <dcterms:modified xsi:type="dcterms:W3CDTF">2025-03-21T08:54:00Z</dcterms:modified>
</cp:coreProperties>
</file>