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2" w:rightFromText="142" w:vertAnchor="page" w:horzAnchor="margin" w:tblpY="2686"/>
        <w:tblOverlap w:val="never"/>
        <w:tblW w:w="90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851"/>
        <w:gridCol w:w="2835"/>
        <w:gridCol w:w="2976"/>
      </w:tblGrid>
      <w:tr w:rsidR="00C1302D" w:rsidRPr="007007C8" w14:paraId="5B71EBC2" w14:textId="77777777" w:rsidTr="00D71690">
        <w:trPr>
          <w:cantSplit/>
          <w:trHeight w:val="983"/>
        </w:trPr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B2311E3" w14:textId="77777777" w:rsidR="00C1302D" w:rsidRPr="007007C8" w:rsidRDefault="00C1302D" w:rsidP="00D71690">
            <w:pPr>
              <w:snapToGrid w:val="0"/>
              <w:jc w:val="center"/>
              <w:rPr>
                <w:b/>
                <w:bCs/>
                <w:sz w:val="40"/>
                <w:szCs w:val="40"/>
              </w:rPr>
            </w:pPr>
            <w:r w:rsidRPr="00D71690">
              <w:rPr>
                <w:b/>
                <w:bCs/>
                <w:sz w:val="28"/>
                <w:szCs w:val="40"/>
              </w:rPr>
              <w:t>KRYCÍ LIST NABÍDKY</w:t>
            </w:r>
          </w:p>
        </w:tc>
      </w:tr>
      <w:tr w:rsidR="00C1302D" w:rsidRPr="007007C8" w14:paraId="701DDF25" w14:textId="77777777" w:rsidTr="00A66695">
        <w:trPr>
          <w:cantSplit/>
          <w:trHeight w:val="840"/>
        </w:trPr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E5774" w14:textId="60345EA8" w:rsidR="00C1302D" w:rsidRPr="00451E86" w:rsidRDefault="0064666D" w:rsidP="00F251DE">
            <w:pPr>
              <w:pStyle w:val="Zhlav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Veřejná zakázka malého rozsahu na stavební práce</w:t>
            </w:r>
            <w:r w:rsidR="00C43BF8">
              <w:t xml:space="preserve"> </w:t>
            </w:r>
            <w:r w:rsidR="00C43BF8" w:rsidRPr="00C43BF8">
              <w:rPr>
                <w:sz w:val="22"/>
                <w:szCs w:val="22"/>
              </w:rPr>
              <w:t xml:space="preserve">v souladu s dokumentem Metodický pokyn pro zadávací řízení pro Národní plán obnovy na období 2021–2026 (dále jen „Pravidla“). </w:t>
            </w:r>
          </w:p>
        </w:tc>
      </w:tr>
      <w:tr w:rsidR="00C1302D" w:rsidRPr="007007C8" w14:paraId="33188C7A" w14:textId="77777777" w:rsidTr="00A66695">
        <w:trPr>
          <w:cantSplit/>
          <w:trHeight w:val="68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067EC2" w14:textId="5DCDCBB0" w:rsidR="00C1302D" w:rsidRPr="00D71690" w:rsidRDefault="00A66695" w:rsidP="00A66695">
            <w:pPr>
              <w:snapToGrid w:val="0"/>
              <w:rPr>
                <w:bCs/>
              </w:rPr>
            </w:pPr>
            <w:r>
              <w:rPr>
                <w:bCs/>
              </w:rPr>
              <w:t>Výběrové</w:t>
            </w:r>
            <w:r w:rsidR="00DE5E23">
              <w:rPr>
                <w:bCs/>
              </w:rPr>
              <w:t xml:space="preserve"> řízení</w:t>
            </w:r>
            <w:r w:rsidR="00C1302D" w:rsidRPr="00D71690">
              <w:rPr>
                <w:bCs/>
              </w:rPr>
              <w:t>: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9BD1B" w14:textId="007B4A07" w:rsidR="00C1302D" w:rsidRPr="00D71690" w:rsidRDefault="004239BB" w:rsidP="007F0E4C">
            <w:pPr>
              <w:widowControl w:val="0"/>
              <w:snapToGrid w:val="0"/>
              <w:rPr>
                <w:bCs/>
                <w:sz w:val="22"/>
                <w:szCs w:val="22"/>
              </w:rPr>
            </w:pPr>
            <w:r w:rsidRPr="004239BB">
              <w:rPr>
                <w:sz w:val="22"/>
              </w:rPr>
              <w:t xml:space="preserve">Rekonstrukce a snížení energetické náročnosti veřejného osvětlení v obci </w:t>
            </w:r>
            <w:proofErr w:type="spellStart"/>
            <w:r w:rsidRPr="004239BB">
              <w:rPr>
                <w:sz w:val="22"/>
              </w:rPr>
              <w:t>Stránecká</w:t>
            </w:r>
            <w:proofErr w:type="spellEnd"/>
            <w:r w:rsidRPr="004239BB">
              <w:rPr>
                <w:sz w:val="22"/>
              </w:rPr>
              <w:t xml:space="preserve"> Zhoř</w:t>
            </w:r>
          </w:p>
        </w:tc>
      </w:tr>
      <w:tr w:rsidR="00C1302D" w:rsidRPr="007007C8" w14:paraId="434D1C61" w14:textId="77777777" w:rsidTr="00D71690">
        <w:trPr>
          <w:cantSplit/>
          <w:trHeight w:val="562"/>
        </w:trPr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FD1EBBA" w14:textId="77777777" w:rsidR="00C1302D" w:rsidRPr="007007C8" w:rsidRDefault="00C1302D" w:rsidP="00D71690">
            <w:pPr>
              <w:widowControl w:val="0"/>
              <w:snapToGrid w:val="0"/>
              <w:ind w:left="708" w:hanging="357"/>
              <w:rPr>
                <w:b/>
              </w:rPr>
            </w:pPr>
            <w:r w:rsidRPr="007007C8">
              <w:rPr>
                <w:b/>
              </w:rPr>
              <w:t>Zadavatel</w:t>
            </w:r>
          </w:p>
        </w:tc>
      </w:tr>
      <w:tr w:rsidR="00C1302D" w:rsidRPr="007007C8" w14:paraId="1B185867" w14:textId="77777777" w:rsidTr="00A66695">
        <w:trPr>
          <w:cantSplit/>
          <w:trHeight w:val="6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469EF7" w14:textId="77777777" w:rsidR="00C1302D" w:rsidRPr="007007C8" w:rsidRDefault="00C1302D" w:rsidP="00D71690">
            <w:pPr>
              <w:snapToGrid w:val="0"/>
              <w:rPr>
                <w:bCs/>
              </w:rPr>
            </w:pPr>
            <w:r w:rsidRPr="007007C8">
              <w:rPr>
                <w:bCs/>
              </w:rPr>
              <w:t>Název: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D2886" w14:textId="4F404AFD" w:rsidR="00C1302D" w:rsidRPr="00330D11" w:rsidRDefault="00B26900" w:rsidP="002637FB">
            <w:pPr>
              <w:widowControl w:val="0"/>
              <w:snapToGrid w:val="0"/>
              <w:rPr>
                <w:bCs/>
                <w:sz w:val="22"/>
              </w:rPr>
            </w:pPr>
            <w:r w:rsidRPr="00B26900">
              <w:rPr>
                <w:sz w:val="22"/>
              </w:rPr>
              <w:t xml:space="preserve">Obec </w:t>
            </w:r>
            <w:proofErr w:type="spellStart"/>
            <w:r w:rsidRPr="00B26900">
              <w:rPr>
                <w:sz w:val="22"/>
              </w:rPr>
              <w:t>Stránecká</w:t>
            </w:r>
            <w:proofErr w:type="spellEnd"/>
            <w:r w:rsidRPr="00B26900">
              <w:rPr>
                <w:sz w:val="22"/>
              </w:rPr>
              <w:t xml:space="preserve"> Zhoř</w:t>
            </w:r>
          </w:p>
        </w:tc>
      </w:tr>
      <w:tr w:rsidR="00C1302D" w:rsidRPr="007007C8" w14:paraId="6CD7EDB1" w14:textId="77777777" w:rsidTr="00A66695">
        <w:trPr>
          <w:cantSplit/>
          <w:trHeight w:val="6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04205E" w14:textId="77777777" w:rsidR="00C1302D" w:rsidRPr="007007C8" w:rsidRDefault="00C1302D" w:rsidP="00D71690">
            <w:pPr>
              <w:snapToGrid w:val="0"/>
              <w:rPr>
                <w:bCs/>
              </w:rPr>
            </w:pPr>
            <w:r w:rsidRPr="007007C8">
              <w:rPr>
                <w:bCs/>
              </w:rPr>
              <w:t>Sídlo: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A6B6D" w14:textId="50129F3C" w:rsidR="00C1302D" w:rsidRPr="00330D11" w:rsidRDefault="00B26900" w:rsidP="00A0410F">
            <w:pPr>
              <w:snapToGrid w:val="0"/>
              <w:rPr>
                <w:bCs/>
                <w:sz w:val="22"/>
              </w:rPr>
            </w:pPr>
            <w:proofErr w:type="spellStart"/>
            <w:r w:rsidRPr="00B26900">
              <w:rPr>
                <w:sz w:val="22"/>
              </w:rPr>
              <w:t>Stránecká</w:t>
            </w:r>
            <w:proofErr w:type="spellEnd"/>
            <w:r w:rsidRPr="00B26900">
              <w:rPr>
                <w:sz w:val="22"/>
              </w:rPr>
              <w:t xml:space="preserve"> Zhoř 35, 594 42 </w:t>
            </w:r>
            <w:proofErr w:type="spellStart"/>
            <w:r w:rsidRPr="00B26900">
              <w:rPr>
                <w:sz w:val="22"/>
              </w:rPr>
              <w:t>Stránecká</w:t>
            </w:r>
            <w:proofErr w:type="spellEnd"/>
            <w:r w:rsidRPr="00B26900">
              <w:rPr>
                <w:sz w:val="22"/>
              </w:rPr>
              <w:t xml:space="preserve"> Zhoř</w:t>
            </w:r>
          </w:p>
        </w:tc>
      </w:tr>
      <w:tr w:rsidR="00C1302D" w:rsidRPr="007007C8" w14:paraId="46BAFB0D" w14:textId="77777777" w:rsidTr="00A66695">
        <w:trPr>
          <w:cantSplit/>
          <w:trHeight w:val="6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C688E0" w14:textId="77777777" w:rsidR="00C1302D" w:rsidRPr="007007C8" w:rsidRDefault="00C1302D" w:rsidP="00D71690">
            <w:pPr>
              <w:snapToGrid w:val="0"/>
              <w:rPr>
                <w:bCs/>
              </w:rPr>
            </w:pPr>
            <w:r w:rsidRPr="007007C8">
              <w:rPr>
                <w:bCs/>
              </w:rPr>
              <w:t>IČO: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DD0AC" w14:textId="71FE2F87" w:rsidR="00C1302D" w:rsidRPr="00330D11" w:rsidRDefault="00B26900" w:rsidP="00D71690">
            <w:pPr>
              <w:snapToGrid w:val="0"/>
              <w:rPr>
                <w:bCs/>
                <w:sz w:val="22"/>
              </w:rPr>
            </w:pPr>
            <w:r w:rsidRPr="00B26900">
              <w:rPr>
                <w:bCs/>
                <w:sz w:val="22"/>
              </w:rPr>
              <w:t>005 99 841</w:t>
            </w:r>
            <w:bookmarkStart w:id="0" w:name="_GoBack"/>
            <w:bookmarkEnd w:id="0"/>
          </w:p>
        </w:tc>
      </w:tr>
      <w:tr w:rsidR="00C1302D" w:rsidRPr="007007C8" w14:paraId="78D7ACC7" w14:textId="77777777" w:rsidTr="00D71690">
        <w:trPr>
          <w:cantSplit/>
          <w:trHeight w:val="522"/>
        </w:trPr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E3DEDC7" w14:textId="77777777" w:rsidR="00C1302D" w:rsidRPr="007007C8" w:rsidRDefault="00C1302D" w:rsidP="00D71690">
            <w:pPr>
              <w:snapToGrid w:val="0"/>
              <w:ind w:firstLine="351"/>
              <w:rPr>
                <w:b/>
                <w:bCs/>
              </w:rPr>
            </w:pPr>
            <w:r w:rsidRPr="007007C8">
              <w:rPr>
                <w:b/>
                <w:bCs/>
              </w:rPr>
              <w:t>Účastník</w:t>
            </w:r>
          </w:p>
        </w:tc>
      </w:tr>
      <w:tr w:rsidR="00C1302D" w:rsidRPr="007007C8" w14:paraId="278DB33D" w14:textId="77777777" w:rsidTr="00A66695">
        <w:trPr>
          <w:cantSplit/>
          <w:trHeight w:val="6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0C450F" w14:textId="77777777" w:rsidR="00C1302D" w:rsidRPr="007007C8" w:rsidRDefault="00C1302D" w:rsidP="00A66695">
            <w:pPr>
              <w:snapToGrid w:val="0"/>
              <w:rPr>
                <w:bCs/>
              </w:rPr>
            </w:pPr>
            <w:r w:rsidRPr="007007C8">
              <w:rPr>
                <w:bCs/>
              </w:rPr>
              <w:t xml:space="preserve">Obchodní firma nebo </w:t>
            </w:r>
            <w:r w:rsidRPr="007007C8">
              <w:rPr>
                <w:bCs/>
              </w:rPr>
              <w:br/>
              <w:t>jméno a příjmení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2002E" w14:textId="77777777" w:rsidR="00C1302D" w:rsidRPr="00330D11" w:rsidRDefault="00C1302D" w:rsidP="00D71690">
            <w:pPr>
              <w:snapToGrid w:val="0"/>
              <w:rPr>
                <w:bCs/>
                <w:sz w:val="22"/>
              </w:rPr>
            </w:pPr>
          </w:p>
        </w:tc>
      </w:tr>
      <w:tr w:rsidR="00C1302D" w:rsidRPr="007007C8" w14:paraId="59F8A918" w14:textId="77777777" w:rsidTr="00A66695">
        <w:trPr>
          <w:cantSplit/>
          <w:trHeight w:val="6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221EC6D" w14:textId="77777777" w:rsidR="00C1302D" w:rsidRPr="007007C8" w:rsidRDefault="00C1302D" w:rsidP="00A66695">
            <w:pPr>
              <w:snapToGrid w:val="0"/>
              <w:rPr>
                <w:bCs/>
              </w:rPr>
            </w:pPr>
            <w:r w:rsidRPr="007007C8">
              <w:rPr>
                <w:bCs/>
              </w:rPr>
              <w:t>Sídlo: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77CD17" w14:textId="77777777" w:rsidR="00C1302D" w:rsidRPr="00330D11" w:rsidRDefault="00C1302D" w:rsidP="00D71690">
            <w:pPr>
              <w:snapToGrid w:val="0"/>
              <w:rPr>
                <w:bCs/>
                <w:sz w:val="22"/>
              </w:rPr>
            </w:pPr>
          </w:p>
          <w:p w14:paraId="1103CDBE" w14:textId="77777777" w:rsidR="00C1302D" w:rsidRPr="00330D11" w:rsidRDefault="00C1302D" w:rsidP="00D71690">
            <w:pPr>
              <w:snapToGrid w:val="0"/>
              <w:rPr>
                <w:bCs/>
                <w:sz w:val="22"/>
              </w:rPr>
            </w:pPr>
          </w:p>
        </w:tc>
      </w:tr>
      <w:tr w:rsidR="00C1302D" w:rsidRPr="007007C8" w14:paraId="4D124DE9" w14:textId="77777777" w:rsidTr="00A66695">
        <w:trPr>
          <w:cantSplit/>
          <w:trHeight w:val="62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BEAF7" w14:textId="77777777" w:rsidR="00C1302D" w:rsidRPr="007007C8" w:rsidRDefault="00C1302D" w:rsidP="00A66695">
            <w:pPr>
              <w:snapToGrid w:val="0"/>
              <w:rPr>
                <w:bCs/>
              </w:rPr>
            </w:pPr>
            <w:r w:rsidRPr="007007C8">
              <w:rPr>
                <w:bCs/>
              </w:rPr>
              <w:t>IČO: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D920" w14:textId="77777777" w:rsidR="00C1302D" w:rsidRPr="00330D11" w:rsidRDefault="00C1302D" w:rsidP="00D71690">
            <w:pPr>
              <w:snapToGrid w:val="0"/>
              <w:rPr>
                <w:bCs/>
                <w:sz w:val="22"/>
              </w:rPr>
            </w:pPr>
          </w:p>
          <w:p w14:paraId="602380D5" w14:textId="77777777" w:rsidR="00C1302D" w:rsidRPr="00330D11" w:rsidRDefault="00C1302D" w:rsidP="00D71690">
            <w:pPr>
              <w:snapToGrid w:val="0"/>
              <w:rPr>
                <w:bCs/>
                <w:sz w:val="22"/>
              </w:rPr>
            </w:pPr>
          </w:p>
        </w:tc>
      </w:tr>
      <w:tr w:rsidR="00C1302D" w:rsidRPr="007007C8" w14:paraId="69F9F038" w14:textId="77777777" w:rsidTr="00A66695">
        <w:trPr>
          <w:cantSplit/>
          <w:trHeight w:val="62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3B803" w14:textId="77777777" w:rsidR="00C1302D" w:rsidRPr="007007C8" w:rsidRDefault="00C1302D" w:rsidP="00A66695">
            <w:pPr>
              <w:snapToGrid w:val="0"/>
              <w:rPr>
                <w:bCs/>
              </w:rPr>
            </w:pPr>
            <w:r w:rsidRPr="007007C8">
              <w:rPr>
                <w:bCs/>
              </w:rPr>
              <w:t>DIČ: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392A" w14:textId="77777777" w:rsidR="00C1302D" w:rsidRPr="00330D11" w:rsidRDefault="00C1302D" w:rsidP="00D71690">
            <w:pPr>
              <w:snapToGrid w:val="0"/>
              <w:rPr>
                <w:bCs/>
                <w:sz w:val="22"/>
              </w:rPr>
            </w:pPr>
          </w:p>
          <w:p w14:paraId="4958AD37" w14:textId="77777777" w:rsidR="00C1302D" w:rsidRPr="00330D11" w:rsidRDefault="00C1302D" w:rsidP="00D71690">
            <w:pPr>
              <w:snapToGrid w:val="0"/>
              <w:rPr>
                <w:bCs/>
                <w:sz w:val="22"/>
              </w:rPr>
            </w:pPr>
          </w:p>
        </w:tc>
      </w:tr>
      <w:tr w:rsidR="00C1302D" w:rsidRPr="007007C8" w14:paraId="66E67E14" w14:textId="77777777" w:rsidTr="00A66695">
        <w:trPr>
          <w:cantSplit/>
          <w:trHeight w:val="62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7AFF" w14:textId="77777777" w:rsidR="00C1302D" w:rsidRPr="007007C8" w:rsidRDefault="00C1302D" w:rsidP="00A66695">
            <w:pPr>
              <w:snapToGrid w:val="0"/>
              <w:rPr>
                <w:bCs/>
              </w:rPr>
            </w:pPr>
            <w:r w:rsidRPr="007007C8">
              <w:rPr>
                <w:bCs/>
              </w:rPr>
              <w:t>Osoba oprávněná zastupovat účastníka: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5CA1" w14:textId="77777777" w:rsidR="00C1302D" w:rsidRPr="00330D11" w:rsidRDefault="00C1302D" w:rsidP="00D71690">
            <w:pPr>
              <w:snapToGrid w:val="0"/>
              <w:rPr>
                <w:bCs/>
                <w:sz w:val="22"/>
              </w:rPr>
            </w:pPr>
          </w:p>
        </w:tc>
      </w:tr>
      <w:tr w:rsidR="00C1302D" w:rsidRPr="007007C8" w14:paraId="355A2B85" w14:textId="77777777" w:rsidTr="00A66695">
        <w:trPr>
          <w:cantSplit/>
          <w:trHeight w:val="62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FAD31" w14:textId="77777777" w:rsidR="00C1302D" w:rsidRPr="007007C8" w:rsidRDefault="00C1302D" w:rsidP="00D71690">
            <w:pPr>
              <w:snapToGrid w:val="0"/>
              <w:rPr>
                <w:bCs/>
              </w:rPr>
            </w:pPr>
            <w:r w:rsidRPr="007007C8">
              <w:rPr>
                <w:bCs/>
              </w:rPr>
              <w:t>Kontaktní osoba: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082B" w14:textId="77777777" w:rsidR="00C1302D" w:rsidRPr="00330D11" w:rsidRDefault="00C1302D" w:rsidP="00D71690">
            <w:pPr>
              <w:snapToGrid w:val="0"/>
              <w:rPr>
                <w:bCs/>
                <w:sz w:val="22"/>
              </w:rPr>
            </w:pPr>
          </w:p>
        </w:tc>
      </w:tr>
      <w:tr w:rsidR="00C1302D" w:rsidRPr="007007C8" w14:paraId="6DCD3769" w14:textId="77777777" w:rsidTr="00A66695">
        <w:trPr>
          <w:cantSplit/>
          <w:trHeight w:val="62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4553F" w14:textId="77777777" w:rsidR="00C1302D" w:rsidRPr="007007C8" w:rsidRDefault="00C1302D" w:rsidP="00D71690">
            <w:pPr>
              <w:snapToGrid w:val="0"/>
              <w:rPr>
                <w:bCs/>
              </w:rPr>
            </w:pPr>
            <w:r w:rsidRPr="007007C8">
              <w:rPr>
                <w:bCs/>
              </w:rPr>
              <w:t xml:space="preserve">E-mail, telefon: 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3A1C" w14:textId="77777777" w:rsidR="00C1302D" w:rsidRPr="00330D11" w:rsidRDefault="00C1302D" w:rsidP="00D71690">
            <w:pPr>
              <w:snapToGrid w:val="0"/>
              <w:rPr>
                <w:bCs/>
                <w:sz w:val="22"/>
              </w:rPr>
            </w:pPr>
          </w:p>
        </w:tc>
      </w:tr>
      <w:tr w:rsidR="00C1302D" w:rsidRPr="007007C8" w14:paraId="75848D3C" w14:textId="77777777" w:rsidTr="00D71690">
        <w:trPr>
          <w:cantSplit/>
          <w:trHeight w:val="522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D39EEB" w14:textId="3B9CED8F" w:rsidR="00C1302D" w:rsidRPr="007007C8" w:rsidRDefault="00C1302D" w:rsidP="00D71690">
            <w:pPr>
              <w:snapToGrid w:val="0"/>
              <w:ind w:firstLine="351"/>
              <w:rPr>
                <w:b/>
                <w:bCs/>
              </w:rPr>
            </w:pPr>
            <w:r>
              <w:rPr>
                <w:b/>
                <w:bCs/>
              </w:rPr>
              <w:t>Nabídková cena v Kč</w:t>
            </w:r>
            <w:r w:rsidRPr="007007C8">
              <w:rPr>
                <w:b/>
                <w:bCs/>
              </w:rPr>
              <w:t xml:space="preserve"> </w:t>
            </w:r>
          </w:p>
        </w:tc>
      </w:tr>
      <w:tr w:rsidR="00C1302D" w:rsidRPr="007007C8" w14:paraId="7D7D4C3B" w14:textId="77777777" w:rsidTr="00A66695">
        <w:trPr>
          <w:cantSplit/>
          <w:trHeight w:val="522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2B3E57" w14:textId="77777777" w:rsidR="00C1302D" w:rsidRPr="00330D11" w:rsidRDefault="00C1302D" w:rsidP="00D71690">
            <w:pPr>
              <w:snapToGrid w:val="0"/>
              <w:jc w:val="center"/>
              <w:rPr>
                <w:bCs/>
              </w:rPr>
            </w:pPr>
            <w:r w:rsidRPr="00330D11">
              <w:rPr>
                <w:bCs/>
              </w:rPr>
              <w:t>Cena celkem bez DPH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038014" w14:textId="77777777" w:rsidR="00C1302D" w:rsidRPr="00330D11" w:rsidRDefault="00C1302D" w:rsidP="00D71690">
            <w:pPr>
              <w:snapToGrid w:val="0"/>
              <w:jc w:val="center"/>
              <w:rPr>
                <w:bCs/>
              </w:rPr>
            </w:pPr>
            <w:r w:rsidRPr="00330D11">
              <w:rPr>
                <w:bCs/>
              </w:rPr>
              <w:t>DPH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55251B" w14:textId="77777777" w:rsidR="00C1302D" w:rsidRPr="00330D11" w:rsidRDefault="00C1302D" w:rsidP="00D71690">
            <w:pPr>
              <w:snapToGrid w:val="0"/>
              <w:jc w:val="center"/>
              <w:rPr>
                <w:bCs/>
              </w:rPr>
            </w:pPr>
            <w:r w:rsidRPr="00330D11">
              <w:rPr>
                <w:bCs/>
              </w:rPr>
              <w:t>Cena celkem včetně DPH</w:t>
            </w:r>
          </w:p>
        </w:tc>
      </w:tr>
      <w:tr w:rsidR="00C1302D" w:rsidRPr="007007C8" w14:paraId="0E364FD3" w14:textId="77777777" w:rsidTr="00A66695">
        <w:trPr>
          <w:cantSplit/>
          <w:trHeight w:val="745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261F4" w14:textId="77777777" w:rsidR="00C1302D" w:rsidRPr="00330D11" w:rsidRDefault="00C1302D" w:rsidP="00A66695">
            <w:pPr>
              <w:snapToGrid w:val="0"/>
              <w:jc w:val="center"/>
              <w:rPr>
                <w:bCs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4A47B" w14:textId="77777777" w:rsidR="00C1302D" w:rsidRPr="00330D11" w:rsidRDefault="00C1302D" w:rsidP="00A66695">
            <w:pPr>
              <w:snapToGrid w:val="0"/>
              <w:jc w:val="center"/>
              <w:rPr>
                <w:bCs/>
                <w:sz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F088" w14:textId="77777777" w:rsidR="00C1302D" w:rsidRPr="00330D11" w:rsidRDefault="00C1302D" w:rsidP="00A66695">
            <w:pPr>
              <w:snapToGrid w:val="0"/>
              <w:jc w:val="center"/>
              <w:rPr>
                <w:bCs/>
                <w:sz w:val="22"/>
              </w:rPr>
            </w:pPr>
          </w:p>
        </w:tc>
      </w:tr>
    </w:tbl>
    <w:p w14:paraId="15ED3B78" w14:textId="20D87B15" w:rsidR="00084520" w:rsidRPr="007007C8" w:rsidRDefault="001F0E94" w:rsidP="00D71690">
      <w:pPr>
        <w:rPr>
          <w:b/>
          <w:sz w:val="48"/>
          <w:szCs w:val="48"/>
        </w:rPr>
      </w:pPr>
      <w:r w:rsidRPr="007007C8">
        <w:rPr>
          <w:b/>
          <w:noProof/>
          <w:sz w:val="48"/>
          <w:szCs w:val="48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749EDD" wp14:editId="0B77721F">
                <wp:simplePos x="0" y="0"/>
                <wp:positionH relativeFrom="margin">
                  <wp:posOffset>-144780</wp:posOffset>
                </wp:positionH>
                <wp:positionV relativeFrom="paragraph">
                  <wp:posOffset>4445</wp:posOffset>
                </wp:positionV>
                <wp:extent cx="6035040" cy="607060"/>
                <wp:effectExtent l="0" t="0" r="3810" b="254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035040" cy="607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8C8D47" w14:textId="33A1B6B2" w:rsidR="00530907" w:rsidRPr="00330D11" w:rsidRDefault="00530907" w:rsidP="00F251DE">
                            <w:pPr>
                              <w:spacing w:after="120"/>
                              <w:ind w:left="-142"/>
                              <w:jc w:val="center"/>
                            </w:pPr>
                            <w:r w:rsidRPr="00330D11">
                              <w:t xml:space="preserve">Příloha č. </w:t>
                            </w:r>
                            <w:r w:rsidR="0064666D" w:rsidRPr="00330D11">
                              <w:t>5</w:t>
                            </w:r>
                            <w:r w:rsidRPr="00330D11">
                              <w:t xml:space="preserve"> </w:t>
                            </w:r>
                            <w:r w:rsidR="00451E86" w:rsidRPr="00330D11">
                              <w:t>zadávací dokumentace</w:t>
                            </w:r>
                            <w:r w:rsidRPr="00330D11">
                              <w:t>:</w:t>
                            </w:r>
                            <w:r w:rsidR="00D71690" w:rsidRPr="00330D11">
                              <w:br/>
                            </w:r>
                            <w:r w:rsidRPr="00330D11">
                              <w:t xml:space="preserve"> </w:t>
                            </w:r>
                            <w:r w:rsidR="00580FA1" w:rsidRPr="00330D11">
                              <w:t>„</w:t>
                            </w:r>
                            <w:r w:rsidR="00F95B48" w:rsidRPr="00F95B48">
                              <w:t xml:space="preserve">Rekonstrukce a snížení energetické náročnosti veřejného osvětlení v obci </w:t>
                            </w:r>
                            <w:proofErr w:type="spellStart"/>
                            <w:r w:rsidR="00F95B48" w:rsidRPr="00F95B48">
                              <w:t>Stránecká</w:t>
                            </w:r>
                            <w:proofErr w:type="spellEnd"/>
                            <w:r w:rsidR="00F95B48" w:rsidRPr="00F95B48">
                              <w:t xml:space="preserve"> Zhoř</w:t>
                            </w:r>
                            <w:r w:rsidR="003C1809">
                              <w:t>“</w:t>
                            </w:r>
                          </w:p>
                          <w:p w14:paraId="7514C16B" w14:textId="77777777" w:rsidR="007F29D4" w:rsidRPr="007F29D4" w:rsidRDefault="007F29D4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749EDD" id="_x0000_t202" coordsize="21600,21600" o:spt="202" path="m,l,21600r21600,l21600,xe">
                <v:stroke joinstyle="miter"/>
                <v:path gradientshapeok="t" o:connecttype="rect"/>
              </v:shapetype>
              <v:shape id="Textové pole 5" o:spid="_x0000_s1026" type="#_x0000_t202" style="position:absolute;margin-left:-11.4pt;margin-top:.35pt;width:475.2pt;height:47.8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" fillcolor="white [3201]" stroked="f" strokeweight=".5pt">
                <v:textbox>
                  <w:txbxContent>
                    <w:p w14:paraId="528C8D47" w14:textId="33A1B6B2" w:rsidR="00530907" w:rsidRPr="00330D11" w:rsidRDefault="00530907" w:rsidP="00F251DE">
                      <w:pPr>
                        <w:spacing w:after="120"/>
                        <w:ind w:left="-142"/>
                        <w:jc w:val="center"/>
                      </w:pPr>
                      <w:r w:rsidRPr="00330D11">
                        <w:t xml:space="preserve">Příloha č. </w:t>
                      </w:r>
                      <w:r w:rsidR="0064666D" w:rsidRPr="00330D11">
                        <w:t>5</w:t>
                      </w:r>
                      <w:r w:rsidRPr="00330D11">
                        <w:t xml:space="preserve"> </w:t>
                      </w:r>
                      <w:r w:rsidR="00451E86" w:rsidRPr="00330D11">
                        <w:t>zadávací dokumentace</w:t>
                      </w:r>
                      <w:r w:rsidRPr="00330D11">
                        <w:t>:</w:t>
                      </w:r>
                      <w:r w:rsidR="00D71690" w:rsidRPr="00330D11">
                        <w:br/>
                      </w:r>
                      <w:r w:rsidRPr="00330D11">
                        <w:t xml:space="preserve"> </w:t>
                      </w:r>
                      <w:r w:rsidR="00580FA1" w:rsidRPr="00330D11">
                        <w:t>„</w:t>
                      </w:r>
                      <w:r w:rsidR="00F95B48" w:rsidRPr="00F95B48">
                        <w:t xml:space="preserve">Rekonstrukce a snížení energetické náročnosti veřejného osvětlení v obci </w:t>
                      </w:r>
                      <w:proofErr w:type="spellStart"/>
                      <w:r w:rsidR="00F95B48" w:rsidRPr="00F95B48">
                        <w:t>Stránecká</w:t>
                      </w:r>
                      <w:proofErr w:type="spellEnd"/>
                      <w:r w:rsidR="00F95B48" w:rsidRPr="00F95B48">
                        <w:t xml:space="preserve"> Zhoř</w:t>
                      </w:r>
                      <w:r w:rsidR="003C1809">
                        <w:t>“</w:t>
                      </w:r>
                    </w:p>
                    <w:p w14:paraId="7514C16B" w14:textId="77777777" w:rsidR="007F29D4" w:rsidRPr="007F29D4" w:rsidRDefault="007F29D4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1302D" w:rsidRPr="007007C8">
        <w:rPr>
          <w:b/>
          <w:noProof/>
          <w:sz w:val="48"/>
          <w:szCs w:val="48"/>
          <w:lang w:eastAsia="cs-CZ"/>
        </w:rPr>
        <w:t xml:space="preserve"> </w:t>
      </w:r>
    </w:p>
    <w:sectPr w:rsidR="00084520" w:rsidRPr="007007C8" w:rsidSect="00787765">
      <w:headerReference w:type="default" r:id="rId8"/>
      <w:pgSz w:w="11905" w:h="16837"/>
      <w:pgMar w:top="993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80918F" w14:textId="77777777" w:rsidR="00BF4043" w:rsidRDefault="00BF4043" w:rsidP="00AF0D3F">
      <w:r>
        <w:separator/>
      </w:r>
    </w:p>
  </w:endnote>
  <w:endnote w:type="continuationSeparator" w:id="0">
    <w:p w14:paraId="2A849078" w14:textId="77777777" w:rsidR="00BF4043" w:rsidRDefault="00BF4043" w:rsidP="00AF0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C0EDF5" w14:textId="77777777" w:rsidR="00BF4043" w:rsidRDefault="00BF4043" w:rsidP="00AF0D3F">
      <w:r>
        <w:separator/>
      </w:r>
    </w:p>
  </w:footnote>
  <w:footnote w:type="continuationSeparator" w:id="0">
    <w:p w14:paraId="6110F98D" w14:textId="77777777" w:rsidR="00BF4043" w:rsidRDefault="00BF4043" w:rsidP="00AF0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276FE4" w14:textId="6329E99C" w:rsidR="007007C8" w:rsidRDefault="00693110" w:rsidP="007007C8">
    <w:r>
      <w:rPr>
        <w:noProof/>
        <w:lang w:eastAsia="cs-CZ"/>
      </w:rPr>
      <w:drawing>
        <wp:inline distT="0" distB="0" distL="0" distR="0" wp14:anchorId="59F3F05C" wp14:editId="2A8DCE6B">
          <wp:extent cx="5760085" cy="659765"/>
          <wp:effectExtent l="0" t="0" r="0" b="698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85" cy="659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E3B161" w14:textId="63835ACC" w:rsidR="00AF0D3F" w:rsidRPr="00A72CA4" w:rsidRDefault="00AF0D3F" w:rsidP="00530907">
    <w:pPr>
      <w:pStyle w:val="Zhlav"/>
      <w:rPr>
        <w:rFonts w:ascii="Tahoma" w:hAnsi="Tahoma" w:cs="Tahoma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C73AB3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AAD4A33"/>
    <w:multiLevelType w:val="hybridMultilevel"/>
    <w:tmpl w:val="B366C606"/>
    <w:name w:val="Outline2222222233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3D5388"/>
    <w:multiLevelType w:val="hybridMultilevel"/>
    <w:tmpl w:val="6F00AB4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8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7DA1A46"/>
    <w:multiLevelType w:val="multilevel"/>
    <w:tmpl w:val="CC5EE21A"/>
    <w:lvl w:ilvl="0">
      <w:start w:val="1"/>
      <w:numFmt w:val="decimal"/>
      <w:pStyle w:val="PFI-pismeno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pStyle w:val="PFI-msk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6" w15:restartNumberingAfterBreak="0">
    <w:nsid w:val="62E24093"/>
    <w:multiLevelType w:val="hybridMultilevel"/>
    <w:tmpl w:val="F208B0EA"/>
    <w:lvl w:ilvl="0" w:tplc="30FC956C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251"/>
    <w:rsid w:val="00010D21"/>
    <w:rsid w:val="00017358"/>
    <w:rsid w:val="000607F8"/>
    <w:rsid w:val="00067791"/>
    <w:rsid w:val="00073387"/>
    <w:rsid w:val="00077163"/>
    <w:rsid w:val="00084520"/>
    <w:rsid w:val="00094B00"/>
    <w:rsid w:val="000B3D83"/>
    <w:rsid w:val="000C2B94"/>
    <w:rsid w:val="000E119E"/>
    <w:rsid w:val="000F0908"/>
    <w:rsid w:val="000F4D01"/>
    <w:rsid w:val="00105E00"/>
    <w:rsid w:val="00127DA3"/>
    <w:rsid w:val="00135E66"/>
    <w:rsid w:val="00155918"/>
    <w:rsid w:val="00175536"/>
    <w:rsid w:val="001760CD"/>
    <w:rsid w:val="001B1810"/>
    <w:rsid w:val="001B3093"/>
    <w:rsid w:val="001B6AFC"/>
    <w:rsid w:val="001C5CB2"/>
    <w:rsid w:val="001C786E"/>
    <w:rsid w:val="001E6101"/>
    <w:rsid w:val="001F0E94"/>
    <w:rsid w:val="002117EC"/>
    <w:rsid w:val="002637FB"/>
    <w:rsid w:val="00272251"/>
    <w:rsid w:val="00281E2E"/>
    <w:rsid w:val="00283E55"/>
    <w:rsid w:val="002860A7"/>
    <w:rsid w:val="0029418F"/>
    <w:rsid w:val="002A79B2"/>
    <w:rsid w:val="002B12E5"/>
    <w:rsid w:val="002D647C"/>
    <w:rsid w:val="00303166"/>
    <w:rsid w:val="00305A65"/>
    <w:rsid w:val="0032498C"/>
    <w:rsid w:val="00330D11"/>
    <w:rsid w:val="003365A6"/>
    <w:rsid w:val="0033700A"/>
    <w:rsid w:val="00345C89"/>
    <w:rsid w:val="00361364"/>
    <w:rsid w:val="00362F23"/>
    <w:rsid w:val="00371352"/>
    <w:rsid w:val="003C1809"/>
    <w:rsid w:val="0041181F"/>
    <w:rsid w:val="004239BB"/>
    <w:rsid w:val="00430D4B"/>
    <w:rsid w:val="00451E86"/>
    <w:rsid w:val="00461964"/>
    <w:rsid w:val="00496619"/>
    <w:rsid w:val="004A6DD9"/>
    <w:rsid w:val="004D3BC0"/>
    <w:rsid w:val="004F1254"/>
    <w:rsid w:val="004F3CE5"/>
    <w:rsid w:val="004F66EE"/>
    <w:rsid w:val="00515135"/>
    <w:rsid w:val="00530907"/>
    <w:rsid w:val="0056619D"/>
    <w:rsid w:val="00580FA1"/>
    <w:rsid w:val="005A1642"/>
    <w:rsid w:val="005C5667"/>
    <w:rsid w:val="005E3957"/>
    <w:rsid w:val="005E4548"/>
    <w:rsid w:val="00625DCA"/>
    <w:rsid w:val="0064666D"/>
    <w:rsid w:val="00667AFA"/>
    <w:rsid w:val="00683200"/>
    <w:rsid w:val="00684AFC"/>
    <w:rsid w:val="00693110"/>
    <w:rsid w:val="006A1C7E"/>
    <w:rsid w:val="006A67A8"/>
    <w:rsid w:val="007007C8"/>
    <w:rsid w:val="007020AB"/>
    <w:rsid w:val="00706102"/>
    <w:rsid w:val="0071297D"/>
    <w:rsid w:val="00723938"/>
    <w:rsid w:val="00726E78"/>
    <w:rsid w:val="00743019"/>
    <w:rsid w:val="00750B90"/>
    <w:rsid w:val="00785E78"/>
    <w:rsid w:val="00787765"/>
    <w:rsid w:val="007D121C"/>
    <w:rsid w:val="007D3F49"/>
    <w:rsid w:val="007F0E4C"/>
    <w:rsid w:val="007F29D4"/>
    <w:rsid w:val="00822182"/>
    <w:rsid w:val="00845FE4"/>
    <w:rsid w:val="0086060B"/>
    <w:rsid w:val="00862E07"/>
    <w:rsid w:val="00882512"/>
    <w:rsid w:val="00896840"/>
    <w:rsid w:val="008B0FBE"/>
    <w:rsid w:val="00900BAF"/>
    <w:rsid w:val="009612E0"/>
    <w:rsid w:val="009635F6"/>
    <w:rsid w:val="00971E89"/>
    <w:rsid w:val="00986FB6"/>
    <w:rsid w:val="009A2A18"/>
    <w:rsid w:val="009A3377"/>
    <w:rsid w:val="009C07BD"/>
    <w:rsid w:val="009C3CAF"/>
    <w:rsid w:val="009F337A"/>
    <w:rsid w:val="00A0367F"/>
    <w:rsid w:val="00A0410F"/>
    <w:rsid w:val="00A36C88"/>
    <w:rsid w:val="00A41277"/>
    <w:rsid w:val="00A42F4B"/>
    <w:rsid w:val="00A438F3"/>
    <w:rsid w:val="00A44BF5"/>
    <w:rsid w:val="00A45BD8"/>
    <w:rsid w:val="00A46E6B"/>
    <w:rsid w:val="00A66695"/>
    <w:rsid w:val="00A72CA4"/>
    <w:rsid w:val="00A73FBD"/>
    <w:rsid w:val="00A75FCF"/>
    <w:rsid w:val="00AE1C7E"/>
    <w:rsid w:val="00AF0D3F"/>
    <w:rsid w:val="00AF3737"/>
    <w:rsid w:val="00B2638B"/>
    <w:rsid w:val="00B26900"/>
    <w:rsid w:val="00B70467"/>
    <w:rsid w:val="00B73639"/>
    <w:rsid w:val="00BA34A0"/>
    <w:rsid w:val="00BE09D7"/>
    <w:rsid w:val="00BE3712"/>
    <w:rsid w:val="00BF029F"/>
    <w:rsid w:val="00BF4043"/>
    <w:rsid w:val="00C108D2"/>
    <w:rsid w:val="00C1302D"/>
    <w:rsid w:val="00C26C51"/>
    <w:rsid w:val="00C277FA"/>
    <w:rsid w:val="00C43BF8"/>
    <w:rsid w:val="00C55338"/>
    <w:rsid w:val="00C6403D"/>
    <w:rsid w:val="00C91EE0"/>
    <w:rsid w:val="00C93DCE"/>
    <w:rsid w:val="00CD1A6D"/>
    <w:rsid w:val="00CD2C0F"/>
    <w:rsid w:val="00CE4D3A"/>
    <w:rsid w:val="00CF2914"/>
    <w:rsid w:val="00D02029"/>
    <w:rsid w:val="00D04127"/>
    <w:rsid w:val="00D13DC8"/>
    <w:rsid w:val="00D14ECB"/>
    <w:rsid w:val="00D451A6"/>
    <w:rsid w:val="00D6025B"/>
    <w:rsid w:val="00D61E25"/>
    <w:rsid w:val="00D62FFB"/>
    <w:rsid w:val="00D71690"/>
    <w:rsid w:val="00D84977"/>
    <w:rsid w:val="00D85B7D"/>
    <w:rsid w:val="00DB30B6"/>
    <w:rsid w:val="00DC19D1"/>
    <w:rsid w:val="00DD17D6"/>
    <w:rsid w:val="00DD7B65"/>
    <w:rsid w:val="00DE10A1"/>
    <w:rsid w:val="00DE3DEA"/>
    <w:rsid w:val="00DE5E23"/>
    <w:rsid w:val="00DF45BD"/>
    <w:rsid w:val="00E13894"/>
    <w:rsid w:val="00E211F0"/>
    <w:rsid w:val="00E32703"/>
    <w:rsid w:val="00EA3751"/>
    <w:rsid w:val="00EA6911"/>
    <w:rsid w:val="00EB7084"/>
    <w:rsid w:val="00EF4D5A"/>
    <w:rsid w:val="00F004E2"/>
    <w:rsid w:val="00F011D8"/>
    <w:rsid w:val="00F1144A"/>
    <w:rsid w:val="00F121F8"/>
    <w:rsid w:val="00F251DE"/>
    <w:rsid w:val="00F279C5"/>
    <w:rsid w:val="00F57AA3"/>
    <w:rsid w:val="00F6614B"/>
    <w:rsid w:val="00F66C6C"/>
    <w:rsid w:val="00F67355"/>
    <w:rsid w:val="00F81AC9"/>
    <w:rsid w:val="00F95B48"/>
    <w:rsid w:val="00FE1755"/>
    <w:rsid w:val="00FE44A6"/>
    <w:rsid w:val="00FF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7FE8F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51E86"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3C7B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272251"/>
    <w:pPr>
      <w:suppressAutoHyphens w:val="0"/>
      <w:spacing w:before="100" w:beforeAutospacing="1" w:after="119"/>
    </w:pPr>
    <w:rPr>
      <w:lang w:eastAsia="cs-CZ"/>
    </w:rPr>
  </w:style>
  <w:style w:type="paragraph" w:styleId="Zhlav">
    <w:name w:val="header"/>
    <w:basedOn w:val="Normln"/>
    <w:link w:val="ZhlavChar"/>
    <w:unhideWhenUsed/>
    <w:rsid w:val="00AF0D3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AF0D3F"/>
    <w:rPr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AF0D3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F0D3F"/>
    <w:rPr>
      <w:sz w:val="24"/>
      <w:szCs w:val="24"/>
      <w:lang w:eastAsia="ar-SA"/>
    </w:rPr>
  </w:style>
  <w:style w:type="paragraph" w:customStyle="1" w:styleId="Odsazen1">
    <w:name w:val="Odsazení 1"/>
    <w:basedOn w:val="Normln"/>
    <w:rsid w:val="00094B00"/>
    <w:pPr>
      <w:widowControl w:val="0"/>
      <w:jc w:val="both"/>
    </w:pPr>
    <w:rPr>
      <w:rFonts w:ascii="Arial" w:hAnsi="Arial" w:cs="Arial"/>
      <w:sz w:val="22"/>
      <w:szCs w:val="20"/>
    </w:rPr>
  </w:style>
  <w:style w:type="paragraph" w:customStyle="1" w:styleId="PFI-odstavec">
    <w:name w:val="PFI-odstavec"/>
    <w:basedOn w:val="Normln"/>
    <w:next w:val="Normln"/>
    <w:rsid w:val="00094B00"/>
    <w:pPr>
      <w:numPr>
        <w:ilvl w:val="4"/>
        <w:numId w:val="5"/>
      </w:numPr>
      <w:spacing w:after="120"/>
      <w:jc w:val="both"/>
    </w:pPr>
    <w:rPr>
      <w:rFonts w:ascii="Palatino Linotype" w:hAnsi="Palatino Linotype"/>
      <w:sz w:val="22"/>
    </w:rPr>
  </w:style>
  <w:style w:type="paragraph" w:customStyle="1" w:styleId="PFI-pismeno">
    <w:name w:val="PFI-pismeno"/>
    <w:basedOn w:val="PFI-odstavec"/>
    <w:rsid w:val="00094B00"/>
    <w:pPr>
      <w:numPr>
        <w:ilvl w:val="5"/>
      </w:numPr>
    </w:pPr>
  </w:style>
  <w:style w:type="paragraph" w:customStyle="1" w:styleId="PFI-msk">
    <w:name w:val="PFI-římské"/>
    <w:basedOn w:val="PFI-pismeno"/>
    <w:rsid w:val="00094B00"/>
    <w:pPr>
      <w:numPr>
        <w:ilvl w:val="6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E37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E3712"/>
    <w:rPr>
      <w:rFonts w:ascii="Tahoma" w:hAnsi="Tahoma" w:cs="Tahoma"/>
      <w:sz w:val="16"/>
      <w:szCs w:val="16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D61E2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1E2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1E25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1E2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1E25"/>
    <w:rPr>
      <w:b/>
      <w:bCs/>
      <w:lang w:eastAsia="ar-SA"/>
    </w:rPr>
  </w:style>
  <w:style w:type="paragraph" w:styleId="Revize">
    <w:name w:val="Revision"/>
    <w:hidden/>
    <w:uiPriority w:val="99"/>
    <w:semiHidden/>
    <w:rsid w:val="00D61E25"/>
    <w:rPr>
      <w:sz w:val="24"/>
      <w:szCs w:val="24"/>
      <w:lang w:eastAsia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117EC"/>
    <w:pPr>
      <w:suppressAutoHyphens w:val="0"/>
    </w:pPr>
    <w:rPr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117EC"/>
  </w:style>
  <w:style w:type="character" w:styleId="Znakapoznpodarou">
    <w:name w:val="footnote reference"/>
    <w:basedOn w:val="Standardnpsmoodstavce"/>
    <w:uiPriority w:val="99"/>
    <w:semiHidden/>
    <w:unhideWhenUsed/>
    <w:rsid w:val="002117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3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FA25E-16A6-4994-B719-FE2263946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 – VZOR</vt:lpstr>
    </vt:vector>
  </TitlesOfParts>
  <Company/>
  <LinksUpToDate>false</LinksUpToDate>
  <CharactersWithSpaces>639</CharactersWithSpaces>
  <SharedDoc>false</SharedDoc>
  <HLinks>
    <vt:vector size="6" baseType="variant">
      <vt:variant>
        <vt:i4>4194404</vt:i4>
      </vt:variant>
      <vt:variant>
        <vt:i4>0</vt:i4>
      </vt:variant>
      <vt:variant>
        <vt:i4>0</vt:i4>
      </vt:variant>
      <vt:variant>
        <vt:i4>5</vt:i4>
      </vt:variant>
      <vt:variant>
        <vt:lpwstr>mailto:kkubickova@roudnicenl.cz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 – VZOR</dc:title>
  <dc:subject/>
  <dc:creator/>
  <cp:keywords/>
  <cp:lastModifiedBy/>
  <cp:revision>1</cp:revision>
  <dcterms:created xsi:type="dcterms:W3CDTF">2021-03-03T13:32:00Z</dcterms:created>
  <dcterms:modified xsi:type="dcterms:W3CDTF">2024-04-03T15:30:00Z</dcterms:modified>
</cp:coreProperties>
</file>