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:rsidR="004C0A3D" w:rsidRPr="0000484E" w:rsidRDefault="004C0A3D" w:rsidP="00C345F7">
      <w:pPr>
        <w:rPr>
          <w:rFonts w:ascii="Tahoma" w:hAnsi="Tahoma" w:cs="Tahoma"/>
          <w:b/>
        </w:rPr>
      </w:pPr>
    </w:p>
    <w:p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:rsidR="004C0A3D" w:rsidRPr="00996CD1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z</w:t>
      </w:r>
      <w:r w:rsidR="0082037E" w:rsidRPr="00996CD1">
        <w:rPr>
          <w:rFonts w:ascii="Tahoma" w:hAnsi="Tahoma" w:cs="Tahoma"/>
          <w:sz w:val="21"/>
          <w:szCs w:val="21"/>
        </w:rPr>
        <w:t>ákladní způsobilost</w:t>
      </w:r>
      <w:r w:rsidRPr="00996CD1">
        <w:rPr>
          <w:rFonts w:ascii="Tahoma" w:hAnsi="Tahoma" w:cs="Tahoma"/>
          <w:sz w:val="21"/>
          <w:szCs w:val="21"/>
        </w:rPr>
        <w:t xml:space="preserve"> </w:t>
      </w:r>
      <w:r w:rsidR="003B29C5" w:rsidRPr="00996CD1">
        <w:rPr>
          <w:rFonts w:ascii="Tahoma" w:hAnsi="Tahoma" w:cs="Tahoma"/>
          <w:sz w:val="21"/>
          <w:szCs w:val="21"/>
        </w:rPr>
        <w:t>v rozsahu</w:t>
      </w:r>
      <w:r w:rsidR="0082037E" w:rsidRPr="00996CD1">
        <w:rPr>
          <w:rFonts w:ascii="Tahoma" w:hAnsi="Tahoma" w:cs="Tahoma"/>
          <w:sz w:val="21"/>
          <w:szCs w:val="21"/>
        </w:rPr>
        <w:t xml:space="preserve"> § 74 zákona č. 134/201</w:t>
      </w:r>
      <w:r w:rsidRPr="00996CD1">
        <w:rPr>
          <w:rFonts w:ascii="Tahoma" w:hAnsi="Tahoma" w:cs="Tahoma"/>
          <w:sz w:val="21"/>
          <w:szCs w:val="21"/>
        </w:rPr>
        <w:t xml:space="preserve">6 Sb., o </w:t>
      </w:r>
      <w:r w:rsidR="0082037E" w:rsidRPr="00996CD1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996CD1">
        <w:rPr>
          <w:rFonts w:ascii="Tahoma" w:hAnsi="Tahoma" w:cs="Tahoma"/>
          <w:sz w:val="21"/>
          <w:szCs w:val="21"/>
        </w:rPr>
        <w:t>zaká</w:t>
      </w:r>
      <w:r w:rsidR="0082037E" w:rsidRPr="00996CD1">
        <w:rPr>
          <w:rFonts w:ascii="Tahoma" w:hAnsi="Tahoma" w:cs="Tahoma"/>
          <w:sz w:val="21"/>
          <w:szCs w:val="21"/>
        </w:rPr>
        <w:t>zek</w:t>
      </w:r>
      <w:r w:rsidR="005E1261" w:rsidRPr="00996CD1">
        <w:rPr>
          <w:rFonts w:ascii="Tahoma" w:hAnsi="Tahoma" w:cs="Tahoma"/>
          <w:sz w:val="21"/>
          <w:szCs w:val="21"/>
        </w:rPr>
        <w:t>, ve znění pozdějších předpisů</w:t>
      </w:r>
      <w:r w:rsidR="0000484E" w:rsidRPr="00996CD1">
        <w:rPr>
          <w:rFonts w:ascii="Tahoma" w:hAnsi="Tahoma" w:cs="Tahoma"/>
          <w:sz w:val="21"/>
          <w:szCs w:val="21"/>
        </w:rPr>
        <w:t>,</w:t>
      </w:r>
    </w:p>
    <w:p w:rsidR="0000484E" w:rsidRPr="00996CD1" w:rsidRDefault="0000484E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dle § 77 odst. 1 a odst. 2 písm. a) zákona a v rozsahu dle požadavků zadavatele stanovených v zadávacích podmínkách,</w:t>
      </w:r>
    </w:p>
    <w:p w:rsidR="00671BA7" w:rsidRDefault="00671BA7" w:rsidP="00671BA7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splňuje technickou kvalifikaci dle § 79 odst. 2 písm. b) zákona a v rozsahu dle požadavků zadavatele stanovených v zadávacích podmínkách. </w:t>
      </w:r>
      <w:bookmarkStart w:id="0" w:name="_GoBack"/>
      <w:bookmarkEnd w:id="0"/>
    </w:p>
    <w:p w:rsidR="0000484E" w:rsidRPr="00996CD1" w:rsidRDefault="0000484E" w:rsidP="0000484E">
      <w:pPr>
        <w:tabs>
          <w:tab w:val="left" w:pos="284"/>
        </w:tabs>
        <w:spacing w:before="120"/>
        <w:ind w:left="283" w:hanging="340"/>
        <w:jc w:val="both"/>
        <w:rPr>
          <w:rFonts w:ascii="Tahoma" w:hAnsi="Tahoma" w:cs="Tahoma"/>
          <w:sz w:val="21"/>
          <w:szCs w:val="21"/>
        </w:rPr>
      </w:pPr>
    </w:p>
    <w:p w:rsidR="004C0A3D" w:rsidRPr="00996CD1" w:rsidRDefault="004C0A3D" w:rsidP="004C0A3D">
      <w:pPr>
        <w:jc w:val="both"/>
        <w:rPr>
          <w:rFonts w:ascii="Tahoma" w:hAnsi="Tahoma" w:cs="Tahoma"/>
          <w:sz w:val="21"/>
          <w:szCs w:val="21"/>
        </w:rPr>
      </w:pPr>
    </w:p>
    <w:p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88" w:rsidRDefault="007F6488" w:rsidP="00302D44">
      <w:r>
        <w:separator/>
      </w:r>
    </w:p>
  </w:endnote>
  <w:endnote w:type="continuationSeparator" w:id="0">
    <w:p w:rsidR="007F6488" w:rsidRDefault="007F6488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88" w:rsidRDefault="007F6488" w:rsidP="00302D44">
      <w:r>
        <w:separator/>
      </w:r>
    </w:p>
  </w:footnote>
  <w:footnote w:type="continuationSeparator" w:id="0">
    <w:p w:rsidR="007F6488" w:rsidRDefault="007F6488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F7"/>
    <w:rsid w:val="0000484E"/>
    <w:rsid w:val="000050D6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71BA7"/>
    <w:rsid w:val="0069080B"/>
    <w:rsid w:val="006F73B5"/>
    <w:rsid w:val="007D15B7"/>
    <w:rsid w:val="007E2C84"/>
    <w:rsid w:val="007F6488"/>
    <w:rsid w:val="0082037E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C27F8D"/>
    <w:rsid w:val="00C345F7"/>
    <w:rsid w:val="00C40E4D"/>
    <w:rsid w:val="00CD3C74"/>
    <w:rsid w:val="00D0266C"/>
    <w:rsid w:val="00D458A7"/>
    <w:rsid w:val="00D66E56"/>
    <w:rsid w:val="00D924C6"/>
    <w:rsid w:val="00DB4B1B"/>
    <w:rsid w:val="00E15E3F"/>
    <w:rsid w:val="00E16209"/>
    <w:rsid w:val="00E91439"/>
    <w:rsid w:val="00E930A0"/>
    <w:rsid w:val="00EB4DD2"/>
    <w:rsid w:val="00EC1E6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lavickova</cp:lastModifiedBy>
  <cp:revision>31</cp:revision>
  <dcterms:created xsi:type="dcterms:W3CDTF">2015-10-29T13:23:00Z</dcterms:created>
  <dcterms:modified xsi:type="dcterms:W3CDTF">2017-09-05T13:20:00Z</dcterms:modified>
</cp:coreProperties>
</file>