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5910839B" w:rsidR="006302E4" w:rsidRPr="00A95E5F" w:rsidRDefault="00473A1C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„</w:t>
            </w:r>
            <w:r w:rsidRPr="004232A6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Stavební úpravy za účelem vybudování odborných učeben a komunitní tělocvičny u ZŠ T. Šobra Písek</w:t>
            </w:r>
            <w:r w:rsidR="000A7A33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 xml:space="preserve"> – TDS a koordinátor BOZP</w:t>
            </w: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0C16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77777777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4AAD" w14:textId="76BE4C9B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jako účastník ZŘ/dodavatel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 xml:space="preserve">„Stavební úpravy za účelem vybudování odborných učeben a komunitní tělocvičny u ZŠ T. Šobra Písek – </w:t>
            </w:r>
            <w:r w:rsidR="000A7A33">
              <w:rPr>
                <w:rFonts w:ascii="Verdana" w:hAnsi="Verdana"/>
                <w:bCs/>
                <w:sz w:val="18"/>
                <w:szCs w:val="18"/>
              </w:rPr>
              <w:t>TDS a koordinátor BOZP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729EB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73A1C">
          <w:headerReference w:type="default" r:id="rId7"/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30179" w14:textId="77777777" w:rsidR="00CD1527" w:rsidRDefault="00CD1527">
      <w:r>
        <w:separator/>
      </w:r>
    </w:p>
  </w:endnote>
  <w:endnote w:type="continuationSeparator" w:id="0">
    <w:p w14:paraId="390207F1" w14:textId="77777777" w:rsidR="00CD1527" w:rsidRDefault="00CD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E9028" w14:textId="77777777" w:rsidR="00CD1527" w:rsidRDefault="00CD1527">
      <w:r>
        <w:separator/>
      </w:r>
    </w:p>
  </w:footnote>
  <w:footnote w:type="continuationSeparator" w:id="0">
    <w:p w14:paraId="11A5E809" w14:textId="77777777" w:rsidR="00CD1527" w:rsidRDefault="00CD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1143059366" name="Obrázek 1143059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A7A33"/>
    <w:rsid w:val="000B4127"/>
    <w:rsid w:val="000E176D"/>
    <w:rsid w:val="0010508D"/>
    <w:rsid w:val="0013777A"/>
    <w:rsid w:val="00147EE5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20841"/>
    <w:rsid w:val="00465049"/>
    <w:rsid w:val="00473A1C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3BF2"/>
    <w:rsid w:val="005876DC"/>
    <w:rsid w:val="0059164D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80CE0"/>
    <w:rsid w:val="009900CC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0E5C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CD1527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2124A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6</cp:revision>
  <cp:lastPrinted>2011-04-10T21:19:00Z</cp:lastPrinted>
  <dcterms:created xsi:type="dcterms:W3CDTF">2023-09-22T13:36:00Z</dcterms:created>
  <dcterms:modified xsi:type="dcterms:W3CDTF">2024-09-10T22:43:00Z</dcterms:modified>
</cp:coreProperties>
</file>