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DF" w:rsidRPr="00FF5230" w:rsidRDefault="00FF5230" w:rsidP="002B0CDF">
      <w:pPr>
        <w:jc w:val="center"/>
        <w:rPr>
          <w:b/>
        </w:rPr>
      </w:pPr>
      <w:bookmarkStart w:id="0" w:name="_GoBack"/>
      <w:bookmarkEnd w:id="0"/>
      <w:r w:rsidRPr="00FF5230">
        <w:rPr>
          <w:b/>
        </w:rPr>
        <w:t>ČESTNÉ PROHLÁŠENÍ</w:t>
      </w:r>
    </w:p>
    <w:p w:rsidR="008C7020" w:rsidRDefault="00C932B6" w:rsidP="008C7020">
      <w:pPr>
        <w:jc w:val="both"/>
      </w:pPr>
      <w:r>
        <w:t xml:space="preserve">Veřejná zakázka: </w:t>
      </w:r>
      <w:r w:rsidR="00840FA8" w:rsidRPr="00840FA8">
        <w:t>„Svoz a likvidace odpadu pro obec Nová Ves“</w:t>
      </w:r>
    </w:p>
    <w:p w:rsidR="00FF5230" w:rsidRDefault="005B3BBD" w:rsidP="005B3BBD">
      <w:pPr>
        <w:tabs>
          <w:tab w:val="center" w:pos="4536"/>
        </w:tabs>
      </w:pPr>
      <w:r>
        <w:t>Účastník - n</w:t>
      </w:r>
      <w:r w:rsidR="00FF5230">
        <w:t xml:space="preserve">ázev/obchodní firma/jméno a příjmení: </w:t>
      </w:r>
    </w:p>
    <w:p w:rsidR="00FF5230" w:rsidRDefault="00FF5230" w:rsidP="00FF5230">
      <w:r>
        <w:t xml:space="preserve">Zastoupený: </w:t>
      </w:r>
    </w:p>
    <w:p w:rsidR="00FF5230" w:rsidRDefault="00FF5230" w:rsidP="00FF5230">
      <w:r>
        <w:t xml:space="preserve">Sídlo/místo podnikání: </w:t>
      </w:r>
    </w:p>
    <w:p w:rsidR="004D4BF9" w:rsidRDefault="00FF5230" w:rsidP="00FF5230">
      <w:r>
        <w:t xml:space="preserve">IČ: </w:t>
      </w:r>
      <w:r w:rsidR="005B3BBD">
        <w:t xml:space="preserve">                                                    </w:t>
      </w:r>
    </w:p>
    <w:p w:rsidR="00FF5230" w:rsidRDefault="00FF5230" w:rsidP="00FF5230">
      <w:r>
        <w:t xml:space="preserve">DIČ: </w:t>
      </w:r>
    </w:p>
    <w:p w:rsidR="00FF5230" w:rsidRDefault="00FF5230" w:rsidP="00FF5230">
      <w:r>
        <w:t xml:space="preserve">tímto prohlašuje, že: </w:t>
      </w:r>
    </w:p>
    <w:p w:rsidR="00FF5230" w:rsidRDefault="00FF5230" w:rsidP="004D4BF9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</w:pPr>
      <w:r>
        <w:t>nebyl v zemi svého sídla v posledních 5 letech před zahájením zadávacího řízení pravomocně odsouzen pro trest</w:t>
      </w:r>
      <w:r w:rsidR="00692AA3">
        <w:t>ný čin uvedený v příloze č</w:t>
      </w:r>
      <w:r w:rsidR="00692AA3" w:rsidRPr="007F3EA8">
        <w:t xml:space="preserve">. </w:t>
      </w:r>
      <w:r w:rsidR="007F3EA8" w:rsidRPr="007F3EA8">
        <w:t xml:space="preserve">3 </w:t>
      </w:r>
      <w:r w:rsidR="007F3EA8">
        <w:t xml:space="preserve">zákona </w:t>
      </w:r>
      <w:r w:rsidR="007F3EA8" w:rsidRPr="007F3EA8">
        <w:t>č. 134/2016 Sb., o zadávání veřejných zakázek, v platném znění,</w:t>
      </w:r>
      <w:r w:rsidR="007F3EA8">
        <w:t xml:space="preserve"> </w:t>
      </w:r>
      <w: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:rsidR="00FF5230" w:rsidRDefault="00FF5230" w:rsidP="004D4BF9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</w:pPr>
      <w:r>
        <w:t xml:space="preserve">nemá v České republice nebo v zemi svého sídla v evidenci daní zachycen splatný daňový nedoplatek; </w:t>
      </w:r>
    </w:p>
    <w:p w:rsidR="00FF5230" w:rsidRDefault="00FF5230" w:rsidP="004D4BF9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</w:pPr>
      <w:r>
        <w:t xml:space="preserve">nemá v České republice nebo v zemi svého sídla splatný nedoplatek na pojistném nebo na penále na veřejné zdravotní pojištění; </w:t>
      </w:r>
    </w:p>
    <w:p w:rsidR="00FF5230" w:rsidRDefault="00FF5230" w:rsidP="004D4BF9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:rsidR="007F3EA8" w:rsidRDefault="00FF5230" w:rsidP="004D4BF9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:rsidR="004D4BF9" w:rsidRDefault="004D4BF9" w:rsidP="004D4BF9">
      <w:pPr>
        <w:jc w:val="both"/>
      </w:pPr>
    </w:p>
    <w:p w:rsidR="004D4BF9" w:rsidRDefault="00FF5230" w:rsidP="00FF5230">
      <w:r>
        <w:t>V ……………….….…… dne ………….….</w:t>
      </w:r>
      <w:r>
        <w:tab/>
      </w:r>
    </w:p>
    <w:p w:rsidR="004D4BF9" w:rsidRDefault="004D4BF9" w:rsidP="00FF5230"/>
    <w:p w:rsidR="004D4BF9" w:rsidRDefault="004D4BF9" w:rsidP="00FF5230"/>
    <w:p w:rsidR="00FF5230" w:rsidRDefault="00FF5230" w:rsidP="00FF5230">
      <w:r>
        <w:tab/>
      </w:r>
      <w:r>
        <w:tab/>
      </w:r>
      <w:r w:rsidR="004D4BF9">
        <w:tab/>
      </w:r>
      <w:r w:rsidR="004D4BF9">
        <w:tab/>
      </w:r>
      <w:r w:rsidR="004D4BF9">
        <w:tab/>
      </w:r>
      <w:r w:rsidR="004D4BF9">
        <w:tab/>
      </w:r>
      <w:r w:rsidR="004D4BF9">
        <w:tab/>
      </w:r>
      <w:r>
        <w:t xml:space="preserve">___________________________ </w:t>
      </w:r>
    </w:p>
    <w:p w:rsidR="00FD4497" w:rsidRDefault="00FF5230" w:rsidP="00FF5230">
      <w:pPr>
        <w:ind w:left="4956"/>
      </w:pPr>
      <w:r>
        <w:t>razítko a podpis účastníka nebo osoby oprávněné jednat za účastníka</w:t>
      </w:r>
    </w:p>
    <w:sectPr w:rsidR="00FD4497" w:rsidSect="004D4BF9">
      <w:headerReference w:type="default" r:id="rId7"/>
      <w:pgSz w:w="11906" w:h="16838"/>
      <w:pgMar w:top="104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BD" w:rsidRDefault="00BC56BD" w:rsidP="005548DD">
      <w:pPr>
        <w:spacing w:after="0" w:line="240" w:lineRule="auto"/>
      </w:pPr>
      <w:r>
        <w:separator/>
      </w:r>
    </w:p>
  </w:endnote>
  <w:endnote w:type="continuationSeparator" w:id="0">
    <w:p w:rsidR="00BC56BD" w:rsidRDefault="00BC56BD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BD" w:rsidRDefault="00BC56BD" w:rsidP="005548DD">
      <w:pPr>
        <w:spacing w:after="0" w:line="240" w:lineRule="auto"/>
      </w:pPr>
      <w:r>
        <w:separator/>
      </w:r>
    </w:p>
  </w:footnote>
  <w:footnote w:type="continuationSeparator" w:id="0">
    <w:p w:rsidR="00BC56BD" w:rsidRDefault="00BC56BD" w:rsidP="0055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3F" w:rsidRDefault="00F7693F" w:rsidP="005548DD">
    <w:pPr>
      <w:rPr>
        <w:i/>
      </w:rPr>
    </w:pPr>
  </w:p>
  <w:p w:rsidR="005548DD" w:rsidRPr="00FF5230" w:rsidRDefault="00840FA8" w:rsidP="005548DD">
    <w:pPr>
      <w:rPr>
        <w:i/>
      </w:rPr>
    </w:pPr>
    <w:r>
      <w:rPr>
        <w:i/>
      </w:rPr>
      <w:t>Příloha č. 2</w:t>
    </w:r>
    <w:r w:rsidR="004D4BF9">
      <w:rPr>
        <w:i/>
      </w:rPr>
      <w:t xml:space="preserve">: </w:t>
    </w:r>
    <w:r w:rsidR="005548DD" w:rsidRPr="00FF5230">
      <w:rPr>
        <w:i/>
      </w:rPr>
      <w:t xml:space="preserve">Nezávazný vzor čestného prohlášení </w:t>
    </w:r>
  </w:p>
  <w:p w:rsidR="005548DD" w:rsidRDefault="00554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30"/>
    <w:rsid w:val="001D6403"/>
    <w:rsid w:val="00255D90"/>
    <w:rsid w:val="0029528A"/>
    <w:rsid w:val="002B0CDF"/>
    <w:rsid w:val="002B193D"/>
    <w:rsid w:val="003750B4"/>
    <w:rsid w:val="00431CE3"/>
    <w:rsid w:val="00443ED4"/>
    <w:rsid w:val="004D4BF9"/>
    <w:rsid w:val="004E354F"/>
    <w:rsid w:val="005548DD"/>
    <w:rsid w:val="00562E5C"/>
    <w:rsid w:val="005B3BBD"/>
    <w:rsid w:val="005F27D1"/>
    <w:rsid w:val="00692AA3"/>
    <w:rsid w:val="006D29B8"/>
    <w:rsid w:val="006E1686"/>
    <w:rsid w:val="00796244"/>
    <w:rsid w:val="007B1C45"/>
    <w:rsid w:val="007F3EA8"/>
    <w:rsid w:val="00840FA8"/>
    <w:rsid w:val="008C7020"/>
    <w:rsid w:val="009856D2"/>
    <w:rsid w:val="0099002A"/>
    <w:rsid w:val="009C5F4C"/>
    <w:rsid w:val="00A47366"/>
    <w:rsid w:val="00AD0E57"/>
    <w:rsid w:val="00BA3C07"/>
    <w:rsid w:val="00BC56BD"/>
    <w:rsid w:val="00C932B6"/>
    <w:rsid w:val="00C9762F"/>
    <w:rsid w:val="00D346F9"/>
    <w:rsid w:val="00DC0E08"/>
    <w:rsid w:val="00E50085"/>
    <w:rsid w:val="00E5137B"/>
    <w:rsid w:val="00E64D55"/>
    <w:rsid w:val="00E7167F"/>
    <w:rsid w:val="00F1785F"/>
    <w:rsid w:val="00F7693F"/>
    <w:rsid w:val="00FB6BFE"/>
    <w:rsid w:val="00FD4497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637216-494D-49C4-9B67-9764DA0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link w:val="Odstavecseseznamem"/>
    <w:locked/>
    <w:rsid w:val="0044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Bartośová</dc:creator>
  <cp:keywords/>
  <dc:description/>
  <cp:lastModifiedBy>Bartośová Sylvie</cp:lastModifiedBy>
  <cp:revision>2</cp:revision>
  <dcterms:created xsi:type="dcterms:W3CDTF">2018-10-18T16:11:00Z</dcterms:created>
  <dcterms:modified xsi:type="dcterms:W3CDTF">2018-10-18T16:11:00Z</dcterms:modified>
</cp:coreProperties>
</file>