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5A18" w14:textId="6ECCA4AA" w:rsidR="006E3587" w:rsidRPr="00E56B33" w:rsidRDefault="00D726D1" w:rsidP="005672D8">
      <w:pPr>
        <w:pStyle w:val="Nadpis1"/>
      </w:pPr>
      <w:r w:rsidRPr="00E56B33">
        <w:t xml:space="preserve">Příloha č. </w:t>
      </w:r>
      <w:r w:rsidR="00BB2574">
        <w:t>1</w:t>
      </w:r>
      <w:r w:rsidR="00E3469A">
        <w:t xml:space="preserve"> </w:t>
      </w:r>
      <w:r w:rsidR="00EC7B80">
        <w:t>Smlouvy</w:t>
      </w:r>
      <w:r w:rsidR="000906FA">
        <w:t xml:space="preserve"> – Technická specifikace</w:t>
      </w:r>
    </w:p>
    <w:p w14:paraId="6BDA2FF2" w14:textId="77777777" w:rsidR="00D726D1" w:rsidRPr="00E56B33" w:rsidRDefault="00D726D1">
      <w:pPr>
        <w:rPr>
          <w:rFonts w:ascii="Arial" w:hAnsi="Arial" w:cs="Arial"/>
        </w:rPr>
      </w:pPr>
    </w:p>
    <w:p w14:paraId="2C6E3FF7" w14:textId="3126127B" w:rsidR="00D726D1" w:rsidRPr="00E56B33" w:rsidRDefault="00D726D1" w:rsidP="00826642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Předmětem této veřejné zakázky je komplexní zajištění nákupu reklamního prostoru pro OOH reklamu dle aktuálních potřeb </w:t>
      </w:r>
      <w:r w:rsidR="00B31877">
        <w:rPr>
          <w:rFonts w:ascii="Arial" w:hAnsi="Arial" w:cs="Arial"/>
        </w:rPr>
        <w:t>Z</w:t>
      </w:r>
      <w:r w:rsidRPr="00E56B33">
        <w:rPr>
          <w:rFonts w:ascii="Arial" w:hAnsi="Arial" w:cs="Arial"/>
        </w:rPr>
        <w:t>adavatele, a to včetně komunikace s koncovými dodavateli, dodání kompletních technických parametrů (TP) pro vytvoření kreativních podkladů včetně termínů, způsobu a místa dodání, zajištění tisku, instalace, deinstalace a distribuce reklamních nosičů podle požadavků majitelů či pronajímatelů mediálních ploch a kontrola kvality plnění, fakturace a vyřizování případných reklamací.</w:t>
      </w:r>
    </w:p>
    <w:p w14:paraId="293208F5" w14:textId="1C9FBBD2" w:rsidR="0089015E" w:rsidRDefault="00D726D1" w:rsidP="00826642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Smluvní partner zajišťující nákup reklamního prostoru by měl být schopen vlastními silami či přes dodavatele zajistit nákup následujících </w:t>
      </w:r>
      <w:r w:rsidR="0015442A">
        <w:rPr>
          <w:rFonts w:ascii="Arial" w:hAnsi="Arial" w:cs="Arial"/>
        </w:rPr>
        <w:t xml:space="preserve">legálně umístěných </w:t>
      </w:r>
      <w:r w:rsidR="00886166">
        <w:rPr>
          <w:rFonts w:ascii="Arial" w:hAnsi="Arial" w:cs="Arial"/>
        </w:rPr>
        <w:t>reklamních ploch v</w:t>
      </w:r>
      <w:r w:rsidR="008027FF">
        <w:rPr>
          <w:rFonts w:ascii="Arial" w:hAnsi="Arial" w:cs="Arial"/>
        </w:rPr>
        <w:t>e 3</w:t>
      </w:r>
      <w:r w:rsidR="00B858D7">
        <w:rPr>
          <w:rFonts w:ascii="Arial" w:hAnsi="Arial" w:cs="Arial"/>
        </w:rPr>
        <w:t>. kvartálu</w:t>
      </w:r>
      <w:r w:rsidR="00DE3F93">
        <w:rPr>
          <w:rFonts w:ascii="Arial" w:hAnsi="Arial" w:cs="Arial"/>
        </w:rPr>
        <w:t xml:space="preserve"> roku</w:t>
      </w:r>
      <w:r w:rsidRPr="00E56B33">
        <w:rPr>
          <w:rFonts w:ascii="Arial" w:hAnsi="Arial" w:cs="Arial"/>
        </w:rPr>
        <w:t xml:space="preserve"> 202</w:t>
      </w:r>
      <w:r w:rsidR="006D165D">
        <w:rPr>
          <w:rFonts w:ascii="Arial" w:hAnsi="Arial" w:cs="Arial"/>
        </w:rPr>
        <w:t>3</w:t>
      </w:r>
      <w:r w:rsidRPr="00E56B33">
        <w:rPr>
          <w:rFonts w:ascii="Arial" w:hAnsi="Arial" w:cs="Arial"/>
        </w:rPr>
        <w:t xml:space="preserve"> s následujícími parametry: </w:t>
      </w:r>
    </w:p>
    <w:p w14:paraId="7F8E644F" w14:textId="52565004" w:rsidR="0089015E" w:rsidRDefault="0089015E" w:rsidP="005672D8">
      <w:pPr>
        <w:pStyle w:val="Nadpis2"/>
        <w:rPr>
          <w:lang w:eastAsia="cs-CZ"/>
        </w:rPr>
      </w:pPr>
      <w:r>
        <w:rPr>
          <w:lang w:eastAsia="cs-CZ"/>
        </w:rPr>
        <w:t>Billboardy</w:t>
      </w:r>
    </w:p>
    <w:p w14:paraId="14AB2B94" w14:textId="2DF4F532" w:rsidR="0089015E" w:rsidRPr="004430BC" w:rsidRDefault="004430BC" w:rsidP="00826642">
      <w:pPr>
        <w:jc w:val="both"/>
        <w:rPr>
          <w:lang w:eastAsia="cs-CZ"/>
        </w:rPr>
      </w:pPr>
      <w:r>
        <w:rPr>
          <w:lang w:eastAsia="cs-CZ"/>
        </w:rPr>
        <w:t>1)</w:t>
      </w:r>
      <w:r w:rsidR="00776511">
        <w:rPr>
          <w:lang w:eastAsia="cs-CZ"/>
        </w:rPr>
        <w:t xml:space="preserve"> </w:t>
      </w:r>
      <w:r w:rsidR="0089015E">
        <w:rPr>
          <w:rFonts w:ascii="Arial" w:eastAsia="@Arial Unicode MS" w:hAnsi="Arial" w:cs="Arial"/>
          <w:color w:val="000000"/>
        </w:rPr>
        <w:t>Předmětem plnění je umístění reklamy na</w:t>
      </w:r>
      <w:r w:rsidR="0089015E" w:rsidRPr="0089015E">
        <w:t xml:space="preserve"> </w:t>
      </w:r>
      <w:r w:rsidR="0089015E"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 w:rsidR="0089015E">
        <w:rPr>
          <w:rFonts w:ascii="Arial" w:eastAsia="@Arial Unicode MS" w:hAnsi="Arial" w:cs="Arial"/>
          <w:color w:val="000000"/>
        </w:rPr>
        <w:t>.</w:t>
      </w:r>
    </w:p>
    <w:p w14:paraId="05B3906E" w14:textId="77777777" w:rsidR="0089015E" w:rsidRPr="00E56B33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54B88043" w14:textId="77777777" w:rsidR="0089015E" w:rsidRPr="00E56B33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 w:rsidR="0015442A">
        <w:rPr>
          <w:rFonts w:ascii="Arial" w:hAnsi="Arial" w:cs="Arial"/>
          <w:lang w:eastAsia="cs-CZ"/>
        </w:rPr>
        <w:t>ace:</w:t>
      </w:r>
      <w:r>
        <w:rPr>
          <w:rFonts w:ascii="Arial" w:hAnsi="Arial" w:cs="Arial"/>
          <w:lang w:eastAsia="cs-CZ"/>
        </w:rPr>
        <w:t xml:space="preserve"> rozměr </w:t>
      </w:r>
      <w:r w:rsidR="00BD30B3">
        <w:rPr>
          <w:rFonts w:ascii="Arial" w:hAnsi="Arial" w:cs="Arial"/>
          <w:lang w:eastAsia="cs-CZ"/>
        </w:rPr>
        <w:t>5,1 m x 2,4 m</w:t>
      </w:r>
    </w:p>
    <w:p w14:paraId="451D5BF0" w14:textId="77777777" w:rsidR="0089015E" w:rsidRPr="00E56B33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25CD89D" w14:textId="53606E17" w:rsidR="0089015E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="00993EA9" w:rsidRPr="00B62F09">
        <w:rPr>
          <w:rFonts w:ascii="Arial" w:hAnsi="Arial" w:cs="Arial"/>
          <w:lang w:eastAsia="cs-CZ"/>
        </w:rPr>
        <w:t>28</w:t>
      </w:r>
      <w:r w:rsidR="0028161E" w:rsidRPr="00C2515E">
        <w:rPr>
          <w:rFonts w:ascii="Arial" w:hAnsi="Arial" w:cs="Arial"/>
          <w:lang w:eastAsia="cs-CZ"/>
        </w:rPr>
        <w:t xml:space="preserve"> </w:t>
      </w:r>
      <w:r w:rsidR="0028161E">
        <w:rPr>
          <w:rFonts w:ascii="Arial" w:hAnsi="Arial" w:cs="Arial"/>
          <w:lang w:eastAsia="cs-CZ"/>
        </w:rPr>
        <w:t xml:space="preserve">po sobě jdoucích kalendářních dnů v období </w:t>
      </w:r>
      <w:r w:rsidR="00993EA9" w:rsidRPr="00E6771C">
        <w:rPr>
          <w:rFonts w:ascii="Arial" w:hAnsi="Arial" w:cs="Arial"/>
          <w:lang w:eastAsia="cs-CZ"/>
        </w:rPr>
        <w:t>3</w:t>
      </w:r>
      <w:r w:rsidR="0028161E" w:rsidRPr="006B186F">
        <w:rPr>
          <w:rFonts w:ascii="Arial" w:hAnsi="Arial" w:cs="Arial"/>
          <w:color w:val="FF0000"/>
          <w:lang w:eastAsia="cs-CZ"/>
        </w:rPr>
        <w:t xml:space="preserve">. </w:t>
      </w:r>
      <w:r w:rsidR="0003753D">
        <w:rPr>
          <w:rFonts w:ascii="Arial" w:hAnsi="Arial" w:cs="Arial"/>
          <w:lang w:eastAsia="cs-CZ"/>
        </w:rPr>
        <w:t>9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28161E" w:rsidRPr="00BB2574">
        <w:rPr>
          <w:rFonts w:ascii="Arial" w:hAnsi="Arial" w:cs="Arial"/>
          <w:lang w:eastAsia="cs-CZ"/>
        </w:rPr>
        <w:t>202</w:t>
      </w:r>
      <w:r w:rsidR="0003753D">
        <w:rPr>
          <w:rFonts w:ascii="Arial" w:hAnsi="Arial" w:cs="Arial"/>
          <w:lang w:eastAsia="cs-CZ"/>
        </w:rPr>
        <w:t>3</w:t>
      </w:r>
      <w:r w:rsidR="0028161E" w:rsidRPr="00BB2574">
        <w:rPr>
          <w:rFonts w:ascii="Arial" w:hAnsi="Arial" w:cs="Arial"/>
          <w:lang w:eastAsia="cs-CZ"/>
        </w:rPr>
        <w:t xml:space="preserve"> - </w:t>
      </w:r>
      <w:r w:rsidR="0028161E">
        <w:rPr>
          <w:rFonts w:ascii="Arial" w:hAnsi="Arial" w:cs="Arial"/>
          <w:lang w:eastAsia="cs-CZ"/>
        </w:rPr>
        <w:t>3</w:t>
      </w:r>
      <w:r w:rsidR="0003753D">
        <w:rPr>
          <w:rFonts w:ascii="Arial" w:hAnsi="Arial" w:cs="Arial"/>
          <w:lang w:eastAsia="cs-CZ"/>
        </w:rPr>
        <w:t>0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03753D">
        <w:rPr>
          <w:rFonts w:ascii="Arial" w:hAnsi="Arial" w:cs="Arial"/>
          <w:lang w:eastAsia="cs-CZ"/>
        </w:rPr>
        <w:t>9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28161E" w:rsidRPr="00BB2574">
        <w:rPr>
          <w:rFonts w:ascii="Arial" w:hAnsi="Arial" w:cs="Arial"/>
          <w:lang w:eastAsia="cs-CZ"/>
        </w:rPr>
        <w:t>202</w:t>
      </w:r>
      <w:r w:rsidR="0003753D">
        <w:rPr>
          <w:rFonts w:ascii="Arial" w:hAnsi="Arial" w:cs="Arial"/>
          <w:lang w:eastAsia="cs-CZ"/>
        </w:rPr>
        <w:t>3</w:t>
      </w:r>
    </w:p>
    <w:p w14:paraId="0EEEAB05" w14:textId="77777777" w:rsidR="0028161E" w:rsidRPr="00E56B33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523AA31" w14:textId="213890A5" w:rsidR="0089015E" w:rsidRPr="00BB2574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BB2574">
        <w:rPr>
          <w:rFonts w:ascii="Arial" w:eastAsia="@Arial Unicode MS" w:hAnsi="Arial" w:cs="Arial"/>
          <w:color w:val="000000"/>
        </w:rPr>
        <w:t xml:space="preserve">Požadovaný </w:t>
      </w:r>
      <w:r w:rsidR="00F8247E" w:rsidRPr="00BB2574">
        <w:rPr>
          <w:rFonts w:ascii="Arial" w:eastAsia="@Arial Unicode MS" w:hAnsi="Arial" w:cs="Arial"/>
          <w:color w:val="000000"/>
        </w:rPr>
        <w:t>počet:</w:t>
      </w:r>
      <w:r w:rsidR="00F8247E" w:rsidRPr="0003753D">
        <w:rPr>
          <w:rFonts w:ascii="Arial" w:eastAsia="@Arial Unicode MS" w:hAnsi="Arial" w:cs="Arial"/>
          <w:color w:val="FF0000"/>
        </w:rPr>
        <w:t xml:space="preserve"> </w:t>
      </w:r>
      <w:r w:rsidR="00E20959" w:rsidRPr="00E20959">
        <w:rPr>
          <w:rFonts w:ascii="Arial" w:eastAsia="@Arial Unicode MS" w:hAnsi="Arial" w:cs="Arial"/>
        </w:rPr>
        <w:t>1</w:t>
      </w:r>
      <w:r w:rsidR="004D07DF">
        <w:rPr>
          <w:rFonts w:ascii="Arial" w:eastAsia="@Arial Unicode MS" w:hAnsi="Arial" w:cs="Arial"/>
        </w:rPr>
        <w:t>6</w:t>
      </w:r>
      <w:r w:rsidRPr="00E20959">
        <w:rPr>
          <w:rFonts w:ascii="Arial" w:eastAsia="@Arial Unicode MS" w:hAnsi="Arial" w:cs="Arial"/>
        </w:rPr>
        <w:t xml:space="preserve"> </w:t>
      </w:r>
      <w:r w:rsidRPr="00BB2574">
        <w:rPr>
          <w:rFonts w:ascii="Arial" w:eastAsia="@Arial Unicode MS" w:hAnsi="Arial" w:cs="Arial"/>
          <w:color w:val="000000"/>
        </w:rPr>
        <w:t xml:space="preserve">ks </w:t>
      </w:r>
    </w:p>
    <w:p w14:paraId="74450FA9" w14:textId="4F01EE13" w:rsidR="0089015E" w:rsidRPr="00CD63F8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1876BBF6" w14:textId="77777777" w:rsidR="0089015E" w:rsidRPr="00716ACD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="00BB2574"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561"/>
        <w:gridCol w:w="2410"/>
      </w:tblGrid>
      <w:tr w:rsidR="0003753D" w:rsidRPr="00085147" w14:paraId="30E8DA6A" w14:textId="38E93E8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1E157FB2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39D09366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11B391B0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671142DF" w14:textId="5C238435" w:rsidR="0003753D" w:rsidRDefault="0003753D" w:rsidP="00E20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03753D" w:rsidRPr="007860D7" w14:paraId="289BA50E" w14:textId="5A155F33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029D" w14:textId="62C9CCBA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29F0B97" w14:textId="108A9D06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Ústí nad Labem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6A8C6F6D" w14:textId="03E2AED4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0F21F7E" w14:textId="687762D1" w:rsidR="0003753D" w:rsidRPr="0003753D" w:rsidRDefault="0003753D" w:rsidP="000375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zóna</w:t>
            </w:r>
          </w:p>
        </w:tc>
      </w:tr>
      <w:tr w:rsidR="0003753D" w:rsidRPr="007860D7" w14:paraId="538AB2EF" w14:textId="2248AF6A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C9FAC" w14:textId="152152A5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166831" w14:textId="232B8C47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Litoměřice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1DA8106C" w14:textId="2A59B529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97E3CFD" w14:textId="2DE0A195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Nákupní zóna</w:t>
            </w:r>
          </w:p>
        </w:tc>
      </w:tr>
      <w:tr w:rsidR="0003753D" w:rsidRPr="007860D7" w14:paraId="7819F564" w14:textId="2DF48EA9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6168" w14:textId="66627577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487973" w14:textId="634D7066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3167D9C4" w14:textId="4E87BDEF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A11C7F5" w14:textId="771A9F37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zóna</w:t>
            </w:r>
          </w:p>
        </w:tc>
      </w:tr>
      <w:tr w:rsidR="0003753D" w:rsidRPr="007860D7" w14:paraId="67EF9887" w14:textId="4348A88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EF39" w14:textId="1EA5175F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AD114C7" w14:textId="19C4B302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Semily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217038A" w14:textId="488E6413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576D6EE" w14:textId="53E20E6A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5D85CD1E" w14:textId="2B80437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B5340" w14:textId="21CE65BA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675A0C8" w14:textId="056EBA03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9A5ED1A" w14:textId="19A1F61C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2A9BA6B" w14:textId="6CCF4049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7EA1E750" w14:textId="7B9761F4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ED75" w14:textId="7F32F64D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114A17C" w14:textId="611FE720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7F83CECF" w14:textId="5B382348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995C453" w14:textId="4F8607F2" w:rsidR="0003753D" w:rsidRPr="0003753D" w:rsidRDefault="0003753D" w:rsidP="0003753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,nákupní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7CE3ACE7" w14:textId="651A16F0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3DBAE" w14:textId="3907269C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47F602C" w14:textId="6260F387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Jičín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55998081" w14:textId="3C6B7F79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4EEE19C" w14:textId="0792DE7C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7F78FE93" w14:textId="19477107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042B" w14:textId="03062159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45AEFB" w14:textId="0049B732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Trutnov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6567FFE" w14:textId="55ED6754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64C7C7EC" w14:textId="286DF0B3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2D7610EE" w14:textId="3D19D6E9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B534C" w14:textId="0FA1F37C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6477B3B" w14:textId="53069A16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F4F3A22" w14:textId="40EC5685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3567DB1" w14:textId="7E713C86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37CAE77B" w14:textId="4861EA80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CEE0033" w14:textId="7F3C15DD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18AAF12" w14:textId="3F1FC22F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Chrudim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06B19D5" w14:textId="40696B80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F6E0158" w14:textId="5F1724F9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60DDAC13" w14:textId="095C8EB6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E6A9BE0" w14:textId="0A2D7932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AEADBC8" w14:textId="1E04766F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EFE67B6" w14:textId="7A8EBE83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EDBA03A" w14:textId="48142FDF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Nákupní zóna</w:t>
            </w:r>
          </w:p>
        </w:tc>
      </w:tr>
    </w:tbl>
    <w:p w14:paraId="0DAC717E" w14:textId="0029B3C7" w:rsidR="0089015E" w:rsidRDefault="005672D8" w:rsidP="00142824">
      <w:pPr>
        <w:autoSpaceDE w:val="0"/>
        <w:autoSpaceDN w:val="0"/>
        <w:adjustRightInd w:val="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2B8AB2BC" w14:textId="36F5378A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E20336"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02F7A679" w14:textId="77777777" w:rsidR="0089015E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71BA3111" w14:textId="65944C9C" w:rsidR="0028161E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D034823" w14:textId="02859696" w:rsidR="009B6A2F" w:rsidRDefault="004430BC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lastRenderedPageBreak/>
        <w:t xml:space="preserve">2) </w:t>
      </w:r>
      <w:r w:rsidR="009B6A2F">
        <w:rPr>
          <w:rFonts w:ascii="Arial" w:eastAsia="@Arial Unicode MS" w:hAnsi="Arial" w:cs="Arial"/>
          <w:color w:val="000000"/>
        </w:rPr>
        <w:t>Předmětem plnění je umístění reklamy na</w:t>
      </w:r>
      <w:r w:rsidR="009B6A2F" w:rsidRPr="0089015E">
        <w:t xml:space="preserve"> </w:t>
      </w:r>
      <w:r w:rsidR="009B6A2F"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 w:rsidR="009B6A2F">
        <w:rPr>
          <w:rFonts w:ascii="Arial" w:eastAsia="@Arial Unicode MS" w:hAnsi="Arial" w:cs="Arial"/>
          <w:color w:val="000000"/>
        </w:rPr>
        <w:t>.</w:t>
      </w:r>
    </w:p>
    <w:p w14:paraId="11F339F7" w14:textId="77777777" w:rsidR="009B6A2F" w:rsidRPr="00E56B33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3B0364A4" w14:textId="77777777" w:rsidR="009B6A2F" w:rsidRPr="00E56B33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 5,1 m x 2,4 m</w:t>
      </w:r>
    </w:p>
    <w:p w14:paraId="0C38ABFE" w14:textId="77777777" w:rsidR="009B6A2F" w:rsidRPr="00E56B33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52ADC87" w14:textId="6FF67D31" w:rsidR="009B6A2F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="0039209C">
        <w:rPr>
          <w:rFonts w:ascii="Arial" w:hAnsi="Arial" w:cs="Arial"/>
          <w:lang w:eastAsia="cs-CZ"/>
        </w:rPr>
        <w:t xml:space="preserve">nepřetržitě </w:t>
      </w:r>
      <w:r>
        <w:rPr>
          <w:rFonts w:ascii="Arial" w:hAnsi="Arial" w:cs="Arial"/>
          <w:lang w:eastAsia="cs-CZ"/>
        </w:rPr>
        <w:t xml:space="preserve">v období </w:t>
      </w:r>
      <w:r w:rsidR="0039209C" w:rsidRPr="004D07DF">
        <w:rPr>
          <w:rFonts w:ascii="Arial" w:hAnsi="Arial" w:cs="Arial"/>
          <w:lang w:eastAsia="cs-CZ"/>
        </w:rPr>
        <w:t>od</w:t>
      </w:r>
      <w:r w:rsidRPr="004D07DF">
        <w:rPr>
          <w:rFonts w:ascii="Arial" w:hAnsi="Arial" w:cs="Arial"/>
          <w:lang w:eastAsia="cs-CZ"/>
        </w:rPr>
        <w:t xml:space="preserve"> </w:t>
      </w:r>
      <w:r w:rsidR="00993EA9" w:rsidRPr="004D07DF">
        <w:rPr>
          <w:rFonts w:ascii="Arial" w:hAnsi="Arial" w:cs="Arial"/>
          <w:lang w:eastAsia="cs-CZ"/>
        </w:rPr>
        <w:t>3</w:t>
      </w:r>
      <w:r w:rsidRPr="004D07DF">
        <w:rPr>
          <w:rFonts w:ascii="Arial" w:hAnsi="Arial" w:cs="Arial"/>
          <w:lang w:eastAsia="cs-CZ"/>
        </w:rPr>
        <w:t xml:space="preserve">. </w:t>
      </w:r>
      <w:r w:rsidR="00E20959">
        <w:rPr>
          <w:rFonts w:ascii="Arial" w:hAnsi="Arial" w:cs="Arial"/>
          <w:lang w:eastAsia="cs-CZ"/>
        </w:rPr>
        <w:t>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</w:t>
      </w:r>
      <w:r w:rsidR="0039209C">
        <w:rPr>
          <w:rFonts w:ascii="Arial" w:hAnsi="Arial" w:cs="Arial"/>
          <w:lang w:eastAsia="cs-CZ"/>
        </w:rPr>
        <w:t xml:space="preserve">do </w:t>
      </w:r>
      <w:r>
        <w:rPr>
          <w:rFonts w:ascii="Arial" w:hAnsi="Arial" w:cs="Arial"/>
          <w:lang w:eastAsia="cs-CZ"/>
        </w:rPr>
        <w:t>31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="0039209C">
        <w:rPr>
          <w:rFonts w:ascii="Arial" w:hAnsi="Arial" w:cs="Arial"/>
          <w:lang w:eastAsia="cs-CZ"/>
        </w:rPr>
        <w:t>12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</w:p>
    <w:p w14:paraId="085B1C29" w14:textId="77777777" w:rsidR="009B6A2F" w:rsidRPr="00E56B33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3AE8863" w14:textId="3C71F1F2" w:rsidR="009B6A2F" w:rsidRPr="00CD63F8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3339B76B">
        <w:rPr>
          <w:rFonts w:ascii="Arial" w:eastAsia="@Arial Unicode MS" w:hAnsi="Arial" w:cs="Arial"/>
          <w:color w:val="000000" w:themeColor="text1"/>
        </w:rPr>
        <w:t xml:space="preserve">Požadovaný počet: 2 ks </w:t>
      </w:r>
    </w:p>
    <w:p w14:paraId="054BEE58" w14:textId="09B343B7" w:rsidR="009B6A2F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  <w:gridCol w:w="1849"/>
      </w:tblGrid>
      <w:tr w:rsidR="00E20959" w:rsidRPr="00085147" w14:paraId="552ACD68" w14:textId="0736B0EA" w:rsidTr="00E20959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0A12C39A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0CE6A159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06C881DE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582DB78E" w14:textId="513B87A7" w:rsidR="00E20959" w:rsidRDefault="00E20959" w:rsidP="00E20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E20959" w:rsidRPr="00085147" w14:paraId="6D5586D0" w14:textId="5D7F7A7C" w:rsidTr="00E20959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EB9E" w14:textId="45FF78A8" w:rsidR="00E20959" w:rsidRPr="006211F0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Hlavní město Praha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859E843" w14:textId="73F27D59" w:rsidR="00E20959" w:rsidRPr="006211F0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Praha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C302057" w14:textId="69A9AC11" w:rsidR="00E20959" w:rsidRPr="006211F0" w:rsidRDefault="00E20959" w:rsidP="00987E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E8AC9CD" w14:textId="1A282998" w:rsidR="00E20959" w:rsidRPr="00E20959" w:rsidRDefault="00E20959" w:rsidP="00987E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095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Centrum, nákupní zóny</w:t>
            </w:r>
          </w:p>
        </w:tc>
      </w:tr>
    </w:tbl>
    <w:p w14:paraId="4C0FC8FB" w14:textId="77777777" w:rsidR="004114A1" w:rsidRDefault="004114A1" w:rsidP="004114A1">
      <w:pPr>
        <w:pStyle w:val="Odstavecseseznamem"/>
        <w:ind w:left="0"/>
        <w:rPr>
          <w:rFonts w:ascii="Arial" w:hAnsi="Arial" w:cs="Arial"/>
        </w:rPr>
      </w:pPr>
    </w:p>
    <w:p w14:paraId="3AC8232D" w14:textId="78607136" w:rsidR="004114A1" w:rsidRDefault="004114A1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2AFA4E37" w14:textId="77777777" w:rsidR="004114A1" w:rsidRDefault="004114A1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09367AD4" w14:textId="77777777" w:rsidR="009B6A2F" w:rsidRDefault="009B6A2F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6479A477" w14:textId="445EABF8" w:rsidR="00B31877" w:rsidRPr="00B31877" w:rsidRDefault="00370C78" w:rsidP="00B31877">
      <w:pPr>
        <w:pStyle w:val="Nadpis2"/>
      </w:pPr>
      <w:r>
        <w:t xml:space="preserve">Vysílání </w:t>
      </w:r>
      <w:proofErr w:type="spellStart"/>
      <w:r>
        <w:t>videospotů</w:t>
      </w:r>
      <w:proofErr w:type="spellEnd"/>
      <w:r>
        <w:t xml:space="preserve"> na LCD</w:t>
      </w:r>
      <w:r w:rsidRPr="00C2515E">
        <w:t xml:space="preserve"> obrazovkách </w:t>
      </w:r>
    </w:p>
    <w:p w14:paraId="0E03B135" w14:textId="77777777" w:rsidR="000C1E14" w:rsidRDefault="0074266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proofErr w:type="spellStart"/>
      <w:r w:rsidR="00C2515E">
        <w:rPr>
          <w:rFonts w:ascii="Arial" w:hAnsi="Arial" w:cs="Arial"/>
          <w:lang w:eastAsia="cs-CZ"/>
        </w:rPr>
        <w:t>videospotů</w:t>
      </w:r>
      <w:proofErr w:type="spellEnd"/>
      <w:r w:rsidR="00C2515E" w:rsidRPr="00E56B33">
        <w:rPr>
          <w:rFonts w:ascii="Arial" w:hAnsi="Arial" w:cs="Arial"/>
          <w:lang w:eastAsia="cs-CZ"/>
        </w:rPr>
        <w:t xml:space="preserve"> </w:t>
      </w:r>
      <w:r w:rsidRPr="00E56B33">
        <w:rPr>
          <w:rFonts w:ascii="Arial" w:hAnsi="Arial" w:cs="Arial"/>
          <w:lang w:eastAsia="cs-CZ"/>
        </w:rPr>
        <w:t xml:space="preserve">na obrazovkách </w:t>
      </w:r>
      <w:r w:rsidR="00C2515E" w:rsidRPr="00C2515E">
        <w:rPr>
          <w:rFonts w:ascii="Arial" w:hAnsi="Arial" w:cs="Arial"/>
          <w:lang w:eastAsia="cs-CZ"/>
        </w:rPr>
        <w:t xml:space="preserve">LCD obrazovkách v obchodních centrech, nádražích a dalších místech se zvýšenou koncentrací </w:t>
      </w:r>
      <w:r w:rsidR="00C2515E">
        <w:rPr>
          <w:rFonts w:ascii="Arial" w:hAnsi="Arial" w:cs="Arial"/>
          <w:lang w:eastAsia="cs-CZ"/>
        </w:rPr>
        <w:t>osob</w:t>
      </w:r>
      <w:r w:rsidR="00C2515E" w:rsidRPr="00C2515E">
        <w:rPr>
          <w:rFonts w:ascii="Arial" w:hAnsi="Arial" w:cs="Arial"/>
          <w:lang w:eastAsia="cs-CZ"/>
        </w:rPr>
        <w:t>, s v</w:t>
      </w:r>
      <w:r w:rsidR="00275758">
        <w:rPr>
          <w:rFonts w:ascii="Arial" w:hAnsi="Arial" w:cs="Arial"/>
          <w:lang w:eastAsia="cs-CZ"/>
        </w:rPr>
        <w:t>ýjimkou zdravotnických zařízení a prostředcích hromadné dopravy.</w:t>
      </w:r>
    </w:p>
    <w:p w14:paraId="3EB201D7" w14:textId="77777777" w:rsidR="00DE3F93" w:rsidRPr="00E56B33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DFD68CD" w14:textId="1CA8513C" w:rsidR="00742664" w:rsidRDefault="0074266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Specifikace: vysílání ozvučeného </w:t>
      </w:r>
      <w:proofErr w:type="spellStart"/>
      <w:r w:rsidRPr="00E56B33">
        <w:rPr>
          <w:rFonts w:ascii="Arial" w:hAnsi="Arial" w:cs="Arial"/>
          <w:lang w:eastAsia="cs-CZ"/>
        </w:rPr>
        <w:t>videospotu</w:t>
      </w:r>
      <w:proofErr w:type="spellEnd"/>
      <w:r w:rsidRPr="00E56B33">
        <w:rPr>
          <w:rFonts w:ascii="Arial" w:hAnsi="Arial" w:cs="Arial"/>
          <w:lang w:eastAsia="cs-CZ"/>
        </w:rPr>
        <w:t xml:space="preserve"> o délce </w:t>
      </w:r>
      <w:r w:rsidR="004D07DF" w:rsidRPr="004D07DF">
        <w:rPr>
          <w:rFonts w:ascii="Arial" w:hAnsi="Arial" w:cs="Arial"/>
          <w:lang w:eastAsia="cs-CZ"/>
        </w:rPr>
        <w:t>2</w:t>
      </w:r>
      <w:r w:rsidRPr="004D07DF">
        <w:rPr>
          <w:rFonts w:ascii="Arial" w:hAnsi="Arial" w:cs="Arial"/>
          <w:lang w:eastAsia="cs-CZ"/>
        </w:rPr>
        <w:t>0“</w:t>
      </w:r>
      <w:r w:rsidR="000C1E14" w:rsidRPr="004D07DF">
        <w:rPr>
          <w:rFonts w:ascii="Arial" w:hAnsi="Arial" w:cs="Arial"/>
          <w:lang w:eastAsia="cs-CZ"/>
        </w:rPr>
        <w:t xml:space="preserve">, </w:t>
      </w:r>
      <w:r w:rsidR="000C1E14" w:rsidRPr="00E56B33">
        <w:rPr>
          <w:rFonts w:ascii="Arial" w:hAnsi="Arial" w:cs="Arial"/>
          <w:lang w:eastAsia="cs-CZ"/>
        </w:rPr>
        <w:t xml:space="preserve">který bude ve smyčce odvysílán minimálně </w:t>
      </w:r>
      <w:r w:rsidR="0087236C" w:rsidRPr="006B186F">
        <w:rPr>
          <w:rFonts w:ascii="Arial" w:hAnsi="Arial" w:cs="Arial"/>
          <w:lang w:eastAsia="cs-CZ"/>
        </w:rPr>
        <w:t>3</w:t>
      </w:r>
      <w:r w:rsidR="000C1E14" w:rsidRPr="0087236C">
        <w:rPr>
          <w:rFonts w:ascii="Arial" w:hAnsi="Arial" w:cs="Arial"/>
          <w:lang w:eastAsia="cs-CZ"/>
        </w:rPr>
        <w:t xml:space="preserve">x </w:t>
      </w:r>
      <w:r w:rsidR="000C1E14" w:rsidRPr="00E56B33">
        <w:rPr>
          <w:rFonts w:ascii="Arial" w:hAnsi="Arial" w:cs="Arial"/>
          <w:lang w:eastAsia="cs-CZ"/>
        </w:rPr>
        <w:t>za hodinu</w:t>
      </w:r>
    </w:p>
    <w:p w14:paraId="0DAA5632" w14:textId="77777777" w:rsidR="0061241B" w:rsidRPr="00E56B33" w:rsidRDefault="0061241B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5AB967D9" w14:textId="5AC6D5BB" w:rsidR="00DE3F9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 w:rsidR="00AD67DE">
        <w:rPr>
          <w:rFonts w:ascii="Arial" w:hAnsi="Arial" w:cs="Arial"/>
          <w:lang w:eastAsia="cs-CZ"/>
        </w:rPr>
        <w:t xml:space="preserve">: </w:t>
      </w:r>
      <w:r w:rsidR="00C2515E" w:rsidRPr="00C2515E">
        <w:rPr>
          <w:rFonts w:ascii="Arial" w:hAnsi="Arial" w:cs="Arial"/>
          <w:lang w:eastAsia="cs-CZ"/>
        </w:rPr>
        <w:t xml:space="preserve">30 </w:t>
      </w:r>
      <w:r w:rsidR="00A114DB">
        <w:rPr>
          <w:rFonts w:ascii="Arial" w:hAnsi="Arial" w:cs="Arial"/>
          <w:lang w:eastAsia="cs-CZ"/>
        </w:rPr>
        <w:t xml:space="preserve">po sobě </w:t>
      </w:r>
      <w:r w:rsidR="00C2515E">
        <w:rPr>
          <w:rFonts w:ascii="Arial" w:hAnsi="Arial" w:cs="Arial"/>
          <w:lang w:eastAsia="cs-CZ"/>
        </w:rPr>
        <w:t>jdou</w:t>
      </w:r>
      <w:r w:rsidR="0028161E">
        <w:rPr>
          <w:rFonts w:ascii="Arial" w:hAnsi="Arial" w:cs="Arial"/>
          <w:lang w:eastAsia="cs-CZ"/>
        </w:rPr>
        <w:t xml:space="preserve">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C2515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7D7F53"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  <w:r w:rsidR="007D7F53" w:rsidRPr="00BB2574">
        <w:rPr>
          <w:rFonts w:ascii="Arial" w:hAnsi="Arial" w:cs="Arial"/>
          <w:lang w:eastAsia="cs-CZ"/>
        </w:rPr>
        <w:t xml:space="preserve"> - </w:t>
      </w:r>
      <w:r w:rsidR="000727EA">
        <w:rPr>
          <w:rFonts w:ascii="Arial" w:hAnsi="Arial" w:cs="Arial"/>
          <w:lang w:eastAsia="cs-CZ"/>
        </w:rPr>
        <w:t>3</w:t>
      </w:r>
      <w:r w:rsidR="00E20959">
        <w:rPr>
          <w:rFonts w:ascii="Arial" w:hAnsi="Arial" w:cs="Arial"/>
          <w:lang w:eastAsia="cs-CZ"/>
        </w:rPr>
        <w:t>0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7D7F53"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</w:p>
    <w:p w14:paraId="15D1C5B4" w14:textId="77777777" w:rsidR="0028161E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B9A4403" w14:textId="00411C41" w:rsidR="0028161E" w:rsidRPr="00275758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Požadovaný počet:</w:t>
      </w:r>
      <w:r w:rsidRPr="001200B6">
        <w:rPr>
          <w:rFonts w:ascii="Arial" w:hAnsi="Arial" w:cs="Arial"/>
          <w:color w:val="000000" w:themeColor="text1"/>
          <w:lang w:eastAsia="cs-CZ"/>
        </w:rPr>
        <w:t xml:space="preserve"> </w:t>
      </w:r>
      <w:r w:rsidR="0087236C" w:rsidRPr="006B186F">
        <w:rPr>
          <w:rFonts w:ascii="Arial" w:hAnsi="Arial" w:cs="Arial"/>
          <w:lang w:eastAsia="cs-CZ"/>
        </w:rPr>
        <w:t>3</w:t>
      </w:r>
      <w:r w:rsidRPr="006B186F">
        <w:rPr>
          <w:rFonts w:ascii="Arial" w:hAnsi="Arial" w:cs="Arial"/>
          <w:color w:val="FF0000"/>
          <w:lang w:eastAsia="cs-CZ"/>
        </w:rPr>
        <w:t xml:space="preserve"> </w:t>
      </w:r>
      <w:r>
        <w:rPr>
          <w:rFonts w:ascii="Arial" w:hAnsi="Arial" w:cs="Arial"/>
          <w:lang w:eastAsia="cs-CZ"/>
        </w:rPr>
        <w:t>ks</w:t>
      </w:r>
    </w:p>
    <w:p w14:paraId="582FF4B7" w14:textId="77777777" w:rsidR="00DE3F93" w:rsidRPr="00E56B33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2CBF137" w14:textId="77777777" w:rsidR="00DE3F93" w:rsidRPr="00916CE2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="00916CE2" w:rsidRPr="00916CE2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3113"/>
      </w:tblGrid>
      <w:tr w:rsidR="00E20959" w:rsidRPr="009B62D0" w14:paraId="3922FF97" w14:textId="3378C069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bottom"/>
            <w:hideMark/>
          </w:tcPr>
          <w:p w14:paraId="24F19191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Kraj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bottom"/>
            <w:hideMark/>
          </w:tcPr>
          <w:p w14:paraId="626A1F32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Poptávaná lokalita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1C3BB1DC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Počet kusů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3A7A3C35" w14:textId="7BB7748E" w:rsidR="00E20959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Umístění</w:t>
            </w:r>
          </w:p>
        </w:tc>
      </w:tr>
      <w:tr w:rsidR="00E20959" w:rsidRPr="009B62D0" w14:paraId="23E2E766" w14:textId="4DE603D8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2651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 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02E9877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69BD910" w14:textId="5CE59898" w:rsidR="00E20959" w:rsidRPr="006211F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7236C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C2E5E72" w14:textId="6F1BD4C9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OC Prior</w:t>
            </w:r>
          </w:p>
        </w:tc>
      </w:tr>
      <w:tr w:rsidR="00E20959" w:rsidRPr="009B62D0" w14:paraId="36EB392A" w14:textId="6D5EC919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52D3EA74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6D63909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Tábor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356E065" w14:textId="77777777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855C7BB" w14:textId="3B82EF3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20959" w:rsidRPr="009B62D0" w14:paraId="1E608217" w14:textId="77777777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</w:tcPr>
          <w:p w14:paraId="39676C95" w14:textId="2BBDFC8A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14:paraId="4FBD65C5" w14:textId="072734DE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FF62802" w14:textId="0623DE3A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169AEB8" w14:textId="11BE2D9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Nám. Míru</w:t>
            </w:r>
          </w:p>
        </w:tc>
      </w:tr>
    </w:tbl>
    <w:p w14:paraId="2033D6A0" w14:textId="77777777" w:rsidR="00DE3F93" w:rsidRDefault="00DE3F93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253F71CB" w14:textId="17E42F5E" w:rsidR="000C1E14" w:rsidRPr="00E56B33" w:rsidRDefault="00E20336" w:rsidP="00826642">
      <w:pPr>
        <w:pStyle w:val="Odstavecseseznamem"/>
        <w:ind w:left="0"/>
        <w:rPr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</w:t>
      </w:r>
      <w:r>
        <w:rPr>
          <w:rFonts w:ascii="Arial" w:hAnsi="Arial" w:cs="Arial"/>
          <w:lang w:eastAsia="cs-CZ"/>
        </w:rPr>
        <w:t xml:space="preserve"> ploch na LCD obrazovkách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 w:rsidR="001200B6">
        <w:rPr>
          <w:rFonts w:ascii="Arial" w:hAnsi="Arial" w:cs="Arial"/>
          <w:lang w:eastAsia="cs-CZ"/>
        </w:rPr>
        <w:t>.</w:t>
      </w:r>
    </w:p>
    <w:p w14:paraId="0DFD49E6" w14:textId="77777777" w:rsidR="00370C78" w:rsidRPr="0028161E" w:rsidRDefault="009B62D0" w:rsidP="0028161E">
      <w:pPr>
        <w:pStyle w:val="Nadpis2"/>
        <w:rPr>
          <w:lang w:eastAsia="cs-CZ"/>
        </w:rPr>
      </w:pPr>
      <w:r>
        <w:rPr>
          <w:lang w:eastAsia="cs-CZ"/>
        </w:rPr>
        <w:t>Venkovní plakátovací plochy</w:t>
      </w:r>
    </w:p>
    <w:p w14:paraId="4908A52A" w14:textId="77777777" w:rsidR="0061241B" w:rsidRDefault="009B62D0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</w:t>
      </w:r>
      <w:proofErr w:type="spellStart"/>
      <w:r>
        <w:rPr>
          <w:rFonts w:ascii="Arial" w:eastAsia="@Arial Unicode MS" w:hAnsi="Arial" w:cs="Arial"/>
          <w:color w:val="000000"/>
        </w:rPr>
        <w:t>outdoor</w:t>
      </w:r>
      <w:proofErr w:type="spellEnd"/>
      <w:r>
        <w:rPr>
          <w:rFonts w:ascii="Arial" w:eastAsia="@Arial Unicode MS" w:hAnsi="Arial" w:cs="Arial"/>
          <w:color w:val="000000"/>
        </w:rPr>
        <w:t xml:space="preserve"> reklamní plochy </w:t>
      </w:r>
      <w:r w:rsidRPr="009B62D0">
        <w:rPr>
          <w:rFonts w:ascii="Arial" w:eastAsia="@Arial Unicode MS" w:hAnsi="Arial" w:cs="Arial"/>
          <w:color w:val="000000"/>
        </w:rPr>
        <w:t>v obchodních centrech, v blízkosti zdravotnických zařízení a na zastáv</w:t>
      </w:r>
      <w:r>
        <w:rPr>
          <w:rFonts w:ascii="Arial" w:eastAsia="@Arial Unicode MS" w:hAnsi="Arial" w:cs="Arial"/>
          <w:color w:val="000000"/>
        </w:rPr>
        <w:t>kách MHD.</w:t>
      </w:r>
    </w:p>
    <w:p w14:paraId="6BB52754" w14:textId="77777777" w:rsidR="009B62D0" w:rsidRPr="00E56B33" w:rsidRDefault="009B62D0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1FB2B103" w14:textId="77777777" w:rsidR="0061241B" w:rsidRPr="00E56B33" w:rsidRDefault="00F8247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</w:t>
      </w:r>
      <w:r w:rsidR="009B62D0">
        <w:rPr>
          <w:rFonts w:ascii="Arial" w:hAnsi="Arial" w:cs="Arial"/>
          <w:lang w:eastAsia="cs-CZ"/>
        </w:rPr>
        <w:t xml:space="preserve"> plakátů A2</w:t>
      </w:r>
      <w:r w:rsidR="0061241B" w:rsidRPr="00E56B33">
        <w:rPr>
          <w:rFonts w:ascii="Arial" w:hAnsi="Arial" w:cs="Arial"/>
          <w:lang w:eastAsia="cs-CZ"/>
        </w:rPr>
        <w:t xml:space="preserve">, </w:t>
      </w:r>
    </w:p>
    <w:p w14:paraId="253D7E5B" w14:textId="77777777" w:rsidR="00A305AD" w:rsidRPr="00E56B3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038B00F0" w14:textId="3776105A" w:rsidR="00FF559E" w:rsidRDefault="00AD67D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lastRenderedPageBreak/>
        <w:t>Požadované trvání kampaně</w:t>
      </w:r>
      <w:r w:rsidR="00BB2574" w:rsidRPr="00BB2574">
        <w:rPr>
          <w:rFonts w:ascii="Arial" w:hAnsi="Arial" w:cs="Arial"/>
          <w:lang w:eastAsia="cs-CZ"/>
        </w:rPr>
        <w:t xml:space="preserve">: </w:t>
      </w:r>
      <w:r w:rsidR="0028161E" w:rsidRPr="00C2515E">
        <w:rPr>
          <w:rFonts w:ascii="Arial" w:hAnsi="Arial" w:cs="Arial"/>
          <w:lang w:eastAsia="cs-CZ"/>
        </w:rPr>
        <w:t xml:space="preserve">30 </w:t>
      </w:r>
      <w:r w:rsidR="0028161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8A6D55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A6D55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8A6D55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8A6D55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A6D55">
        <w:rPr>
          <w:rFonts w:ascii="Arial" w:hAnsi="Arial" w:cs="Arial"/>
          <w:lang w:eastAsia="cs-CZ"/>
        </w:rPr>
        <w:t>3</w:t>
      </w:r>
    </w:p>
    <w:p w14:paraId="0730E6FB" w14:textId="77777777" w:rsidR="00A305AD" w:rsidRPr="00E56B3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A19E2A1" w14:textId="258951D6" w:rsidR="0061241B" w:rsidRPr="006E6557" w:rsidRDefault="00FC78F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</w:t>
      </w:r>
      <w:r w:rsidR="00581A6F" w:rsidRPr="006E6557">
        <w:rPr>
          <w:rFonts w:ascii="Arial" w:eastAsia="@Arial Unicode MS" w:hAnsi="Arial" w:cs="Arial"/>
          <w:color w:val="000000"/>
        </w:rPr>
        <w:t xml:space="preserve"> počet plakátů: </w:t>
      </w:r>
      <w:r w:rsidR="003123B4" w:rsidRPr="006B186F">
        <w:rPr>
          <w:rFonts w:ascii="Arial" w:eastAsia="@Arial Unicode MS" w:hAnsi="Arial" w:cs="Arial"/>
        </w:rPr>
        <w:t>283</w:t>
      </w:r>
      <w:r w:rsidR="00581A6F" w:rsidRPr="006E6557">
        <w:rPr>
          <w:rFonts w:ascii="Arial" w:eastAsia="@Arial Unicode MS" w:hAnsi="Arial" w:cs="Arial"/>
          <w:color w:val="000000"/>
        </w:rPr>
        <w:t xml:space="preserve"> ks</w:t>
      </w:r>
      <w:r w:rsidR="0061241B" w:rsidRPr="006E6557">
        <w:rPr>
          <w:rFonts w:ascii="Arial" w:eastAsia="@Arial Unicode MS" w:hAnsi="Arial" w:cs="Arial"/>
          <w:color w:val="000000"/>
        </w:rPr>
        <w:t xml:space="preserve"> </w:t>
      </w:r>
    </w:p>
    <w:p w14:paraId="4E182436" w14:textId="70AC335B" w:rsidR="0061241B" w:rsidRPr="00CD63F8" w:rsidRDefault="0061241B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0F3210D9" w14:textId="71143E20" w:rsidR="00581A6F" w:rsidRDefault="00581A6F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BB2574">
        <w:rPr>
          <w:rFonts w:ascii="Arial" w:eastAsia="@Arial Unicode MS" w:hAnsi="Arial" w:cs="Arial"/>
          <w:color w:val="000000"/>
        </w:rPr>
        <w:t>dle níže uvedené specifikace</w:t>
      </w:r>
      <w:r w:rsidR="00F306D8">
        <w:rPr>
          <w:rFonts w:ascii="Arial" w:eastAsia="@Arial Unicode MS" w:hAnsi="Arial" w:cs="Arial"/>
          <w:color w:val="000000"/>
        </w:rPr>
        <w:t>, na jedné plakátovací ploše max 2 ks plakátů</w:t>
      </w:r>
    </w:p>
    <w:p w14:paraId="0EBD1786" w14:textId="77777777" w:rsidR="00715F48" w:rsidRPr="00716ACD" w:rsidRDefault="00715F4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</w:tblGrid>
      <w:tr w:rsidR="00CD63F8" w:rsidRPr="00223222" w14:paraId="11EAA81A" w14:textId="77777777" w:rsidTr="00BD1C3F">
        <w:trPr>
          <w:trHeight w:val="315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073C161F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8B66D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7295DB5" w14:textId="77777777" w:rsidR="00CD63F8" w:rsidRPr="0022322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22322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vAlign w:val="center"/>
          </w:tcPr>
          <w:p w14:paraId="78FCB64D" w14:textId="77777777" w:rsidR="00CD63F8" w:rsidRPr="0022322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223222" w14:paraId="7EAF3F3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723FB84C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18E270F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57D3036" w14:textId="2015384A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17FEE47B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418F248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C136AC7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Český Krumlov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FF43E18" w14:textId="691D358A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1E7D4D8E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88FFA48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6816D74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E50D80E" w14:textId="209BD3FD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60942C8A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8150A77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A3F54D0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AA5AABF" w14:textId="2CBDD739" w:rsidR="00CD63F8" w:rsidRPr="00AA21E0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7E481AB9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F7D8B17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E4DCCD7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9B84BFF" w14:textId="040A2765" w:rsidR="00CD63F8" w:rsidRPr="00AA21E0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0FD3D75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F36280A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BAAD2C9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36549F9" w14:textId="1520571F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3DFB8EFE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CF7C34C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80C0D08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Tábor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15CBE40" w14:textId="14BAFB4F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4057282F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6A975C5" w14:textId="695900F2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 xml:space="preserve">Ústecký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17FC0D" w14:textId="23E852F6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Most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92D77BB" w14:textId="3897BBC2" w:rsidR="00CD63F8" w:rsidRPr="00AA21E0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216D6B6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AAD7873" w14:textId="21DD3208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BF2CAC4" w14:textId="7474B42A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Chomutov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C5985C3" w14:textId="11CC23FB" w:rsidR="00CD63F8" w:rsidRPr="00AA21E0" w:rsidRDefault="008D3380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</w:tr>
      <w:tr w:rsidR="00CD63F8" w:rsidRPr="00223222" w14:paraId="353458D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DBDEE8F" w14:textId="3DD52C55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A75E13A" w14:textId="094131F4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Teplice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74E62E3" w14:textId="2C589AEB" w:rsidR="00CD63F8" w:rsidRPr="00AA21E0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4D70916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440D053" w14:textId="36128109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584DE0A" w14:textId="71D4E8C2" w:rsidR="00CD63F8" w:rsidRPr="006B186F" w:rsidRDefault="00B22AB7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Děčín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546EFF6" w14:textId="60680D21" w:rsidR="00CD63F8" w:rsidRPr="00AA21E0" w:rsidRDefault="00B22AB7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76441A4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286D882" w14:textId="7EED0D08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A2CE6FE" w14:textId="21A326E6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7A66A2C" w14:textId="6447BE45" w:rsidR="00CD63F8" w:rsidRPr="00AA21E0" w:rsidRDefault="004B7808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675E4125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DB054FB" w14:textId="5B396F12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 xml:space="preserve">Liberecký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0B8F686" w14:textId="24FA7CF0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Liberec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2D66E9D" w14:textId="69C62CF9" w:rsidR="00CD63F8" w:rsidRPr="00AA21E0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4319629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5F6068E" w14:textId="6EB86B12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A662E74" w14:textId="1763C696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Semily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D11132C" w14:textId="690FF547" w:rsidR="00CD63F8" w:rsidRPr="00AA21E0" w:rsidRDefault="00915C8C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BD1C3F" w:rsidRPr="00223222" w14:paraId="479C662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FE71796" w14:textId="5D74B9ED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F80B733" w14:textId="620DA37E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Hradec Králové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800F3F9" w14:textId="73F55939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  <w:r w:rsidR="008A6D55"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BD1C3F" w:rsidRPr="00223222" w14:paraId="1C8507C4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606F58D" w14:textId="5BD18526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406FBD6" w14:textId="5F4DF799" w:rsidR="00BD1C3F" w:rsidRPr="006B186F" w:rsidRDefault="008A6D55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Trutnov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AF823DE" w14:textId="3261C12F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BD1C3F" w:rsidRPr="00223222" w14:paraId="66F905C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687B775" w14:textId="6B3CFF83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F95C166" w14:textId="1E2343D2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F291AE0" w14:textId="49ED9340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BD1C3F" w:rsidRPr="00223222" w14:paraId="3ECEEBF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A5E72AF" w14:textId="3A36CE6D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629EE9" w14:textId="6399ECB5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6770386" w14:textId="2F5B3C3A" w:rsidR="00BD1C3F" w:rsidRPr="006B186F" w:rsidRDefault="00AA21E0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</w:tr>
      <w:tr w:rsidR="00BD1C3F" w:rsidRPr="00223222" w14:paraId="49717274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33F5D17" w14:textId="579201E4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0E30695" w14:textId="2E798BB9" w:rsidR="00BD1C3F" w:rsidRPr="006B186F" w:rsidRDefault="00421186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Vysoké Mýto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0806A0E" w14:textId="0F12461F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BD1C3F" w:rsidRPr="00223222" w14:paraId="2D645C03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0409E0A" w14:textId="7D3EFE90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FBAD90" w14:textId="74B8DD36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Chrudim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73E5589" w14:textId="1F1BF853" w:rsidR="00BD1C3F" w:rsidRPr="006B186F" w:rsidRDefault="008D3380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BD1C3F" w:rsidRPr="00223222" w14:paraId="1517064C" w14:textId="77777777" w:rsidTr="00813273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E2AA0A6" w14:textId="31031408" w:rsidR="00BD1C3F" w:rsidRPr="006B186F" w:rsidRDefault="00ED1BA9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461FE09" w14:textId="193C610E" w:rsidR="00BD1C3F" w:rsidRPr="006B186F" w:rsidRDefault="007625EC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Kolín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E5B7150" w14:textId="69C45C49" w:rsidR="00BD1C3F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813273" w:rsidRPr="00223222" w14:paraId="6833676D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59AF1E" w14:textId="2DBA423A" w:rsidR="00813273" w:rsidRPr="006B186F" w:rsidRDefault="00D62EE1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C9FF27B" w14:textId="6052FADB" w:rsidR="00813273" w:rsidRPr="006B186F" w:rsidRDefault="007625EC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Beroun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2F2637B2" w14:textId="6CB69885" w:rsidR="00813273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813273" w:rsidRPr="00223222" w14:paraId="230E7CAB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623C36" w14:textId="1C6830C6" w:rsidR="00813273" w:rsidRPr="006B186F" w:rsidRDefault="00ED1BA9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ACC879" w14:textId="469C1790" w:rsidR="00813273" w:rsidRPr="006B186F" w:rsidRDefault="00520EEC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Neratovice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6793902A" w14:textId="35F0673F" w:rsidR="00813273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813273" w:rsidRPr="00223222" w14:paraId="49A8E74E" w14:textId="77777777" w:rsidTr="008B4BFC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00E91444" w14:textId="31F07778" w:rsidR="00813273" w:rsidRPr="006B186F" w:rsidRDefault="00850A5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BB24E3" w14:textId="3AF05527" w:rsidR="00813273" w:rsidRPr="006B186F" w:rsidRDefault="009566B0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Kladno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E82C414" w14:textId="324AE0C8" w:rsidR="00813273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849C0" w:rsidRPr="00223222" w14:paraId="4E8C7848" w14:textId="77777777" w:rsidTr="008B4BFC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9F6DA36" w14:textId="6DFCB381" w:rsidR="00C849C0" w:rsidRPr="006B186F" w:rsidRDefault="00C849C0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E1E4494" w14:textId="4ACC2C7C" w:rsidR="00C849C0" w:rsidRPr="006B186F" w:rsidRDefault="00C849C0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Mělník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A399817" w14:textId="36E22BA8" w:rsidR="00C849C0" w:rsidRPr="006B186F" w:rsidRDefault="002C57C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8B4BFC" w:rsidRPr="00223222" w14:paraId="607E670C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6E8A3" w14:textId="779B9AEA" w:rsidR="008B4BFC" w:rsidRPr="006B186F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9276313" w14:textId="712451D0" w:rsidR="008B4BFC" w:rsidRPr="006B186F" w:rsidRDefault="00285463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</w:t>
            </w:r>
            <w:r w:rsidR="009566B0" w:rsidRPr="006B186F">
              <w:rPr>
                <w:rFonts w:ascii="Arial" w:eastAsia="Times New Roman" w:hAnsi="Arial" w:cs="Arial"/>
                <w:lang w:eastAsia="cs-CZ"/>
              </w:rPr>
              <w:t>okolov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71089AC" w14:textId="599E7CF9" w:rsidR="008B4BFC" w:rsidRPr="006B186F" w:rsidRDefault="00285463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8B4BFC" w:rsidRPr="00223222" w14:paraId="36D78DBE" w14:textId="77777777" w:rsidTr="009566B0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D11F437" w14:textId="581DC7B5" w:rsidR="008B4BFC" w:rsidRPr="006B186F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4D2A543" w14:textId="734CDA96" w:rsidR="008B4BFC" w:rsidRPr="006B186F" w:rsidRDefault="00285463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Ostrov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01AFFE3" w14:textId="302D4369" w:rsidR="008B4BFC" w:rsidRPr="006B186F" w:rsidRDefault="00285463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9566B0" w:rsidRPr="00223222" w14:paraId="6825DA2E" w14:textId="77777777" w:rsidTr="00BC4DE2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409BC6A" w14:textId="2E8BE047" w:rsidR="009566B0" w:rsidRPr="006B186F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8E15C3" w14:textId="1307FAB2" w:rsidR="009566B0" w:rsidRPr="006B186F" w:rsidRDefault="008B66D1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Cheb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9E598DB" w14:textId="34294B8B" w:rsidR="009566B0" w:rsidRPr="006B186F" w:rsidRDefault="008B66D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BC4DE2" w:rsidRPr="00223222" w14:paraId="5B0C520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0D0346" w14:textId="1635F8A3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6437AA2" w14:textId="6AECCA90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Nýřany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05C46967" w14:textId="1923E7C2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43E757A3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91DB5" w14:textId="000BA7D5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B4560BA" w14:textId="0A77FAF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Přeštice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F9C8D58" w14:textId="37E31F09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4F990339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D518F" w14:textId="5A323C4B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6FEB398" w14:textId="1292CBAB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Rokycany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743C7D1F" w14:textId="249C2C26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4</w:t>
            </w:r>
          </w:p>
        </w:tc>
      </w:tr>
      <w:tr w:rsidR="00BC4DE2" w:rsidRPr="00223222" w14:paraId="62BAC06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587F0" w14:textId="543FDFA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42CCADF" w14:textId="4652A1B3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Horažďovice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56F87D5" w14:textId="6B123016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6158F8B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2CD760" w14:textId="31736840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54F3819" w14:textId="378D7578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Kralovice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1B27CFBB" w14:textId="79E43326" w:rsidR="00BC4DE2" w:rsidRDefault="009D2AF7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39BFDD08" w14:textId="77777777" w:rsidTr="006B186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1EBB0B5" w14:textId="337338A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E6CA32" w14:textId="689059E3" w:rsidR="00BC4DE2" w:rsidRDefault="009D2AF7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Sušice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5E7D414" w14:textId="04D557B9" w:rsidR="00BC4DE2" w:rsidRDefault="009D2AF7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0FADA3CE" w14:textId="27F9F248" w:rsidR="00B858D7" w:rsidRDefault="006E6557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 v jednotlivých lokalitách</w:t>
      </w:r>
      <w:r w:rsidR="00C13408">
        <w:rPr>
          <w:rFonts w:ascii="Arial" w:hAnsi="Arial" w:cs="Arial"/>
          <w:lang w:eastAsia="cs-CZ"/>
        </w:rPr>
        <w:t>.</w:t>
      </w:r>
    </w:p>
    <w:p w14:paraId="1371C7F7" w14:textId="77777777" w:rsidR="00FC78FF" w:rsidRDefault="00FC78F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lastRenderedPageBreak/>
        <w:t>Tisk, instalace a deinstalace reklamy ZP MV ČR na plakátovacích plochách j</w:t>
      </w:r>
      <w:r w:rsidR="005575BE" w:rsidRPr="00E56B33">
        <w:rPr>
          <w:rFonts w:ascii="Arial" w:hAnsi="Arial" w:cs="Arial"/>
          <w:lang w:eastAsia="cs-CZ"/>
        </w:rPr>
        <w:t>sou</w:t>
      </w:r>
      <w:r w:rsidRPr="00E56B33">
        <w:rPr>
          <w:rFonts w:ascii="Arial" w:hAnsi="Arial" w:cs="Arial"/>
          <w:lang w:eastAsia="cs-CZ"/>
        </w:rPr>
        <w:t xml:space="preserve"> součástí nabídnutého plnění</w:t>
      </w:r>
      <w:r w:rsidR="005575BE" w:rsidRPr="00E56B33">
        <w:rPr>
          <w:rFonts w:ascii="Arial" w:hAnsi="Arial" w:cs="Arial"/>
          <w:lang w:eastAsia="cs-CZ"/>
        </w:rPr>
        <w:t>.</w:t>
      </w:r>
      <w:r w:rsidR="005621F9">
        <w:rPr>
          <w:rFonts w:ascii="Arial" w:hAnsi="Arial" w:cs="Arial"/>
          <w:lang w:eastAsia="cs-CZ"/>
        </w:rPr>
        <w:t xml:space="preserve"> </w:t>
      </w:r>
    </w:p>
    <w:p w14:paraId="0F111611" w14:textId="77777777" w:rsidR="00612659" w:rsidRDefault="00612659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1D883AA8" w14:textId="77777777" w:rsidR="0028161E" w:rsidRPr="0028161E" w:rsidRDefault="00612659" w:rsidP="0028161E">
      <w:pPr>
        <w:pStyle w:val="Nadpis2"/>
        <w:rPr>
          <w:lang w:eastAsia="cs-CZ"/>
        </w:rPr>
      </w:pPr>
      <w:r>
        <w:rPr>
          <w:lang w:eastAsia="cs-CZ"/>
        </w:rPr>
        <w:t xml:space="preserve">CLV </w:t>
      </w:r>
      <w:r w:rsidR="00716ACD">
        <w:rPr>
          <w:lang w:eastAsia="cs-CZ"/>
        </w:rPr>
        <w:t>–</w:t>
      </w:r>
      <w:r>
        <w:rPr>
          <w:lang w:eastAsia="cs-CZ"/>
        </w:rPr>
        <w:t xml:space="preserve"> s</w:t>
      </w:r>
      <w:r w:rsidR="00716ACD">
        <w:rPr>
          <w:lang w:eastAsia="cs-CZ"/>
        </w:rPr>
        <w:t xml:space="preserve">tatické reklamní plochy typ City </w:t>
      </w:r>
      <w:proofErr w:type="spellStart"/>
      <w:r w:rsidR="00716ACD">
        <w:rPr>
          <w:lang w:eastAsia="cs-CZ"/>
        </w:rPr>
        <w:t>Light</w:t>
      </w:r>
      <w:proofErr w:type="spellEnd"/>
      <w:r w:rsidR="00F8247E">
        <w:rPr>
          <w:lang w:eastAsia="cs-CZ"/>
        </w:rPr>
        <w:t xml:space="preserve"> </w:t>
      </w:r>
      <w:proofErr w:type="spellStart"/>
      <w:r w:rsidR="00F8247E">
        <w:rPr>
          <w:lang w:eastAsia="cs-CZ"/>
        </w:rPr>
        <w:t>Vitrine</w:t>
      </w:r>
      <w:proofErr w:type="spellEnd"/>
    </w:p>
    <w:p w14:paraId="0E3F0684" w14:textId="77777777" w:rsidR="00716ACD" w:rsidRPr="00E56B33" w:rsidRDefault="00716AC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reklamy </w:t>
      </w:r>
      <w:r w:rsidR="00F8247E">
        <w:rPr>
          <w:rFonts w:ascii="Arial" w:hAnsi="Arial" w:cs="Arial"/>
          <w:lang w:eastAsia="cs-CZ"/>
        </w:rPr>
        <w:t xml:space="preserve">na </w:t>
      </w:r>
      <w:r>
        <w:rPr>
          <w:rFonts w:ascii="Arial" w:hAnsi="Arial" w:cs="Arial"/>
          <w:lang w:eastAsia="cs-CZ"/>
        </w:rPr>
        <w:t xml:space="preserve">statických reklamních plochách typu City </w:t>
      </w:r>
      <w:proofErr w:type="spellStart"/>
      <w:r>
        <w:rPr>
          <w:rFonts w:ascii="Arial" w:hAnsi="Arial" w:cs="Arial"/>
          <w:lang w:eastAsia="cs-CZ"/>
        </w:rPr>
        <w:t>Light</w:t>
      </w:r>
      <w:proofErr w:type="spellEnd"/>
      <w:r w:rsidR="00F8247E">
        <w:rPr>
          <w:rFonts w:ascii="Arial" w:hAnsi="Arial" w:cs="Arial"/>
          <w:lang w:eastAsia="cs-CZ"/>
        </w:rPr>
        <w:t xml:space="preserve"> </w:t>
      </w:r>
      <w:proofErr w:type="spellStart"/>
      <w:r w:rsidR="00F8247E">
        <w:rPr>
          <w:rFonts w:ascii="Arial" w:hAnsi="Arial" w:cs="Arial"/>
          <w:lang w:eastAsia="cs-CZ"/>
        </w:rPr>
        <w:t>Vitrine</w:t>
      </w:r>
      <w:proofErr w:type="spellEnd"/>
      <w:r>
        <w:rPr>
          <w:rFonts w:ascii="Arial" w:hAnsi="Arial" w:cs="Arial"/>
          <w:lang w:eastAsia="cs-CZ"/>
        </w:rPr>
        <w:t xml:space="preserve"> v uvedených lokalitách</w:t>
      </w:r>
    </w:p>
    <w:p w14:paraId="22E9B45F" w14:textId="3AD0726C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7AB95FBF" w14:textId="1A506D53" w:rsidR="00716ACD" w:rsidRPr="00716ACD" w:rsidRDefault="006E6557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Specifikace: rozměr</w:t>
      </w:r>
      <w:r w:rsidR="00716ACD">
        <w:rPr>
          <w:rFonts w:ascii="Arial" w:hAnsi="Arial" w:cs="Arial"/>
          <w:lang w:eastAsia="cs-CZ"/>
        </w:rPr>
        <w:t xml:space="preserve"> </w:t>
      </w:r>
      <w:r w:rsidR="00716ACD" w:rsidRPr="00716ACD">
        <w:rPr>
          <w:rFonts w:ascii="Arial" w:hAnsi="Arial" w:cs="Arial"/>
          <w:lang w:eastAsia="cs-CZ"/>
        </w:rPr>
        <w:t>118,5 cm x 175 cm</w:t>
      </w:r>
      <w:r w:rsidR="00BF283E">
        <w:rPr>
          <w:rFonts w:ascii="Arial" w:hAnsi="Arial" w:cs="Arial"/>
          <w:lang w:eastAsia="cs-CZ"/>
        </w:rPr>
        <w:t xml:space="preserve"> (tolerance + nebo – </w:t>
      </w:r>
      <w:r w:rsidR="00344064">
        <w:rPr>
          <w:rFonts w:ascii="Arial" w:hAnsi="Arial" w:cs="Arial"/>
          <w:lang w:eastAsia="cs-CZ"/>
        </w:rPr>
        <w:t>10</w:t>
      </w:r>
      <w:r w:rsidR="00BF283E">
        <w:rPr>
          <w:rFonts w:ascii="Arial" w:hAnsi="Arial" w:cs="Arial"/>
          <w:lang w:eastAsia="cs-CZ"/>
        </w:rPr>
        <w:t xml:space="preserve"> cm)</w:t>
      </w:r>
    </w:p>
    <w:p w14:paraId="349B2E47" w14:textId="77777777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9032226" w14:textId="74A44B9A" w:rsidR="00FF559E" w:rsidRDefault="00716AC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Požadované trvání kampaně: 30 po sobě jdoucích kalendářních dnů v období </w:t>
      </w:r>
      <w:r w:rsidR="00CA7FE3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CA7FE3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CA7FE3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8B40BE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CA7FE3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B40BE">
        <w:rPr>
          <w:rFonts w:ascii="Arial" w:hAnsi="Arial" w:cs="Arial"/>
          <w:lang w:eastAsia="cs-CZ"/>
        </w:rPr>
        <w:t>3</w:t>
      </w:r>
    </w:p>
    <w:p w14:paraId="20C09740" w14:textId="2841C62D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7772A13" w14:textId="647F3560" w:rsidR="00612659" w:rsidRPr="006E6557" w:rsidRDefault="00716ACD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Požadovaný počet </w:t>
      </w:r>
      <w:r w:rsidRPr="005834A2">
        <w:rPr>
          <w:rFonts w:ascii="Arial" w:hAnsi="Arial" w:cs="Arial"/>
          <w:color w:val="000000" w:themeColor="text1"/>
          <w:lang w:eastAsia="cs-CZ"/>
        </w:rPr>
        <w:t>ploch</w:t>
      </w:r>
      <w:r w:rsidRPr="0025464A">
        <w:rPr>
          <w:rFonts w:ascii="Arial" w:hAnsi="Arial" w:cs="Arial"/>
          <w:color w:val="000000" w:themeColor="text1"/>
          <w:lang w:eastAsia="cs-CZ"/>
        </w:rPr>
        <w:t xml:space="preserve">: </w:t>
      </w:r>
      <w:r w:rsidR="0032369D">
        <w:rPr>
          <w:rFonts w:ascii="Arial" w:hAnsi="Arial" w:cs="Arial"/>
          <w:color w:val="000000" w:themeColor="text1"/>
          <w:lang w:eastAsia="cs-CZ"/>
        </w:rPr>
        <w:t>25</w:t>
      </w:r>
      <w:r w:rsidR="005621F9" w:rsidRPr="0025464A">
        <w:rPr>
          <w:rFonts w:ascii="Arial" w:hAnsi="Arial" w:cs="Arial"/>
          <w:color w:val="000000" w:themeColor="text1"/>
          <w:lang w:eastAsia="cs-CZ"/>
        </w:rPr>
        <w:t xml:space="preserve"> </w:t>
      </w:r>
      <w:r w:rsidRPr="005834A2">
        <w:rPr>
          <w:rFonts w:ascii="Arial" w:hAnsi="Arial" w:cs="Arial"/>
          <w:color w:val="000000" w:themeColor="text1"/>
          <w:lang w:eastAsia="cs-CZ"/>
        </w:rPr>
        <w:t>ks</w:t>
      </w:r>
    </w:p>
    <w:p w14:paraId="5195DABE" w14:textId="6D73BDAE" w:rsidR="00716ACD" w:rsidRDefault="00716ACD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6E6557">
        <w:rPr>
          <w:rFonts w:ascii="Arial" w:eastAsia="@Arial Unicode MS" w:hAnsi="Arial" w:cs="Arial"/>
          <w:color w:val="000000"/>
        </w:rPr>
        <w:t>dle níže uvedené specifikace</w:t>
      </w:r>
      <w:r w:rsidR="00481C48">
        <w:rPr>
          <w:rFonts w:ascii="Arial" w:eastAsia="@Arial Unicode MS" w:hAnsi="Arial" w:cs="Arial"/>
          <w:color w:val="000000"/>
        </w:rPr>
        <w:t xml:space="preserve">, </w:t>
      </w:r>
      <w:r w:rsidR="003F0DA2">
        <w:rPr>
          <w:rFonts w:ascii="Arial" w:eastAsia="@Arial Unicode MS" w:hAnsi="Arial" w:cs="Arial"/>
          <w:color w:val="000000"/>
        </w:rPr>
        <w:t xml:space="preserve">CLV </w:t>
      </w:r>
      <w:r w:rsidR="00EB0395">
        <w:rPr>
          <w:rFonts w:ascii="Arial" w:eastAsia="@Arial Unicode MS" w:hAnsi="Arial" w:cs="Arial"/>
          <w:color w:val="000000"/>
        </w:rPr>
        <w:t>nesmějí být umístěny v blízkosti nebo na prodejnách s</w:t>
      </w:r>
      <w:r w:rsidR="00F72694">
        <w:rPr>
          <w:rFonts w:ascii="Arial" w:eastAsia="@Arial Unicode MS" w:hAnsi="Arial" w:cs="Arial"/>
          <w:color w:val="000000"/>
        </w:rPr>
        <w:t xml:space="preserve"> tabákovými výrobky, CLV musejí být statické (aby nerotovaly) </w:t>
      </w:r>
    </w:p>
    <w:p w14:paraId="7CF57B91" w14:textId="77777777" w:rsidR="0028161E" w:rsidRDefault="0028161E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4752"/>
        <w:gridCol w:w="1631"/>
      </w:tblGrid>
      <w:tr w:rsidR="00CD63F8" w:rsidRPr="00C63212" w14:paraId="56021405" w14:textId="77777777" w:rsidTr="007D67B4">
        <w:trPr>
          <w:trHeight w:val="33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709273FE" w14:textId="77777777" w:rsidR="00CD63F8" w:rsidRPr="00C6321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3D78BD1A" w14:textId="77777777" w:rsidR="00CD63F8" w:rsidRPr="00C6321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5BFB6297" w14:textId="77777777" w:rsidR="00CD63F8" w:rsidRPr="00C63212" w:rsidRDefault="00CD63F8" w:rsidP="004A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C63212" w14:paraId="11F33FC6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E380" w14:textId="77777777" w:rsidR="00CD63F8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1127D9D" w14:textId="77777777" w:rsidR="00CD63F8" w:rsidRPr="0053580A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D69E140" w14:textId="7F2F9803" w:rsidR="00CD63F8" w:rsidRPr="00BF283E" w:rsidRDefault="008B6E8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55B0BD6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3BE25B95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E035FF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58473CB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7D319101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1E976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C609BD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</w:tcPr>
          <w:p w14:paraId="49708881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EC28756" w14:textId="77777777" w:rsidTr="007D67B4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D2E3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6B54A9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319BBD86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B92CD94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7CEB6EC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604C5CEA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6C956D66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536BB2F1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736C" w14:textId="77777777" w:rsidR="0028161E" w:rsidRPr="00490932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4289A2BE" w14:textId="77777777" w:rsidR="0028161E" w:rsidRPr="00490932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Tábor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353528D1" w14:textId="77777777" w:rsidR="0028161E" w:rsidRPr="006B186F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770C6F3C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717E" w14:textId="0F51973D" w:rsidR="00CD63F8" w:rsidRPr="00490932" w:rsidRDefault="001B0A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E5694B1" w14:textId="08CBFF6E" w:rsidR="00CD63F8" w:rsidRPr="00490932" w:rsidRDefault="001B0A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Český Krumlov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A931152" w14:textId="1512CE2B" w:rsidR="00CD63F8" w:rsidRPr="006B186F" w:rsidRDefault="001B0A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0607255F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43D5E" w14:textId="730EF2A1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A8320A2" w14:textId="2B763D71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387A665" w14:textId="5FE799C2" w:rsidR="00CD63F8" w:rsidRPr="006B186F" w:rsidRDefault="00027AD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78A398B4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5539" w14:textId="064268D2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E9F4FE4" w14:textId="7EFD2AA7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0C88BB0" w14:textId="53028C41" w:rsidR="00CD63F8" w:rsidRPr="006B186F" w:rsidRDefault="00027AD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695AFC03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63351" w14:textId="5B10FCD6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8B8311" w14:textId="1D90E13D" w:rsidR="00CD63F8" w:rsidRPr="00490932" w:rsidRDefault="00905635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62FF872" w14:textId="37B33030" w:rsidR="00CD63F8" w:rsidRPr="006B186F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01F2306B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2EDAF" w14:textId="32EEA16B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E5304F" w14:textId="4466D2D6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Jablonec nad Nisou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A7B2975" w14:textId="704C701C" w:rsidR="00CD63F8" w:rsidRPr="006B186F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2005FEEE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83437" w14:textId="7DF0321D" w:rsidR="00CD63F8" w:rsidRPr="00490932" w:rsidRDefault="00E40FF0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37F66D" w14:textId="31905C4B" w:rsidR="00CD63F8" w:rsidRPr="00490932" w:rsidRDefault="008C227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Mělník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3F59947" w14:textId="23CB7F38" w:rsidR="00CD63F8" w:rsidRPr="006B186F" w:rsidRDefault="00D04E49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3CCB70E9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1A48A" w14:textId="0879E508" w:rsidR="00CD63F8" w:rsidRPr="00490932" w:rsidRDefault="000525FB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CE1FED3" w14:textId="2229BA4F" w:rsidR="00CD63F8" w:rsidRPr="00490932" w:rsidRDefault="001A347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44F9C370" w14:textId="35DD331B" w:rsidR="00CD63F8" w:rsidRPr="006B186F" w:rsidRDefault="001A347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CD63F8" w:rsidRPr="00C63212" w14:paraId="4277177A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3B77096" w14:textId="25996D44" w:rsidR="00CD63F8" w:rsidRPr="00490932" w:rsidRDefault="0053580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Hlavní město Praha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tbl>
            <w:tblPr>
              <w:tblW w:w="2919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46"/>
              <w:gridCol w:w="960"/>
            </w:tblGrid>
            <w:tr w:rsidR="007D67B4" w:rsidRPr="00D94226" w14:paraId="2CCD44C5" w14:textId="77777777" w:rsidTr="007D67B4">
              <w:trPr>
                <w:trHeight w:val="285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6B4C9A" w14:textId="74253A28" w:rsidR="007D67B4" w:rsidRPr="00D94226" w:rsidRDefault="007D67B4" w:rsidP="009509BF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proofErr w:type="gramStart"/>
                  <w:r w:rsidRPr="00490932"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Praha</w:t>
                  </w:r>
                  <w:r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(</w:t>
                  </w:r>
                  <w:proofErr w:type="spellStart"/>
                  <w:proofErr w:type="gramEnd"/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Budějovická+Hlavní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Nád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r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aží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66885D" w14:textId="77777777" w:rsidR="007D67B4" w:rsidRPr="00D94226" w:rsidRDefault="007D67B4" w:rsidP="009509BF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</w:tr>
          </w:tbl>
          <w:p w14:paraId="0F671172" w14:textId="62C73DB9" w:rsidR="00CD63F8" w:rsidRPr="0049093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0150BEC" w14:textId="71EF0456" w:rsidR="00CD63F8" w:rsidRPr="006B186F" w:rsidRDefault="001A347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1E6FC7" w:rsidRPr="00C63212" w14:paraId="65CF27AD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DCC8CBE" w14:textId="337FB3E3" w:rsidR="001E6FC7" w:rsidRPr="00490932" w:rsidRDefault="0053580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B40524D" w14:textId="3C6784D5" w:rsidR="001E6FC7" w:rsidRPr="00490932" w:rsidRDefault="00D942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DA248C9" w14:textId="09D27647" w:rsidR="001E6FC7" w:rsidRPr="006B186F" w:rsidRDefault="000525FB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4C2B94" w:rsidRPr="00C63212" w14:paraId="5378DC8E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14B3A952" w14:textId="419A1701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7154C2" w14:textId="77777777" w:rsidR="004C2B94" w:rsidRDefault="004C2B94" w:rsidP="007D67B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Karlovy Vary (</w:t>
            </w:r>
            <w:r>
              <w:rPr>
                <w:rFonts w:ascii="Calibri" w:hAnsi="Calibri" w:cs="Calibri"/>
                <w:color w:val="000000"/>
              </w:rPr>
              <w:t xml:space="preserve">OC </w:t>
            </w:r>
            <w:proofErr w:type="spellStart"/>
            <w:r>
              <w:rPr>
                <w:rFonts w:ascii="Calibri" w:hAnsi="Calibri" w:cs="Calibri"/>
                <w:color w:val="000000"/>
              </w:rPr>
              <w:t>Varyáda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č. plochy 3270460, Kaufland, </w:t>
            </w:r>
            <w:proofErr w:type="gramStart"/>
            <w:r>
              <w:rPr>
                <w:rFonts w:ascii="Calibri" w:hAnsi="Calibri" w:cs="Calibri"/>
                <w:color w:val="000000"/>
              </w:rPr>
              <w:t>Západní - Hotel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Adrea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č. plochy 213763)</w:t>
            </w:r>
          </w:p>
          <w:p w14:paraId="4B7377FE" w14:textId="77777777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7CF36DF" w14:textId="49CD76AF" w:rsidR="004C2B94" w:rsidRPr="006B186F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4C2B94" w:rsidRPr="00C63212" w14:paraId="12DCC9F8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0342505" w14:textId="3E09566B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B7D2541" w14:textId="50DC4682" w:rsidR="004C2B94" w:rsidRPr="00490932" w:rsidRDefault="004C2B94" w:rsidP="004C2B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 </w:t>
            </w:r>
            <w:r>
              <w:rPr>
                <w:rFonts w:ascii="Calibri" w:hAnsi="Calibri" w:cs="Calibri"/>
                <w:color w:val="000000"/>
              </w:rPr>
              <w:t xml:space="preserve">(Zastávka MHD Americká ul.- U </w:t>
            </w:r>
            <w:proofErr w:type="gramStart"/>
            <w:r>
              <w:rPr>
                <w:rFonts w:ascii="Calibri" w:hAnsi="Calibri" w:cs="Calibri"/>
                <w:color w:val="000000"/>
              </w:rPr>
              <w:t>práce - oba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směry, Zastávka MHD Tram Sady Pětatřicátníků - oba směry</w:t>
            </w:r>
            <w:r w:rsidR="0015485C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B0B12CC" w14:textId="2D89C7CA" w:rsidR="004C2B94" w:rsidRPr="006B186F" w:rsidRDefault="0015485C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</w:tr>
    </w:tbl>
    <w:p w14:paraId="5731FDD3" w14:textId="77777777" w:rsidR="00716ACD" w:rsidRPr="006B186F" w:rsidRDefault="00716ACD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strike/>
          <w:lang w:eastAsia="cs-CZ"/>
        </w:rPr>
      </w:pPr>
    </w:p>
    <w:p w14:paraId="33E369A9" w14:textId="69C270E6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C13408">
        <w:rPr>
          <w:rFonts w:ascii="Arial" w:hAnsi="Arial" w:cs="Arial"/>
          <w:lang w:eastAsia="cs-CZ"/>
        </w:rPr>
        <w:t>CLV</w:t>
      </w:r>
      <w:r w:rsidRPr="00651AA7">
        <w:rPr>
          <w:rFonts w:ascii="Arial" w:hAnsi="Arial" w:cs="Arial"/>
          <w:lang w:eastAsia="cs-CZ"/>
        </w:rPr>
        <w:t xml:space="preserve"> ploch v jednotlivých lokalitách</w:t>
      </w:r>
      <w:r w:rsidR="00BD30B3">
        <w:rPr>
          <w:rFonts w:ascii="Arial" w:hAnsi="Arial" w:cs="Arial"/>
          <w:lang w:eastAsia="cs-CZ"/>
        </w:rPr>
        <w:t>.</w:t>
      </w:r>
    </w:p>
    <w:p w14:paraId="3659425A" w14:textId="77777777" w:rsidR="00B858D7" w:rsidRPr="00715F48" w:rsidRDefault="00B858D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2820B92A" w14:textId="77777777" w:rsidR="00554027" w:rsidRPr="000035AB" w:rsidRDefault="00554027" w:rsidP="000035AB">
      <w:pPr>
        <w:pStyle w:val="Nadpis2"/>
        <w:rPr>
          <w:lang w:eastAsia="cs-CZ"/>
        </w:rPr>
      </w:pPr>
      <w:r>
        <w:rPr>
          <w:lang w:eastAsia="cs-CZ"/>
        </w:rPr>
        <w:lastRenderedPageBreak/>
        <w:t>Plakátovací plochy v MHD</w:t>
      </w:r>
    </w:p>
    <w:p w14:paraId="0A6C4BCA" w14:textId="77777777" w:rsidR="00554027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reklamní </w:t>
      </w:r>
      <w:r w:rsidRPr="00554027">
        <w:rPr>
          <w:rFonts w:ascii="Arial" w:eastAsia="@Arial Unicode MS" w:hAnsi="Arial" w:cs="Arial"/>
          <w:color w:val="000000"/>
        </w:rPr>
        <w:t>plakátovací</w:t>
      </w:r>
      <w:r>
        <w:rPr>
          <w:rFonts w:ascii="Arial" w:eastAsia="@Arial Unicode MS" w:hAnsi="Arial" w:cs="Arial"/>
          <w:color w:val="000000"/>
        </w:rPr>
        <w:t xml:space="preserve"> plochy </w:t>
      </w:r>
      <w:r w:rsidRPr="00554027">
        <w:rPr>
          <w:rFonts w:ascii="Arial" w:eastAsia="@Arial Unicode MS" w:hAnsi="Arial" w:cs="Arial"/>
          <w:color w:val="000000"/>
        </w:rPr>
        <w:t>v</w:t>
      </w:r>
      <w:r>
        <w:rPr>
          <w:rFonts w:ascii="Arial" w:eastAsia="@Arial Unicode MS" w:hAnsi="Arial" w:cs="Arial"/>
          <w:color w:val="000000"/>
        </w:rPr>
        <w:t> prostředcích městské hromadné dopravy</w:t>
      </w:r>
    </w:p>
    <w:p w14:paraId="77A43B74" w14:textId="77777777" w:rsidR="00554027" w:rsidRPr="00E56B33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7289BE62" w14:textId="77777777" w:rsidR="00554027" w:rsidRPr="00E56B33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 w:rsidR="00FE088C">
        <w:rPr>
          <w:rFonts w:ascii="Arial" w:hAnsi="Arial" w:cs="Arial"/>
          <w:lang w:eastAsia="cs-CZ"/>
        </w:rPr>
        <w:t>ace:</w:t>
      </w:r>
      <w:r>
        <w:rPr>
          <w:rFonts w:ascii="Arial" w:hAnsi="Arial" w:cs="Arial"/>
          <w:lang w:eastAsia="cs-CZ"/>
        </w:rPr>
        <w:t xml:space="preserve"> rozměr plakátů A4</w:t>
      </w:r>
      <w:r w:rsidRPr="00E56B33">
        <w:rPr>
          <w:rFonts w:ascii="Arial" w:hAnsi="Arial" w:cs="Arial"/>
          <w:lang w:eastAsia="cs-CZ"/>
        </w:rPr>
        <w:t xml:space="preserve"> </w:t>
      </w:r>
    </w:p>
    <w:p w14:paraId="2959AF83" w14:textId="77777777" w:rsidR="00554027" w:rsidRPr="00E56B33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0C7B64D" w14:textId="30C54D69" w:rsidR="00FF559E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Požadované trvání kampaně: 3</w:t>
      </w:r>
      <w:r w:rsidRPr="009B62D0">
        <w:rPr>
          <w:rFonts w:ascii="Arial" w:hAnsi="Arial" w:cs="Arial"/>
          <w:lang w:eastAsia="cs-CZ"/>
        </w:rPr>
        <w:t xml:space="preserve">0 </w:t>
      </w:r>
      <w:r w:rsidR="000035AB">
        <w:rPr>
          <w:rFonts w:ascii="Arial" w:hAnsi="Arial" w:cs="Arial"/>
          <w:lang w:eastAsia="cs-CZ"/>
        </w:rPr>
        <w:t>po sobě jdoucích</w:t>
      </w:r>
      <w:r w:rsidRPr="009B62D0">
        <w:rPr>
          <w:rFonts w:ascii="Arial" w:hAnsi="Arial" w:cs="Arial"/>
          <w:lang w:eastAsia="cs-CZ"/>
        </w:rPr>
        <w:t xml:space="preserve"> kalendářních dnů v</w:t>
      </w:r>
      <w:r>
        <w:rPr>
          <w:rFonts w:ascii="Arial" w:hAnsi="Arial" w:cs="Arial"/>
          <w:lang w:eastAsia="cs-CZ"/>
        </w:rPr>
        <w:t xml:space="preserve"> 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72694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F72694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F72694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72694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F72694">
        <w:rPr>
          <w:rFonts w:ascii="Arial" w:hAnsi="Arial" w:cs="Arial"/>
          <w:lang w:eastAsia="cs-CZ"/>
        </w:rPr>
        <w:t>3</w:t>
      </w:r>
    </w:p>
    <w:p w14:paraId="041782AD" w14:textId="28A95FF2" w:rsidR="00554027" w:rsidRPr="00E56B33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4FCD1A2" w14:textId="0F76D494" w:rsidR="00554027" w:rsidRPr="006E6557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 počet plakátů:</w:t>
      </w:r>
      <w:r w:rsidR="00B858D7"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="0032369D">
        <w:rPr>
          <w:rFonts w:ascii="Arial" w:eastAsia="@Arial Unicode MS" w:hAnsi="Arial" w:cs="Arial"/>
          <w:color w:val="000000" w:themeColor="text1"/>
        </w:rPr>
        <w:t>250</w:t>
      </w:r>
      <w:r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Pr="006E6557">
        <w:rPr>
          <w:rFonts w:ascii="Arial" w:eastAsia="@Arial Unicode MS" w:hAnsi="Arial" w:cs="Arial"/>
          <w:color w:val="000000"/>
        </w:rPr>
        <w:t xml:space="preserve">ks </w:t>
      </w:r>
    </w:p>
    <w:p w14:paraId="420302D4" w14:textId="382DF59B" w:rsidR="00554027" w:rsidRPr="00CD63F8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089043BB" w14:textId="77777777" w:rsidR="00554027" w:rsidRDefault="00554027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6E6557">
        <w:rPr>
          <w:rFonts w:ascii="Arial" w:eastAsia="@Arial Unicode MS" w:hAnsi="Arial" w:cs="Arial"/>
          <w:color w:val="000000"/>
        </w:rPr>
        <w:t>dle</w:t>
      </w:r>
      <w:r w:rsidR="006E6557" w:rsidRPr="00651AA7">
        <w:rPr>
          <w:rFonts w:ascii="Arial" w:eastAsia="@Arial Unicode MS" w:hAnsi="Arial" w:cs="Arial"/>
          <w:color w:val="000000"/>
        </w:rPr>
        <w:t xml:space="preserve"> níže uvedené specifikace</w:t>
      </w:r>
    </w:p>
    <w:p w14:paraId="2182FFB4" w14:textId="77777777" w:rsidR="00715F48" w:rsidRDefault="00715F48" w:rsidP="005672D8">
      <w:pPr>
        <w:pStyle w:val="Odstavecseseznamem"/>
        <w:ind w:left="0"/>
        <w:rPr>
          <w:rFonts w:ascii="Arial" w:eastAsia="@Arial Unicode MS" w:hAnsi="Arial" w:cs="Arial"/>
          <w:color w:val="000000"/>
        </w:rPr>
      </w:pPr>
    </w:p>
    <w:tbl>
      <w:tblPr>
        <w:tblpPr w:leftFromText="141" w:rightFromText="141" w:vertAnchor="text" w:tblpXSpec="center" w:tblpY="1"/>
        <w:tblOverlap w:val="never"/>
        <w:tblW w:w="87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4322"/>
        <w:gridCol w:w="1631"/>
      </w:tblGrid>
      <w:tr w:rsidR="00CD63F8" w:rsidRPr="00C03824" w14:paraId="0B735823" w14:textId="77777777" w:rsidTr="00787527">
        <w:trPr>
          <w:trHeight w:val="330"/>
        </w:trPr>
        <w:tc>
          <w:tcPr>
            <w:tcW w:w="2841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39985AA8" w14:textId="77777777" w:rsidR="00CD63F8" w:rsidRPr="00C03824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32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4DAB6B3" w14:textId="77777777" w:rsidR="00CD63F8" w:rsidRPr="00C03824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59FB86E" w14:textId="77777777" w:rsidR="00CD63F8" w:rsidRPr="00C03824" w:rsidRDefault="00CD63F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C03824" w14:paraId="2E1196B2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B261" w14:textId="3F9A583A" w:rsidR="00CD63F8" w:rsidRPr="00787527" w:rsidRDefault="00A63F07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4661B64" w14:textId="442B1D17" w:rsidR="00CD63F8" w:rsidRPr="0012291E" w:rsidRDefault="008A2982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Rakovník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7C35913C" w14:textId="5CC5F054" w:rsidR="00CD63F8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71729CA0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BC98" w14:textId="45B4D8BA" w:rsidR="00E314F5" w:rsidRPr="00787527" w:rsidRDefault="00D35176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438DE00" w14:textId="525445D8" w:rsidR="00E314F5" w:rsidRPr="0012291E" w:rsidRDefault="00BA06D4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4A9641F" w14:textId="30A1BA0E" w:rsidR="00E314F5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290CE589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E524" w14:textId="45EB20B3" w:rsidR="00E314F5" w:rsidRPr="00787527" w:rsidRDefault="00D35176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B417AC9" w14:textId="048259A2" w:rsidR="00E314F5" w:rsidRPr="0012291E" w:rsidRDefault="00A2379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A10294B" w14:textId="476B885F" w:rsidR="00E314F5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4532AFF5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B8D2" w14:textId="40EE90A5" w:rsidR="00E314F5" w:rsidRPr="00787527" w:rsidRDefault="009C1D71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19416DE" w14:textId="738E0184" w:rsidR="00E314F5" w:rsidRPr="0012291E" w:rsidRDefault="00A2379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Kolín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593E46E5" w14:textId="035B83D3" w:rsidR="00E314F5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5755A784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75C50" w14:textId="473C2003" w:rsidR="00E314F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FBD33B0" w14:textId="7F4B809E" w:rsidR="00E314F5" w:rsidRPr="0012291E" w:rsidRDefault="00BA06D4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</w:t>
            </w:r>
            <w:r w:rsidR="009B74C5"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1874E3D9" w14:textId="68DCEAED" w:rsidR="00E314F5" w:rsidRPr="006B186F" w:rsidRDefault="00567C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9B74C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73C83942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B30A0" w14:textId="68A4EBF4" w:rsidR="00E314F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F25283E" w14:textId="712620F1" w:rsidR="00E314F5" w:rsidRPr="0012291E" w:rsidRDefault="009B74C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Mladá Boleslav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F859C40" w14:textId="7E2D658E" w:rsidR="00E314F5" w:rsidRPr="006B186F" w:rsidRDefault="00567C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9B74C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9B74C5" w:rsidRPr="00C03824" w14:paraId="02AF33C6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FE899" w14:textId="19FCD9D1" w:rsidR="009B74C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9CB1844" w14:textId="635842F1" w:rsidR="009B74C5" w:rsidRPr="0012291E" w:rsidRDefault="009B74C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Příbram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F6EA4A5" w14:textId="2E9DE229" w:rsidR="009B74C5" w:rsidRPr="006B186F" w:rsidRDefault="00567C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9B74C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CD63F8" w:rsidRPr="00C03824" w14:paraId="0F82F22D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444A" w14:textId="780BAF65" w:rsidR="00CD63F8" w:rsidRPr="00787527" w:rsidRDefault="009B6A2F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 xml:space="preserve">Ústecký 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923B18A" w14:textId="530C832E" w:rsidR="00CD63F8" w:rsidRPr="0012291E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95EA8EB" w14:textId="479A3858" w:rsidR="00CD63F8" w:rsidRPr="006B186F" w:rsidRDefault="002B56D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CD63F8" w:rsidRPr="00C03824" w14:paraId="5DEA4E89" w14:textId="77777777" w:rsidTr="004B185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</w:tcPr>
          <w:p w14:paraId="2D9161AB" w14:textId="35B7DE3D" w:rsidR="00CD63F8" w:rsidRPr="0012291E" w:rsidRDefault="00F60A51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D5CB53D" w14:textId="50E523D3" w:rsidR="00CD63F8" w:rsidRPr="0012291E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28A1B004" w14:textId="2E08C0FE" w:rsidR="00CD63F8" w:rsidRPr="006B186F" w:rsidRDefault="002B56D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</w:tbl>
    <w:p w14:paraId="2D981A2F" w14:textId="77777777" w:rsidR="004B1858" w:rsidRDefault="004B1858" w:rsidP="005672D8">
      <w:pPr>
        <w:pStyle w:val="Odstavecseseznamem"/>
        <w:ind w:left="0"/>
        <w:rPr>
          <w:rFonts w:ascii="Arial" w:hAnsi="Arial" w:cs="Arial"/>
        </w:rPr>
      </w:pPr>
    </w:p>
    <w:p w14:paraId="2302A082" w14:textId="548652F4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</w:t>
      </w:r>
      <w:r w:rsidR="00C13408">
        <w:rPr>
          <w:rFonts w:ascii="Arial" w:hAnsi="Arial" w:cs="Arial"/>
          <w:lang w:eastAsia="cs-CZ"/>
        </w:rPr>
        <w:t xml:space="preserve"> v MHD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 w:rsidR="00C13408">
        <w:rPr>
          <w:rFonts w:ascii="Arial" w:hAnsi="Arial" w:cs="Arial"/>
          <w:lang w:eastAsia="cs-CZ"/>
        </w:rPr>
        <w:t xml:space="preserve">. </w:t>
      </w:r>
    </w:p>
    <w:p w14:paraId="78D2844F" w14:textId="59ED4AD0" w:rsidR="007F587A" w:rsidRPr="007F587A" w:rsidRDefault="00B858D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68B3EBE7" w14:textId="0526C7D4" w:rsidR="00275758" w:rsidRPr="000035AB" w:rsidRDefault="007F587A" w:rsidP="000035AB">
      <w:pPr>
        <w:pStyle w:val="Nadpis2"/>
        <w:rPr>
          <w:u w:val="single"/>
        </w:rPr>
      </w:pPr>
      <w:r>
        <w:rPr>
          <w:u w:val="single"/>
        </w:rPr>
        <w:t>V</w:t>
      </w:r>
      <w:r w:rsidR="00275758">
        <w:rPr>
          <w:u w:val="single"/>
        </w:rPr>
        <w:t xml:space="preserve">ysílání </w:t>
      </w:r>
      <w:proofErr w:type="spellStart"/>
      <w:r w:rsidR="00275758">
        <w:rPr>
          <w:u w:val="single"/>
        </w:rPr>
        <w:t>videospotů</w:t>
      </w:r>
      <w:proofErr w:type="spellEnd"/>
      <w:r w:rsidR="00275758">
        <w:rPr>
          <w:u w:val="single"/>
        </w:rPr>
        <w:t xml:space="preserve"> </w:t>
      </w:r>
      <w:r w:rsidR="00E428F4">
        <w:rPr>
          <w:u w:val="single"/>
        </w:rPr>
        <w:t>v prostředcích MHD</w:t>
      </w:r>
      <w:r w:rsidR="00275758" w:rsidRPr="00C2515E">
        <w:rPr>
          <w:u w:val="single"/>
        </w:rPr>
        <w:t xml:space="preserve"> </w:t>
      </w:r>
    </w:p>
    <w:p w14:paraId="596DF95F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proofErr w:type="spellStart"/>
      <w:r>
        <w:rPr>
          <w:rFonts w:ascii="Arial" w:hAnsi="Arial" w:cs="Arial"/>
          <w:lang w:eastAsia="cs-CZ"/>
        </w:rPr>
        <w:t>videospotů</w:t>
      </w:r>
      <w:proofErr w:type="spellEnd"/>
      <w:r w:rsidRPr="00E56B33">
        <w:rPr>
          <w:rFonts w:ascii="Arial" w:hAnsi="Arial" w:cs="Arial"/>
          <w:lang w:eastAsia="cs-CZ"/>
        </w:rPr>
        <w:t xml:space="preserve"> </w:t>
      </w:r>
      <w:r w:rsidR="00E428F4">
        <w:rPr>
          <w:rFonts w:ascii="Arial" w:hAnsi="Arial" w:cs="Arial"/>
          <w:lang w:eastAsia="cs-CZ"/>
        </w:rPr>
        <w:t xml:space="preserve">na </w:t>
      </w:r>
      <w:r w:rsidR="00E428F4" w:rsidRPr="00E428F4">
        <w:rPr>
          <w:rFonts w:ascii="Arial" w:hAnsi="Arial" w:cs="Arial"/>
          <w:lang w:eastAsia="cs-CZ"/>
        </w:rPr>
        <w:t xml:space="preserve">obrazovkách v dopravních prostředcích </w:t>
      </w:r>
      <w:r w:rsidR="00E428F4">
        <w:rPr>
          <w:rFonts w:ascii="Arial" w:hAnsi="Arial" w:cs="Arial"/>
          <w:lang w:eastAsia="cs-CZ"/>
        </w:rPr>
        <w:t>městské</w:t>
      </w:r>
      <w:r>
        <w:rPr>
          <w:rFonts w:ascii="Arial" w:hAnsi="Arial" w:cs="Arial"/>
          <w:lang w:eastAsia="cs-CZ"/>
        </w:rPr>
        <w:t xml:space="preserve"> hromadné dopravy.</w:t>
      </w:r>
    </w:p>
    <w:p w14:paraId="6B04A666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C707EAF" w14:textId="0A31FA5F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Specifikace: vysílání </w:t>
      </w:r>
      <w:proofErr w:type="spellStart"/>
      <w:r w:rsidRPr="00E56B33">
        <w:rPr>
          <w:rFonts w:ascii="Arial" w:hAnsi="Arial" w:cs="Arial"/>
          <w:lang w:eastAsia="cs-CZ"/>
        </w:rPr>
        <w:t>videospotu</w:t>
      </w:r>
      <w:proofErr w:type="spellEnd"/>
      <w:r w:rsidRPr="00E56B33">
        <w:rPr>
          <w:rFonts w:ascii="Arial" w:hAnsi="Arial" w:cs="Arial"/>
          <w:lang w:eastAsia="cs-CZ"/>
        </w:rPr>
        <w:t xml:space="preserve"> o délce</w:t>
      </w:r>
      <w:r w:rsidRPr="006B186F">
        <w:rPr>
          <w:rFonts w:ascii="Arial" w:hAnsi="Arial" w:cs="Arial"/>
          <w:color w:val="FF0000"/>
          <w:lang w:eastAsia="cs-CZ"/>
        </w:rPr>
        <w:t xml:space="preserve"> </w:t>
      </w:r>
      <w:r w:rsidR="0041461E" w:rsidRPr="0032369D">
        <w:rPr>
          <w:rFonts w:ascii="Arial" w:hAnsi="Arial" w:cs="Arial"/>
          <w:lang w:eastAsia="cs-CZ"/>
        </w:rPr>
        <w:t>2</w:t>
      </w:r>
      <w:r w:rsidRPr="0032369D">
        <w:rPr>
          <w:rFonts w:ascii="Arial" w:hAnsi="Arial" w:cs="Arial"/>
          <w:lang w:eastAsia="cs-CZ"/>
        </w:rPr>
        <w:t>0</w:t>
      </w:r>
      <w:r w:rsidRPr="00E56B33">
        <w:rPr>
          <w:rFonts w:ascii="Arial" w:hAnsi="Arial" w:cs="Arial"/>
          <w:lang w:eastAsia="cs-CZ"/>
        </w:rPr>
        <w:t xml:space="preserve">“, který bude ve smyčce odvysílán minimálně </w:t>
      </w:r>
      <w:r w:rsidR="0041461E">
        <w:rPr>
          <w:rFonts w:ascii="Arial" w:hAnsi="Arial" w:cs="Arial"/>
          <w:lang w:eastAsia="cs-CZ"/>
        </w:rPr>
        <w:t>3</w:t>
      </w:r>
      <w:r w:rsidRPr="00E56B33">
        <w:rPr>
          <w:rFonts w:ascii="Arial" w:hAnsi="Arial" w:cs="Arial"/>
          <w:lang w:eastAsia="cs-CZ"/>
        </w:rPr>
        <w:t>x za hodinu</w:t>
      </w:r>
    </w:p>
    <w:p w14:paraId="72B8BB24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3F5B6B9" w14:textId="45A35A70" w:rsidR="00FF559E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>
        <w:rPr>
          <w:rFonts w:ascii="Arial" w:hAnsi="Arial" w:cs="Arial"/>
          <w:lang w:eastAsia="cs-CZ"/>
        </w:rPr>
        <w:t xml:space="preserve">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4B185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4B1858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4B1858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4B185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4B1858">
        <w:rPr>
          <w:rFonts w:ascii="Arial" w:hAnsi="Arial" w:cs="Arial"/>
          <w:lang w:eastAsia="cs-CZ"/>
        </w:rPr>
        <w:t>3</w:t>
      </w:r>
    </w:p>
    <w:p w14:paraId="2271676D" w14:textId="346FC0EF" w:rsidR="006E6557" w:rsidRPr="00651AA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7399787E" w14:textId="3A5EB434" w:rsidR="006E6557" w:rsidRPr="00651AA7" w:rsidRDefault="005834A2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Požadovaný počet </w:t>
      </w:r>
      <w:proofErr w:type="spellStart"/>
      <w:r w:rsidR="00826642">
        <w:rPr>
          <w:rFonts w:ascii="Arial" w:hAnsi="Arial" w:cs="Arial"/>
          <w:lang w:eastAsia="cs-CZ"/>
        </w:rPr>
        <w:t>videospotů</w:t>
      </w:r>
      <w:proofErr w:type="spellEnd"/>
      <w:r w:rsidRPr="00FF559E">
        <w:rPr>
          <w:rFonts w:ascii="Arial" w:hAnsi="Arial" w:cs="Arial"/>
          <w:color w:val="FF0000"/>
          <w:lang w:eastAsia="cs-CZ"/>
        </w:rPr>
        <w:t>:</w:t>
      </w:r>
      <w:r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="00AC7518">
        <w:rPr>
          <w:rFonts w:ascii="Arial" w:hAnsi="Arial" w:cs="Arial"/>
          <w:color w:val="000000" w:themeColor="text1"/>
          <w:lang w:eastAsia="cs-CZ"/>
        </w:rPr>
        <w:t>1</w:t>
      </w:r>
      <w:r w:rsidR="0032369D">
        <w:rPr>
          <w:rFonts w:ascii="Arial" w:hAnsi="Arial" w:cs="Arial"/>
          <w:color w:val="000000" w:themeColor="text1"/>
          <w:lang w:eastAsia="cs-CZ"/>
        </w:rPr>
        <w:t>44</w:t>
      </w:r>
      <w:r w:rsidR="00AC7518">
        <w:rPr>
          <w:rFonts w:ascii="Arial" w:hAnsi="Arial" w:cs="Arial"/>
          <w:color w:val="000000" w:themeColor="text1"/>
          <w:lang w:eastAsia="cs-CZ"/>
        </w:rPr>
        <w:t>0</w:t>
      </w:r>
      <w:r w:rsidR="0032369D">
        <w:rPr>
          <w:rFonts w:ascii="Arial" w:hAnsi="Arial" w:cs="Arial"/>
          <w:color w:val="000000" w:themeColor="text1"/>
          <w:lang w:eastAsia="cs-CZ"/>
        </w:rPr>
        <w:t>0</w:t>
      </w:r>
      <w:r w:rsidR="00AC7518">
        <w:rPr>
          <w:rFonts w:ascii="Arial" w:hAnsi="Arial" w:cs="Arial"/>
          <w:color w:val="000000" w:themeColor="text1"/>
          <w:lang w:eastAsia="cs-CZ"/>
        </w:rPr>
        <w:t>0</w:t>
      </w:r>
      <w:r w:rsidR="00FF559E"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="006E6557" w:rsidRPr="00651AA7">
        <w:rPr>
          <w:rFonts w:ascii="Arial" w:hAnsi="Arial" w:cs="Arial"/>
          <w:lang w:eastAsia="cs-CZ"/>
        </w:rPr>
        <w:t>ks</w:t>
      </w:r>
    </w:p>
    <w:p w14:paraId="61B066F1" w14:textId="77777777" w:rsidR="006E6557" w:rsidRPr="00E56B33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76A1E6A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="006E6557" w:rsidRPr="00651AA7">
        <w:rPr>
          <w:rFonts w:ascii="Arial" w:eastAsia="@Arial Unicode MS" w:hAnsi="Arial" w:cs="Arial"/>
          <w:color w:val="000000"/>
        </w:rPr>
        <w:t>dle níže uvedené specifikace</w:t>
      </w:r>
    </w:p>
    <w:p w14:paraId="4D1DB3CE" w14:textId="77777777" w:rsidR="00715F48" w:rsidRDefault="00715F4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3542"/>
        <w:gridCol w:w="1849"/>
      </w:tblGrid>
      <w:tr w:rsidR="00CD63F8" w:rsidRPr="00735ABC" w14:paraId="59DBAD68" w14:textId="77777777" w:rsidTr="006B186F">
        <w:trPr>
          <w:trHeight w:val="330"/>
        </w:trPr>
        <w:tc>
          <w:tcPr>
            <w:tcW w:w="3114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0787C3E0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54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7E721A46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A66EE94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2B56D6" w:rsidRPr="002B56D6" w14:paraId="492BEF1A" w14:textId="77777777" w:rsidTr="006B186F">
        <w:trPr>
          <w:trHeight w:val="300"/>
        </w:trPr>
        <w:tc>
          <w:tcPr>
            <w:tcW w:w="3114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D74F" w14:textId="0CE3D41F" w:rsidR="00CD63F8" w:rsidRPr="00CF47B1" w:rsidRDefault="009B6A2F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354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30CAF0" w14:textId="2BC09D56" w:rsidR="00CD63F8" w:rsidRPr="00CF47B1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1E63FD8" w14:textId="149A7A26" w:rsidR="00CD63F8" w:rsidRPr="00CF47B1" w:rsidRDefault="00AC7518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144000</w:t>
            </w:r>
          </w:p>
        </w:tc>
      </w:tr>
    </w:tbl>
    <w:p w14:paraId="680F9DA2" w14:textId="77777777" w:rsidR="00275758" w:rsidRDefault="0027575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3A1F2FC3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E6A76FD" w14:textId="7DDABB2B" w:rsidR="0036486C" w:rsidRDefault="006E6557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proofErr w:type="spellStart"/>
      <w:r w:rsidR="00C13408">
        <w:rPr>
          <w:rFonts w:ascii="Arial" w:hAnsi="Arial" w:cs="Arial"/>
          <w:lang w:eastAsia="cs-CZ"/>
        </w:rPr>
        <w:t>videospotů</w:t>
      </w:r>
      <w:proofErr w:type="spellEnd"/>
      <w:r w:rsidR="00C13408">
        <w:rPr>
          <w:rFonts w:ascii="Arial" w:hAnsi="Arial" w:cs="Arial"/>
          <w:lang w:eastAsia="cs-CZ"/>
        </w:rPr>
        <w:t xml:space="preserve"> v MHD</w:t>
      </w:r>
      <w:r w:rsidRPr="00651AA7">
        <w:rPr>
          <w:rFonts w:ascii="Arial" w:hAnsi="Arial" w:cs="Arial"/>
          <w:lang w:eastAsia="cs-CZ"/>
        </w:rPr>
        <w:t xml:space="preserve"> v jednotlivých lokalitách. </w:t>
      </w:r>
    </w:p>
    <w:p w14:paraId="6A0936FD" w14:textId="77777777" w:rsidR="004B6FE0" w:rsidRPr="00DB1FD7" w:rsidRDefault="004B6FE0" w:rsidP="00A243CE">
      <w:pPr>
        <w:pStyle w:val="Nadpis2"/>
        <w:rPr>
          <w:lang w:eastAsia="cs-CZ"/>
        </w:rPr>
      </w:pPr>
      <w:r w:rsidRPr="00DB1FD7">
        <w:rPr>
          <w:lang w:eastAsia="cs-CZ"/>
        </w:rPr>
        <w:t>Přístřešky MHD</w:t>
      </w:r>
    </w:p>
    <w:p w14:paraId="7E8F7620" w14:textId="77777777" w:rsidR="004B6FE0" w:rsidRPr="00174D6C" w:rsidRDefault="004B6FE0" w:rsidP="00826642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Předmětem plnění je umístění </w:t>
      </w:r>
      <w:r>
        <w:rPr>
          <w:rFonts w:ascii="Arial" w:hAnsi="Arial" w:cs="Arial"/>
          <w:lang w:eastAsia="cs-CZ"/>
        </w:rPr>
        <w:t>plakátu</w:t>
      </w:r>
      <w:r w:rsidRPr="00174D6C">
        <w:rPr>
          <w:rFonts w:ascii="Arial" w:hAnsi="Arial" w:cs="Arial"/>
          <w:lang w:eastAsia="cs-CZ"/>
        </w:rPr>
        <w:t xml:space="preserve"> na </w:t>
      </w:r>
      <w:r>
        <w:rPr>
          <w:rFonts w:ascii="Arial" w:hAnsi="Arial" w:cs="Arial"/>
          <w:lang w:eastAsia="cs-CZ"/>
        </w:rPr>
        <w:t>plochu v přístřešku na zastávkách MHD.</w:t>
      </w:r>
    </w:p>
    <w:p w14:paraId="60B3B13E" w14:textId="223D9356" w:rsidR="004B6FE0" w:rsidRPr="00174D6C" w:rsidRDefault="004B6FE0" w:rsidP="00826642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Specifikace: rozměr </w:t>
      </w:r>
      <w:r w:rsidR="000B76E0">
        <w:rPr>
          <w:rFonts w:ascii="Arial" w:hAnsi="Arial" w:cs="Arial"/>
          <w:lang w:eastAsia="cs-CZ"/>
        </w:rPr>
        <w:t>11</w:t>
      </w:r>
      <w:r>
        <w:rPr>
          <w:rFonts w:ascii="Arial" w:hAnsi="Arial" w:cs="Arial"/>
          <w:lang w:eastAsia="cs-CZ"/>
        </w:rPr>
        <w:t>0</w:t>
      </w:r>
      <w:r w:rsidRPr="00174D6C">
        <w:rPr>
          <w:rFonts w:ascii="Arial" w:hAnsi="Arial" w:cs="Arial"/>
          <w:lang w:eastAsia="cs-CZ"/>
        </w:rPr>
        <w:t xml:space="preserve"> cm x </w:t>
      </w:r>
      <w:r>
        <w:rPr>
          <w:rFonts w:ascii="Arial" w:hAnsi="Arial" w:cs="Arial"/>
          <w:lang w:eastAsia="cs-CZ"/>
        </w:rPr>
        <w:t>8</w:t>
      </w:r>
      <w:r w:rsidRPr="00174D6C">
        <w:rPr>
          <w:rFonts w:ascii="Arial" w:hAnsi="Arial" w:cs="Arial"/>
          <w:lang w:eastAsia="cs-CZ"/>
        </w:rPr>
        <w:t>0 cm</w:t>
      </w:r>
      <w:r w:rsidR="00344064">
        <w:rPr>
          <w:rFonts w:ascii="Arial" w:hAnsi="Arial" w:cs="Arial"/>
          <w:lang w:eastAsia="cs-CZ"/>
        </w:rPr>
        <w:t xml:space="preserve"> (tolerance + nebo – 10 cm)</w:t>
      </w:r>
    </w:p>
    <w:p w14:paraId="41750692" w14:textId="74B70B9A" w:rsidR="00142824" w:rsidRDefault="004B6FE0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Požadované trvání kampaně: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142824">
        <w:rPr>
          <w:rFonts w:ascii="Arial" w:hAnsi="Arial" w:cs="Arial"/>
          <w:lang w:eastAsia="cs-CZ"/>
        </w:rPr>
        <w:t>1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D3294">
        <w:rPr>
          <w:rFonts w:ascii="Arial" w:hAnsi="Arial" w:cs="Arial"/>
          <w:lang w:eastAsia="cs-CZ"/>
        </w:rPr>
        <w:t>9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42824" w:rsidRPr="00BB2574">
        <w:rPr>
          <w:rFonts w:ascii="Arial" w:hAnsi="Arial" w:cs="Arial"/>
          <w:lang w:eastAsia="cs-CZ"/>
        </w:rPr>
        <w:t>202</w:t>
      </w:r>
      <w:r w:rsidR="001D3294">
        <w:rPr>
          <w:rFonts w:ascii="Arial" w:hAnsi="Arial" w:cs="Arial"/>
          <w:lang w:eastAsia="cs-CZ"/>
        </w:rPr>
        <w:t>3</w:t>
      </w:r>
      <w:r w:rsidR="00142824" w:rsidRPr="00BB2574">
        <w:rPr>
          <w:rFonts w:ascii="Arial" w:hAnsi="Arial" w:cs="Arial"/>
          <w:lang w:eastAsia="cs-CZ"/>
        </w:rPr>
        <w:t xml:space="preserve"> - </w:t>
      </w:r>
      <w:r w:rsidR="00142824">
        <w:rPr>
          <w:rFonts w:ascii="Arial" w:hAnsi="Arial" w:cs="Arial"/>
          <w:lang w:eastAsia="cs-CZ"/>
        </w:rPr>
        <w:t>3</w:t>
      </w:r>
      <w:r w:rsidR="001D3294">
        <w:rPr>
          <w:rFonts w:ascii="Arial" w:hAnsi="Arial" w:cs="Arial"/>
          <w:lang w:eastAsia="cs-CZ"/>
        </w:rPr>
        <w:t>0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D3294">
        <w:rPr>
          <w:rFonts w:ascii="Arial" w:hAnsi="Arial" w:cs="Arial"/>
          <w:lang w:eastAsia="cs-CZ"/>
        </w:rPr>
        <w:t>9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42824" w:rsidRPr="00BB2574">
        <w:rPr>
          <w:rFonts w:ascii="Arial" w:hAnsi="Arial" w:cs="Arial"/>
          <w:lang w:eastAsia="cs-CZ"/>
        </w:rPr>
        <w:t>202</w:t>
      </w:r>
      <w:r w:rsidR="001D3294">
        <w:rPr>
          <w:rFonts w:ascii="Arial" w:hAnsi="Arial" w:cs="Arial"/>
          <w:lang w:eastAsia="cs-CZ"/>
        </w:rPr>
        <w:t>3</w:t>
      </w:r>
    </w:p>
    <w:p w14:paraId="5651C3AA" w14:textId="77777777" w:rsidR="00142824" w:rsidRDefault="0014282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5B31B3E" w14:textId="5E719115" w:rsidR="00E20336" w:rsidRPr="00E56B33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3339B76B">
        <w:rPr>
          <w:rFonts w:ascii="Arial" w:hAnsi="Arial" w:cs="Arial"/>
          <w:lang w:eastAsia="cs-CZ"/>
        </w:rPr>
        <w:t xml:space="preserve">Požadovaný počet </w:t>
      </w:r>
      <w:r w:rsidR="78E63773" w:rsidRPr="3339B76B">
        <w:rPr>
          <w:rFonts w:ascii="Arial" w:hAnsi="Arial" w:cs="Arial"/>
          <w:lang w:eastAsia="cs-CZ"/>
        </w:rPr>
        <w:t>přístřešků</w:t>
      </w:r>
      <w:r w:rsidRPr="3339B76B">
        <w:rPr>
          <w:rFonts w:ascii="Arial" w:hAnsi="Arial" w:cs="Arial"/>
          <w:lang w:eastAsia="cs-CZ"/>
        </w:rPr>
        <w:t xml:space="preserve">: </w:t>
      </w:r>
      <w:r w:rsidR="00344064">
        <w:rPr>
          <w:rFonts w:ascii="Arial" w:hAnsi="Arial" w:cs="Arial"/>
          <w:lang w:eastAsia="cs-CZ"/>
        </w:rPr>
        <w:t>5</w:t>
      </w:r>
      <w:r w:rsidR="009B6A2F" w:rsidRPr="3339B76B">
        <w:rPr>
          <w:rFonts w:ascii="Arial" w:hAnsi="Arial" w:cs="Arial"/>
          <w:lang w:eastAsia="cs-CZ"/>
        </w:rPr>
        <w:t>0</w:t>
      </w:r>
      <w:r w:rsidRPr="3339B76B">
        <w:rPr>
          <w:rFonts w:ascii="Arial" w:hAnsi="Arial" w:cs="Arial"/>
          <w:lang w:eastAsia="cs-CZ"/>
        </w:rPr>
        <w:t xml:space="preserve"> ks</w:t>
      </w:r>
    </w:p>
    <w:p w14:paraId="23290499" w14:textId="77777777" w:rsidR="00E20336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Pr="00651AA7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9"/>
        <w:gridCol w:w="5243"/>
        <w:gridCol w:w="1483"/>
      </w:tblGrid>
      <w:tr w:rsidR="00CD63F8" w:rsidRPr="00716ACD" w14:paraId="1551C75E" w14:textId="77777777" w:rsidTr="00826642">
        <w:trPr>
          <w:trHeight w:val="312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77A22AB5" w14:textId="77777777" w:rsidR="00CD63F8" w:rsidRPr="00716ACD" w:rsidRDefault="00CD63F8" w:rsidP="00A24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34D6CBF" w14:textId="77777777" w:rsidR="00CD63F8" w:rsidRPr="00716ACD" w:rsidRDefault="00CD63F8" w:rsidP="004A0074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Poptávané </w:t>
            </w:r>
            <w:r w:rsidR="004A007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lokality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</w:tcPr>
          <w:p w14:paraId="6C51B320" w14:textId="77777777" w:rsidR="00CD63F8" w:rsidRPr="00716ACD" w:rsidRDefault="004A0074" w:rsidP="00A243CE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Počet kusů</w:t>
            </w:r>
          </w:p>
        </w:tc>
      </w:tr>
      <w:tr w:rsidR="00A51B71" w:rsidRPr="00A51B71" w14:paraId="28F26278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D5A149F" w14:textId="6BCCA7D9" w:rsidR="00CD63F8" w:rsidRPr="003522AA" w:rsidRDefault="00A51B71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3D60FCD" w14:textId="0B03935E" w:rsidR="00CD63F8" w:rsidRPr="003522AA" w:rsidRDefault="00A51B71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České Budějovice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628DEA6" w14:textId="70A8CA9D" w:rsidR="00CD63F8" w:rsidRPr="003522AA" w:rsidRDefault="001B0A2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9B6A2F" w:rsidRPr="00A51B71" w14:paraId="7566E345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C288024" w14:textId="4D70022B" w:rsidR="009B6A2F" w:rsidRPr="003522AA" w:rsidRDefault="009B6A2F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8C8BA33" w14:textId="5BA00F48" w:rsidR="009B6A2F" w:rsidRPr="003522AA" w:rsidRDefault="000C7CF0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proofErr w:type="gramStart"/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 - Prosklené</w:t>
            </w:r>
            <w:proofErr w:type="gramEnd"/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 přístřešky MHD (sada A20 </w:t>
            </w:r>
            <w:r w:rsidR="00BB677D">
              <w:rPr>
                <w:rFonts w:ascii="Arial" w:eastAsia="Times New Roman" w:hAnsi="Arial" w:cs="Arial"/>
                <w:color w:val="000000" w:themeColor="text1"/>
                <w:lang w:eastAsia="cs-CZ"/>
              </w:rPr>
              <w:t>nebo</w:t>
            </w: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 B20)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79BF731" w14:textId="2677204A" w:rsidR="009B6A2F" w:rsidRPr="003522AA" w:rsidRDefault="00BB677D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  <w:r w:rsidR="00582B4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9B6A2F" w:rsidRPr="00A51B71" w14:paraId="76270660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ACEBD5A" w14:textId="6968C20E" w:rsidR="009B6A2F" w:rsidRPr="003522AA" w:rsidRDefault="009B6A2F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8431DBB" w14:textId="25638FC4" w:rsidR="009B6A2F" w:rsidRPr="003522AA" w:rsidRDefault="002B56D6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1D86853" w14:textId="3D526114" w:rsidR="009B6A2F" w:rsidRPr="003522AA" w:rsidRDefault="002B56D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75B8591A" w14:textId="77777777" w:rsidR="004B6FE0" w:rsidRPr="00A51B71" w:rsidRDefault="004B6FE0" w:rsidP="00826642">
      <w:pPr>
        <w:spacing w:after="240"/>
        <w:jc w:val="both"/>
        <w:rPr>
          <w:rFonts w:ascii="Arial" w:hAnsi="Arial" w:cs="Arial"/>
          <w:color w:val="FF0000"/>
          <w:lang w:eastAsia="cs-CZ"/>
        </w:rPr>
      </w:pPr>
    </w:p>
    <w:p w14:paraId="3C3F2D89" w14:textId="78D4F09E" w:rsidR="00E20336" w:rsidRDefault="00E20336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přístřešků</w:t>
      </w:r>
      <w:r w:rsidRPr="00651AA7">
        <w:rPr>
          <w:rFonts w:ascii="Arial" w:hAnsi="Arial" w:cs="Arial"/>
          <w:lang w:eastAsia="cs-CZ"/>
        </w:rPr>
        <w:t xml:space="preserve"> v jednotlivých lokalitách.</w:t>
      </w:r>
      <w:r>
        <w:rPr>
          <w:rFonts w:ascii="Arial" w:hAnsi="Arial" w:cs="Arial"/>
          <w:lang w:eastAsia="cs-CZ"/>
        </w:rPr>
        <w:t xml:space="preserve"> </w:t>
      </w:r>
    </w:p>
    <w:p w14:paraId="5EC2BA9B" w14:textId="77777777" w:rsidR="004B6FE0" w:rsidRPr="00DB1FD7" w:rsidRDefault="004B6FE0" w:rsidP="00826642">
      <w:pPr>
        <w:spacing w:after="0"/>
        <w:ind w:hanging="1146"/>
        <w:jc w:val="both"/>
        <w:rPr>
          <w:rFonts w:ascii="Arial" w:hAnsi="Arial" w:cs="Arial"/>
          <w:lang w:eastAsia="cs-CZ"/>
        </w:rPr>
      </w:pPr>
    </w:p>
    <w:p w14:paraId="6F7DC457" w14:textId="77777777" w:rsidR="004B6FE0" w:rsidRPr="00DB1FD7" w:rsidRDefault="004B6FE0" w:rsidP="00826642">
      <w:pPr>
        <w:jc w:val="both"/>
        <w:rPr>
          <w:rFonts w:ascii="Arial" w:hAnsi="Arial" w:cs="Arial"/>
          <w:lang w:eastAsia="cs-CZ"/>
        </w:rPr>
      </w:pPr>
      <w:r w:rsidRPr="00DB1FD7">
        <w:rPr>
          <w:rFonts w:ascii="Arial" w:hAnsi="Arial" w:cs="Arial"/>
          <w:lang w:eastAsia="cs-CZ"/>
        </w:rPr>
        <w:t xml:space="preserve">Tisk, instalace a deinstalace reklamy ZP MV ČR na plakátovacích plochách </w:t>
      </w:r>
      <w:r>
        <w:rPr>
          <w:rFonts w:ascii="Arial" w:hAnsi="Arial" w:cs="Arial"/>
          <w:lang w:eastAsia="cs-CZ"/>
        </w:rPr>
        <w:t xml:space="preserve">přístřešků zastávek MHD </w:t>
      </w:r>
      <w:r w:rsidRPr="00DB1FD7">
        <w:rPr>
          <w:rFonts w:ascii="Arial" w:hAnsi="Arial" w:cs="Arial"/>
          <w:lang w:eastAsia="cs-CZ"/>
        </w:rPr>
        <w:t>jsou součástí nabídnutého plnění.</w:t>
      </w:r>
    </w:p>
    <w:p w14:paraId="46E23D5C" w14:textId="77777777" w:rsidR="004B6FE0" w:rsidRPr="0036486C" w:rsidRDefault="004B6FE0" w:rsidP="005672D8">
      <w:pPr>
        <w:spacing w:after="240"/>
        <w:rPr>
          <w:rFonts w:ascii="Arial" w:hAnsi="Arial" w:cs="Arial"/>
          <w:lang w:eastAsia="cs-CZ"/>
        </w:rPr>
      </w:pPr>
    </w:p>
    <w:sectPr w:rsidR="004B6FE0" w:rsidRPr="0036486C" w:rsidSect="00E56B33">
      <w:headerReference w:type="default" r:id="rId10"/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9F4FB" w14:textId="77777777" w:rsidR="00F07FD7" w:rsidRDefault="00F07FD7" w:rsidP="00E56B33">
      <w:pPr>
        <w:spacing w:after="0" w:line="240" w:lineRule="auto"/>
      </w:pPr>
      <w:r>
        <w:separator/>
      </w:r>
    </w:p>
  </w:endnote>
  <w:endnote w:type="continuationSeparator" w:id="0">
    <w:p w14:paraId="17865E64" w14:textId="77777777" w:rsidR="00F07FD7" w:rsidRDefault="00F07FD7" w:rsidP="00E56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2692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3284A4" w14:textId="77777777" w:rsidR="00FA3D70" w:rsidRPr="00FA3D70" w:rsidRDefault="00FA3D70" w:rsidP="00FA3D70">
            <w:pPr>
              <w:pStyle w:val="Zpat"/>
              <w:jc w:val="center"/>
              <w:rPr>
                <w:b/>
                <w:bCs/>
                <w:sz w:val="24"/>
                <w:szCs w:val="24"/>
              </w:rPr>
            </w:pP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PAGE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1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  <w:r w:rsidRPr="00FA3D70">
              <w:rPr>
                <w:bCs/>
                <w:sz w:val="24"/>
                <w:szCs w:val="24"/>
              </w:rPr>
              <w:t>/</w:t>
            </w: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NUMPAGES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6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17355C" w14:textId="77777777" w:rsidR="00E56B33" w:rsidRDefault="00E56B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20C2" w14:textId="77777777" w:rsidR="00F07FD7" w:rsidRDefault="00F07FD7" w:rsidP="00E56B33">
      <w:pPr>
        <w:spacing w:after="0" w:line="240" w:lineRule="auto"/>
      </w:pPr>
      <w:r>
        <w:separator/>
      </w:r>
    </w:p>
  </w:footnote>
  <w:footnote w:type="continuationSeparator" w:id="0">
    <w:p w14:paraId="6A052D4A" w14:textId="77777777" w:rsidR="00F07FD7" w:rsidRDefault="00F07FD7" w:rsidP="00E56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6345" w14:textId="0102295D" w:rsidR="005211CD" w:rsidRDefault="005211CD">
    <w:pPr>
      <w:pStyle w:val="Zhlav"/>
    </w:pPr>
    <w:r>
      <w:t xml:space="preserve">Příloha č. I </w:t>
    </w:r>
    <w:r w:rsidR="00EC7B80">
      <w:t>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2B0212"/>
    <w:multiLevelType w:val="hybridMultilevel"/>
    <w:tmpl w:val="ECE0E96E"/>
    <w:lvl w:ilvl="0" w:tplc="0405000F">
      <w:start w:val="1"/>
      <w:numFmt w:val="decimal"/>
      <w:lvlText w:val="%1.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4F274E0C"/>
    <w:multiLevelType w:val="hybridMultilevel"/>
    <w:tmpl w:val="C3286A8E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60C240DA"/>
    <w:multiLevelType w:val="hybridMultilevel"/>
    <w:tmpl w:val="740C8AA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2013991395">
    <w:abstractNumId w:val="0"/>
  </w:num>
  <w:num w:numId="2" w16cid:durableId="940379577">
    <w:abstractNumId w:val="3"/>
  </w:num>
  <w:num w:numId="3" w16cid:durableId="1619485372">
    <w:abstractNumId w:val="2"/>
  </w:num>
  <w:num w:numId="4" w16cid:durableId="826629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D1"/>
    <w:rsid w:val="000035AB"/>
    <w:rsid w:val="00024CD4"/>
    <w:rsid w:val="00027AD8"/>
    <w:rsid w:val="0003753D"/>
    <w:rsid w:val="000525FB"/>
    <w:rsid w:val="00054780"/>
    <w:rsid w:val="000727EA"/>
    <w:rsid w:val="00083285"/>
    <w:rsid w:val="00085147"/>
    <w:rsid w:val="000906FA"/>
    <w:rsid w:val="000955EE"/>
    <w:rsid w:val="000970B6"/>
    <w:rsid w:val="00097103"/>
    <w:rsid w:val="000A1480"/>
    <w:rsid w:val="000A3938"/>
    <w:rsid w:val="000B76E0"/>
    <w:rsid w:val="000C1E14"/>
    <w:rsid w:val="000C7CF0"/>
    <w:rsid w:val="000E6168"/>
    <w:rsid w:val="000F011E"/>
    <w:rsid w:val="00102106"/>
    <w:rsid w:val="00103B5C"/>
    <w:rsid w:val="00106478"/>
    <w:rsid w:val="001200B6"/>
    <w:rsid w:val="0012291E"/>
    <w:rsid w:val="0012612B"/>
    <w:rsid w:val="00142824"/>
    <w:rsid w:val="0015442A"/>
    <w:rsid w:val="0015485C"/>
    <w:rsid w:val="001575C2"/>
    <w:rsid w:val="00164C9F"/>
    <w:rsid w:val="00173DA7"/>
    <w:rsid w:val="00186DEF"/>
    <w:rsid w:val="001A07BE"/>
    <w:rsid w:val="001A347A"/>
    <w:rsid w:val="001A5889"/>
    <w:rsid w:val="001B0A26"/>
    <w:rsid w:val="001D3294"/>
    <w:rsid w:val="001E6AD1"/>
    <w:rsid w:val="001E6FC7"/>
    <w:rsid w:val="00223222"/>
    <w:rsid w:val="0025464A"/>
    <w:rsid w:val="00275758"/>
    <w:rsid w:val="0028161E"/>
    <w:rsid w:val="00285463"/>
    <w:rsid w:val="00294C4D"/>
    <w:rsid w:val="002A40F4"/>
    <w:rsid w:val="002B56D6"/>
    <w:rsid w:val="002C57C2"/>
    <w:rsid w:val="002D0C4F"/>
    <w:rsid w:val="002D78CA"/>
    <w:rsid w:val="002F7BBA"/>
    <w:rsid w:val="00305543"/>
    <w:rsid w:val="003123B4"/>
    <w:rsid w:val="003169C6"/>
    <w:rsid w:val="0032345A"/>
    <w:rsid w:val="0032369D"/>
    <w:rsid w:val="00330FAF"/>
    <w:rsid w:val="003336C1"/>
    <w:rsid w:val="00334BC2"/>
    <w:rsid w:val="00344064"/>
    <w:rsid w:val="003522AA"/>
    <w:rsid w:val="0036486C"/>
    <w:rsid w:val="00370C78"/>
    <w:rsid w:val="00373E45"/>
    <w:rsid w:val="0039209C"/>
    <w:rsid w:val="00396B2D"/>
    <w:rsid w:val="003B4ED0"/>
    <w:rsid w:val="003D5FB4"/>
    <w:rsid w:val="003F0DA2"/>
    <w:rsid w:val="003F7B1C"/>
    <w:rsid w:val="004114A1"/>
    <w:rsid w:val="0041461E"/>
    <w:rsid w:val="00420BA3"/>
    <w:rsid w:val="00421186"/>
    <w:rsid w:val="004430BC"/>
    <w:rsid w:val="00466AE1"/>
    <w:rsid w:val="00471318"/>
    <w:rsid w:val="00477F76"/>
    <w:rsid w:val="00480C6F"/>
    <w:rsid w:val="00481C48"/>
    <w:rsid w:val="004858B9"/>
    <w:rsid w:val="00490932"/>
    <w:rsid w:val="004A0074"/>
    <w:rsid w:val="004B1858"/>
    <w:rsid w:val="004B6FE0"/>
    <w:rsid w:val="004B7808"/>
    <w:rsid w:val="004C2B94"/>
    <w:rsid w:val="004D07DF"/>
    <w:rsid w:val="00520803"/>
    <w:rsid w:val="00520EEC"/>
    <w:rsid w:val="005211CD"/>
    <w:rsid w:val="0053580A"/>
    <w:rsid w:val="0055046B"/>
    <w:rsid w:val="00554027"/>
    <w:rsid w:val="005575BE"/>
    <w:rsid w:val="005621F9"/>
    <w:rsid w:val="005672D8"/>
    <w:rsid w:val="00567C26"/>
    <w:rsid w:val="00571B50"/>
    <w:rsid w:val="00581A6F"/>
    <w:rsid w:val="00582B45"/>
    <w:rsid w:val="005834A2"/>
    <w:rsid w:val="005A25EC"/>
    <w:rsid w:val="005B5ACB"/>
    <w:rsid w:val="005D5F21"/>
    <w:rsid w:val="005F11F2"/>
    <w:rsid w:val="005F4735"/>
    <w:rsid w:val="005F61F6"/>
    <w:rsid w:val="006050A4"/>
    <w:rsid w:val="00610442"/>
    <w:rsid w:val="0061241B"/>
    <w:rsid w:val="00612659"/>
    <w:rsid w:val="00614331"/>
    <w:rsid w:val="00614537"/>
    <w:rsid w:val="006211F0"/>
    <w:rsid w:val="00630011"/>
    <w:rsid w:val="00632F99"/>
    <w:rsid w:val="00652A8F"/>
    <w:rsid w:val="006B186F"/>
    <w:rsid w:val="006B7E76"/>
    <w:rsid w:val="006C3F44"/>
    <w:rsid w:val="006D165D"/>
    <w:rsid w:val="006E6557"/>
    <w:rsid w:val="006F4023"/>
    <w:rsid w:val="0070194E"/>
    <w:rsid w:val="00704D8C"/>
    <w:rsid w:val="00715F48"/>
    <w:rsid w:val="00716ACD"/>
    <w:rsid w:val="00724A1E"/>
    <w:rsid w:val="00735ABC"/>
    <w:rsid w:val="007365B5"/>
    <w:rsid w:val="00737618"/>
    <w:rsid w:val="00742664"/>
    <w:rsid w:val="00747599"/>
    <w:rsid w:val="00750456"/>
    <w:rsid w:val="00761A62"/>
    <w:rsid w:val="007625EC"/>
    <w:rsid w:val="00765B7F"/>
    <w:rsid w:val="00776511"/>
    <w:rsid w:val="007860D7"/>
    <w:rsid w:val="00787527"/>
    <w:rsid w:val="007D0BC9"/>
    <w:rsid w:val="007D63A0"/>
    <w:rsid w:val="007D67B4"/>
    <w:rsid w:val="007D7251"/>
    <w:rsid w:val="007D7F53"/>
    <w:rsid w:val="007F587A"/>
    <w:rsid w:val="00801CA5"/>
    <w:rsid w:val="008027FF"/>
    <w:rsid w:val="00813273"/>
    <w:rsid w:val="00820A7A"/>
    <w:rsid w:val="00826642"/>
    <w:rsid w:val="00827721"/>
    <w:rsid w:val="00850A52"/>
    <w:rsid w:val="0086044A"/>
    <w:rsid w:val="00864C2D"/>
    <w:rsid w:val="0087236C"/>
    <w:rsid w:val="00886166"/>
    <w:rsid w:val="00886601"/>
    <w:rsid w:val="0089015E"/>
    <w:rsid w:val="00891FE0"/>
    <w:rsid w:val="00894AA6"/>
    <w:rsid w:val="0089689E"/>
    <w:rsid w:val="008A2982"/>
    <w:rsid w:val="008A6D55"/>
    <w:rsid w:val="008B352B"/>
    <w:rsid w:val="008B40BE"/>
    <w:rsid w:val="008B4BFC"/>
    <w:rsid w:val="008B66D1"/>
    <w:rsid w:val="008B6E8E"/>
    <w:rsid w:val="008C2274"/>
    <w:rsid w:val="008C243A"/>
    <w:rsid w:val="008D3380"/>
    <w:rsid w:val="00905635"/>
    <w:rsid w:val="00915C8C"/>
    <w:rsid w:val="00916CE2"/>
    <w:rsid w:val="0092208A"/>
    <w:rsid w:val="00942E6E"/>
    <w:rsid w:val="00946534"/>
    <w:rsid w:val="009509BF"/>
    <w:rsid w:val="009559DA"/>
    <w:rsid w:val="009566B0"/>
    <w:rsid w:val="009914DA"/>
    <w:rsid w:val="00993EA9"/>
    <w:rsid w:val="009B62D0"/>
    <w:rsid w:val="009B6A2F"/>
    <w:rsid w:val="009B74C5"/>
    <w:rsid w:val="009C0998"/>
    <w:rsid w:val="009C1D71"/>
    <w:rsid w:val="009D2AF7"/>
    <w:rsid w:val="009D3916"/>
    <w:rsid w:val="009E0128"/>
    <w:rsid w:val="00A01EA9"/>
    <w:rsid w:val="00A114DB"/>
    <w:rsid w:val="00A23795"/>
    <w:rsid w:val="00A243CE"/>
    <w:rsid w:val="00A263FA"/>
    <w:rsid w:val="00A305AD"/>
    <w:rsid w:val="00A4315B"/>
    <w:rsid w:val="00A45695"/>
    <w:rsid w:val="00A4686C"/>
    <w:rsid w:val="00A50295"/>
    <w:rsid w:val="00A51B71"/>
    <w:rsid w:val="00A63F07"/>
    <w:rsid w:val="00A84D2A"/>
    <w:rsid w:val="00AA21E0"/>
    <w:rsid w:val="00AC7518"/>
    <w:rsid w:val="00AD67DE"/>
    <w:rsid w:val="00AE2358"/>
    <w:rsid w:val="00AF2662"/>
    <w:rsid w:val="00B02544"/>
    <w:rsid w:val="00B04FC4"/>
    <w:rsid w:val="00B171D5"/>
    <w:rsid w:val="00B22AB7"/>
    <w:rsid w:val="00B31877"/>
    <w:rsid w:val="00B36670"/>
    <w:rsid w:val="00B858D7"/>
    <w:rsid w:val="00BA06D4"/>
    <w:rsid w:val="00BB2574"/>
    <w:rsid w:val="00BB677D"/>
    <w:rsid w:val="00BC3626"/>
    <w:rsid w:val="00BC4DE2"/>
    <w:rsid w:val="00BD1C3F"/>
    <w:rsid w:val="00BD30B3"/>
    <w:rsid w:val="00BE2D32"/>
    <w:rsid w:val="00BF283E"/>
    <w:rsid w:val="00C03824"/>
    <w:rsid w:val="00C03ABA"/>
    <w:rsid w:val="00C13408"/>
    <w:rsid w:val="00C2515E"/>
    <w:rsid w:val="00C2753A"/>
    <w:rsid w:val="00C3042F"/>
    <w:rsid w:val="00C32BCB"/>
    <w:rsid w:val="00C502B0"/>
    <w:rsid w:val="00C63212"/>
    <w:rsid w:val="00C849C0"/>
    <w:rsid w:val="00C86349"/>
    <w:rsid w:val="00C907C8"/>
    <w:rsid w:val="00CA7FE3"/>
    <w:rsid w:val="00CB1920"/>
    <w:rsid w:val="00CD63F8"/>
    <w:rsid w:val="00CE7803"/>
    <w:rsid w:val="00CF47B1"/>
    <w:rsid w:val="00D0120E"/>
    <w:rsid w:val="00D01B23"/>
    <w:rsid w:val="00D04E49"/>
    <w:rsid w:val="00D243AE"/>
    <w:rsid w:val="00D2782D"/>
    <w:rsid w:val="00D35176"/>
    <w:rsid w:val="00D62EE1"/>
    <w:rsid w:val="00D726D1"/>
    <w:rsid w:val="00D94226"/>
    <w:rsid w:val="00DA00A3"/>
    <w:rsid w:val="00DE3F93"/>
    <w:rsid w:val="00DE699C"/>
    <w:rsid w:val="00E01099"/>
    <w:rsid w:val="00E027BA"/>
    <w:rsid w:val="00E12728"/>
    <w:rsid w:val="00E14263"/>
    <w:rsid w:val="00E17FE7"/>
    <w:rsid w:val="00E20336"/>
    <w:rsid w:val="00E20959"/>
    <w:rsid w:val="00E314F5"/>
    <w:rsid w:val="00E3469A"/>
    <w:rsid w:val="00E40FF0"/>
    <w:rsid w:val="00E428F4"/>
    <w:rsid w:val="00E52D57"/>
    <w:rsid w:val="00E55E91"/>
    <w:rsid w:val="00E56B33"/>
    <w:rsid w:val="00E6771C"/>
    <w:rsid w:val="00EB0395"/>
    <w:rsid w:val="00EC6486"/>
    <w:rsid w:val="00EC7306"/>
    <w:rsid w:val="00EC7B80"/>
    <w:rsid w:val="00ED1BA9"/>
    <w:rsid w:val="00EE35EE"/>
    <w:rsid w:val="00F04628"/>
    <w:rsid w:val="00F07FD7"/>
    <w:rsid w:val="00F1245B"/>
    <w:rsid w:val="00F306D8"/>
    <w:rsid w:val="00F42CC2"/>
    <w:rsid w:val="00F60A51"/>
    <w:rsid w:val="00F637D8"/>
    <w:rsid w:val="00F72694"/>
    <w:rsid w:val="00F8247E"/>
    <w:rsid w:val="00FA3D70"/>
    <w:rsid w:val="00FC16B4"/>
    <w:rsid w:val="00FC78FF"/>
    <w:rsid w:val="00FD4A2D"/>
    <w:rsid w:val="00FD7815"/>
    <w:rsid w:val="00FE088C"/>
    <w:rsid w:val="00FF559E"/>
    <w:rsid w:val="00FF5C43"/>
    <w:rsid w:val="00FF5ECF"/>
    <w:rsid w:val="1C6966E1"/>
    <w:rsid w:val="2B7A8CE1"/>
    <w:rsid w:val="3339B76B"/>
    <w:rsid w:val="57C45483"/>
    <w:rsid w:val="68D5F5F5"/>
    <w:rsid w:val="78E6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E3716"/>
  <w15:docId w15:val="{B9DE5861-CB09-445E-804B-2B84C498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7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2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6D1"/>
    <w:pPr>
      <w:ind w:left="720"/>
      <w:contextualSpacing/>
    </w:pPr>
  </w:style>
  <w:style w:type="table" w:styleId="Mkatabulky">
    <w:name w:val="Table Grid"/>
    <w:basedOn w:val="Normlntabulka"/>
    <w:uiPriority w:val="39"/>
    <w:rsid w:val="002D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57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75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75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7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75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5B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6B33"/>
  </w:style>
  <w:style w:type="paragraph" w:styleId="Zpat">
    <w:name w:val="footer"/>
    <w:basedOn w:val="Normln"/>
    <w:link w:val="Zpat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6B33"/>
  </w:style>
  <w:style w:type="table" w:styleId="Svtlseznamzvraznn1">
    <w:name w:val="Light List Accent 1"/>
    <w:basedOn w:val="Normlntabulka"/>
    <w:uiPriority w:val="61"/>
    <w:rsid w:val="00DE3F9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567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67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ze">
    <w:name w:val="Revision"/>
    <w:hidden/>
    <w:uiPriority w:val="99"/>
    <w:semiHidden/>
    <w:rsid w:val="00B318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a9d98-89ec-43c0-b3ea-4bd064971b9d" xsi:nil="true"/>
    <lcf76f155ced4ddcb4097134ff3c332f xmlns="2536ad79-22ed-40fe-8cb5-638f55fd8d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FF5532DBB6146815F7469357392EE" ma:contentTypeVersion="16" ma:contentTypeDescription="Vytvoří nový dokument" ma:contentTypeScope="" ma:versionID="ee74ba0af50213d681ccf078d57a6ef3">
  <xsd:schema xmlns:xsd="http://www.w3.org/2001/XMLSchema" xmlns:xs="http://www.w3.org/2001/XMLSchema" xmlns:p="http://schemas.microsoft.com/office/2006/metadata/properties" xmlns:ns2="2536ad79-22ed-40fe-8cb5-638f55fd8d03" xmlns:ns3="d51a9d98-89ec-43c0-b3ea-4bd064971b9d" targetNamespace="http://schemas.microsoft.com/office/2006/metadata/properties" ma:root="true" ma:fieldsID="7250af5bbe210b98e4e4d0dcfcab8ce2" ns2:_="" ns3:_="">
    <xsd:import namespace="2536ad79-22ed-40fe-8cb5-638f55fd8d03"/>
    <xsd:import namespace="d51a9d98-89ec-43c0-b3ea-4bd064971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ad79-22ed-40fe-8cb5-638f55fd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9d98-89ec-43c0-b3ea-4bd06497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def799-00ba-4d9c-a389-1f4d3b459be8}" ma:internalName="TaxCatchAll" ma:showField="CatchAllData" ma:web="d51a9d98-89ec-43c0-b3ea-4bd064971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147860-97AD-45EA-9F27-C439729043D0}">
  <ds:schemaRefs>
    <ds:schemaRef ds:uri="http://schemas.microsoft.com/office/2006/metadata/properties"/>
    <ds:schemaRef ds:uri="http://schemas.microsoft.com/office/infopath/2007/PartnerControls"/>
    <ds:schemaRef ds:uri="d51a9d98-89ec-43c0-b3ea-4bd064971b9d"/>
    <ds:schemaRef ds:uri="2536ad79-22ed-40fe-8cb5-638f55fd8d03"/>
  </ds:schemaRefs>
</ds:datastoreItem>
</file>

<file path=customXml/itemProps2.xml><?xml version="1.0" encoding="utf-8"?>
<ds:datastoreItem xmlns:ds="http://schemas.openxmlformats.org/officeDocument/2006/customXml" ds:itemID="{4274A217-86D7-4591-8C7D-5E4C40431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6ad79-22ed-40fe-8cb5-638f55fd8d03"/>
    <ds:schemaRef ds:uri="d51a9d98-89ec-43c0-b3ea-4bd06497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63BC87-0482-4786-ABCD-874E3D8415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1221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Cinibulk</dc:creator>
  <cp:lastModifiedBy>Tereza Staňková</cp:lastModifiedBy>
  <cp:revision>2</cp:revision>
  <dcterms:created xsi:type="dcterms:W3CDTF">2023-07-11T07:14:00Z</dcterms:created>
  <dcterms:modified xsi:type="dcterms:W3CDTF">2023-07-11T07:14:00Z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0x0101007A8FF5532DBB6146815F7469357392EE</vt:lpwstr>
  </property>
  <property fmtid="{D5CDD505-2E9C-101B-9397-08002B2CF9AE}" pid="3" name="MediaServiceImageTags">
    <vt:lpwstr/>
  </property>
</Properties>
</file>