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3EF" w:rsidRDefault="00E263EF" w:rsidP="00E263EF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:rsidR="00E263EF" w:rsidRDefault="00E263EF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</w:p>
    <w:p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2433EC" w:rsidRDefault="002433EC" w:rsidP="002433EC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p w:rsidR="00C837A8" w:rsidRPr="007720A4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left"/>
        <w:rPr>
          <w:rFonts w:ascii="Tahoma" w:hAnsi="Tahoma" w:cs="Tahoma"/>
          <w:b/>
          <w:i w:val="0"/>
          <w:iCs w:val="0"/>
          <w:sz w:val="22"/>
          <w:szCs w:val="22"/>
        </w:rPr>
      </w:pPr>
      <w:r w:rsidRPr="007720A4">
        <w:rPr>
          <w:rFonts w:ascii="Tahoma" w:hAnsi="Tahoma" w:cs="Tahoma"/>
          <w:b/>
          <w:i w:val="0"/>
          <w:iCs w:val="0"/>
          <w:sz w:val="22"/>
          <w:szCs w:val="22"/>
        </w:rPr>
        <w:lastRenderedPageBreak/>
        <w:t>ČESTNÉ PROHLÁŠENÍ V PŘÍPADĚ, ŽE ÚČASTNÍK NEVYUŽIJE PODDODAVATELE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i w:val="0"/>
          <w:iCs w:val="0"/>
          <w:sz w:val="32"/>
          <w:szCs w:val="32"/>
        </w:rPr>
      </w:pPr>
      <w:r w:rsidRPr="002D6290">
        <w:rPr>
          <w:rFonts w:ascii="Tahoma" w:hAnsi="Tahoma" w:cs="Tahoma"/>
          <w:b/>
          <w:i w:val="0"/>
          <w:iCs w:val="0"/>
          <w:sz w:val="32"/>
          <w:szCs w:val="32"/>
        </w:rPr>
        <w:t>ČESTNÉ PROHLÁŠENÍ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  <w:bookmarkStart w:id="0" w:name="_GoBack"/>
      <w:bookmarkEnd w:id="0"/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Čestně tímto prohlašuji, že plnění zakázky 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Cs w:val="0"/>
          <w:sz w:val="22"/>
          <w:szCs w:val="22"/>
        </w:rPr>
      </w:pPr>
      <w:r w:rsidRPr="007767BD">
        <w:rPr>
          <w:b/>
          <w:noProof/>
          <w:sz w:val="20"/>
          <w:szCs w:val="20"/>
        </w:rPr>
        <w:t>„</w:t>
      </w:r>
      <w:r w:rsidRPr="007767BD">
        <w:rPr>
          <w:b/>
          <w:sz w:val="20"/>
          <w:szCs w:val="20"/>
        </w:rPr>
        <w:t>Snížení energetické náročnosti </w:t>
      </w:r>
      <w:r>
        <w:rPr>
          <w:b/>
          <w:sz w:val="20"/>
          <w:szCs w:val="20"/>
        </w:rPr>
        <w:t>a stavební úpravy na objektu 11 MŠ, Na Ryšavce 241,397 01 Písek</w:t>
      </w:r>
      <w:r w:rsidRPr="007767BD">
        <w:rPr>
          <w:b/>
          <w:sz w:val="20"/>
          <w:szCs w:val="20"/>
        </w:rPr>
        <w:t>“</w:t>
      </w:r>
      <w:r w:rsidRPr="002D6290">
        <w:rPr>
          <w:rFonts w:ascii="Tahoma" w:hAnsi="Tahoma" w:cs="Tahoma"/>
          <w:iCs w:val="0"/>
          <w:sz w:val="22"/>
          <w:szCs w:val="22"/>
        </w:rPr>
        <w:t>“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Cs w:val="20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>budeme realizovat vlastními kapacitami bez účasti poddodavatele.</w:t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C837A8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     razítko a 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p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:rsidR="00C837A8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sectPr w:rsidR="00C837A8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125" w:rsidRDefault="00CC7125">
      <w:r>
        <w:separator/>
      </w:r>
    </w:p>
  </w:endnote>
  <w:endnote w:type="continuationSeparator" w:id="0">
    <w:p w:rsidR="00CC7125" w:rsidRDefault="00CC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>Příloha č. 6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125" w:rsidRDefault="00CC7125">
      <w:r>
        <w:separator/>
      </w:r>
    </w:p>
  </w:footnote>
  <w:footnote w:type="continuationSeparator" w:id="0">
    <w:p w:rsidR="00CC7125" w:rsidRDefault="00CC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782" w:rsidRDefault="00804B2D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011239">
      <w:rPr>
        <w:rFonts w:ascii="Arial" w:hAnsi="Arial" w:cs="Arial"/>
        <w:sz w:val="20"/>
        <w:szCs w:val="20"/>
      </w:rPr>
      <w:t>Snížení energetické náročnosti </w:t>
    </w:r>
    <w:r>
      <w:rPr>
        <w:rFonts w:ascii="Arial" w:hAnsi="Arial" w:cs="Arial"/>
        <w:sz w:val="20"/>
        <w:szCs w:val="20"/>
      </w:rPr>
      <w:t>a stavební úpravy na objektu 11. MŠ, Na Ryšavce 241, 397 01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4059DA"/>
    <w:rsid w:val="0045326A"/>
    <w:rsid w:val="004C3C3B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A65E1"/>
    <w:rsid w:val="007C4A62"/>
    <w:rsid w:val="007F527F"/>
    <w:rsid w:val="008033C5"/>
    <w:rsid w:val="00804B2D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1497F"/>
    <w:rsid w:val="00A97987"/>
    <w:rsid w:val="00AA44B2"/>
    <w:rsid w:val="00AB5C86"/>
    <w:rsid w:val="00AD0E51"/>
    <w:rsid w:val="00AE77B8"/>
    <w:rsid w:val="00B7157A"/>
    <w:rsid w:val="00B84E6D"/>
    <w:rsid w:val="00BA68C0"/>
    <w:rsid w:val="00BB671C"/>
    <w:rsid w:val="00BC748C"/>
    <w:rsid w:val="00BF2EA1"/>
    <w:rsid w:val="00C028C0"/>
    <w:rsid w:val="00C53989"/>
    <w:rsid w:val="00C73847"/>
    <w:rsid w:val="00C837A8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6DC3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</cp:lastModifiedBy>
  <cp:revision>5</cp:revision>
  <cp:lastPrinted>2007-09-27T11:04:00Z</cp:lastPrinted>
  <dcterms:created xsi:type="dcterms:W3CDTF">2019-03-27T22:01:00Z</dcterms:created>
  <dcterms:modified xsi:type="dcterms:W3CDTF">2019-05-19T10:22:00Z</dcterms:modified>
</cp:coreProperties>
</file>