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84FF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FFBE6F4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2DD800F3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52A929BE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EB33218" w14:textId="12C064B7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BD5365" w:rsidRPr="00BD5365">
        <w:rPr>
          <w:rFonts w:ascii="Cambria" w:hAnsi="Cambria"/>
          <w:b/>
          <w:bCs/>
          <w:iCs/>
          <w:sz w:val="22"/>
          <w:szCs w:val="22"/>
        </w:rPr>
        <w:t xml:space="preserve">Rekonstrukce místních komunikací v obci </w:t>
      </w:r>
      <w:proofErr w:type="spellStart"/>
      <w:r w:rsidR="00BD5365" w:rsidRPr="00BD5365">
        <w:rPr>
          <w:rFonts w:ascii="Cambria" w:hAnsi="Cambria"/>
          <w:b/>
          <w:bCs/>
          <w:iCs/>
          <w:sz w:val="22"/>
          <w:szCs w:val="22"/>
        </w:rPr>
        <w:t>Želénky</w:t>
      </w:r>
      <w:proofErr w:type="spellEnd"/>
    </w:p>
    <w:p w14:paraId="7B9594E9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347EB8D0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7C84DB4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FDE0DB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C0D8F5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55000AE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36C63C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755FE062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7C21A89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A3001B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EBBE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3B281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767EDE4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25ABF70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24DE3F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12ED08B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2C035A9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B6EA2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1ED2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34BFB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3C4D88A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51305A59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706F8E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1867C7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61F24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98F3E5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D1916D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88E89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1B40D15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366CE8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A0CBF52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1476D2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A1F1B73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6CD75C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E1EF994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F4F7C4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75FAECD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C19D61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BF60D7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AF2E056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9520F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2BD3CFD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55965AE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19E7F8D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8903F07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CEE4A9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C26D734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1A9506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D0513A7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77D89C2A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EBFCE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751A23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1C86388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9F2C8E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87CF663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CF9F6B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623BD1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6419E070" w14:textId="32BA48B0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F43F43">
        <w:rPr>
          <w:rFonts w:ascii="Cambria" w:hAnsi="Cambria" w:cstheme="minorHAnsi"/>
          <w:sz w:val="22"/>
          <w:szCs w:val="22"/>
        </w:rPr>
        <w:t xml:space="preserve">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FC414A9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59676B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0E14D68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409642">
    <w:abstractNumId w:val="4"/>
  </w:num>
  <w:num w:numId="2" w16cid:durableId="744113501">
    <w:abstractNumId w:val="1"/>
  </w:num>
  <w:num w:numId="3" w16cid:durableId="1701082313">
    <w:abstractNumId w:val="2"/>
  </w:num>
  <w:num w:numId="4" w16cid:durableId="495339915">
    <w:abstractNumId w:val="0"/>
  </w:num>
  <w:num w:numId="5" w16cid:durableId="80265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64E7E"/>
    <w:rsid w:val="000713B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50CBF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944BE"/>
    <w:rsid w:val="008B616B"/>
    <w:rsid w:val="008C7E4C"/>
    <w:rsid w:val="00901403"/>
    <w:rsid w:val="009034C0"/>
    <w:rsid w:val="00923F65"/>
    <w:rsid w:val="009344F6"/>
    <w:rsid w:val="00941868"/>
    <w:rsid w:val="009777D7"/>
    <w:rsid w:val="009B0B58"/>
    <w:rsid w:val="009E7CA6"/>
    <w:rsid w:val="00A03A5B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365"/>
    <w:rsid w:val="00BD5743"/>
    <w:rsid w:val="00C5198B"/>
    <w:rsid w:val="00C9284E"/>
    <w:rsid w:val="00C93318"/>
    <w:rsid w:val="00D103E3"/>
    <w:rsid w:val="00D35D4B"/>
    <w:rsid w:val="00D44E92"/>
    <w:rsid w:val="00D47CDC"/>
    <w:rsid w:val="00DB34CF"/>
    <w:rsid w:val="00DB48EE"/>
    <w:rsid w:val="00DC4DED"/>
    <w:rsid w:val="00E06E53"/>
    <w:rsid w:val="00E260F9"/>
    <w:rsid w:val="00E3323B"/>
    <w:rsid w:val="00E72778"/>
    <w:rsid w:val="00EA068E"/>
    <w:rsid w:val="00EB36EF"/>
    <w:rsid w:val="00ED6F54"/>
    <w:rsid w:val="00EE712E"/>
    <w:rsid w:val="00EF38B7"/>
    <w:rsid w:val="00F1276D"/>
    <w:rsid w:val="00F15995"/>
    <w:rsid w:val="00F43F43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75D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Matěj Prokop</cp:lastModifiedBy>
  <cp:revision>7</cp:revision>
  <dcterms:created xsi:type="dcterms:W3CDTF">2024-12-18T17:02:00Z</dcterms:created>
  <dcterms:modified xsi:type="dcterms:W3CDTF">2025-06-23T13:03:00Z</dcterms:modified>
</cp:coreProperties>
</file>