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21FA7B40" w:rsidR="007916F4" w:rsidRPr="00BF509A" w:rsidRDefault="007916F4" w:rsidP="00BF509A">
      <w:pPr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8B7E10" w:rsidRPr="008B7E10">
        <w:rPr>
          <w:rFonts w:ascii="Calibri" w:hAnsi="Calibri" w:cs="Calibri"/>
          <w:b/>
          <w:bCs/>
          <w:spacing w:val="1"/>
        </w:rPr>
        <w:t>MODERNIZACE VÝROBNÍHO PROVOZU – HORNÍ CEREKEV část: Generální dodávka*, č. 1 Příjmová vana s vodní lázní (2x)*, č. 2 Elektrický paletizační vozík*, č. 3 Váha s váživostí 1500 kg*, č. 4 Bubnová škrabka na brambory*</w:t>
      </w:r>
      <w:r w:rsidR="00E2692E">
        <w:rPr>
          <w:rFonts w:ascii="Calibri" w:hAnsi="Calibri" w:cs="Calibri"/>
          <w:b/>
          <w:bCs/>
          <w:spacing w:val="1"/>
        </w:rPr>
        <w:t xml:space="preserve">, </w:t>
      </w:r>
      <w:r w:rsidR="00E2692E">
        <w:rPr>
          <w:rFonts w:eastAsia="Times New Roman" w:cs="Calibri"/>
          <w:b/>
          <w:bCs/>
          <w:color w:val="000000"/>
        </w:rPr>
        <w:t>č. 5 Koš</w:t>
      </w:r>
      <w:r w:rsidR="009E6205">
        <w:rPr>
          <w:rFonts w:eastAsia="Times New Roman" w:cs="Calibri"/>
          <w:b/>
          <w:bCs/>
          <w:color w:val="000000"/>
        </w:rPr>
        <w:t>e</w:t>
      </w:r>
      <w:r w:rsidR="00E2692E">
        <w:rPr>
          <w:rFonts w:eastAsia="Times New Roman" w:cs="Calibri"/>
          <w:b/>
          <w:bCs/>
          <w:color w:val="000000"/>
        </w:rPr>
        <w:t xml:space="preserve"> do autoklávu*, č. 6 Autokláv* </w:t>
      </w:r>
      <w:r w:rsidR="008B7E10" w:rsidRPr="008B7E10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7FA5DD" w14:textId="77777777" w:rsidR="00017AF5" w:rsidRDefault="00017AF5" w:rsidP="00017AF5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17AF5"/>
    <w:rsid w:val="0004323B"/>
    <w:rsid w:val="000C3407"/>
    <w:rsid w:val="000C4569"/>
    <w:rsid w:val="000E599F"/>
    <w:rsid w:val="00234F23"/>
    <w:rsid w:val="002B280F"/>
    <w:rsid w:val="002D5199"/>
    <w:rsid w:val="00310CCD"/>
    <w:rsid w:val="00346558"/>
    <w:rsid w:val="00424501"/>
    <w:rsid w:val="00492FB6"/>
    <w:rsid w:val="00501CD2"/>
    <w:rsid w:val="00584FA7"/>
    <w:rsid w:val="00682DF8"/>
    <w:rsid w:val="00692691"/>
    <w:rsid w:val="006B0550"/>
    <w:rsid w:val="006C2390"/>
    <w:rsid w:val="00730FA5"/>
    <w:rsid w:val="007916F4"/>
    <w:rsid w:val="007F5514"/>
    <w:rsid w:val="008B7E10"/>
    <w:rsid w:val="00943E6B"/>
    <w:rsid w:val="00951855"/>
    <w:rsid w:val="00957BA1"/>
    <w:rsid w:val="009E6205"/>
    <w:rsid w:val="00A47B58"/>
    <w:rsid w:val="00AE1B0A"/>
    <w:rsid w:val="00B21D40"/>
    <w:rsid w:val="00BF509A"/>
    <w:rsid w:val="00C42008"/>
    <w:rsid w:val="00CB352B"/>
    <w:rsid w:val="00D03E26"/>
    <w:rsid w:val="00D16E53"/>
    <w:rsid w:val="00D314AD"/>
    <w:rsid w:val="00D43EA5"/>
    <w:rsid w:val="00DA01AD"/>
    <w:rsid w:val="00DF3F45"/>
    <w:rsid w:val="00E00EB5"/>
    <w:rsid w:val="00E2692E"/>
    <w:rsid w:val="00E90880"/>
    <w:rsid w:val="00F6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8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714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20</cp:revision>
  <cp:lastPrinted>2018-05-22T13:56:00Z</cp:lastPrinted>
  <dcterms:created xsi:type="dcterms:W3CDTF">2020-04-06T12:54:00Z</dcterms:created>
  <dcterms:modified xsi:type="dcterms:W3CDTF">2021-06-11T12:04:00Z</dcterms:modified>
</cp:coreProperties>
</file>