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FA8B" w14:textId="77777777" w:rsidR="00FC6390" w:rsidRPr="00244FB3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2C01AF" w:rsidRDefault="00FC6390" w:rsidP="00FC6390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4AD85C49" w14:textId="7879578F" w:rsidR="00FC6390" w:rsidRPr="002C01AF" w:rsidRDefault="00FC6390" w:rsidP="00FC6390">
      <w:pPr>
        <w:ind w:left="2832" w:hanging="2832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Pr="002C01AF">
        <w:rPr>
          <w:rFonts w:ascii="Arial" w:hAnsi="Arial" w:cs="Arial"/>
          <w:sz w:val="20"/>
          <w:szCs w:val="20"/>
        </w:rPr>
        <w:tab/>
      </w:r>
      <w:r w:rsidRPr="00696AE9">
        <w:rPr>
          <w:rFonts w:ascii="Arial" w:hAnsi="Arial" w:cs="Arial"/>
          <w:b/>
          <w:bCs/>
          <w:sz w:val="20"/>
          <w:szCs w:val="20"/>
        </w:rPr>
        <w:t xml:space="preserve">Vybudování multimediální učebny – </w:t>
      </w:r>
      <w:r w:rsidR="005730E4">
        <w:rPr>
          <w:rFonts w:ascii="Arial" w:hAnsi="Arial" w:cs="Arial"/>
          <w:b/>
          <w:bCs/>
          <w:sz w:val="20"/>
          <w:szCs w:val="20"/>
        </w:rPr>
        <w:t>IT a pásový schodolez</w:t>
      </w:r>
    </w:p>
    <w:p w14:paraId="69593AA1" w14:textId="11E59F94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1033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zakázka malého rozsahu</w:t>
      </w:r>
    </w:p>
    <w:p w14:paraId="713506F4" w14:textId="2D0642CE" w:rsidR="00FC6390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262D14">
          <w:rPr>
            <w:rStyle w:val="Hypertextovodkaz"/>
          </w:rPr>
          <w:t>https://www.e-zakazky.cz/Profil-Zadavatele/10d28c9b-e6ab-45d8-9780-96c31c1a1e40</w:t>
        </w:r>
      </w:hyperlink>
    </w:p>
    <w:p w14:paraId="1A58A7D8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2C01AF" w14:paraId="26858792" w14:textId="77777777" w:rsidTr="0076417F">
        <w:tc>
          <w:tcPr>
            <w:tcW w:w="3823" w:type="dxa"/>
          </w:tcPr>
          <w:p w14:paraId="562BBDD8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2C01AF" w14:paraId="05E2BC00" w14:textId="77777777" w:rsidTr="0076417F">
        <w:tc>
          <w:tcPr>
            <w:tcW w:w="3823" w:type="dxa"/>
          </w:tcPr>
          <w:p w14:paraId="6BAEBE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CC1DE66" w14:textId="77777777" w:rsidTr="0076417F">
        <w:tc>
          <w:tcPr>
            <w:tcW w:w="3823" w:type="dxa"/>
          </w:tcPr>
          <w:p w14:paraId="6652FD9A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8BF884B" w14:textId="77777777" w:rsidTr="0076417F">
        <w:tc>
          <w:tcPr>
            <w:tcW w:w="3823" w:type="dxa"/>
          </w:tcPr>
          <w:p w14:paraId="247DB3EA" w14:textId="77777777" w:rsidR="00FC6390" w:rsidRPr="00A4306A" w:rsidRDefault="00FC6390" w:rsidP="0076417F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A4306A" w:rsidRDefault="00FC6390" w:rsidP="0076417F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FC6390" w:rsidRPr="002C01AF" w14:paraId="0623EF36" w14:textId="77777777" w:rsidTr="0076417F">
        <w:tc>
          <w:tcPr>
            <w:tcW w:w="3823" w:type="dxa"/>
          </w:tcPr>
          <w:p w14:paraId="06DC574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6FA8FD0D" w14:textId="77777777" w:rsidTr="0076417F">
        <w:tc>
          <w:tcPr>
            <w:tcW w:w="3823" w:type="dxa"/>
          </w:tcPr>
          <w:p w14:paraId="2B9C8B5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9EC5A5B" w14:textId="77777777" w:rsidTr="0076417F">
        <w:tc>
          <w:tcPr>
            <w:tcW w:w="3823" w:type="dxa"/>
          </w:tcPr>
          <w:p w14:paraId="4100BF61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1CFB6CD" w14:textId="77777777" w:rsidTr="0076417F">
        <w:tc>
          <w:tcPr>
            <w:tcW w:w="3823" w:type="dxa"/>
          </w:tcPr>
          <w:p w14:paraId="1B5325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2C01AF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2C01AF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AC93F3" w14:textId="77777777" w:rsidR="00FC6390" w:rsidRDefault="00FC6390" w:rsidP="00FC6390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1B5D6E6D" w14:textId="36E6526E" w:rsidR="00FC6390" w:rsidRP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C6390">
        <w:rPr>
          <w:rFonts w:ascii="Arial" w:hAnsi="Arial" w:cs="Arial"/>
          <w:color w:val="000000"/>
          <w:sz w:val="20"/>
          <w:szCs w:val="20"/>
        </w:rPr>
        <w:t xml:space="preserve">je si vědom, že </w:t>
      </w:r>
      <w:r w:rsidRPr="00FC6390">
        <w:rPr>
          <w:rFonts w:ascii="Arial" w:hAnsi="Arial" w:cs="Arial"/>
          <w:sz w:val="20"/>
          <w:szCs w:val="20"/>
        </w:rPr>
        <w:t>dílo bude realizováno v rámci projektu Vybudování multimediální učebny, jež je spolufinancován z programu 11703 – Integrovaný regionální operační program</w:t>
      </w:r>
      <w:r>
        <w:rPr>
          <w:rFonts w:ascii="Arial" w:hAnsi="Arial" w:cs="Arial"/>
          <w:sz w:val="20"/>
          <w:szCs w:val="20"/>
        </w:rPr>
        <w:t xml:space="preserve">, </w:t>
      </w:r>
      <w:r w:rsidRPr="00FC6390">
        <w:rPr>
          <w:rStyle w:val="datalabel"/>
          <w:rFonts w:ascii="Arial" w:hAnsi="Arial" w:cs="Arial"/>
          <w:sz w:val="20"/>
          <w:szCs w:val="20"/>
        </w:rPr>
        <w:t>Identifikační číslo: 117D03O001793, identifikační číslo EIS: CZ.06.4.59/0.0/0.0/16_075/0010990</w:t>
      </w:r>
      <w:r>
        <w:rPr>
          <w:rStyle w:val="datalabel"/>
          <w:rFonts w:ascii="Arial" w:hAnsi="Arial" w:cs="Arial"/>
          <w:sz w:val="20"/>
          <w:szCs w:val="20"/>
        </w:rPr>
        <w:t>,</w:t>
      </w:r>
    </w:p>
    <w:p w14:paraId="4E00A1A5" w14:textId="77777777" w:rsidR="00FC6390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460E50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2C01AF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324A76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Default="00FC6390" w:rsidP="00FC6390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14:paraId="4AD272E0" w14:textId="77777777" w:rsidR="00FC6390" w:rsidRPr="00304843" w:rsidRDefault="00FC6390" w:rsidP="00FC6390">
      <w:pPr>
        <w:pStyle w:val="Odstnesl"/>
        <w:ind w:left="0"/>
      </w:pPr>
      <w:r w:rsidRPr="00304843">
        <w:t xml:space="preserve"> </w:t>
      </w:r>
      <w:r>
        <w:t xml:space="preserve">· </w:t>
      </w:r>
      <w:r w:rsidRPr="00304843">
        <w:t>zajistí po celou</w:t>
      </w:r>
      <w:r>
        <w:t xml:space="preserve"> </w:t>
      </w:r>
      <w:r w:rsidRPr="00304843">
        <w:t>dobu plnění veřejné zakázky</w:t>
      </w:r>
    </w:p>
    <w:p w14:paraId="068DEACC" w14:textId="77777777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14:paraId="0D754B69" w14:textId="3CF52499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>
        <w:rPr>
          <w:rFonts w:cs="Arial"/>
          <w:szCs w:val="20"/>
        </w:rPr>
        <w:t>.</w:t>
      </w:r>
    </w:p>
    <w:p w14:paraId="67DAB091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2A12C078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>nejnižší nabídkové ceny celkem</w:t>
      </w:r>
      <w:r w:rsidR="00262D14">
        <w:rPr>
          <w:rFonts w:ascii="Arial" w:hAnsi="Arial" w:cs="Arial"/>
          <w:b/>
          <w:sz w:val="20"/>
          <w:szCs w:val="20"/>
        </w:rPr>
        <w:t xml:space="preserve"> (IT + schodolez)</w:t>
      </w:r>
      <w:bookmarkStart w:id="0" w:name="_GoBack"/>
      <w:bookmarkEnd w:id="0"/>
      <w:r w:rsidRPr="002C01A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2C01AF"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2C01AF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2C01AF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2C01AF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2C01AF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2C01AF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účastníka </w:t>
            </w:r>
            <w:r>
              <w:rPr>
                <w:b/>
              </w:rPr>
              <w:t>v Kč</w:t>
            </w:r>
          </w:p>
        </w:tc>
      </w:tr>
      <w:tr w:rsidR="00FC6390" w:rsidRPr="002C01AF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2C01AF" w14:paraId="2E855296" w14:textId="77777777" w:rsidTr="0076417F">
        <w:tc>
          <w:tcPr>
            <w:tcW w:w="3397" w:type="dxa"/>
          </w:tcPr>
          <w:p w14:paraId="543F095B" w14:textId="77777777" w:rsidR="00FC6390" w:rsidRPr="006F037A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2C01AF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C01AF">
        <w:rPr>
          <w:rFonts w:ascii="Arial" w:hAnsi="Arial" w:cs="Arial"/>
          <w:b/>
          <w:sz w:val="20"/>
          <w:szCs w:val="20"/>
        </w:rPr>
        <w:t>.1 Základní způsobilost</w:t>
      </w:r>
    </w:p>
    <w:p w14:paraId="62A1ECA4" w14:textId="77777777" w:rsidR="00FC6390" w:rsidRPr="002C01AF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2C01AF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63091056" w14:textId="77777777" w:rsidR="00FC6390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DC495EC" w14:textId="77777777" w:rsidR="00FC6390" w:rsidRPr="002C01AF" w:rsidRDefault="00FC6390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FC65163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774854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362D287E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471F4A1C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750BA8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EE70422" w14:textId="77777777" w:rsidR="005446C5" w:rsidRDefault="005446C5"/>
    <w:sectPr w:rsidR="005446C5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B9B3D" w14:textId="77777777" w:rsidR="00BD6EE1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BD6EE1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262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EAAE" w14:textId="77777777" w:rsidR="00BD6EE1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BD6EE1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C274" w14:textId="77777777" w:rsidR="00370843" w:rsidRPr="00370843" w:rsidRDefault="00262D14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262D14"/>
    <w:rsid w:val="00531033"/>
    <w:rsid w:val="005446C5"/>
    <w:rsid w:val="005730E4"/>
    <w:rsid w:val="009575FA"/>
    <w:rsid w:val="00BD6EE1"/>
    <w:rsid w:val="00FB60B3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0d28c9b-e6ab-45d8-9780-96c31c1a1e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5</cp:revision>
  <dcterms:created xsi:type="dcterms:W3CDTF">2020-01-11T14:41:00Z</dcterms:created>
  <dcterms:modified xsi:type="dcterms:W3CDTF">2020-01-21T08:53:00Z</dcterms:modified>
</cp:coreProperties>
</file>