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EE5C81" w:rsidRPr="00EE5C81" w14:paraId="3D70A510" w14:textId="77777777" w:rsidTr="00EE5C81">
        <w:trPr>
          <w:trHeight w:val="604"/>
        </w:trPr>
        <w:tc>
          <w:tcPr>
            <w:tcW w:w="2835" w:type="dxa"/>
            <w:shd w:val="pct5" w:color="auto" w:fill="FFFFFF"/>
            <w:vAlign w:val="center"/>
          </w:tcPr>
          <w:p w14:paraId="259DB9AE" w14:textId="77777777" w:rsidR="00EE5C81" w:rsidRPr="00EE5C81" w:rsidRDefault="00EE5C81" w:rsidP="00EE5C81">
            <w:pPr>
              <w:spacing w:before="240" w:after="24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2EE90BA6" w14:textId="35D30FAE" w:rsidR="00EE5C81" w:rsidRPr="00EE5C81" w:rsidRDefault="00EE5C81" w:rsidP="00EE5C81">
            <w:pPr>
              <w:spacing w:before="120" w:after="120" w:line="240" w:lineRule="auto"/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</w:pPr>
            <w:r w:rsidRPr="00EE5C81"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  <w:t>Rekonstrukce chodníku a oprava odvodnění v</w:t>
            </w:r>
            <w:r w:rsidRPr="002D14E9"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  <w:t> </w:t>
            </w:r>
            <w:r w:rsidRPr="00EE5C81">
              <w:rPr>
                <w:rFonts w:ascii="Arial" w:eastAsia="Times New Roman" w:hAnsi="Arial" w:cs="Arial"/>
                <w:b/>
                <w:snapToGrid w:val="0"/>
                <w:sz w:val="28"/>
                <w:szCs w:val="28"/>
                <w:lang w:val="fr-FR"/>
              </w:rPr>
              <w:t>obci Chrást</w:t>
            </w:r>
          </w:p>
        </w:tc>
      </w:tr>
      <w:tr w:rsidR="00EE5C81" w:rsidRPr="002D14E9" w14:paraId="7BA0CAFA" w14:textId="77777777" w:rsidTr="00EE5C81">
        <w:trPr>
          <w:trHeight w:val="529"/>
        </w:trPr>
        <w:tc>
          <w:tcPr>
            <w:tcW w:w="9498" w:type="dxa"/>
            <w:gridSpan w:val="2"/>
            <w:shd w:val="clear" w:color="auto" w:fill="auto"/>
            <w:vAlign w:val="center"/>
          </w:tcPr>
          <w:p w14:paraId="35EA613A" w14:textId="77777777" w:rsidR="00EE5C81" w:rsidRPr="00EE5C81" w:rsidRDefault="00EE5C81" w:rsidP="00EE5C81">
            <w:pPr>
              <w:spacing w:before="40"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Podlimitní veřejná zakázka na stavební práce zadávanou v podlimitním režimu formou užšího řízení podle zákona č. 134/2016 Sb., o zadávání veřejných zakázek, v platném znění</w:t>
            </w:r>
          </w:p>
        </w:tc>
      </w:tr>
      <w:tr w:rsidR="00EE5C81" w:rsidRPr="00EE5C81" w14:paraId="0914EAD3" w14:textId="77777777" w:rsidTr="00EE5C81">
        <w:trPr>
          <w:trHeight w:val="268"/>
        </w:trPr>
        <w:tc>
          <w:tcPr>
            <w:tcW w:w="2835" w:type="dxa"/>
            <w:shd w:val="pct5" w:color="auto" w:fill="FFFFFF"/>
            <w:vAlign w:val="center"/>
          </w:tcPr>
          <w:p w14:paraId="6297E203" w14:textId="77777777" w:rsidR="00EE5C81" w:rsidRPr="00EE5C81" w:rsidRDefault="00EE5C81" w:rsidP="00EE5C8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Zadavatel: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77C67D67" w14:textId="77777777" w:rsidR="00EE5C81" w:rsidRPr="00EE5C81" w:rsidRDefault="00EE5C81" w:rsidP="00EE5C81">
            <w:pPr>
              <w:spacing w:before="40"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Obec Chrást</w:t>
            </w:r>
          </w:p>
          <w:p w14:paraId="14C5E357" w14:textId="77777777" w:rsidR="00EE5C81" w:rsidRPr="00EE5C81" w:rsidRDefault="00EE5C81" w:rsidP="00EE5C81">
            <w:pPr>
              <w:spacing w:before="40"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Sídlo: Chrást 150, 289 14 Poříčany</w:t>
            </w:r>
          </w:p>
          <w:p w14:paraId="06AF2B18" w14:textId="77777777" w:rsidR="00EE5C81" w:rsidRPr="00EE5C81" w:rsidRDefault="00EE5C81" w:rsidP="00EE5C81">
            <w:pPr>
              <w:spacing w:before="40" w:after="0" w:line="276" w:lineRule="auto"/>
              <w:jc w:val="both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val="fr-FR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IČO: 00239194</w:t>
            </w:r>
          </w:p>
        </w:tc>
      </w:tr>
    </w:tbl>
    <w:p w14:paraId="54BB3B9F" w14:textId="77777777" w:rsidR="00E372DA" w:rsidRPr="002D14E9" w:rsidRDefault="00E372DA" w:rsidP="00BA6901">
      <w:pPr>
        <w:pStyle w:val="Bezmez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7"/>
        <w:gridCol w:w="6661"/>
      </w:tblGrid>
      <w:tr w:rsidR="00EE5C81" w:rsidRPr="002D14E9" w14:paraId="62919FB9" w14:textId="77777777" w:rsidTr="00EE5C81">
        <w:trPr>
          <w:trHeight w:val="695"/>
        </w:trPr>
        <w:tc>
          <w:tcPr>
            <w:tcW w:w="2837" w:type="dxa"/>
            <w:shd w:val="pct5" w:color="auto" w:fill="FFFFFF"/>
          </w:tcPr>
          <w:p w14:paraId="5AEDA2A1" w14:textId="28EC2032" w:rsidR="00EE5C81" w:rsidRPr="002D14E9" w:rsidRDefault="00EE5C81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Dodavatel</w:t>
            </w:r>
          </w:p>
          <w:p w14:paraId="1E63B52E" w14:textId="092699EF" w:rsidR="00EE5C81" w:rsidRPr="002D14E9" w:rsidRDefault="002D14E9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(</w:t>
            </w:r>
            <w:r w:rsidR="00EE5C81" w:rsidRPr="002D14E9">
              <w:rPr>
                <w:rFonts w:ascii="Arial" w:eastAsia="Calibri" w:hAnsi="Arial" w:cs="Arial"/>
                <w:sz w:val="20"/>
              </w:rPr>
              <w:t>Obchodní firma/název</w:t>
            </w:r>
            <w:r w:rsidRPr="002D14E9">
              <w:rPr>
                <w:rFonts w:ascii="Arial" w:eastAsia="Calibri" w:hAnsi="Arial" w:cs="Arial"/>
                <w:sz w:val="20"/>
              </w:rPr>
              <w:t>)</w:t>
            </w:r>
            <w:r w:rsidR="00EE5C81" w:rsidRPr="002D14E9">
              <w:rPr>
                <w:rFonts w:ascii="Arial" w:eastAsia="Calibri" w:hAnsi="Arial" w:cs="Arial"/>
                <w:sz w:val="20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22A79DA" w14:textId="77777777" w:rsidR="00EE5C81" w:rsidRPr="002D14E9" w:rsidRDefault="00EE5C81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EE5C81" w:rsidRPr="002D14E9" w14:paraId="43450F8D" w14:textId="77777777" w:rsidTr="00EE5C81">
        <w:trPr>
          <w:trHeight w:val="549"/>
        </w:trPr>
        <w:tc>
          <w:tcPr>
            <w:tcW w:w="2837" w:type="dxa"/>
            <w:shd w:val="pct5" w:color="auto" w:fill="FFFFFF"/>
          </w:tcPr>
          <w:p w14:paraId="07A95C0B" w14:textId="77777777" w:rsidR="00EE5C81" w:rsidRPr="002D14E9" w:rsidRDefault="00EE5C81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Sídlo/místo podnikání:</w:t>
            </w:r>
          </w:p>
        </w:tc>
        <w:tc>
          <w:tcPr>
            <w:tcW w:w="6661" w:type="dxa"/>
            <w:vAlign w:val="center"/>
          </w:tcPr>
          <w:p w14:paraId="073CD1B0" w14:textId="77777777" w:rsidR="00EE5C81" w:rsidRPr="002D14E9" w:rsidRDefault="00EE5C81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EE5C81" w:rsidRPr="002D14E9" w14:paraId="786E56A0" w14:textId="77777777" w:rsidTr="00EE5C81">
        <w:trPr>
          <w:trHeight w:val="571"/>
        </w:trPr>
        <w:tc>
          <w:tcPr>
            <w:tcW w:w="2837" w:type="dxa"/>
            <w:shd w:val="pct5" w:color="auto" w:fill="FFFFFF"/>
          </w:tcPr>
          <w:p w14:paraId="4B725A0E" w14:textId="77777777" w:rsidR="00EE5C81" w:rsidRPr="002D14E9" w:rsidRDefault="00EE5C81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IČO: / DIČ: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CF5B003" w14:textId="77777777" w:rsidR="00EE5C81" w:rsidRPr="002D14E9" w:rsidRDefault="00EE5C81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EE5C81" w:rsidRPr="002D14E9" w14:paraId="77E78572" w14:textId="77777777" w:rsidTr="00EE5C81">
        <w:trPr>
          <w:trHeight w:val="503"/>
        </w:trPr>
        <w:tc>
          <w:tcPr>
            <w:tcW w:w="2837" w:type="dxa"/>
            <w:shd w:val="pct5" w:color="auto" w:fill="FFFFFF"/>
          </w:tcPr>
          <w:p w14:paraId="3BFE3BED" w14:textId="61E207B3" w:rsidR="00EE5C81" w:rsidRPr="002D14E9" w:rsidRDefault="00EE5C81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Zastoupený: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234DBA0F" w14:textId="77777777" w:rsidR="00EE5C81" w:rsidRPr="002D14E9" w:rsidRDefault="00EE5C81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</w:tbl>
    <w:p w14:paraId="5F0D010A" w14:textId="50C77A0A" w:rsidR="00DE3E20" w:rsidRPr="002D14E9" w:rsidRDefault="00DE3E20" w:rsidP="00DE3E20">
      <w:pPr>
        <w:jc w:val="both"/>
        <w:rPr>
          <w:rFonts w:ascii="Arial" w:hAnsi="Arial" w:cs="Arial"/>
        </w:rPr>
      </w:pPr>
      <w:r w:rsidRPr="002D14E9">
        <w:rPr>
          <w:rFonts w:ascii="Arial" w:hAnsi="Arial" w:cs="Arial"/>
        </w:rPr>
        <w:t>(dále jen „dodavatel“)</w:t>
      </w:r>
    </w:p>
    <w:p w14:paraId="10EDC34A" w14:textId="77777777" w:rsidR="00DE3E20" w:rsidRPr="002D14E9" w:rsidRDefault="00DE3E20" w:rsidP="00DE3E20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3CBB5D3E" w14:textId="11B770E7" w:rsidR="002D14E9" w:rsidRPr="002D14E9" w:rsidRDefault="00E92F71" w:rsidP="002D14E9">
      <w:pPr>
        <w:pStyle w:val="Podtitul"/>
        <w:spacing w:line="276" w:lineRule="auto"/>
        <w:jc w:val="both"/>
        <w:rPr>
          <w:rFonts w:cs="Arial"/>
          <w:b w:val="0"/>
          <w:sz w:val="22"/>
          <w:szCs w:val="22"/>
        </w:rPr>
      </w:pPr>
      <w:r w:rsidRPr="002D14E9">
        <w:rPr>
          <w:rFonts w:cs="Arial"/>
          <w:b w:val="0"/>
          <w:sz w:val="22"/>
          <w:szCs w:val="22"/>
        </w:rPr>
        <w:t xml:space="preserve">Výše uvedený dodavatel tímto </w:t>
      </w:r>
      <w:r w:rsidR="002D14E9">
        <w:rPr>
          <w:rFonts w:cs="Arial"/>
          <w:b w:val="0"/>
          <w:sz w:val="22"/>
          <w:szCs w:val="22"/>
        </w:rPr>
        <w:t>prohlašuje, že</w:t>
      </w:r>
      <w:r w:rsidR="006D0AA0">
        <w:rPr>
          <w:rFonts w:cs="Arial"/>
          <w:b w:val="0"/>
          <w:sz w:val="22"/>
          <w:szCs w:val="22"/>
        </w:rPr>
        <w:t>:</w:t>
      </w:r>
    </w:p>
    <w:p w14:paraId="7C0DA9BF" w14:textId="7AF4F647" w:rsidR="002D14E9" w:rsidRPr="002D14E9" w:rsidRDefault="002D14E9" w:rsidP="002D14E9">
      <w:pPr>
        <w:pStyle w:val="Podtitul"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r w:rsidRPr="002D14E9">
        <w:rPr>
          <w:rFonts w:cs="Arial"/>
          <w:b w:val="0"/>
          <w:sz w:val="22"/>
          <w:szCs w:val="22"/>
        </w:rPr>
        <w:t>nemá v České republice ani v zemi svého sídla v evidenci daní zachycen splatný daňový nedoplatek;</w:t>
      </w:r>
    </w:p>
    <w:p w14:paraId="3335EF03" w14:textId="2298EB12" w:rsidR="002D14E9" w:rsidRPr="002D14E9" w:rsidRDefault="002D14E9" w:rsidP="002D14E9">
      <w:pPr>
        <w:pStyle w:val="Podtitul"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r w:rsidRPr="002D14E9">
        <w:rPr>
          <w:rFonts w:cs="Arial"/>
          <w:b w:val="0"/>
          <w:sz w:val="22"/>
          <w:szCs w:val="22"/>
        </w:rPr>
        <w:t>nemá v České republice ani v zemi svého sídla splatný nedoplatek na pojistném nebo na penále na veřejné zdravotní pojištění;</w:t>
      </w:r>
    </w:p>
    <w:p w14:paraId="4A7FE22E" w14:textId="45730D29" w:rsidR="00E92F71" w:rsidRPr="002D14E9" w:rsidRDefault="002D14E9" w:rsidP="002D14E9">
      <w:pPr>
        <w:pStyle w:val="Podtitul"/>
        <w:numPr>
          <w:ilvl w:val="0"/>
          <w:numId w:val="6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r w:rsidRPr="002D14E9">
        <w:rPr>
          <w:rFonts w:cs="Arial"/>
          <w:b w:val="0"/>
          <w:sz w:val="22"/>
          <w:szCs w:val="22"/>
        </w:rPr>
        <w:t>není v likvidaci, nebylo proti němu vydáno rozhodnutí o úpadku, nařízena nucená správa podle jiného právního předpisu, ani není v obdobné situaci podle právního řádu země sídla dodavatele</w:t>
      </w:r>
      <w:r w:rsidR="006D0AA0">
        <w:rPr>
          <w:rFonts w:cs="Arial"/>
          <w:b w:val="0"/>
          <w:sz w:val="22"/>
          <w:szCs w:val="22"/>
        </w:rPr>
        <w:t>.</w:t>
      </w:r>
    </w:p>
    <w:p w14:paraId="4F0CBBCA" w14:textId="77777777" w:rsidR="002D14E9" w:rsidRDefault="002D14E9" w:rsidP="00DE3E20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368D1B7C" w14:textId="77777777" w:rsidR="002D14E9" w:rsidRDefault="002D14E9" w:rsidP="00DE3E20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2714E6A3" w14:textId="77777777" w:rsidR="00DE3E20" w:rsidRPr="002D14E9" w:rsidRDefault="00DE3E20" w:rsidP="00DE3E20">
      <w:pPr>
        <w:pStyle w:val="Podtitul"/>
        <w:jc w:val="both"/>
        <w:rPr>
          <w:rFonts w:cs="Arial"/>
          <w:b w:val="0"/>
          <w:sz w:val="22"/>
          <w:szCs w:val="22"/>
        </w:rPr>
      </w:pPr>
      <w:r w:rsidRPr="002D14E9">
        <w:rPr>
          <w:rFonts w:cs="Arial"/>
          <w:b w:val="0"/>
          <w:sz w:val="22"/>
          <w:szCs w:val="22"/>
        </w:rPr>
        <w:t>Datum: ……………….</w:t>
      </w:r>
    </w:p>
    <w:p w14:paraId="67E0D294" w14:textId="77777777" w:rsidR="00DE3E20" w:rsidRPr="002D14E9" w:rsidRDefault="00DE3E20" w:rsidP="00DE3E20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36FB7007" w14:textId="77777777" w:rsidR="00DE3E20" w:rsidRPr="002D14E9" w:rsidRDefault="00DE3E20" w:rsidP="00DE3E20">
      <w:pPr>
        <w:pStyle w:val="Podtitul"/>
        <w:jc w:val="both"/>
        <w:rPr>
          <w:rFonts w:cs="Arial"/>
          <w:b w:val="0"/>
          <w:sz w:val="22"/>
          <w:szCs w:val="22"/>
        </w:rPr>
      </w:pPr>
    </w:p>
    <w:p w14:paraId="67058479" w14:textId="52602F8B" w:rsidR="00DE3E20" w:rsidRPr="002D14E9" w:rsidRDefault="00DE3E20" w:rsidP="00AC1E57">
      <w:pPr>
        <w:pStyle w:val="Podtitul"/>
        <w:ind w:left="2124" w:firstLine="708"/>
        <w:rPr>
          <w:rFonts w:cs="Arial"/>
          <w:b w:val="0"/>
          <w:sz w:val="22"/>
          <w:szCs w:val="22"/>
        </w:rPr>
      </w:pPr>
      <w:r w:rsidRPr="002D14E9">
        <w:rPr>
          <w:rFonts w:cs="Arial"/>
          <w:b w:val="0"/>
          <w:sz w:val="22"/>
          <w:szCs w:val="22"/>
        </w:rPr>
        <w:t>………………………………………………………………………………</w:t>
      </w:r>
    </w:p>
    <w:p w14:paraId="59B7FE2E" w14:textId="77777777" w:rsidR="008B171C" w:rsidRPr="002D14E9" w:rsidRDefault="006C630A" w:rsidP="006C630A">
      <w:pPr>
        <w:pStyle w:val="Podtitul"/>
        <w:ind w:left="2124" w:firstLine="708"/>
        <w:rPr>
          <w:rFonts w:cs="Arial"/>
          <w:b w:val="0"/>
          <w:sz w:val="22"/>
          <w:szCs w:val="22"/>
        </w:rPr>
      </w:pPr>
      <w:bookmarkStart w:id="1" w:name="_Hlk37161327"/>
      <w:r w:rsidRPr="002D14E9">
        <w:rPr>
          <w:rFonts w:cs="Arial"/>
          <w:b w:val="0"/>
          <w:sz w:val="22"/>
          <w:szCs w:val="22"/>
        </w:rPr>
        <w:t>jméno, příjmení a podpis osoby oprávněné jednat za účastníka</w:t>
      </w:r>
      <w:bookmarkEnd w:id="1"/>
    </w:p>
    <w:p w14:paraId="029F1DF4" w14:textId="77777777" w:rsidR="008B171C" w:rsidRPr="002D14E9" w:rsidRDefault="008B171C" w:rsidP="008B171C">
      <w:pPr>
        <w:pStyle w:val="Podtitul"/>
        <w:jc w:val="both"/>
        <w:rPr>
          <w:rFonts w:cs="Arial"/>
          <w:b w:val="0"/>
          <w:sz w:val="24"/>
          <w:szCs w:val="24"/>
          <w:highlight w:val="yellow"/>
        </w:rPr>
      </w:pPr>
    </w:p>
    <w:p w14:paraId="2D4CDB0E" w14:textId="77777777" w:rsidR="002613FA" w:rsidRPr="002D14E9" w:rsidRDefault="002613FA" w:rsidP="002613FA">
      <w:pPr>
        <w:jc w:val="both"/>
        <w:rPr>
          <w:rFonts w:ascii="Arial" w:hAnsi="Arial" w:cs="Arial"/>
        </w:rPr>
      </w:pPr>
    </w:p>
    <w:sectPr w:rsidR="002613FA" w:rsidRPr="002D14E9" w:rsidSect="00E92F71">
      <w:headerReference w:type="default" r:id="rId8"/>
      <w:footerReference w:type="default" r:id="rId9"/>
      <w:pgSz w:w="11906" w:h="16838"/>
      <w:pgMar w:top="2138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DD5F8" w14:textId="77777777" w:rsidR="00491E7C" w:rsidRDefault="00491E7C" w:rsidP="0032607C">
      <w:pPr>
        <w:spacing w:after="0" w:line="240" w:lineRule="auto"/>
      </w:pPr>
      <w:r>
        <w:separator/>
      </w:r>
    </w:p>
  </w:endnote>
  <w:endnote w:type="continuationSeparator" w:id="0">
    <w:p w14:paraId="5B333903" w14:textId="77777777" w:rsidR="00491E7C" w:rsidRDefault="00491E7C" w:rsidP="0032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6223015"/>
      <w:docPartObj>
        <w:docPartGallery w:val="Page Numbers (Bottom of Page)"/>
        <w:docPartUnique/>
      </w:docPartObj>
    </w:sdtPr>
    <w:sdtEndPr/>
    <w:sdtContent>
      <w:p w14:paraId="1B393D58" w14:textId="74A38FDF" w:rsidR="002D14E9" w:rsidRDefault="002D14E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171">
          <w:rPr>
            <w:noProof/>
          </w:rPr>
          <w:t>1</w:t>
        </w:r>
        <w:r>
          <w:fldChar w:fldCharType="end"/>
        </w:r>
      </w:p>
    </w:sdtContent>
  </w:sdt>
  <w:p w14:paraId="067DD876" w14:textId="77777777" w:rsidR="002D14E9" w:rsidRDefault="002D14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D8187" w14:textId="77777777" w:rsidR="00491E7C" w:rsidRDefault="00491E7C" w:rsidP="0032607C">
      <w:pPr>
        <w:spacing w:after="0" w:line="240" w:lineRule="auto"/>
      </w:pPr>
      <w:r>
        <w:separator/>
      </w:r>
    </w:p>
  </w:footnote>
  <w:footnote w:type="continuationSeparator" w:id="0">
    <w:p w14:paraId="54375AC7" w14:textId="77777777" w:rsidR="00491E7C" w:rsidRDefault="00491E7C" w:rsidP="0032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ABC74" w14:textId="3E18C897" w:rsidR="00733F69" w:rsidRDefault="007D6214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805745" wp14:editId="2E1CA48E">
              <wp:simplePos x="0" y="0"/>
              <wp:positionH relativeFrom="column">
                <wp:posOffset>-274955</wp:posOffset>
              </wp:positionH>
              <wp:positionV relativeFrom="paragraph">
                <wp:posOffset>-152400</wp:posOffset>
              </wp:positionV>
              <wp:extent cx="6473190" cy="799465"/>
              <wp:effectExtent l="0" t="0" r="3810" b="635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3190" cy="799465"/>
                        <a:chOff x="0" y="0"/>
                        <a:chExt cx="6473190" cy="830763"/>
                      </a:xfrm>
                    </wpg:grpSpPr>
                    <wps:wsp>
                      <wps:cNvPr id="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3063240" y="0"/>
                          <a:ext cx="3409950" cy="5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FF695" w14:textId="7F1EA586" w:rsidR="006078A3" w:rsidRPr="00985171" w:rsidRDefault="00A472D2" w:rsidP="006078A3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851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Příloha č. 2 ZD</w:t>
                            </w:r>
                            <w:r w:rsidR="00EE5C81" w:rsidRPr="0098517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kvalifikace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Textové pole 2"/>
                      <wps:cNvSpPr txBox="1">
                        <a:spLocks noChangeArrowheads="1"/>
                      </wps:cNvSpPr>
                      <wps:spPr bwMode="auto">
                        <a:xfrm>
                          <a:off x="0" y="482155"/>
                          <a:ext cx="6473190" cy="348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A632B" w14:textId="3A080666" w:rsidR="00357987" w:rsidRPr="00EE5C81" w:rsidRDefault="002D14E9" w:rsidP="00E92F71">
                            <w:pPr>
                              <w:pStyle w:val="Podtitul"/>
                              <w:spacing w:line="240" w:lineRule="auto"/>
                              <w:rPr>
                                <w:rFonts w:cs="Arial"/>
                                <w:sz w:val="28"/>
                                <w:szCs w:val="28"/>
                              </w:rPr>
                            </w:pPr>
                            <w:r w:rsidRPr="002D14E9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ČESTNÉ PROHLÁŠENÍ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>K</w:t>
                            </w:r>
                            <w:r w:rsidRPr="002D14E9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 ZÁKLADNÍ ZPŮSOBILOSTI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" o:spid="_x0000_s1026" style="position:absolute;margin-left:-21.65pt;margin-top:-12pt;width:509.7pt;height:62.95pt;z-index:251660288;mso-width-relative:margin;mso-height-relative:margin" coordsize="64731,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30632;width:34099;height:5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09CFF695" w14:textId="7F1EA586" w:rsidR="006078A3" w:rsidRPr="00985171" w:rsidRDefault="00A472D2" w:rsidP="006078A3">
                      <w:pPr>
                        <w:pStyle w:val="Bezmezer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85171">
                        <w:rPr>
                          <w:rFonts w:ascii="Arial" w:hAnsi="Arial" w:cs="Arial"/>
                          <w:sz w:val="20"/>
                          <w:szCs w:val="20"/>
                        </w:rPr>
                        <w:t>Příloha č. 2 ZD</w:t>
                      </w:r>
                      <w:r w:rsidR="00EE5C81" w:rsidRPr="0098517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kvalifikace</w:t>
                      </w:r>
                    </w:p>
                  </w:txbxContent>
                </v:textbox>
              </v:shape>
              <v:shape id="Textové pole 2" o:spid="_x0000_s1028" type="#_x0000_t202" style="position:absolute;top:4821;width:64731;height:3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<v:textbox>
                  <w:txbxContent>
                    <w:p w14:paraId="084A632B" w14:textId="3A080666" w:rsidR="00357987" w:rsidRPr="00EE5C81" w:rsidRDefault="002D14E9" w:rsidP="00E92F71">
                      <w:pPr>
                        <w:pStyle w:val="Podtitul"/>
                        <w:spacing w:line="240" w:lineRule="auto"/>
                        <w:rPr>
                          <w:rFonts w:cs="Arial"/>
                          <w:sz w:val="28"/>
                          <w:szCs w:val="28"/>
                        </w:rPr>
                      </w:pPr>
                      <w:r w:rsidRPr="002D14E9">
                        <w:rPr>
                          <w:rFonts w:cs="Arial"/>
                          <w:sz w:val="28"/>
                          <w:szCs w:val="28"/>
                        </w:rPr>
                        <w:t xml:space="preserve">ČESTNÉ PROHLÁŠENÍ </w:t>
                      </w:r>
                      <w:r>
                        <w:rPr>
                          <w:rFonts w:cs="Arial"/>
                          <w:sz w:val="28"/>
                          <w:szCs w:val="28"/>
                        </w:rPr>
                        <w:t>K</w:t>
                      </w:r>
                      <w:r w:rsidRPr="002D14E9">
                        <w:rPr>
                          <w:rFonts w:cs="Arial"/>
                          <w:sz w:val="28"/>
                          <w:szCs w:val="28"/>
                        </w:rPr>
                        <w:t xml:space="preserve"> ZÁKLADNÍ ZPŮSOBILOSTI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C7C7F10" w14:textId="77777777" w:rsidR="00733F69" w:rsidRDefault="00733F69">
    <w:pPr>
      <w:pStyle w:val="Zhlav"/>
    </w:pPr>
  </w:p>
  <w:p w14:paraId="2F23693F" w14:textId="77777777" w:rsidR="00357987" w:rsidRDefault="0035798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7000"/>
    <w:multiLevelType w:val="hybridMultilevel"/>
    <w:tmpl w:val="E1B43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147BB"/>
    <w:multiLevelType w:val="hybridMultilevel"/>
    <w:tmpl w:val="37DC5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F6682"/>
    <w:multiLevelType w:val="hybridMultilevel"/>
    <w:tmpl w:val="AEDE26FE"/>
    <w:lvl w:ilvl="0" w:tplc="116E228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13830"/>
    <w:multiLevelType w:val="hybridMultilevel"/>
    <w:tmpl w:val="8D509A2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951049"/>
    <w:multiLevelType w:val="hybridMultilevel"/>
    <w:tmpl w:val="FFDE7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85"/>
    <w:rsid w:val="0002141C"/>
    <w:rsid w:val="000315E8"/>
    <w:rsid w:val="00037B88"/>
    <w:rsid w:val="000838B7"/>
    <w:rsid w:val="001341BF"/>
    <w:rsid w:val="001958BF"/>
    <w:rsid w:val="001A6F48"/>
    <w:rsid w:val="001C1DC6"/>
    <w:rsid w:val="001E26E1"/>
    <w:rsid w:val="001E42EE"/>
    <w:rsid w:val="001F38EB"/>
    <w:rsid w:val="00202255"/>
    <w:rsid w:val="00253DDE"/>
    <w:rsid w:val="002613FA"/>
    <w:rsid w:val="002659F3"/>
    <w:rsid w:val="00275365"/>
    <w:rsid w:val="002D14E9"/>
    <w:rsid w:val="0032607C"/>
    <w:rsid w:val="00357987"/>
    <w:rsid w:val="00375C21"/>
    <w:rsid w:val="003A14D5"/>
    <w:rsid w:val="003C1D60"/>
    <w:rsid w:val="00400BC4"/>
    <w:rsid w:val="00432C0C"/>
    <w:rsid w:val="00491E7C"/>
    <w:rsid w:val="004950D9"/>
    <w:rsid w:val="004B3E8A"/>
    <w:rsid w:val="004D3344"/>
    <w:rsid w:val="0050714A"/>
    <w:rsid w:val="00535213"/>
    <w:rsid w:val="00583AB2"/>
    <w:rsid w:val="005B7732"/>
    <w:rsid w:val="005D0CFA"/>
    <w:rsid w:val="005D5D85"/>
    <w:rsid w:val="005E6EFE"/>
    <w:rsid w:val="006078A3"/>
    <w:rsid w:val="00611E53"/>
    <w:rsid w:val="006165C5"/>
    <w:rsid w:val="00621524"/>
    <w:rsid w:val="0062245F"/>
    <w:rsid w:val="00660030"/>
    <w:rsid w:val="00660E71"/>
    <w:rsid w:val="006810FD"/>
    <w:rsid w:val="006C630A"/>
    <w:rsid w:val="006D0AA0"/>
    <w:rsid w:val="006D5AC8"/>
    <w:rsid w:val="006E1EA8"/>
    <w:rsid w:val="007056EE"/>
    <w:rsid w:val="00733F69"/>
    <w:rsid w:val="007812E5"/>
    <w:rsid w:val="00786F48"/>
    <w:rsid w:val="007A2106"/>
    <w:rsid w:val="007C07DD"/>
    <w:rsid w:val="007D6214"/>
    <w:rsid w:val="008153E8"/>
    <w:rsid w:val="00846716"/>
    <w:rsid w:val="0084723C"/>
    <w:rsid w:val="00847F74"/>
    <w:rsid w:val="008573CF"/>
    <w:rsid w:val="008675A4"/>
    <w:rsid w:val="00884AD9"/>
    <w:rsid w:val="00891439"/>
    <w:rsid w:val="008A06EE"/>
    <w:rsid w:val="008A16C6"/>
    <w:rsid w:val="008B171C"/>
    <w:rsid w:val="008C0788"/>
    <w:rsid w:val="008C355C"/>
    <w:rsid w:val="008C365B"/>
    <w:rsid w:val="0090242A"/>
    <w:rsid w:val="009035C4"/>
    <w:rsid w:val="00930A2C"/>
    <w:rsid w:val="00985171"/>
    <w:rsid w:val="009B0448"/>
    <w:rsid w:val="009B43CB"/>
    <w:rsid w:val="009B6B6A"/>
    <w:rsid w:val="009E1C37"/>
    <w:rsid w:val="009F727E"/>
    <w:rsid w:val="009F7A92"/>
    <w:rsid w:val="00A010C5"/>
    <w:rsid w:val="00A1591C"/>
    <w:rsid w:val="00A36608"/>
    <w:rsid w:val="00A472D2"/>
    <w:rsid w:val="00A52F74"/>
    <w:rsid w:val="00A7389B"/>
    <w:rsid w:val="00A74854"/>
    <w:rsid w:val="00AA057F"/>
    <w:rsid w:val="00AC1E57"/>
    <w:rsid w:val="00AD69D9"/>
    <w:rsid w:val="00AF2B77"/>
    <w:rsid w:val="00B03CA2"/>
    <w:rsid w:val="00B14E87"/>
    <w:rsid w:val="00B35842"/>
    <w:rsid w:val="00B630E4"/>
    <w:rsid w:val="00BA6901"/>
    <w:rsid w:val="00BA7131"/>
    <w:rsid w:val="00BE4C29"/>
    <w:rsid w:val="00BE734E"/>
    <w:rsid w:val="00BF2BA4"/>
    <w:rsid w:val="00BF2E36"/>
    <w:rsid w:val="00BF6065"/>
    <w:rsid w:val="00C13987"/>
    <w:rsid w:val="00C31596"/>
    <w:rsid w:val="00C403F0"/>
    <w:rsid w:val="00C97599"/>
    <w:rsid w:val="00CA558D"/>
    <w:rsid w:val="00CB4FBF"/>
    <w:rsid w:val="00CC4E54"/>
    <w:rsid w:val="00CE20BA"/>
    <w:rsid w:val="00D03C22"/>
    <w:rsid w:val="00D5041D"/>
    <w:rsid w:val="00D64816"/>
    <w:rsid w:val="00D67D03"/>
    <w:rsid w:val="00D76FB0"/>
    <w:rsid w:val="00DB5E89"/>
    <w:rsid w:val="00DB7CFC"/>
    <w:rsid w:val="00DD5D51"/>
    <w:rsid w:val="00DD5F56"/>
    <w:rsid w:val="00DE3E20"/>
    <w:rsid w:val="00DF7128"/>
    <w:rsid w:val="00E03802"/>
    <w:rsid w:val="00E24D3B"/>
    <w:rsid w:val="00E35CBD"/>
    <w:rsid w:val="00E372DA"/>
    <w:rsid w:val="00E54A42"/>
    <w:rsid w:val="00E75BDB"/>
    <w:rsid w:val="00E92F71"/>
    <w:rsid w:val="00EA18D5"/>
    <w:rsid w:val="00EB4B82"/>
    <w:rsid w:val="00ED09AF"/>
    <w:rsid w:val="00EE5C81"/>
    <w:rsid w:val="00F43C1E"/>
    <w:rsid w:val="00F4635B"/>
    <w:rsid w:val="00F82F3F"/>
    <w:rsid w:val="00F85DFB"/>
    <w:rsid w:val="00F93CEC"/>
    <w:rsid w:val="00FB4165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1A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8B171C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8B171C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2017-02-09T14:49:00Z</dcterms:created>
  <dcterms:modified xsi:type="dcterms:W3CDTF">2021-12-21T15:39:00Z</dcterms:modified>
</cp:coreProperties>
</file>