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A654F7" w:rsidRPr="001F5C7A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="00A654F7" w:rsidRPr="001C57A0" w:rsidRDefault="003A731F" w:rsidP="001C57A0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1C57A0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SEZNAM REFERENČNÍCH ZAKÁZEK</w:t>
            </w:r>
          </w:p>
          <w:p w:rsidR="00A654F7" w:rsidRPr="00A97703" w:rsidRDefault="00A654F7" w:rsidP="001C57A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97703">
              <w:rPr>
                <w:rFonts w:ascii="Calibri" w:hAnsi="Calibri" w:cs="Calibri"/>
                <w:b/>
                <w:color w:val="000000"/>
              </w:rPr>
              <w:t>k veřejné zakázce malého rozsahu</w:t>
            </w:r>
          </w:p>
        </w:tc>
      </w:tr>
      <w:tr w:rsidR="00A654F7" w:rsidRPr="001F5C7A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="00F21B16" w:rsidRPr="003645BF" w:rsidRDefault="003645BF" w:rsidP="003645B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  <w:r w:rsidRPr="00417BD2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„</w:t>
            </w:r>
            <w:r w:rsidR="00417BD2" w:rsidRPr="00417BD2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Petrovice, U Letiště II. etapa - výstavba kanalizace</w:t>
            </w:r>
            <w:r w:rsidRPr="00417BD2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“</w:t>
            </w:r>
          </w:p>
        </w:tc>
      </w:tr>
      <w:tr w:rsidR="00A654F7" w:rsidRPr="00E777DA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="007977BD" w:rsidRDefault="007977BD" w:rsidP="004A2FB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7BD">
              <w:rPr>
                <w:rFonts w:asciiTheme="minorHAnsi" w:hAnsiTheme="minorHAnsi" w:cstheme="minorHAnsi"/>
                <w:sz w:val="22"/>
                <w:szCs w:val="22"/>
              </w:rPr>
              <w:t>Veřejná zakázka malého rozsahu je zadávána v souladu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977BD">
              <w:rPr>
                <w:rFonts w:asciiTheme="minorHAnsi" w:hAnsiTheme="minorHAnsi" w:cstheme="minorHAnsi"/>
                <w:sz w:val="22"/>
                <w:szCs w:val="22"/>
              </w:rPr>
              <w:t>ustanovením</w:t>
            </w:r>
          </w:p>
          <w:p w:rsidR="00A654F7" w:rsidRPr="00A654F7" w:rsidRDefault="007977BD" w:rsidP="004A2FB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7BD">
              <w:rPr>
                <w:rFonts w:asciiTheme="minorHAnsi" w:hAnsiTheme="minorHAnsi" w:cstheme="minorHAnsi"/>
                <w:sz w:val="22"/>
                <w:szCs w:val="22"/>
              </w:rPr>
              <w:t xml:space="preserve"> § 6 a § 31 zákona č. 134/2016 Sb., o zadávání veřejných zakázek</w:t>
            </w:r>
            <w:r w:rsidR="00681D70">
              <w:rPr>
                <w:rFonts w:asciiTheme="minorHAnsi" w:hAnsiTheme="minorHAnsi" w:cstheme="minorHAnsi"/>
                <w:sz w:val="22"/>
                <w:szCs w:val="22"/>
              </w:rPr>
              <w:t>, v platném znění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654F7" w:rsidRPr="00E777DA" w:rsidTr="00906B90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:rsidR="00A654F7" w:rsidRPr="00A654F7" w:rsidRDefault="00A654F7" w:rsidP="00B75DE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54F7" w:rsidRPr="00E777DA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54F7" w:rsidRPr="00A654F7" w:rsidRDefault="00A654F7" w:rsidP="00A26052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A26052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7A0A5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A654F7" w:rsidRDefault="007A0A5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955818" w:rsidRDefault="00417BD2" w:rsidP="00A20B97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417BD2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="007A0A5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A654F7" w:rsidRDefault="007A0A5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955818" w:rsidRDefault="00417BD2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417BD2">
              <w:rPr>
                <w:rFonts w:ascii="Calibri" w:hAnsi="Calibri" w:cs="Calibri"/>
                <w:sz w:val="22"/>
                <w:szCs w:val="22"/>
              </w:rPr>
              <w:t xml:space="preserve">Petrovice </w:t>
            </w:r>
            <w:proofErr w:type="gramStart"/>
            <w:r w:rsidRPr="00417BD2">
              <w:rPr>
                <w:rFonts w:ascii="Calibri" w:hAnsi="Calibri" w:cs="Calibri"/>
                <w:sz w:val="22"/>
                <w:szCs w:val="22"/>
              </w:rPr>
              <w:t>č.p.</w:t>
            </w:r>
            <w:proofErr w:type="gramEnd"/>
            <w:r w:rsidRPr="00417BD2">
              <w:rPr>
                <w:rFonts w:ascii="Calibri" w:hAnsi="Calibri" w:cs="Calibri"/>
                <w:sz w:val="22"/>
                <w:szCs w:val="22"/>
              </w:rPr>
              <w:t xml:space="preserve"> 134, 679 02</w:t>
            </w:r>
          </w:p>
        </w:tc>
      </w:tr>
      <w:tr w:rsidR="007A0A5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A654F7" w:rsidRDefault="007A0A5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0A50" w:rsidRPr="00955818" w:rsidRDefault="00417BD2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417BD2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="001C57A0" w:rsidRPr="00E777DA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7977BD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7977BD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</w:p>
        </w:tc>
      </w:tr>
      <w:tr w:rsidR="001C57A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57A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57A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7977BD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7977BD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57A0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7A0" w:rsidRPr="00A654F7" w:rsidRDefault="001C57A0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263242" w:rsidRPr="00D6152C" w:rsidRDefault="008822F3" w:rsidP="00263242">
      <w:pPr>
        <w:ind w:right="110"/>
        <w:jc w:val="both"/>
        <w:rPr>
          <w:rFonts w:ascii="Calibri" w:hAnsi="Calibri" w:cs="Calibri"/>
          <w:sz w:val="22"/>
        </w:rPr>
      </w:pPr>
      <w:r w:rsidRPr="00662F8B">
        <w:rPr>
          <w:rFonts w:ascii="Calibri" w:hAnsi="Calibri"/>
          <w:sz w:val="22"/>
          <w:szCs w:val="22"/>
        </w:rPr>
        <w:t>K prokázání technick</w:t>
      </w:r>
      <w:r w:rsidR="00662F8B" w:rsidRPr="00662F8B">
        <w:rPr>
          <w:rFonts w:ascii="Calibri" w:hAnsi="Calibri"/>
          <w:sz w:val="22"/>
          <w:szCs w:val="22"/>
        </w:rPr>
        <w:t>é</w:t>
      </w:r>
      <w:r w:rsidRPr="00662F8B">
        <w:rPr>
          <w:rFonts w:ascii="Calibri" w:hAnsi="Calibri"/>
          <w:sz w:val="22"/>
          <w:szCs w:val="22"/>
        </w:rPr>
        <w:t xml:space="preserve"> kvalifika</w:t>
      </w:r>
      <w:r w:rsidR="00662F8B" w:rsidRPr="00662F8B">
        <w:rPr>
          <w:rFonts w:ascii="Calibri" w:hAnsi="Calibri"/>
          <w:sz w:val="22"/>
          <w:szCs w:val="22"/>
        </w:rPr>
        <w:t>ce</w:t>
      </w:r>
      <w:r w:rsidRPr="00662F8B">
        <w:rPr>
          <w:rFonts w:ascii="Calibri" w:hAnsi="Calibri"/>
          <w:sz w:val="22"/>
          <w:szCs w:val="22"/>
        </w:rPr>
        <w:t xml:space="preserve"> </w:t>
      </w:r>
      <w:r w:rsidR="00662F8B" w:rsidRPr="00662F8B">
        <w:rPr>
          <w:rFonts w:ascii="Calibri" w:hAnsi="Calibri"/>
          <w:sz w:val="22"/>
          <w:szCs w:val="22"/>
        </w:rPr>
        <w:t>dodavatel</w:t>
      </w:r>
      <w:r w:rsidRPr="00662F8B">
        <w:rPr>
          <w:rFonts w:ascii="Calibri" w:hAnsi="Calibri"/>
          <w:sz w:val="22"/>
          <w:szCs w:val="22"/>
        </w:rPr>
        <w:t xml:space="preserve"> </w:t>
      </w:r>
      <w:r w:rsidR="00867E16" w:rsidRPr="00662F8B">
        <w:rPr>
          <w:rFonts w:ascii="Calibri" w:hAnsi="Calibri"/>
          <w:sz w:val="22"/>
          <w:szCs w:val="22"/>
        </w:rPr>
        <w:t xml:space="preserve">doloží </w:t>
      </w:r>
      <w:r w:rsidR="00263242" w:rsidRPr="00662F8B">
        <w:rPr>
          <w:rFonts w:ascii="Calibri" w:hAnsi="Calibri" w:cs="Calibri"/>
          <w:sz w:val="22"/>
        </w:rPr>
        <w:t xml:space="preserve">seznam významných realizací, tj. minimálně </w:t>
      </w:r>
      <w:r w:rsidR="00263242" w:rsidRPr="00662F8B">
        <w:rPr>
          <w:rFonts w:ascii="Calibri" w:hAnsi="Calibri" w:cs="Calibri"/>
          <w:b/>
          <w:sz w:val="22"/>
        </w:rPr>
        <w:t>3 zakázky</w:t>
      </w:r>
      <w:r w:rsidR="00263242" w:rsidRPr="00662F8B">
        <w:rPr>
          <w:rFonts w:ascii="Calibri" w:hAnsi="Calibri" w:cs="Calibri"/>
          <w:sz w:val="22"/>
        </w:rPr>
        <w:t xml:space="preserve">, na plnění stejného nebo obdobného předmětu veřejné zakázky provedených </w:t>
      </w:r>
      <w:r w:rsidR="00A16151">
        <w:rPr>
          <w:rFonts w:ascii="Calibri" w:hAnsi="Calibri" w:cs="Calibri"/>
          <w:sz w:val="22"/>
        </w:rPr>
        <w:t>účastníkem,</w:t>
      </w:r>
      <w:r w:rsidR="00263242" w:rsidRPr="00662F8B">
        <w:rPr>
          <w:rFonts w:ascii="Calibri" w:hAnsi="Calibri" w:cs="Calibri"/>
          <w:sz w:val="22"/>
        </w:rPr>
        <w:t xml:space="preserve"> a to v posledních </w:t>
      </w:r>
      <w:r w:rsidR="00263242" w:rsidRPr="00662F8B">
        <w:rPr>
          <w:rFonts w:ascii="Calibri" w:hAnsi="Calibri" w:cs="Calibri"/>
          <w:b/>
          <w:sz w:val="22"/>
        </w:rPr>
        <w:t>5 letech</w:t>
      </w:r>
      <w:r w:rsidR="00662F8B" w:rsidRPr="00662F8B">
        <w:rPr>
          <w:rFonts w:ascii="Calibri" w:hAnsi="Calibri" w:cs="Calibri"/>
          <w:b/>
          <w:sz w:val="22"/>
        </w:rPr>
        <w:t xml:space="preserve"> </w:t>
      </w:r>
      <w:r w:rsidR="00662F8B" w:rsidRPr="00662F8B">
        <w:rPr>
          <w:rFonts w:asciiTheme="minorHAnsi" w:hAnsiTheme="minorHAnsi" w:cstheme="minorHAnsi"/>
          <w:sz w:val="22"/>
        </w:rPr>
        <w:t>před zahájením výběrového řízení</w:t>
      </w:r>
      <w:r w:rsidR="00263242" w:rsidRPr="00662F8B">
        <w:rPr>
          <w:rFonts w:ascii="Calibri" w:hAnsi="Calibri" w:cs="Calibri"/>
          <w:sz w:val="22"/>
        </w:rPr>
        <w:t xml:space="preserve">. Hodnota každé z referenčních akcí je zadavatelem stanovena v minimální výši </w:t>
      </w:r>
      <w:r w:rsidR="00681D70">
        <w:rPr>
          <w:rFonts w:ascii="Calibri" w:hAnsi="Calibri" w:cs="Calibri"/>
          <w:b/>
          <w:sz w:val="22"/>
        </w:rPr>
        <w:t>2</w:t>
      </w:r>
      <w:r w:rsidR="00417BD2">
        <w:rPr>
          <w:rFonts w:ascii="Calibri" w:hAnsi="Calibri" w:cs="Calibri"/>
          <w:b/>
          <w:sz w:val="22"/>
        </w:rPr>
        <w:t xml:space="preserve"> 0</w:t>
      </w:r>
      <w:r w:rsidR="00263242" w:rsidRPr="00662F8B">
        <w:rPr>
          <w:rFonts w:ascii="Calibri" w:hAnsi="Calibri" w:cs="Calibri"/>
          <w:b/>
          <w:sz w:val="22"/>
        </w:rPr>
        <w:t>00 000,- Kč bez DPH</w:t>
      </w:r>
      <w:r w:rsidR="00263242" w:rsidRPr="00662F8B">
        <w:rPr>
          <w:rFonts w:ascii="Calibri" w:hAnsi="Calibri" w:cs="Calibri"/>
          <w:sz w:val="22"/>
        </w:rPr>
        <w:t>.</w:t>
      </w:r>
    </w:p>
    <w:p w:rsidR="008822F3" w:rsidRDefault="008822F3" w:rsidP="008822F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8822F3" w:rsidRDefault="008822F3" w:rsidP="00A654F7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3A731F" w:rsidRPr="00C617AB" w:rsidRDefault="003A731F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1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263242" w:rsidRPr="00C617AB" w:rsidRDefault="00263242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263242" w:rsidRPr="00C617AB" w:rsidRDefault="00263242" w:rsidP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3A731F" w:rsidRDefault="003A731F" w:rsidP="003A731F">
      <w:pPr>
        <w:contextualSpacing/>
        <w:rPr>
          <w:rFonts w:ascii="Calibri" w:hAnsi="Calibri"/>
          <w:i/>
          <w:sz w:val="20"/>
          <w:szCs w:val="20"/>
        </w:rPr>
      </w:pPr>
    </w:p>
    <w:p w:rsidR="00263242" w:rsidRDefault="00263242" w:rsidP="003A731F">
      <w:pPr>
        <w:contextualSpacing/>
        <w:rPr>
          <w:rFonts w:ascii="Calibri" w:hAnsi="Calibri"/>
          <w:i/>
          <w:sz w:val="20"/>
          <w:szCs w:val="20"/>
        </w:rPr>
      </w:pPr>
    </w:p>
    <w:p w:rsidR="00263242" w:rsidRDefault="00263242" w:rsidP="003A731F">
      <w:pPr>
        <w:contextualSpacing/>
        <w:rPr>
          <w:rFonts w:ascii="Calibri" w:hAnsi="Calibri"/>
          <w:i/>
          <w:sz w:val="20"/>
          <w:szCs w:val="20"/>
        </w:rPr>
      </w:pPr>
    </w:p>
    <w:p w:rsidR="00263242" w:rsidRPr="00C617AB" w:rsidRDefault="00263242" w:rsidP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lastRenderedPageBreak/>
        <w:t xml:space="preserve">Reference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263242" w:rsidRDefault="00263242" w:rsidP="003A731F">
      <w:pPr>
        <w:contextualSpacing/>
        <w:rPr>
          <w:rFonts w:ascii="Calibri" w:hAnsi="Calibri"/>
          <w:i/>
          <w:sz w:val="20"/>
          <w:szCs w:val="20"/>
        </w:rPr>
      </w:pPr>
    </w:p>
    <w:p w:rsidR="00263242" w:rsidRDefault="00263242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bookmarkStart w:id="0" w:name="_GoBack"/>
      <w:bookmarkEnd w:id="0"/>
    </w:p>
    <w:p w:rsidR="00263242" w:rsidRDefault="00263242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:rsidR="005E27CA" w:rsidRDefault="005E27C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263242" w:rsidRDefault="0026324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263242" w:rsidRPr="00417BD2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17BD2">
        <w:rPr>
          <w:rFonts w:ascii="Calibri" w:hAnsi="Calibri" w:cs="Calibri"/>
          <w:sz w:val="22"/>
          <w:szCs w:val="22"/>
        </w:rPr>
        <w:t>V</w:t>
      </w:r>
      <w:r w:rsidR="00A71145" w:rsidRPr="00417BD2">
        <w:rPr>
          <w:rFonts w:ascii="Calibri" w:hAnsi="Calibri" w:cs="Calibri"/>
          <w:sz w:val="22"/>
          <w:szCs w:val="22"/>
        </w:rPr>
        <w:t xml:space="preserve"> </w:t>
      </w:r>
      <w:r w:rsidR="00B30967" w:rsidRPr="00417BD2">
        <w:rPr>
          <w:rFonts w:ascii="Calibri" w:hAnsi="Calibri" w:cs="Calibri"/>
          <w:sz w:val="22"/>
          <w:szCs w:val="22"/>
        </w:rPr>
        <w:t>………………</w:t>
      </w:r>
      <w:r w:rsidR="00906B90" w:rsidRPr="00417BD2">
        <w:rPr>
          <w:rFonts w:ascii="Calibri" w:hAnsi="Calibri" w:cs="Calibri"/>
          <w:sz w:val="22"/>
          <w:szCs w:val="22"/>
        </w:rPr>
        <w:t>………………</w:t>
      </w:r>
      <w:r w:rsidR="006A27E0" w:rsidRPr="00417BD2">
        <w:rPr>
          <w:rFonts w:ascii="Calibri" w:hAnsi="Calibri" w:cs="Calibri"/>
          <w:sz w:val="22"/>
          <w:szCs w:val="22"/>
        </w:rPr>
        <w:t xml:space="preserve"> </w:t>
      </w:r>
      <w:r w:rsidRPr="00417BD2">
        <w:rPr>
          <w:rFonts w:ascii="Calibri" w:hAnsi="Calibri" w:cs="Calibri"/>
          <w:sz w:val="22"/>
          <w:szCs w:val="22"/>
        </w:rPr>
        <w:t>dne</w:t>
      </w:r>
      <w:r w:rsidR="00A71145" w:rsidRPr="00417BD2">
        <w:rPr>
          <w:rFonts w:ascii="Calibri" w:hAnsi="Calibri" w:cs="Calibri"/>
          <w:sz w:val="22"/>
          <w:szCs w:val="22"/>
        </w:rPr>
        <w:t xml:space="preserve"> </w:t>
      </w:r>
      <w:r w:rsidR="008A6AAA" w:rsidRPr="00417BD2">
        <w:rPr>
          <w:rFonts w:ascii="Calibri" w:hAnsi="Calibri" w:cs="Calibri"/>
          <w:sz w:val="22"/>
          <w:szCs w:val="22"/>
        </w:rPr>
        <w:t>…</w:t>
      </w:r>
    </w:p>
    <w:p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263242" w:rsidRDefault="00263242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="00A14C2B" w:rsidRPr="00D32C77" w:rsidRDefault="00607477" w:rsidP="00A654F7">
      <w:pPr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6E30B4"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7977BD">
        <w:rPr>
          <w:rFonts w:ascii="Calibri" w:hAnsi="Calibri" w:cs="Calibri"/>
          <w:b/>
          <w:sz w:val="22"/>
          <w:szCs w:val="22"/>
        </w:rPr>
        <w:t>dodavatele</w:t>
      </w:r>
      <w:r w:rsidR="009E0CDF"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</w:t>
      </w:r>
    </w:p>
    <w:sectPr w:rsidR="00A14C2B" w:rsidRPr="00D32C77" w:rsidSect="00A97703">
      <w:headerReference w:type="default" r:id="rId8"/>
      <w:footerReference w:type="default" r:id="rId9"/>
      <w:pgSz w:w="11906" w:h="16838"/>
      <w:pgMar w:top="1095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7F" w:rsidRDefault="00CF1D7F" w:rsidP="00651969">
      <w:r>
        <w:separator/>
      </w:r>
    </w:p>
  </w:endnote>
  <w:endnote w:type="continuationSeparator" w:id="0">
    <w:p w:rsidR="00CF1D7F" w:rsidRDefault="00CF1D7F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417BD2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7F" w:rsidRDefault="00CF1D7F" w:rsidP="00651969">
      <w:r>
        <w:separator/>
      </w:r>
    </w:p>
  </w:footnote>
  <w:footnote w:type="continuationSeparator" w:id="0">
    <w:p w:rsidR="00CF1D7F" w:rsidRDefault="00CF1D7F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03" w:rsidRPr="00F4003F" w:rsidRDefault="00A97703" w:rsidP="00A97703">
    <w:pPr>
      <w:rPr>
        <w:color w:val="632423" w:themeColor="accent2" w:themeShade="80"/>
      </w:rPr>
    </w:pPr>
    <w:r w:rsidRPr="00F4003F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71603F">
      <w:rPr>
        <w:rFonts w:asciiTheme="minorHAnsi" w:hAnsiTheme="minorHAnsi" w:cstheme="minorHAnsi"/>
        <w:b/>
        <w:color w:val="632423" w:themeColor="accent2" w:themeShade="80"/>
        <w:sz w:val="32"/>
      </w:rPr>
      <w:t>7</w:t>
    </w:r>
  </w:p>
  <w:p w:rsidR="00060D1E" w:rsidRPr="00A97703" w:rsidRDefault="00060D1E" w:rsidP="00A97703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5748"/>
    <w:rsid w:val="0000613A"/>
    <w:rsid w:val="00010359"/>
    <w:rsid w:val="0003392E"/>
    <w:rsid w:val="00041D4C"/>
    <w:rsid w:val="000510A0"/>
    <w:rsid w:val="00060D1E"/>
    <w:rsid w:val="00073EFE"/>
    <w:rsid w:val="00093E5D"/>
    <w:rsid w:val="000A04E0"/>
    <w:rsid w:val="000A192B"/>
    <w:rsid w:val="000B20ED"/>
    <w:rsid w:val="000C0EDB"/>
    <w:rsid w:val="000D3C36"/>
    <w:rsid w:val="000E10AA"/>
    <w:rsid w:val="000E2F52"/>
    <w:rsid w:val="000E5631"/>
    <w:rsid w:val="000F089D"/>
    <w:rsid w:val="00102489"/>
    <w:rsid w:val="00150814"/>
    <w:rsid w:val="0016380B"/>
    <w:rsid w:val="001725CB"/>
    <w:rsid w:val="00182122"/>
    <w:rsid w:val="00184A5B"/>
    <w:rsid w:val="001905E7"/>
    <w:rsid w:val="00193039"/>
    <w:rsid w:val="001A14A4"/>
    <w:rsid w:val="001B1FDC"/>
    <w:rsid w:val="001C57A0"/>
    <w:rsid w:val="001C58B7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803BD"/>
    <w:rsid w:val="00280D3A"/>
    <w:rsid w:val="00283859"/>
    <w:rsid w:val="002863C0"/>
    <w:rsid w:val="00293C3A"/>
    <w:rsid w:val="0029725D"/>
    <w:rsid w:val="002C2ABF"/>
    <w:rsid w:val="002C4CE4"/>
    <w:rsid w:val="002C58EC"/>
    <w:rsid w:val="002C7594"/>
    <w:rsid w:val="002D0EFA"/>
    <w:rsid w:val="002E6A4A"/>
    <w:rsid w:val="002F3C54"/>
    <w:rsid w:val="003128AE"/>
    <w:rsid w:val="00312F70"/>
    <w:rsid w:val="00321384"/>
    <w:rsid w:val="003517CF"/>
    <w:rsid w:val="003640E5"/>
    <w:rsid w:val="003645BF"/>
    <w:rsid w:val="003671CB"/>
    <w:rsid w:val="003711E8"/>
    <w:rsid w:val="003906B5"/>
    <w:rsid w:val="00395B7B"/>
    <w:rsid w:val="00396FAF"/>
    <w:rsid w:val="003A36FC"/>
    <w:rsid w:val="003A731F"/>
    <w:rsid w:val="003D2ABE"/>
    <w:rsid w:val="003D5D6F"/>
    <w:rsid w:val="003E44C1"/>
    <w:rsid w:val="003F4B7F"/>
    <w:rsid w:val="003F7B2E"/>
    <w:rsid w:val="0041002B"/>
    <w:rsid w:val="00411061"/>
    <w:rsid w:val="00415DB2"/>
    <w:rsid w:val="00417BD2"/>
    <w:rsid w:val="00434D13"/>
    <w:rsid w:val="0045537F"/>
    <w:rsid w:val="0046019A"/>
    <w:rsid w:val="004639E1"/>
    <w:rsid w:val="00480A72"/>
    <w:rsid w:val="00492926"/>
    <w:rsid w:val="004A2FB4"/>
    <w:rsid w:val="004A443B"/>
    <w:rsid w:val="004A79FC"/>
    <w:rsid w:val="004E53D4"/>
    <w:rsid w:val="004F61A6"/>
    <w:rsid w:val="00501A1A"/>
    <w:rsid w:val="0055757C"/>
    <w:rsid w:val="00573D71"/>
    <w:rsid w:val="0058159A"/>
    <w:rsid w:val="005964E8"/>
    <w:rsid w:val="005966C6"/>
    <w:rsid w:val="005B030F"/>
    <w:rsid w:val="005D6E9D"/>
    <w:rsid w:val="005E27CA"/>
    <w:rsid w:val="0060597C"/>
    <w:rsid w:val="00607477"/>
    <w:rsid w:val="0061314D"/>
    <w:rsid w:val="00617A08"/>
    <w:rsid w:val="0063267E"/>
    <w:rsid w:val="006334A1"/>
    <w:rsid w:val="006354C9"/>
    <w:rsid w:val="0064785E"/>
    <w:rsid w:val="00651969"/>
    <w:rsid w:val="00660E36"/>
    <w:rsid w:val="00662F8B"/>
    <w:rsid w:val="00681D70"/>
    <w:rsid w:val="006858D0"/>
    <w:rsid w:val="006906EC"/>
    <w:rsid w:val="006A27E0"/>
    <w:rsid w:val="006A424A"/>
    <w:rsid w:val="006E037A"/>
    <w:rsid w:val="006E30B4"/>
    <w:rsid w:val="006F1671"/>
    <w:rsid w:val="006F2E91"/>
    <w:rsid w:val="006F36A4"/>
    <w:rsid w:val="006F69F3"/>
    <w:rsid w:val="0071603F"/>
    <w:rsid w:val="00716DE2"/>
    <w:rsid w:val="00735503"/>
    <w:rsid w:val="00736CE6"/>
    <w:rsid w:val="00751042"/>
    <w:rsid w:val="0076177A"/>
    <w:rsid w:val="00766AFB"/>
    <w:rsid w:val="007731BE"/>
    <w:rsid w:val="0077622D"/>
    <w:rsid w:val="007977BD"/>
    <w:rsid w:val="007A0A50"/>
    <w:rsid w:val="007B5BC7"/>
    <w:rsid w:val="007C1E93"/>
    <w:rsid w:val="007D11A8"/>
    <w:rsid w:val="00820147"/>
    <w:rsid w:val="00823966"/>
    <w:rsid w:val="008479B4"/>
    <w:rsid w:val="0086183B"/>
    <w:rsid w:val="00864391"/>
    <w:rsid w:val="00867E16"/>
    <w:rsid w:val="00874632"/>
    <w:rsid w:val="008755D3"/>
    <w:rsid w:val="008822F3"/>
    <w:rsid w:val="008A2133"/>
    <w:rsid w:val="008A4C1E"/>
    <w:rsid w:val="008A6AAA"/>
    <w:rsid w:val="008B112F"/>
    <w:rsid w:val="008B3BF8"/>
    <w:rsid w:val="008E4923"/>
    <w:rsid w:val="008F16E6"/>
    <w:rsid w:val="008F496D"/>
    <w:rsid w:val="00906B90"/>
    <w:rsid w:val="00912F01"/>
    <w:rsid w:val="009159F0"/>
    <w:rsid w:val="00946B6F"/>
    <w:rsid w:val="00960A73"/>
    <w:rsid w:val="0096650A"/>
    <w:rsid w:val="00966D31"/>
    <w:rsid w:val="009827D3"/>
    <w:rsid w:val="00990139"/>
    <w:rsid w:val="009B5A3F"/>
    <w:rsid w:val="009B7C3D"/>
    <w:rsid w:val="009D07CB"/>
    <w:rsid w:val="009D48F9"/>
    <w:rsid w:val="009E0CDF"/>
    <w:rsid w:val="009F539D"/>
    <w:rsid w:val="00A14C2B"/>
    <w:rsid w:val="00A16151"/>
    <w:rsid w:val="00A178F8"/>
    <w:rsid w:val="00A26052"/>
    <w:rsid w:val="00A4061E"/>
    <w:rsid w:val="00A42CAF"/>
    <w:rsid w:val="00A439A5"/>
    <w:rsid w:val="00A54147"/>
    <w:rsid w:val="00A654F7"/>
    <w:rsid w:val="00A71145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3F0"/>
    <w:rsid w:val="00AF4864"/>
    <w:rsid w:val="00B11D85"/>
    <w:rsid w:val="00B134AF"/>
    <w:rsid w:val="00B30967"/>
    <w:rsid w:val="00B31611"/>
    <w:rsid w:val="00B3515A"/>
    <w:rsid w:val="00B71910"/>
    <w:rsid w:val="00B75DE5"/>
    <w:rsid w:val="00BA033D"/>
    <w:rsid w:val="00BA38EB"/>
    <w:rsid w:val="00BD0FE0"/>
    <w:rsid w:val="00BD2811"/>
    <w:rsid w:val="00BD488B"/>
    <w:rsid w:val="00BD4D6A"/>
    <w:rsid w:val="00C06697"/>
    <w:rsid w:val="00C37F79"/>
    <w:rsid w:val="00C8747C"/>
    <w:rsid w:val="00C90209"/>
    <w:rsid w:val="00C90371"/>
    <w:rsid w:val="00C93BF1"/>
    <w:rsid w:val="00CA0235"/>
    <w:rsid w:val="00CB06BD"/>
    <w:rsid w:val="00CB118C"/>
    <w:rsid w:val="00CC0FF9"/>
    <w:rsid w:val="00CE14B9"/>
    <w:rsid w:val="00CE5AA1"/>
    <w:rsid w:val="00CE7E24"/>
    <w:rsid w:val="00CF1D7F"/>
    <w:rsid w:val="00D00995"/>
    <w:rsid w:val="00D14DB7"/>
    <w:rsid w:val="00D31E54"/>
    <w:rsid w:val="00D32C77"/>
    <w:rsid w:val="00D4261C"/>
    <w:rsid w:val="00D54E30"/>
    <w:rsid w:val="00D61759"/>
    <w:rsid w:val="00D62568"/>
    <w:rsid w:val="00D72D8B"/>
    <w:rsid w:val="00D8646F"/>
    <w:rsid w:val="00D92D93"/>
    <w:rsid w:val="00DB7676"/>
    <w:rsid w:val="00DD7826"/>
    <w:rsid w:val="00DE7241"/>
    <w:rsid w:val="00E073AC"/>
    <w:rsid w:val="00E20A35"/>
    <w:rsid w:val="00E24E67"/>
    <w:rsid w:val="00E90849"/>
    <w:rsid w:val="00E95FC3"/>
    <w:rsid w:val="00EA3C25"/>
    <w:rsid w:val="00EA477F"/>
    <w:rsid w:val="00EE51CD"/>
    <w:rsid w:val="00F04306"/>
    <w:rsid w:val="00F07709"/>
    <w:rsid w:val="00F12D02"/>
    <w:rsid w:val="00F206A6"/>
    <w:rsid w:val="00F21B16"/>
    <w:rsid w:val="00F4003F"/>
    <w:rsid w:val="00F4689F"/>
    <w:rsid w:val="00F63152"/>
    <w:rsid w:val="00F6434D"/>
    <w:rsid w:val="00FA6A3B"/>
    <w:rsid w:val="00FB2D63"/>
    <w:rsid w:val="00FB30F5"/>
    <w:rsid w:val="00FD316A"/>
    <w:rsid w:val="00FD5946"/>
    <w:rsid w:val="00FD65B9"/>
    <w:rsid w:val="00FE6731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71</cp:revision>
  <cp:lastPrinted>2014-11-07T15:29:00Z</cp:lastPrinted>
  <dcterms:created xsi:type="dcterms:W3CDTF">2014-09-02T17:23:00Z</dcterms:created>
  <dcterms:modified xsi:type="dcterms:W3CDTF">2017-06-12T20:30:00Z</dcterms:modified>
</cp:coreProperties>
</file>