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6455F33D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D523BE">
        <w:rPr>
          <w:b/>
          <w:sz w:val="22"/>
          <w:szCs w:val="22"/>
        </w:rPr>
        <w:t>2</w:t>
      </w:r>
      <w:r w:rsidR="001B5039">
        <w:rPr>
          <w:b/>
          <w:sz w:val="22"/>
          <w:szCs w:val="22"/>
        </w:rPr>
        <w:t>.</w:t>
      </w:r>
      <w:r w:rsidR="007F5AD5">
        <w:rPr>
          <w:b/>
          <w:sz w:val="22"/>
          <w:szCs w:val="22"/>
        </w:rPr>
        <w:t>5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bookmarkStart w:id="0" w:name="_Hlk17982579"/>
      <w:r w:rsidR="00F63ECE">
        <w:rPr>
          <w:b/>
          <w:sz w:val="22"/>
          <w:szCs w:val="22"/>
        </w:rPr>
        <w:t xml:space="preserve">Přehled </w:t>
      </w:r>
      <w:r w:rsidR="00AE105D">
        <w:rPr>
          <w:b/>
          <w:sz w:val="22"/>
          <w:szCs w:val="22"/>
        </w:rPr>
        <w:t>průměrného ročního počtu zaměstnanců</w:t>
      </w:r>
      <w:bookmarkEnd w:id="0"/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24CDE965" w:rsidR="00002A59" w:rsidRPr="00EA2808" w:rsidRDefault="00F63ECE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Přehled </w:t>
            </w:r>
            <w:r w:rsidR="00AE105D">
              <w:rPr>
                <w:rFonts w:cs="Arial"/>
                <w:b/>
                <w:bCs/>
                <w:sz w:val="32"/>
                <w:szCs w:val="32"/>
              </w:rPr>
              <w:t>průměrného ročního počtu zaměstnanců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5BBFB222" w:rsidR="00AC1B01" w:rsidRPr="00F91969" w:rsidRDefault="004B5DE2" w:rsidP="004B5DE2">
            <w:pPr>
              <w:jc w:val="center"/>
              <w:rPr>
                <w:b/>
                <w:sz w:val="28"/>
                <w:szCs w:val="28"/>
                <w:u w:val="single"/>
              </w:rPr>
            </w:pPr>
            <w:bookmarkStart w:id="1" w:name="_Hlk72083525"/>
            <w:bookmarkStart w:id="2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1"/>
            <w:bookmarkEnd w:id="2"/>
            <w:r w:rsidR="00401821" w:rsidRPr="0043480E">
              <w:rPr>
                <w:b/>
                <w:bCs/>
                <w:sz w:val="28"/>
                <w:szCs w:val="28"/>
              </w:rPr>
              <w:t>Luka nad Jihlavou, rozšíření ČOV a odkanalizování m. č. Otín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F63ECE" w:rsidRPr="00063B37" w14:paraId="1D51EEDD" w14:textId="77777777" w:rsidTr="00757C9D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76A7C588" w14:textId="07C979B7" w:rsidR="00F63ECE" w:rsidRPr="00063B37" w:rsidRDefault="00AE105D" w:rsidP="007418F1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Průměrný roční počet zaměstnanců</w:t>
            </w:r>
          </w:p>
        </w:tc>
      </w:tr>
      <w:tr w:rsidR="00F63ECE" w:rsidRPr="00063B37" w14:paraId="1D8B5157" w14:textId="77777777" w:rsidTr="00F63ECE">
        <w:trPr>
          <w:trHeight w:val="270"/>
        </w:trPr>
        <w:tc>
          <w:tcPr>
            <w:tcW w:w="3276" w:type="dxa"/>
            <w:shd w:val="clear" w:color="auto" w:fill="auto"/>
            <w:noWrap/>
            <w:vAlign w:val="center"/>
          </w:tcPr>
          <w:p w14:paraId="0E16B277" w14:textId="5B8BCCE1" w:rsidR="00F63ECE" w:rsidRDefault="00AE105D" w:rsidP="00F63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37C7E296" w14:textId="77777777" w:rsidR="00F63ECE" w:rsidRDefault="00AE105D" w:rsidP="00F63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průměrný roční počet zaměstnanců za poslední 3 roky</w:t>
            </w:r>
          </w:p>
          <w:p w14:paraId="17C9388E" w14:textId="46224814" w:rsidR="003A79EA" w:rsidRDefault="003A79EA" w:rsidP="00F63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(min. </w:t>
            </w:r>
            <w:r w:rsidR="00401821">
              <w:rPr>
                <w:sz w:val="20"/>
                <w:szCs w:val="20"/>
              </w:rPr>
              <w:t>3</w:t>
            </w:r>
            <w:r w:rsidR="004D2C9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zaměstnanců)</w:t>
            </w:r>
          </w:p>
        </w:tc>
      </w:tr>
      <w:tr w:rsidR="00401821" w:rsidRPr="00063B37" w14:paraId="2E2E6A8A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1A0809EB" w14:textId="5D45F966" w:rsidR="00401821" w:rsidRDefault="00401821" w:rsidP="00401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41712F3F" w14:textId="77777777" w:rsidR="00401821" w:rsidRDefault="00401821" w:rsidP="00401821">
            <w:pPr>
              <w:jc w:val="center"/>
              <w:rPr>
                <w:sz w:val="20"/>
                <w:szCs w:val="20"/>
              </w:rPr>
            </w:pPr>
          </w:p>
        </w:tc>
      </w:tr>
      <w:tr w:rsidR="00401821" w:rsidRPr="00063B37" w14:paraId="41211904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003207B8" w14:textId="607D9B7D" w:rsidR="00401821" w:rsidRDefault="00401821" w:rsidP="00401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1A5EC7BB" w14:textId="77777777" w:rsidR="00401821" w:rsidRDefault="00401821" w:rsidP="00401821">
            <w:pPr>
              <w:jc w:val="center"/>
              <w:rPr>
                <w:sz w:val="20"/>
                <w:szCs w:val="20"/>
              </w:rPr>
            </w:pPr>
          </w:p>
        </w:tc>
      </w:tr>
      <w:tr w:rsidR="00401821" w:rsidRPr="00063B37" w14:paraId="2CBD9D45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054E892C" w14:textId="1442D55F" w:rsidR="00401821" w:rsidRDefault="00401821" w:rsidP="00401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30F11BA0" w14:textId="77777777" w:rsidR="00401821" w:rsidRDefault="00401821" w:rsidP="0040182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5417B5E" w14:textId="6440960A" w:rsidR="00002A59" w:rsidRPr="00780EA2" w:rsidRDefault="00002A59" w:rsidP="00AE105D">
      <w:pPr>
        <w:spacing w:before="120"/>
        <w:jc w:val="both"/>
        <w:rPr>
          <w:i/>
          <w:sz w:val="20"/>
        </w:rPr>
      </w:pPr>
    </w:p>
    <w:sectPr w:rsidR="00002A59" w:rsidRPr="00780EA2" w:rsidSect="00FF6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F55A" w14:textId="77777777" w:rsidR="002E2DFC" w:rsidRDefault="002E2DFC" w:rsidP="00002A59">
      <w:r>
        <w:separator/>
      </w:r>
    </w:p>
  </w:endnote>
  <w:endnote w:type="continuationSeparator" w:id="0">
    <w:p w14:paraId="350F5C34" w14:textId="77777777" w:rsidR="002E2DFC" w:rsidRDefault="002E2DFC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AA44C" w14:textId="77777777" w:rsidR="002E2DFC" w:rsidRDefault="002E2DFC" w:rsidP="00002A59">
      <w:r>
        <w:separator/>
      </w:r>
    </w:p>
  </w:footnote>
  <w:footnote w:type="continuationSeparator" w:id="0">
    <w:p w14:paraId="08384829" w14:textId="77777777" w:rsidR="002E2DFC" w:rsidRDefault="002E2DFC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460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207C3"/>
    <w:rsid w:val="000264F7"/>
    <w:rsid w:val="000377E9"/>
    <w:rsid w:val="00051B4A"/>
    <w:rsid w:val="00064488"/>
    <w:rsid w:val="00064851"/>
    <w:rsid w:val="000752E1"/>
    <w:rsid w:val="000A54EE"/>
    <w:rsid w:val="000D155B"/>
    <w:rsid w:val="000E16D3"/>
    <w:rsid w:val="000E656B"/>
    <w:rsid w:val="000F5176"/>
    <w:rsid w:val="00113A26"/>
    <w:rsid w:val="00123ECF"/>
    <w:rsid w:val="00124A0A"/>
    <w:rsid w:val="001435C7"/>
    <w:rsid w:val="00174600"/>
    <w:rsid w:val="0017614C"/>
    <w:rsid w:val="00186C08"/>
    <w:rsid w:val="00197153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200A4D"/>
    <w:rsid w:val="00215B47"/>
    <w:rsid w:val="00222808"/>
    <w:rsid w:val="002238A5"/>
    <w:rsid w:val="0023630C"/>
    <w:rsid w:val="00243C76"/>
    <w:rsid w:val="00251C4B"/>
    <w:rsid w:val="00264086"/>
    <w:rsid w:val="002668B1"/>
    <w:rsid w:val="002835C2"/>
    <w:rsid w:val="002A647C"/>
    <w:rsid w:val="002B6F8B"/>
    <w:rsid w:val="002C69F9"/>
    <w:rsid w:val="002C7AEC"/>
    <w:rsid w:val="002C7FF1"/>
    <w:rsid w:val="002E088E"/>
    <w:rsid w:val="002E2DFC"/>
    <w:rsid w:val="002E3082"/>
    <w:rsid w:val="003260B1"/>
    <w:rsid w:val="00342EBD"/>
    <w:rsid w:val="00345951"/>
    <w:rsid w:val="00350D03"/>
    <w:rsid w:val="00356D9C"/>
    <w:rsid w:val="00357C36"/>
    <w:rsid w:val="00361434"/>
    <w:rsid w:val="00372C1C"/>
    <w:rsid w:val="003856D9"/>
    <w:rsid w:val="00392524"/>
    <w:rsid w:val="003925E9"/>
    <w:rsid w:val="003A79EA"/>
    <w:rsid w:val="003D684B"/>
    <w:rsid w:val="003E389C"/>
    <w:rsid w:val="003F59B3"/>
    <w:rsid w:val="00401821"/>
    <w:rsid w:val="00417E0B"/>
    <w:rsid w:val="004222F8"/>
    <w:rsid w:val="0043346E"/>
    <w:rsid w:val="004626B3"/>
    <w:rsid w:val="00465646"/>
    <w:rsid w:val="004A61F9"/>
    <w:rsid w:val="004B4267"/>
    <w:rsid w:val="004B5DE2"/>
    <w:rsid w:val="004C03F5"/>
    <w:rsid w:val="004D2C96"/>
    <w:rsid w:val="004E1E2D"/>
    <w:rsid w:val="005118F0"/>
    <w:rsid w:val="0051327B"/>
    <w:rsid w:val="005369ED"/>
    <w:rsid w:val="005371AF"/>
    <w:rsid w:val="005417B4"/>
    <w:rsid w:val="00553D0C"/>
    <w:rsid w:val="005639E6"/>
    <w:rsid w:val="00565486"/>
    <w:rsid w:val="00566BC0"/>
    <w:rsid w:val="00574191"/>
    <w:rsid w:val="00575440"/>
    <w:rsid w:val="00577C15"/>
    <w:rsid w:val="00584DEC"/>
    <w:rsid w:val="00590459"/>
    <w:rsid w:val="005A21E5"/>
    <w:rsid w:val="005C3965"/>
    <w:rsid w:val="005C3BD8"/>
    <w:rsid w:val="005C5CC3"/>
    <w:rsid w:val="005C69ED"/>
    <w:rsid w:val="005D1C30"/>
    <w:rsid w:val="00603FD1"/>
    <w:rsid w:val="00604843"/>
    <w:rsid w:val="00631D7E"/>
    <w:rsid w:val="00641B39"/>
    <w:rsid w:val="00666A55"/>
    <w:rsid w:val="00673BCF"/>
    <w:rsid w:val="006904F7"/>
    <w:rsid w:val="006A7B62"/>
    <w:rsid w:val="006B4DB7"/>
    <w:rsid w:val="006B52E5"/>
    <w:rsid w:val="006C0A9B"/>
    <w:rsid w:val="006D5C8C"/>
    <w:rsid w:val="006E7DD4"/>
    <w:rsid w:val="006F54C1"/>
    <w:rsid w:val="0070218A"/>
    <w:rsid w:val="00707602"/>
    <w:rsid w:val="007418F1"/>
    <w:rsid w:val="007561B2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4A5"/>
    <w:rsid w:val="007B2BC8"/>
    <w:rsid w:val="007B34B2"/>
    <w:rsid w:val="007B62E7"/>
    <w:rsid w:val="007F5AD5"/>
    <w:rsid w:val="0080341C"/>
    <w:rsid w:val="0082480F"/>
    <w:rsid w:val="0084268C"/>
    <w:rsid w:val="00862DA4"/>
    <w:rsid w:val="008740E7"/>
    <w:rsid w:val="00880968"/>
    <w:rsid w:val="00883718"/>
    <w:rsid w:val="00886F9B"/>
    <w:rsid w:val="00892E56"/>
    <w:rsid w:val="008931DF"/>
    <w:rsid w:val="008E5F59"/>
    <w:rsid w:val="008F0F82"/>
    <w:rsid w:val="008F67F2"/>
    <w:rsid w:val="009131E9"/>
    <w:rsid w:val="00931A8C"/>
    <w:rsid w:val="00934A9F"/>
    <w:rsid w:val="00937B00"/>
    <w:rsid w:val="00944F51"/>
    <w:rsid w:val="00945846"/>
    <w:rsid w:val="009619B1"/>
    <w:rsid w:val="0096381F"/>
    <w:rsid w:val="00970487"/>
    <w:rsid w:val="0099095E"/>
    <w:rsid w:val="009947A6"/>
    <w:rsid w:val="009A7771"/>
    <w:rsid w:val="009B6C25"/>
    <w:rsid w:val="009C1F57"/>
    <w:rsid w:val="009D3A7A"/>
    <w:rsid w:val="009E3ECA"/>
    <w:rsid w:val="009E6BBD"/>
    <w:rsid w:val="00A12E80"/>
    <w:rsid w:val="00A333D9"/>
    <w:rsid w:val="00A37BF4"/>
    <w:rsid w:val="00A62DAF"/>
    <w:rsid w:val="00A9112C"/>
    <w:rsid w:val="00AA7D4F"/>
    <w:rsid w:val="00AB254A"/>
    <w:rsid w:val="00AC1B01"/>
    <w:rsid w:val="00AC6659"/>
    <w:rsid w:val="00AE082A"/>
    <w:rsid w:val="00AE105D"/>
    <w:rsid w:val="00B01D48"/>
    <w:rsid w:val="00B30878"/>
    <w:rsid w:val="00B34B78"/>
    <w:rsid w:val="00B4071A"/>
    <w:rsid w:val="00B43081"/>
    <w:rsid w:val="00B56E34"/>
    <w:rsid w:val="00B62DB6"/>
    <w:rsid w:val="00B93B66"/>
    <w:rsid w:val="00B93E9E"/>
    <w:rsid w:val="00BA5CCF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16FC"/>
    <w:rsid w:val="00C95B9D"/>
    <w:rsid w:val="00CB2355"/>
    <w:rsid w:val="00CB6C8B"/>
    <w:rsid w:val="00CC3EFF"/>
    <w:rsid w:val="00CC5D43"/>
    <w:rsid w:val="00CD1074"/>
    <w:rsid w:val="00CD4368"/>
    <w:rsid w:val="00CF3B6A"/>
    <w:rsid w:val="00CF79AF"/>
    <w:rsid w:val="00D0402F"/>
    <w:rsid w:val="00D31041"/>
    <w:rsid w:val="00D3315D"/>
    <w:rsid w:val="00D523BE"/>
    <w:rsid w:val="00D55FCB"/>
    <w:rsid w:val="00D62764"/>
    <w:rsid w:val="00D87003"/>
    <w:rsid w:val="00D96A55"/>
    <w:rsid w:val="00DB61E4"/>
    <w:rsid w:val="00DC76F1"/>
    <w:rsid w:val="00DE3852"/>
    <w:rsid w:val="00E2112D"/>
    <w:rsid w:val="00E51C84"/>
    <w:rsid w:val="00E56AF1"/>
    <w:rsid w:val="00E5786B"/>
    <w:rsid w:val="00E6254E"/>
    <w:rsid w:val="00E6352E"/>
    <w:rsid w:val="00E652BF"/>
    <w:rsid w:val="00E66D6E"/>
    <w:rsid w:val="00E85EAF"/>
    <w:rsid w:val="00E907CE"/>
    <w:rsid w:val="00EA16AE"/>
    <w:rsid w:val="00EA2808"/>
    <w:rsid w:val="00EB65CD"/>
    <w:rsid w:val="00EC2CAA"/>
    <w:rsid w:val="00ED70A4"/>
    <w:rsid w:val="00EF7444"/>
    <w:rsid w:val="00F04EDB"/>
    <w:rsid w:val="00F26697"/>
    <w:rsid w:val="00F26FC1"/>
    <w:rsid w:val="00F460D1"/>
    <w:rsid w:val="00F63ECE"/>
    <w:rsid w:val="00F64F02"/>
    <w:rsid w:val="00F6573C"/>
    <w:rsid w:val="00F91969"/>
    <w:rsid w:val="00F96A79"/>
    <w:rsid w:val="00FB163E"/>
    <w:rsid w:val="00FC259A"/>
    <w:rsid w:val="00FD28E2"/>
    <w:rsid w:val="00FD39CB"/>
    <w:rsid w:val="00FE3151"/>
    <w:rsid w:val="00FF4060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8ACD1-8B37-451E-BD6D-3631BDBC7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Gabrielová</dc:creator>
  <cp:lastModifiedBy>Kamil Rucký</cp:lastModifiedBy>
  <cp:revision>28</cp:revision>
  <cp:lastPrinted>2012-10-24T09:36:00Z</cp:lastPrinted>
  <dcterms:created xsi:type="dcterms:W3CDTF">2019-08-29T12:49:00Z</dcterms:created>
  <dcterms:modified xsi:type="dcterms:W3CDTF">2025-01-29T08:55:00Z</dcterms:modified>
</cp:coreProperties>
</file>