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0A082465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F603AB">
        <w:rPr>
          <w:b/>
          <w:sz w:val="22"/>
          <w:szCs w:val="22"/>
        </w:rPr>
        <w:t>1</w:t>
      </w:r>
      <w:r w:rsidR="000837FA">
        <w:rPr>
          <w:b/>
          <w:sz w:val="22"/>
          <w:szCs w:val="22"/>
        </w:rPr>
        <w:t>2</w:t>
      </w:r>
      <w:r w:rsidR="001B5039">
        <w:rPr>
          <w:b/>
          <w:sz w:val="22"/>
          <w:szCs w:val="22"/>
        </w:rPr>
        <w:t>.</w:t>
      </w:r>
      <w:r w:rsidR="00032769">
        <w:rPr>
          <w:b/>
          <w:sz w:val="22"/>
          <w:szCs w:val="22"/>
        </w:rPr>
        <w:t>4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bookmarkStart w:id="0" w:name="_Hlk55990407"/>
      <w:r w:rsidR="00BA33DB">
        <w:rPr>
          <w:b/>
          <w:sz w:val="22"/>
          <w:szCs w:val="22"/>
        </w:rPr>
        <w:t>Seznam techniků a odborná způsobilost</w:t>
      </w:r>
      <w:bookmarkEnd w:id="0"/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4C85BAC4" w:rsidR="00002A59" w:rsidRPr="00EA2808" w:rsidRDefault="00BA33DB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techniků a odborná způsobilost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392F5290" w:rsidR="00AC1B01" w:rsidRPr="00F91969" w:rsidRDefault="00026088" w:rsidP="00026088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1" w:name="_Hlk72083525"/>
            <w:bookmarkStart w:id="2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1"/>
            <w:bookmarkEnd w:id="2"/>
            <w:r w:rsidR="00D80807" w:rsidRPr="0043480E">
              <w:rPr>
                <w:b/>
                <w:bCs/>
                <w:sz w:val="28"/>
                <w:szCs w:val="28"/>
              </w:rPr>
              <w:t>Luka nad Jihlavou, rozšíření ČOV a odkanalizování m. č. Otín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F63ECE" w:rsidRPr="00063B37" w14:paraId="1D51EEDD" w14:textId="77777777" w:rsidTr="00757C9D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76A7C588" w14:textId="473EB7C5" w:rsidR="00F63ECE" w:rsidRPr="00063B37" w:rsidRDefault="00BA33DB" w:rsidP="00796401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Přehled osob s</w:t>
            </w:r>
            <w:r w:rsidR="00026088">
              <w:rPr>
                <w:rFonts w:cs="Arial"/>
                <w:b/>
                <w:bCs/>
                <w:sz w:val="20"/>
              </w:rPr>
              <w:t> </w:t>
            </w:r>
            <w:r>
              <w:rPr>
                <w:rFonts w:cs="Arial"/>
                <w:b/>
                <w:bCs/>
                <w:sz w:val="20"/>
              </w:rPr>
              <w:t>odbornou způsobilostí</w:t>
            </w:r>
          </w:p>
        </w:tc>
      </w:tr>
      <w:tr w:rsidR="00F63ECE" w:rsidRPr="00063B37" w14:paraId="75D80333" w14:textId="77777777" w:rsidTr="00B21273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2295F2E8" w14:textId="52933307" w:rsidR="00F63ECE" w:rsidRDefault="00F81156" w:rsidP="00637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hlavní </w:t>
            </w:r>
            <w:r w:rsidR="0063739C" w:rsidRPr="0063739C">
              <w:rPr>
                <w:sz w:val="20"/>
                <w:szCs w:val="20"/>
              </w:rPr>
              <w:t>stavbyvedoucí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D9485A5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F90A3B" w:rsidRPr="00063B37" w14:paraId="342F6667" w14:textId="77777777" w:rsidTr="00B21273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19D9A1EC" w14:textId="686292D9" w:rsidR="00F90A3B" w:rsidRDefault="00F90A3B" w:rsidP="00637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zástupce stavbyvedoucího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4D258A17" w14:textId="77777777" w:rsidR="00F90A3B" w:rsidRDefault="00F90A3B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88551F" w:rsidRPr="00063B37" w14:paraId="0C0C8464" w14:textId="77777777" w:rsidTr="00B21273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2E349A36" w14:textId="14D2584E" w:rsidR="0088551F" w:rsidRPr="00414D66" w:rsidRDefault="00C66FC5" w:rsidP="0088551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technolog </w:t>
            </w:r>
            <w:r w:rsidR="00D80807">
              <w:rPr>
                <w:bCs/>
                <w:sz w:val="20"/>
                <w:szCs w:val="20"/>
              </w:rPr>
              <w:t>stavby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30CC5C9" w14:textId="77777777" w:rsidR="0088551F" w:rsidRDefault="0088551F" w:rsidP="0088551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C68D8E3" w14:textId="77777777" w:rsidR="005B4D50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</w:t>
      </w:r>
    </w:p>
    <w:p w14:paraId="55417B5E" w14:textId="649273F0" w:rsidR="00002A59" w:rsidRDefault="005B4D50" w:rsidP="00E26972">
      <w:pPr>
        <w:pStyle w:val="Odstavecseseznamem"/>
        <w:numPr>
          <w:ilvl w:val="0"/>
          <w:numId w:val="5"/>
        </w:numPr>
        <w:spacing w:before="120" w:after="360"/>
        <w:ind w:left="284" w:hanging="284"/>
        <w:contextualSpacing w:val="0"/>
        <w:jc w:val="both"/>
        <w:rPr>
          <w:i/>
          <w:sz w:val="20"/>
        </w:rPr>
      </w:pPr>
      <w:r>
        <w:rPr>
          <w:i/>
          <w:sz w:val="20"/>
        </w:rPr>
        <w:t>k</w:t>
      </w:r>
      <w:r w:rsidR="00BA33DB" w:rsidRPr="005B4D50">
        <w:rPr>
          <w:i/>
          <w:sz w:val="20"/>
        </w:rPr>
        <w:t xml:space="preserve">e každé uvedené osobě doložte </w:t>
      </w:r>
      <w:r w:rsidR="00974F15" w:rsidRPr="000837FA">
        <w:rPr>
          <w:i/>
          <w:sz w:val="20"/>
          <w:u w:val="single"/>
        </w:rPr>
        <w:t xml:space="preserve">doklad o </w:t>
      </w:r>
      <w:r w:rsidR="00BA33DB" w:rsidRPr="000837FA">
        <w:rPr>
          <w:i/>
          <w:sz w:val="20"/>
          <w:u w:val="single"/>
        </w:rPr>
        <w:t>příslušné odborné způsobilosti</w:t>
      </w:r>
      <w:r w:rsidR="00BA33DB" w:rsidRPr="005B4D50">
        <w:rPr>
          <w:i/>
          <w:sz w:val="20"/>
        </w:rPr>
        <w:t xml:space="preserve"> v rozsahu uvedeném v Kvalifikační dokumentaci</w:t>
      </w: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63739C" w:rsidRPr="00B54364" w14:paraId="64DBD484" w14:textId="77777777" w:rsidTr="00301678">
        <w:trPr>
          <w:trHeight w:val="567"/>
        </w:trPr>
        <w:tc>
          <w:tcPr>
            <w:tcW w:w="9161" w:type="dxa"/>
            <w:gridSpan w:val="2"/>
            <w:shd w:val="clear" w:color="auto" w:fill="DBE5F1" w:themeFill="accent1" w:themeFillTint="33"/>
            <w:noWrap/>
            <w:vAlign w:val="center"/>
          </w:tcPr>
          <w:p w14:paraId="1D569C3C" w14:textId="055AD6DD" w:rsidR="00974F15" w:rsidRPr="00B54364" w:rsidRDefault="00F81156" w:rsidP="00637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hlavní </w:t>
            </w:r>
            <w:r w:rsidR="0063739C" w:rsidRPr="00B54364">
              <w:rPr>
                <w:sz w:val="20"/>
                <w:szCs w:val="20"/>
              </w:rPr>
              <w:t>stavbyvedoucí</w:t>
            </w:r>
            <w:r w:rsidR="00974F15" w:rsidRPr="00B54364">
              <w:rPr>
                <w:sz w:val="20"/>
                <w:szCs w:val="20"/>
              </w:rPr>
              <w:t xml:space="preserve"> </w:t>
            </w:r>
          </w:p>
          <w:p w14:paraId="18A3F432" w14:textId="6176A297" w:rsidR="0063739C" w:rsidRPr="00B54364" w:rsidRDefault="00974F15" w:rsidP="0063739C">
            <w:pPr>
              <w:rPr>
                <w:sz w:val="20"/>
                <w:szCs w:val="20"/>
              </w:rPr>
            </w:pPr>
            <w:r w:rsidRPr="00B54364">
              <w:rPr>
                <w:sz w:val="20"/>
                <w:szCs w:val="20"/>
              </w:rPr>
              <w:t>(</w:t>
            </w:r>
            <w:r w:rsidR="00E91C07">
              <w:rPr>
                <w:sz w:val="20"/>
                <w:szCs w:val="20"/>
              </w:rPr>
              <w:t>autorizace</w:t>
            </w:r>
            <w:r w:rsidRPr="00B54364">
              <w:rPr>
                <w:sz w:val="20"/>
                <w:szCs w:val="20"/>
              </w:rPr>
              <w:t xml:space="preserve"> v oboru stavby vodního hospodářství a krajinného inženýrství</w:t>
            </w:r>
            <w:r w:rsidR="00796401" w:rsidRPr="00B54364">
              <w:rPr>
                <w:sz w:val="20"/>
                <w:szCs w:val="20"/>
              </w:rPr>
              <w:t>/vodohospodářské stavby</w:t>
            </w:r>
            <w:r w:rsidRPr="00B54364">
              <w:rPr>
                <w:sz w:val="20"/>
                <w:szCs w:val="20"/>
              </w:rPr>
              <w:t>)</w:t>
            </w:r>
          </w:p>
        </w:tc>
      </w:tr>
      <w:tr w:rsidR="00E26972" w:rsidRPr="00B54364" w14:paraId="235737DB" w14:textId="77777777" w:rsidTr="0063739C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4EC428BF" w14:textId="4EDB9CA4" w:rsidR="00E26972" w:rsidRPr="00B54364" w:rsidRDefault="00142F12" w:rsidP="00E26972">
            <w:pPr>
              <w:rPr>
                <w:sz w:val="20"/>
                <w:szCs w:val="20"/>
              </w:rPr>
            </w:pPr>
            <w:r w:rsidRPr="007B7718">
              <w:rPr>
                <w:sz w:val="20"/>
                <w:szCs w:val="20"/>
              </w:rPr>
              <w:t xml:space="preserve">praxe při řízení stavebních prací obdobného </w:t>
            </w:r>
            <w:r>
              <w:rPr>
                <w:sz w:val="20"/>
                <w:szCs w:val="20"/>
              </w:rPr>
              <w:t>charakteru, tj. vodohospodářské stavby</w:t>
            </w:r>
            <w:r w:rsidR="00E26972" w:rsidRPr="00B54364">
              <w:rPr>
                <w:sz w:val="20"/>
                <w:szCs w:val="20"/>
              </w:rPr>
              <w:t xml:space="preserve"> (min. 5 let)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565C05CC" w14:textId="119B1AC2" w:rsidR="00E26972" w:rsidRPr="00B54364" w:rsidRDefault="00E26972" w:rsidP="00E26972">
            <w:pPr>
              <w:rPr>
                <w:sz w:val="20"/>
                <w:szCs w:val="20"/>
              </w:rPr>
            </w:pPr>
            <w:r w:rsidRPr="00B023A9">
              <w:rPr>
                <w:sz w:val="20"/>
                <w:szCs w:val="20"/>
              </w:rPr>
              <w:t>_____ let</w:t>
            </w:r>
            <w:r w:rsidR="00A86C22">
              <w:rPr>
                <w:sz w:val="20"/>
                <w:szCs w:val="20"/>
              </w:rPr>
              <w:t xml:space="preserve"> </w:t>
            </w:r>
          </w:p>
        </w:tc>
      </w:tr>
      <w:tr w:rsidR="00E26972" w:rsidRPr="00043FC1" w14:paraId="39BDA4E8" w14:textId="77777777" w:rsidTr="0063739C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0615EC96" w14:textId="3C47DC71" w:rsidR="00E26972" w:rsidRPr="00043FC1" w:rsidRDefault="00D80807" w:rsidP="00E26972">
            <w:pPr>
              <w:rPr>
                <w:sz w:val="20"/>
                <w:szCs w:val="20"/>
              </w:rPr>
            </w:pPr>
            <w:r w:rsidRPr="007B7718">
              <w:rPr>
                <w:sz w:val="20"/>
                <w:szCs w:val="20"/>
              </w:rPr>
              <w:t xml:space="preserve">zkušenosti s realizací min. 3 staveb obdobného charakteru, tj. </w:t>
            </w:r>
            <w:r>
              <w:rPr>
                <w:sz w:val="20"/>
                <w:szCs w:val="20"/>
              </w:rPr>
              <w:t xml:space="preserve">realizace kanalizace včetně ČOV </w:t>
            </w:r>
            <w:r w:rsidRPr="007B7718">
              <w:rPr>
                <w:sz w:val="20"/>
                <w:szCs w:val="20"/>
              </w:rPr>
              <w:t xml:space="preserve">s finančním objemem </w:t>
            </w:r>
            <w:r>
              <w:rPr>
                <w:sz w:val="20"/>
                <w:szCs w:val="20"/>
              </w:rPr>
              <w:t xml:space="preserve">stavby celé </w:t>
            </w:r>
            <w:r w:rsidRPr="007B7718">
              <w:rPr>
                <w:sz w:val="20"/>
                <w:szCs w:val="20"/>
              </w:rPr>
              <w:t xml:space="preserve">min. </w:t>
            </w:r>
            <w:r>
              <w:rPr>
                <w:sz w:val="20"/>
                <w:szCs w:val="20"/>
              </w:rPr>
              <w:t>80</w:t>
            </w:r>
            <w:r w:rsidRPr="007B7718">
              <w:rPr>
                <w:sz w:val="20"/>
                <w:szCs w:val="20"/>
              </w:rPr>
              <w:t xml:space="preserve"> mil. Kč bez DPH</w:t>
            </w:r>
            <w:r w:rsidR="000B56E4" w:rsidRPr="007B7718">
              <w:rPr>
                <w:sz w:val="20"/>
                <w:szCs w:val="20"/>
              </w:rPr>
              <w:t xml:space="preserve"> u každé </w:t>
            </w:r>
            <w:r w:rsidR="000B56E4">
              <w:rPr>
                <w:sz w:val="20"/>
                <w:szCs w:val="20"/>
              </w:rPr>
              <w:t xml:space="preserve">této </w:t>
            </w:r>
            <w:r w:rsidR="000B56E4" w:rsidRPr="007B7718">
              <w:rPr>
                <w:sz w:val="20"/>
                <w:szCs w:val="20"/>
              </w:rPr>
              <w:t>stavby na pozici</w:t>
            </w:r>
            <w:r w:rsidR="000B56E4">
              <w:rPr>
                <w:sz w:val="20"/>
                <w:szCs w:val="20"/>
              </w:rPr>
              <w:t xml:space="preserve"> hlavního stavbyvedoucího,</w:t>
            </w:r>
            <w:r w:rsidR="000B56E4" w:rsidRPr="007B7718">
              <w:rPr>
                <w:sz w:val="20"/>
                <w:szCs w:val="20"/>
              </w:rPr>
              <w:t xml:space="preserve"> stavbyvedoucího</w:t>
            </w:r>
            <w:r w:rsidR="000B56E4">
              <w:rPr>
                <w:sz w:val="20"/>
                <w:szCs w:val="20"/>
              </w:rPr>
              <w:t xml:space="preserve"> nebo zástupce stavbyvedoucího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B221CD1" w14:textId="77777777" w:rsidR="00E26972" w:rsidRPr="00043FC1" w:rsidRDefault="00E26972" w:rsidP="00E26972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1</w:t>
            </w:r>
          </w:p>
          <w:p w14:paraId="26B85B23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098D260F" w14:textId="537B4353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3AD29B86" w14:textId="69A111D9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Finanční objem stavby:</w:t>
            </w:r>
          </w:p>
          <w:p w14:paraId="326159F5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Stručný popis:</w:t>
            </w:r>
          </w:p>
          <w:p w14:paraId="5BC4DA87" w14:textId="0250FDC9" w:rsidR="00E26972" w:rsidRPr="00043FC1" w:rsidRDefault="00E26972" w:rsidP="00E26972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2</w:t>
            </w:r>
          </w:p>
          <w:p w14:paraId="2A0054AC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69BD05FA" w14:textId="08A1B898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3F33614E" w14:textId="08CD62F0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Finanční objem stavby:</w:t>
            </w:r>
          </w:p>
          <w:p w14:paraId="1DF65CF3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Stručný popis:</w:t>
            </w:r>
          </w:p>
          <w:p w14:paraId="0F588C74" w14:textId="479551A7" w:rsidR="00E26972" w:rsidRPr="00043FC1" w:rsidRDefault="00E26972" w:rsidP="00E26972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3</w:t>
            </w:r>
          </w:p>
          <w:p w14:paraId="5310FE21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4DF21679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5B54FBAB" w14:textId="020E9DA0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Finanční objem stavby:</w:t>
            </w:r>
          </w:p>
          <w:p w14:paraId="1221E793" w14:textId="6647B58C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Stručný popis:</w:t>
            </w:r>
          </w:p>
        </w:tc>
      </w:tr>
      <w:tr w:rsidR="00F90A3B" w:rsidRPr="00B54364" w14:paraId="6A1F3E78" w14:textId="77777777" w:rsidTr="0022190E">
        <w:trPr>
          <w:trHeight w:val="567"/>
        </w:trPr>
        <w:tc>
          <w:tcPr>
            <w:tcW w:w="9161" w:type="dxa"/>
            <w:gridSpan w:val="2"/>
            <w:shd w:val="clear" w:color="auto" w:fill="DBE5F1" w:themeFill="accent1" w:themeFillTint="33"/>
            <w:noWrap/>
            <w:vAlign w:val="center"/>
          </w:tcPr>
          <w:p w14:paraId="07D8EC62" w14:textId="3FE250FA" w:rsidR="00F90A3B" w:rsidRPr="00B54364" w:rsidRDefault="00D0722D" w:rsidP="002219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zástupce</w:t>
            </w:r>
            <w:r w:rsidR="00F90A3B">
              <w:rPr>
                <w:sz w:val="20"/>
                <w:szCs w:val="20"/>
              </w:rPr>
              <w:t xml:space="preserve"> </w:t>
            </w:r>
            <w:r w:rsidR="00F90A3B" w:rsidRPr="00B54364">
              <w:rPr>
                <w:sz w:val="20"/>
                <w:szCs w:val="20"/>
              </w:rPr>
              <w:t>stavbyvedoucí</w:t>
            </w:r>
            <w:r>
              <w:rPr>
                <w:sz w:val="20"/>
                <w:szCs w:val="20"/>
              </w:rPr>
              <w:t>ho</w:t>
            </w:r>
          </w:p>
          <w:p w14:paraId="27F12B84" w14:textId="709C3B50" w:rsidR="00F90A3B" w:rsidRPr="00B54364" w:rsidRDefault="00F90A3B" w:rsidP="0022190E">
            <w:pPr>
              <w:rPr>
                <w:sz w:val="20"/>
                <w:szCs w:val="20"/>
              </w:rPr>
            </w:pPr>
            <w:r w:rsidRPr="00B5436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autorizace</w:t>
            </w:r>
            <w:r w:rsidRPr="00B54364">
              <w:rPr>
                <w:sz w:val="20"/>
                <w:szCs w:val="20"/>
              </w:rPr>
              <w:t xml:space="preserve"> v oboru stavby vodního hospodářství a krajinného inženýrství/vodohospodářské stavby)</w:t>
            </w:r>
          </w:p>
        </w:tc>
      </w:tr>
      <w:tr w:rsidR="00F90A3B" w:rsidRPr="00B54364" w14:paraId="587B6147" w14:textId="77777777" w:rsidTr="0022190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4BAC616D" w14:textId="77777777" w:rsidR="00F90A3B" w:rsidRPr="00B54364" w:rsidRDefault="00F90A3B" w:rsidP="0022190E">
            <w:pPr>
              <w:rPr>
                <w:sz w:val="20"/>
                <w:szCs w:val="20"/>
              </w:rPr>
            </w:pPr>
            <w:r w:rsidRPr="00B54364">
              <w:rPr>
                <w:sz w:val="20"/>
                <w:szCs w:val="20"/>
              </w:rPr>
              <w:t>praxe při řízení stavebních prací obdobného rozsahu</w:t>
            </w:r>
            <w:r>
              <w:rPr>
                <w:sz w:val="20"/>
                <w:szCs w:val="20"/>
              </w:rPr>
              <w:t>, tj. vodohospodářské stavby</w:t>
            </w:r>
            <w:r w:rsidRPr="00B54364">
              <w:rPr>
                <w:sz w:val="20"/>
                <w:szCs w:val="20"/>
              </w:rPr>
              <w:t xml:space="preserve"> (min. 5 let)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2F2278A7" w14:textId="77777777" w:rsidR="00F90A3B" w:rsidRPr="00B54364" w:rsidRDefault="00F90A3B" w:rsidP="0022190E">
            <w:pPr>
              <w:rPr>
                <w:sz w:val="20"/>
                <w:szCs w:val="20"/>
              </w:rPr>
            </w:pPr>
            <w:r w:rsidRPr="00B023A9">
              <w:rPr>
                <w:sz w:val="20"/>
                <w:szCs w:val="20"/>
              </w:rPr>
              <w:t>_____ let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90A3B" w:rsidRPr="00043FC1" w14:paraId="12B7258B" w14:textId="77777777" w:rsidTr="0022190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104FCCFE" w14:textId="7EDBCE1D" w:rsidR="00F90A3B" w:rsidRPr="00043FC1" w:rsidRDefault="00491ACB" w:rsidP="0022190E">
            <w:pPr>
              <w:rPr>
                <w:sz w:val="20"/>
                <w:szCs w:val="20"/>
              </w:rPr>
            </w:pPr>
            <w:r w:rsidRPr="007B7718">
              <w:rPr>
                <w:sz w:val="20"/>
                <w:szCs w:val="20"/>
              </w:rPr>
              <w:t xml:space="preserve">zkušenosti s realizací min. 3 staveb obdobného charakteru, tj. </w:t>
            </w:r>
            <w:r>
              <w:rPr>
                <w:sz w:val="20"/>
                <w:szCs w:val="20"/>
              </w:rPr>
              <w:t xml:space="preserve">realizace objektů ČOV </w:t>
            </w:r>
            <w:r w:rsidRPr="007B7718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 </w:t>
            </w:r>
            <w:r w:rsidRPr="007B7718">
              <w:rPr>
                <w:sz w:val="20"/>
                <w:szCs w:val="20"/>
              </w:rPr>
              <w:t xml:space="preserve">finančním objemem </w:t>
            </w:r>
            <w:r>
              <w:rPr>
                <w:sz w:val="20"/>
                <w:szCs w:val="20"/>
              </w:rPr>
              <w:t xml:space="preserve">celé stavby </w:t>
            </w:r>
            <w:r w:rsidRPr="007B7718">
              <w:rPr>
                <w:sz w:val="20"/>
                <w:szCs w:val="20"/>
              </w:rPr>
              <w:t xml:space="preserve">min. </w:t>
            </w:r>
            <w:r>
              <w:rPr>
                <w:sz w:val="20"/>
                <w:szCs w:val="20"/>
              </w:rPr>
              <w:t>25</w:t>
            </w:r>
            <w:r w:rsidRPr="007B7718">
              <w:rPr>
                <w:sz w:val="20"/>
                <w:szCs w:val="20"/>
              </w:rPr>
              <w:t xml:space="preserve"> mil. Kč bez DPH</w:t>
            </w:r>
            <w:r w:rsidR="00391CD2" w:rsidRPr="007B7718">
              <w:rPr>
                <w:sz w:val="20"/>
                <w:szCs w:val="20"/>
              </w:rPr>
              <w:t xml:space="preserve"> u každé </w:t>
            </w:r>
            <w:r w:rsidR="00391CD2">
              <w:rPr>
                <w:sz w:val="20"/>
                <w:szCs w:val="20"/>
              </w:rPr>
              <w:t xml:space="preserve">této </w:t>
            </w:r>
            <w:r w:rsidR="00391CD2" w:rsidRPr="007B7718">
              <w:rPr>
                <w:sz w:val="20"/>
                <w:szCs w:val="20"/>
              </w:rPr>
              <w:t>stavby na pozici</w:t>
            </w:r>
            <w:r w:rsidR="00391CD2">
              <w:rPr>
                <w:sz w:val="20"/>
                <w:szCs w:val="20"/>
              </w:rPr>
              <w:t xml:space="preserve"> zástupce stavbyvedoucího nebo vyšší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077EAD6" w14:textId="77777777" w:rsidR="00F90A3B" w:rsidRPr="00043FC1" w:rsidRDefault="00F90A3B" w:rsidP="0022190E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1</w:t>
            </w:r>
          </w:p>
          <w:p w14:paraId="73790747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05193272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32B0F870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Finanční objem stavby:</w:t>
            </w:r>
          </w:p>
          <w:p w14:paraId="4A379CEE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Stručný popis:</w:t>
            </w:r>
          </w:p>
          <w:p w14:paraId="528C31CC" w14:textId="77777777" w:rsidR="00F90A3B" w:rsidRPr="00043FC1" w:rsidRDefault="00F90A3B" w:rsidP="0022190E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2</w:t>
            </w:r>
          </w:p>
          <w:p w14:paraId="675F490E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4D829825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lastRenderedPageBreak/>
              <w:t>Objednatel:</w:t>
            </w:r>
          </w:p>
          <w:p w14:paraId="26139929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Finanční objem stavby:</w:t>
            </w:r>
          </w:p>
          <w:p w14:paraId="58E78BF1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Stručný popis:</w:t>
            </w:r>
          </w:p>
          <w:p w14:paraId="45F0726B" w14:textId="77777777" w:rsidR="00F90A3B" w:rsidRPr="00043FC1" w:rsidRDefault="00F90A3B" w:rsidP="0022190E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3</w:t>
            </w:r>
          </w:p>
          <w:p w14:paraId="346252DB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3B11692F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25FD10CF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Finanční objem stavby:</w:t>
            </w:r>
          </w:p>
          <w:p w14:paraId="787A9BC7" w14:textId="77777777" w:rsidR="00F90A3B" w:rsidRPr="00043FC1" w:rsidRDefault="00F90A3B" w:rsidP="0022190E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Stručný popis:</w:t>
            </w:r>
          </w:p>
        </w:tc>
      </w:tr>
      <w:tr w:rsidR="00CF4234" w:rsidRPr="00523CA5" w14:paraId="0370B522" w14:textId="77777777" w:rsidTr="00A7766B">
        <w:trPr>
          <w:trHeight w:val="567"/>
        </w:trPr>
        <w:tc>
          <w:tcPr>
            <w:tcW w:w="9161" w:type="dxa"/>
            <w:gridSpan w:val="2"/>
            <w:shd w:val="clear" w:color="auto" w:fill="DBE5F1" w:themeFill="accent1" w:themeFillTint="33"/>
            <w:noWrap/>
            <w:vAlign w:val="center"/>
          </w:tcPr>
          <w:p w14:paraId="6A850068" w14:textId="2597E165" w:rsidR="00CF4234" w:rsidRPr="00523CA5" w:rsidRDefault="00CF4234" w:rsidP="00A7766B">
            <w:pPr>
              <w:rPr>
                <w:sz w:val="20"/>
                <w:szCs w:val="20"/>
              </w:rPr>
            </w:pPr>
            <w:r w:rsidRPr="00523CA5">
              <w:rPr>
                <w:sz w:val="20"/>
                <w:szCs w:val="20"/>
              </w:rPr>
              <w:lastRenderedPageBreak/>
              <w:t xml:space="preserve">technolog </w:t>
            </w:r>
            <w:r w:rsidR="00491ACB">
              <w:rPr>
                <w:sz w:val="20"/>
                <w:szCs w:val="20"/>
              </w:rPr>
              <w:t>stavby</w:t>
            </w:r>
          </w:p>
          <w:p w14:paraId="0B6D8414" w14:textId="05A77932" w:rsidR="00CF4234" w:rsidRPr="00523CA5" w:rsidRDefault="00CF4234" w:rsidP="00A7766B">
            <w:pPr>
              <w:rPr>
                <w:sz w:val="20"/>
                <w:szCs w:val="20"/>
              </w:rPr>
            </w:pPr>
            <w:r w:rsidRPr="00523CA5">
              <w:rPr>
                <w:sz w:val="20"/>
                <w:szCs w:val="20"/>
              </w:rPr>
              <w:t>(</w:t>
            </w:r>
            <w:r w:rsidR="00491ACB">
              <w:rPr>
                <w:sz w:val="20"/>
                <w:szCs w:val="20"/>
              </w:rPr>
              <w:t>autorizace v oboru technologická zařízení staveb</w:t>
            </w:r>
            <w:r w:rsidRPr="00523CA5">
              <w:rPr>
                <w:sz w:val="20"/>
                <w:szCs w:val="20"/>
              </w:rPr>
              <w:t>)</w:t>
            </w:r>
          </w:p>
        </w:tc>
      </w:tr>
      <w:tr w:rsidR="00CF4234" w:rsidRPr="00AF5B36" w14:paraId="397B143E" w14:textId="77777777" w:rsidTr="00A7766B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15E17FDE" w14:textId="144C2C8A" w:rsidR="00CF4234" w:rsidRPr="00AF5B36" w:rsidRDefault="00CF4234" w:rsidP="00A7766B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 xml:space="preserve">praxe </w:t>
            </w:r>
            <w:r w:rsidR="004F4FEB">
              <w:rPr>
                <w:sz w:val="20"/>
                <w:szCs w:val="20"/>
              </w:rPr>
              <w:t xml:space="preserve">v oboru </w:t>
            </w:r>
            <w:r w:rsidRPr="00AF5B36">
              <w:rPr>
                <w:sz w:val="20"/>
                <w:szCs w:val="20"/>
              </w:rPr>
              <w:t xml:space="preserve">(min. </w:t>
            </w:r>
            <w:r w:rsidR="00491ACB">
              <w:rPr>
                <w:sz w:val="20"/>
                <w:szCs w:val="20"/>
              </w:rPr>
              <w:t>5 let</w:t>
            </w:r>
            <w:r w:rsidRPr="00AF5B36">
              <w:rPr>
                <w:sz w:val="20"/>
                <w:szCs w:val="20"/>
              </w:rPr>
              <w:t>)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06F32911" w14:textId="77777777" w:rsidR="00CF4234" w:rsidRPr="00AF5B36" w:rsidRDefault="00CF4234" w:rsidP="00A7766B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_____ let</w:t>
            </w:r>
          </w:p>
        </w:tc>
      </w:tr>
      <w:tr w:rsidR="00491ACB" w:rsidRPr="00AF5B36" w14:paraId="1E21A49B" w14:textId="77777777" w:rsidTr="00A7766B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2724973E" w14:textId="0BB48C21" w:rsidR="00491ACB" w:rsidRPr="00AF5B36" w:rsidRDefault="00491ACB" w:rsidP="00491ACB">
            <w:pPr>
              <w:rPr>
                <w:sz w:val="20"/>
                <w:szCs w:val="20"/>
              </w:rPr>
            </w:pPr>
            <w:r w:rsidRPr="007B7718">
              <w:rPr>
                <w:sz w:val="20"/>
                <w:szCs w:val="20"/>
              </w:rPr>
              <w:t xml:space="preserve">zkušenosti s realizací min. 3 staveb obdobného charakteru, tj. </w:t>
            </w:r>
            <w:r>
              <w:rPr>
                <w:sz w:val="20"/>
                <w:szCs w:val="20"/>
              </w:rPr>
              <w:t>realizace technologie ČOV o velikosti min. 1 800 EO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451D2205" w14:textId="77777777" w:rsidR="00491ACB" w:rsidRPr="00043FC1" w:rsidRDefault="00491ACB" w:rsidP="00491ACB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1</w:t>
            </w:r>
          </w:p>
          <w:p w14:paraId="09AEF5AF" w14:textId="77777777" w:rsidR="00491ACB" w:rsidRPr="00043FC1" w:rsidRDefault="00491ACB" w:rsidP="00491ACB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1813E237" w14:textId="77777777" w:rsidR="00491ACB" w:rsidRPr="00043FC1" w:rsidRDefault="00491ACB" w:rsidP="00491ACB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4177B35B" w14:textId="43EB94C0" w:rsidR="00491ACB" w:rsidRPr="00043FC1" w:rsidRDefault="00491ACB" w:rsidP="00491A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Velikost ČOV</w:t>
            </w:r>
            <w:r w:rsidRPr="00043FC1">
              <w:rPr>
                <w:sz w:val="20"/>
                <w:szCs w:val="20"/>
              </w:rPr>
              <w:t>:</w:t>
            </w:r>
          </w:p>
          <w:p w14:paraId="282889D2" w14:textId="77777777" w:rsidR="00491ACB" w:rsidRPr="00043FC1" w:rsidRDefault="00491ACB" w:rsidP="00491ACB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2</w:t>
            </w:r>
          </w:p>
          <w:p w14:paraId="363BF603" w14:textId="77777777" w:rsidR="00491ACB" w:rsidRPr="00043FC1" w:rsidRDefault="00491ACB" w:rsidP="00491ACB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355997D3" w14:textId="77777777" w:rsidR="00491ACB" w:rsidRPr="00043FC1" w:rsidRDefault="00491ACB" w:rsidP="00491ACB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41DBFD9F" w14:textId="7CD26754" w:rsidR="00491ACB" w:rsidRPr="00043FC1" w:rsidRDefault="00BF1DF9" w:rsidP="00491A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Velikost ČOV</w:t>
            </w:r>
            <w:r w:rsidR="00491ACB" w:rsidRPr="00043FC1">
              <w:rPr>
                <w:sz w:val="20"/>
                <w:szCs w:val="20"/>
              </w:rPr>
              <w:t>:</w:t>
            </w:r>
          </w:p>
          <w:p w14:paraId="2F9D9E8B" w14:textId="77777777" w:rsidR="00491ACB" w:rsidRPr="00043FC1" w:rsidRDefault="00491ACB" w:rsidP="00491ACB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3</w:t>
            </w:r>
          </w:p>
          <w:p w14:paraId="4CD815E8" w14:textId="77777777" w:rsidR="00491ACB" w:rsidRPr="00043FC1" w:rsidRDefault="00491ACB" w:rsidP="00491ACB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18CD5633" w14:textId="77777777" w:rsidR="00491ACB" w:rsidRPr="00043FC1" w:rsidRDefault="00491ACB" w:rsidP="00491ACB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41CADA33" w14:textId="718DEF39" w:rsidR="00491ACB" w:rsidRPr="00AF5B36" w:rsidRDefault="00BF1DF9" w:rsidP="00491A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Velikost ČOV</w:t>
            </w:r>
            <w:r w:rsidR="00491ACB" w:rsidRPr="00043FC1">
              <w:rPr>
                <w:sz w:val="20"/>
                <w:szCs w:val="20"/>
              </w:rPr>
              <w:t>:</w:t>
            </w:r>
          </w:p>
        </w:tc>
      </w:tr>
    </w:tbl>
    <w:p w14:paraId="13752117" w14:textId="77777777" w:rsidR="0063739C" w:rsidRPr="00780EA2" w:rsidRDefault="0063739C" w:rsidP="00780EA2">
      <w:pPr>
        <w:spacing w:before="120"/>
        <w:jc w:val="both"/>
        <w:rPr>
          <w:i/>
          <w:sz w:val="20"/>
        </w:rPr>
      </w:pPr>
    </w:p>
    <w:sectPr w:rsidR="0063739C" w:rsidRPr="00780EA2" w:rsidSect="00E16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21C4" w14:textId="77777777" w:rsidR="003D61AA" w:rsidRDefault="003D61AA" w:rsidP="00002A59">
      <w:r>
        <w:separator/>
      </w:r>
    </w:p>
  </w:endnote>
  <w:endnote w:type="continuationSeparator" w:id="0">
    <w:p w14:paraId="59C5319A" w14:textId="77777777" w:rsidR="003D61AA" w:rsidRDefault="003D61AA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F13D7" w14:textId="77777777" w:rsidR="003D61AA" w:rsidRDefault="003D61AA" w:rsidP="00002A59">
      <w:r>
        <w:separator/>
      </w:r>
    </w:p>
  </w:footnote>
  <w:footnote w:type="continuationSeparator" w:id="0">
    <w:p w14:paraId="382ADA98" w14:textId="77777777" w:rsidR="003D61AA" w:rsidRDefault="003D61AA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39EF"/>
    <w:multiLevelType w:val="hybridMultilevel"/>
    <w:tmpl w:val="6BF29274"/>
    <w:lvl w:ilvl="0" w:tplc="C3EA7B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3576B"/>
    <w:multiLevelType w:val="hybridMultilevel"/>
    <w:tmpl w:val="ED00BC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E65A1"/>
    <w:multiLevelType w:val="hybridMultilevel"/>
    <w:tmpl w:val="179E7C44"/>
    <w:lvl w:ilvl="0" w:tplc="BBEE2A86">
      <w:start w:val="1"/>
      <w:numFmt w:val="bullet"/>
      <w:lvlText w:val="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72230A15"/>
    <w:multiLevelType w:val="hybridMultilevel"/>
    <w:tmpl w:val="F8FC84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185977">
    <w:abstractNumId w:val="2"/>
  </w:num>
  <w:num w:numId="2" w16cid:durableId="721371827">
    <w:abstractNumId w:val="1"/>
  </w:num>
  <w:num w:numId="3" w16cid:durableId="565919043">
    <w:abstractNumId w:val="4"/>
  </w:num>
  <w:num w:numId="4" w16cid:durableId="957027902">
    <w:abstractNumId w:val="3"/>
  </w:num>
  <w:num w:numId="5" w16cid:durableId="660013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13E3D"/>
    <w:rsid w:val="000207C3"/>
    <w:rsid w:val="00025A02"/>
    <w:rsid w:val="00026088"/>
    <w:rsid w:val="00032769"/>
    <w:rsid w:val="000377E9"/>
    <w:rsid w:val="00043FC1"/>
    <w:rsid w:val="0005158B"/>
    <w:rsid w:val="00056AC6"/>
    <w:rsid w:val="00064488"/>
    <w:rsid w:val="00064851"/>
    <w:rsid w:val="000752E1"/>
    <w:rsid w:val="000837FA"/>
    <w:rsid w:val="000A54EE"/>
    <w:rsid w:val="000B56E4"/>
    <w:rsid w:val="000D155B"/>
    <w:rsid w:val="000E16D3"/>
    <w:rsid w:val="000E23D1"/>
    <w:rsid w:val="000E512E"/>
    <w:rsid w:val="000E656B"/>
    <w:rsid w:val="000F4DF4"/>
    <w:rsid w:val="00100061"/>
    <w:rsid w:val="001176D2"/>
    <w:rsid w:val="00124A0A"/>
    <w:rsid w:val="00142F12"/>
    <w:rsid w:val="001435C7"/>
    <w:rsid w:val="00151081"/>
    <w:rsid w:val="00164FE8"/>
    <w:rsid w:val="00174600"/>
    <w:rsid w:val="0017479E"/>
    <w:rsid w:val="0017614C"/>
    <w:rsid w:val="00191AD4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D6C1C"/>
    <w:rsid w:val="001D758B"/>
    <w:rsid w:val="001E1DAC"/>
    <w:rsid w:val="001F6E2D"/>
    <w:rsid w:val="00200A4D"/>
    <w:rsid w:val="00213CC5"/>
    <w:rsid w:val="00215B47"/>
    <w:rsid w:val="00222808"/>
    <w:rsid w:val="002238A5"/>
    <w:rsid w:val="0023630C"/>
    <w:rsid w:val="00264086"/>
    <w:rsid w:val="002668B1"/>
    <w:rsid w:val="002A2151"/>
    <w:rsid w:val="002A25BB"/>
    <w:rsid w:val="002B0E5A"/>
    <w:rsid w:val="002B6F8B"/>
    <w:rsid w:val="002C69F9"/>
    <w:rsid w:val="002C7AEC"/>
    <w:rsid w:val="002D6C1D"/>
    <w:rsid w:val="002E088E"/>
    <w:rsid w:val="002E3082"/>
    <w:rsid w:val="00317436"/>
    <w:rsid w:val="003260B1"/>
    <w:rsid w:val="00336422"/>
    <w:rsid w:val="003370F4"/>
    <w:rsid w:val="00342EBD"/>
    <w:rsid w:val="00345951"/>
    <w:rsid w:val="00350D03"/>
    <w:rsid w:val="00356D9C"/>
    <w:rsid w:val="00361434"/>
    <w:rsid w:val="00365DF3"/>
    <w:rsid w:val="00372C1C"/>
    <w:rsid w:val="00380FF3"/>
    <w:rsid w:val="003856D9"/>
    <w:rsid w:val="00391CD2"/>
    <w:rsid w:val="00392524"/>
    <w:rsid w:val="003925E9"/>
    <w:rsid w:val="003D1F61"/>
    <w:rsid w:val="003D61AA"/>
    <w:rsid w:val="003D684B"/>
    <w:rsid w:val="003E389C"/>
    <w:rsid w:val="003F59B3"/>
    <w:rsid w:val="0041080D"/>
    <w:rsid w:val="00414D66"/>
    <w:rsid w:val="00417E0B"/>
    <w:rsid w:val="004222F8"/>
    <w:rsid w:val="0043346E"/>
    <w:rsid w:val="00452FC9"/>
    <w:rsid w:val="004544A6"/>
    <w:rsid w:val="004626B3"/>
    <w:rsid w:val="00465646"/>
    <w:rsid w:val="00491ACB"/>
    <w:rsid w:val="004A61F9"/>
    <w:rsid w:val="004B4267"/>
    <w:rsid w:val="004C03F5"/>
    <w:rsid w:val="004E1E2D"/>
    <w:rsid w:val="004F4FEB"/>
    <w:rsid w:val="0051327B"/>
    <w:rsid w:val="00523CA5"/>
    <w:rsid w:val="005369ED"/>
    <w:rsid w:val="005417B4"/>
    <w:rsid w:val="005530AD"/>
    <w:rsid w:val="005639E6"/>
    <w:rsid w:val="00566BC0"/>
    <w:rsid w:val="00574191"/>
    <w:rsid w:val="00575440"/>
    <w:rsid w:val="00577C15"/>
    <w:rsid w:val="00584DEC"/>
    <w:rsid w:val="00590459"/>
    <w:rsid w:val="005A21E5"/>
    <w:rsid w:val="005B4D50"/>
    <w:rsid w:val="005C3BD8"/>
    <w:rsid w:val="005C5CC3"/>
    <w:rsid w:val="005C69ED"/>
    <w:rsid w:val="005D1C30"/>
    <w:rsid w:val="00603FD1"/>
    <w:rsid w:val="00604843"/>
    <w:rsid w:val="00616965"/>
    <w:rsid w:val="00631D7E"/>
    <w:rsid w:val="0063739C"/>
    <w:rsid w:val="00641B39"/>
    <w:rsid w:val="0065627C"/>
    <w:rsid w:val="00666A55"/>
    <w:rsid w:val="00673BCF"/>
    <w:rsid w:val="006904F7"/>
    <w:rsid w:val="006B4DB7"/>
    <w:rsid w:val="006E7DD4"/>
    <w:rsid w:val="006F54C1"/>
    <w:rsid w:val="0070218A"/>
    <w:rsid w:val="00707602"/>
    <w:rsid w:val="00735FE6"/>
    <w:rsid w:val="00751776"/>
    <w:rsid w:val="00756F89"/>
    <w:rsid w:val="007623EC"/>
    <w:rsid w:val="007647E2"/>
    <w:rsid w:val="00766229"/>
    <w:rsid w:val="007775D2"/>
    <w:rsid w:val="00780EA2"/>
    <w:rsid w:val="00793D91"/>
    <w:rsid w:val="00796401"/>
    <w:rsid w:val="00796446"/>
    <w:rsid w:val="007A0788"/>
    <w:rsid w:val="007A13EB"/>
    <w:rsid w:val="007A610E"/>
    <w:rsid w:val="007A6A55"/>
    <w:rsid w:val="007B24A5"/>
    <w:rsid w:val="007B2BC8"/>
    <w:rsid w:val="007B34B2"/>
    <w:rsid w:val="007B3E75"/>
    <w:rsid w:val="007B62E7"/>
    <w:rsid w:val="007D280F"/>
    <w:rsid w:val="007F1F11"/>
    <w:rsid w:val="0080114B"/>
    <w:rsid w:val="0080341C"/>
    <w:rsid w:val="0081244F"/>
    <w:rsid w:val="0082414D"/>
    <w:rsid w:val="0082480F"/>
    <w:rsid w:val="0084268C"/>
    <w:rsid w:val="00862DA4"/>
    <w:rsid w:val="008740E7"/>
    <w:rsid w:val="0087735F"/>
    <w:rsid w:val="00880968"/>
    <w:rsid w:val="00883718"/>
    <w:rsid w:val="0088551F"/>
    <w:rsid w:val="00886591"/>
    <w:rsid w:val="008931DF"/>
    <w:rsid w:val="0089421C"/>
    <w:rsid w:val="00897E5B"/>
    <w:rsid w:val="008B3575"/>
    <w:rsid w:val="008B581F"/>
    <w:rsid w:val="008E5F59"/>
    <w:rsid w:val="008F67F2"/>
    <w:rsid w:val="00900E60"/>
    <w:rsid w:val="009131E9"/>
    <w:rsid w:val="00922684"/>
    <w:rsid w:val="00931A8C"/>
    <w:rsid w:val="00934A9F"/>
    <w:rsid w:val="00937B00"/>
    <w:rsid w:val="00944F51"/>
    <w:rsid w:val="009619B1"/>
    <w:rsid w:val="0096381F"/>
    <w:rsid w:val="00970487"/>
    <w:rsid w:val="00974F15"/>
    <w:rsid w:val="0099095E"/>
    <w:rsid w:val="009947A6"/>
    <w:rsid w:val="009A12B4"/>
    <w:rsid w:val="009A7771"/>
    <w:rsid w:val="009B32A7"/>
    <w:rsid w:val="009B7E9D"/>
    <w:rsid w:val="009C0276"/>
    <w:rsid w:val="009C11C0"/>
    <w:rsid w:val="009D3A7A"/>
    <w:rsid w:val="009D646A"/>
    <w:rsid w:val="009E3ECA"/>
    <w:rsid w:val="009E6BBD"/>
    <w:rsid w:val="00A12E80"/>
    <w:rsid w:val="00A333D9"/>
    <w:rsid w:val="00A37BF4"/>
    <w:rsid w:val="00A62DAF"/>
    <w:rsid w:val="00A65664"/>
    <w:rsid w:val="00A81325"/>
    <w:rsid w:val="00A86C22"/>
    <w:rsid w:val="00A9112C"/>
    <w:rsid w:val="00AA7D4F"/>
    <w:rsid w:val="00AC1B01"/>
    <w:rsid w:val="00AC6659"/>
    <w:rsid w:val="00AF097F"/>
    <w:rsid w:val="00AF5B36"/>
    <w:rsid w:val="00AF5CDF"/>
    <w:rsid w:val="00B01D48"/>
    <w:rsid w:val="00B023A9"/>
    <w:rsid w:val="00B21273"/>
    <w:rsid w:val="00B30878"/>
    <w:rsid w:val="00B34B78"/>
    <w:rsid w:val="00B4071A"/>
    <w:rsid w:val="00B43081"/>
    <w:rsid w:val="00B54364"/>
    <w:rsid w:val="00B93B66"/>
    <w:rsid w:val="00B93E9E"/>
    <w:rsid w:val="00BA33DB"/>
    <w:rsid w:val="00BA6912"/>
    <w:rsid w:val="00BD0BBB"/>
    <w:rsid w:val="00BD2BAC"/>
    <w:rsid w:val="00BF1DF9"/>
    <w:rsid w:val="00C015FD"/>
    <w:rsid w:val="00C038D6"/>
    <w:rsid w:val="00C06E65"/>
    <w:rsid w:val="00C23FE5"/>
    <w:rsid w:val="00C32A35"/>
    <w:rsid w:val="00C336BB"/>
    <w:rsid w:val="00C52674"/>
    <w:rsid w:val="00C53AEF"/>
    <w:rsid w:val="00C66FC5"/>
    <w:rsid w:val="00C6740E"/>
    <w:rsid w:val="00C735FC"/>
    <w:rsid w:val="00C82BF5"/>
    <w:rsid w:val="00C9076C"/>
    <w:rsid w:val="00C95B9D"/>
    <w:rsid w:val="00CB2355"/>
    <w:rsid w:val="00CB6C8B"/>
    <w:rsid w:val="00CC3EFF"/>
    <w:rsid w:val="00CC5D43"/>
    <w:rsid w:val="00CD00FE"/>
    <w:rsid w:val="00CD1074"/>
    <w:rsid w:val="00CF3B6A"/>
    <w:rsid w:val="00CF4234"/>
    <w:rsid w:val="00CF79AF"/>
    <w:rsid w:val="00D02D23"/>
    <w:rsid w:val="00D0402F"/>
    <w:rsid w:val="00D0722D"/>
    <w:rsid w:val="00D07733"/>
    <w:rsid w:val="00D31041"/>
    <w:rsid w:val="00D3315D"/>
    <w:rsid w:val="00D533E2"/>
    <w:rsid w:val="00D55FCB"/>
    <w:rsid w:val="00D62764"/>
    <w:rsid w:val="00D80807"/>
    <w:rsid w:val="00D83325"/>
    <w:rsid w:val="00D87003"/>
    <w:rsid w:val="00D96A55"/>
    <w:rsid w:val="00DB3AD2"/>
    <w:rsid w:val="00DB61E4"/>
    <w:rsid w:val="00DC76F1"/>
    <w:rsid w:val="00DC7F42"/>
    <w:rsid w:val="00DE3852"/>
    <w:rsid w:val="00E1631C"/>
    <w:rsid w:val="00E26972"/>
    <w:rsid w:val="00E34EC8"/>
    <w:rsid w:val="00E51C84"/>
    <w:rsid w:val="00E53BAC"/>
    <w:rsid w:val="00E6254E"/>
    <w:rsid w:val="00E6352E"/>
    <w:rsid w:val="00E652BF"/>
    <w:rsid w:val="00E66267"/>
    <w:rsid w:val="00E66D6E"/>
    <w:rsid w:val="00E907CE"/>
    <w:rsid w:val="00E91C07"/>
    <w:rsid w:val="00EA16AE"/>
    <w:rsid w:val="00EA2808"/>
    <w:rsid w:val="00EA5A06"/>
    <w:rsid w:val="00EB639D"/>
    <w:rsid w:val="00EB65CD"/>
    <w:rsid w:val="00EC2CAA"/>
    <w:rsid w:val="00EE0C8B"/>
    <w:rsid w:val="00EE2040"/>
    <w:rsid w:val="00EE3BC3"/>
    <w:rsid w:val="00EF5C5A"/>
    <w:rsid w:val="00EF7444"/>
    <w:rsid w:val="00F23186"/>
    <w:rsid w:val="00F26FC1"/>
    <w:rsid w:val="00F460D1"/>
    <w:rsid w:val="00F603AB"/>
    <w:rsid w:val="00F63ECE"/>
    <w:rsid w:val="00F64F02"/>
    <w:rsid w:val="00F6573C"/>
    <w:rsid w:val="00F81156"/>
    <w:rsid w:val="00F875F0"/>
    <w:rsid w:val="00F903C9"/>
    <w:rsid w:val="00F90A3B"/>
    <w:rsid w:val="00F91969"/>
    <w:rsid w:val="00F96A79"/>
    <w:rsid w:val="00FB163E"/>
    <w:rsid w:val="00FC259A"/>
    <w:rsid w:val="00FD28D6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63739C"/>
    <w:p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C904B-E909-4BA7-B845-343693A4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313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39</cp:revision>
  <cp:lastPrinted>2012-10-24T09:36:00Z</cp:lastPrinted>
  <dcterms:created xsi:type="dcterms:W3CDTF">2019-05-07T08:34:00Z</dcterms:created>
  <dcterms:modified xsi:type="dcterms:W3CDTF">2025-01-29T08:58:00Z</dcterms:modified>
</cp:coreProperties>
</file>