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069F5" w14:textId="3B6E3A56" w:rsidR="009E0132" w:rsidRPr="009E0132" w:rsidRDefault="009E0132" w:rsidP="009E0132">
      <w:pPr>
        <w:jc w:val="center"/>
        <w:rPr>
          <w:b/>
          <w:bCs/>
          <w:sz w:val="30"/>
          <w:szCs w:val="30"/>
        </w:rPr>
      </w:pPr>
      <w:r w:rsidRPr="009E0132">
        <w:rPr>
          <w:b/>
          <w:bCs/>
          <w:sz w:val="30"/>
          <w:szCs w:val="30"/>
        </w:rPr>
        <w:t>KRYCÍ LIST</w:t>
      </w:r>
      <w:r>
        <w:rPr>
          <w:b/>
          <w:bCs/>
          <w:sz w:val="30"/>
          <w:szCs w:val="30"/>
        </w:rPr>
        <w:t xml:space="preserve"> NABÍDKY</w:t>
      </w:r>
    </w:p>
    <w:p w14:paraId="3F8820FE" w14:textId="77777777" w:rsidR="00AF7FFB" w:rsidRDefault="00AF7FFB" w:rsidP="00AF7FFB">
      <w:pPr>
        <w:jc w:val="center"/>
      </w:pPr>
      <w:r>
        <w:t>k veřejné zakázce malého rozsahu na stavební práce s názvem</w:t>
      </w:r>
    </w:p>
    <w:p w14:paraId="6B6F6C12" w14:textId="78E8B0D7" w:rsidR="001970FE" w:rsidRDefault="001970FE" w:rsidP="00E16FF7">
      <w:pPr>
        <w:spacing w:before="120"/>
        <w:jc w:val="center"/>
        <w:rPr>
          <w:b/>
          <w:bCs/>
          <w:sz w:val="26"/>
          <w:szCs w:val="26"/>
        </w:rPr>
      </w:pPr>
      <w:r w:rsidRPr="001970FE">
        <w:rPr>
          <w:b/>
          <w:bCs/>
          <w:sz w:val="26"/>
          <w:szCs w:val="26"/>
        </w:rPr>
        <w:t>„</w:t>
      </w:r>
      <w:r w:rsidR="00F0732C" w:rsidRPr="00F0732C">
        <w:rPr>
          <w:b/>
          <w:bCs/>
          <w:sz w:val="26"/>
          <w:szCs w:val="26"/>
        </w:rPr>
        <w:t>Realizace výtahu a rekonstrukce navazujících prostor interiéru budovy Městského úřadu Smržovka</w:t>
      </w:r>
      <w:r w:rsidR="00F0732C">
        <w:rPr>
          <w:b/>
          <w:bCs/>
          <w:sz w:val="26"/>
          <w:szCs w:val="26"/>
        </w:rPr>
        <w:t>“</w:t>
      </w:r>
    </w:p>
    <w:p w14:paraId="466A5F12" w14:textId="08457392" w:rsidR="00465BB3" w:rsidRDefault="009E0132" w:rsidP="00E16FF7">
      <w:pPr>
        <w:spacing w:before="120"/>
        <w:jc w:val="center"/>
      </w:pPr>
      <w:r>
        <w:t>(dále jen „VZ“ nebo „veřejná zakázka“)</w:t>
      </w:r>
    </w:p>
    <w:p w14:paraId="193CDE6A" w14:textId="77777777" w:rsidR="00AF7FFB" w:rsidRDefault="00AF7FFB" w:rsidP="00AF7FFB">
      <w:pPr>
        <w:suppressAutoHyphens/>
        <w:autoSpaceDN w:val="0"/>
        <w:jc w:val="center"/>
        <w:rPr>
          <w:rFonts w:eastAsia="Aptos"/>
        </w:rPr>
      </w:pPr>
      <w:r>
        <w:rPr>
          <w:rFonts w:eastAsia="Aptos"/>
        </w:rPr>
        <w:t xml:space="preserve">Veřejná zakázka je realizovaná </w:t>
      </w:r>
      <w:r w:rsidRPr="009E0132">
        <w:rPr>
          <w:rFonts w:eastAsia="Aptos"/>
        </w:rPr>
        <w:t xml:space="preserve">v souladu </w:t>
      </w:r>
      <w:r>
        <w:rPr>
          <w:rFonts w:eastAsia="Aptos"/>
        </w:rPr>
        <w:t xml:space="preserve">s ustanovením </w:t>
      </w:r>
      <w:r w:rsidRPr="009E0132">
        <w:rPr>
          <w:rFonts w:eastAsia="Aptos"/>
        </w:rPr>
        <w:t>§ 27 a § 31 zákona č.134/2016 Sb. o zadávání veřejných zakázek (dále jen: „zákon“) - výběrové řízení vedené mimo režim zákona.</w:t>
      </w:r>
    </w:p>
    <w:p w14:paraId="485A2CAC" w14:textId="77777777" w:rsidR="009E0132" w:rsidRDefault="009E0132" w:rsidP="009E0132">
      <w:pPr>
        <w:suppressAutoHyphens/>
        <w:autoSpaceDN w:val="0"/>
        <w:rPr>
          <w:rFonts w:eastAsia="Apto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5239"/>
      </w:tblGrid>
      <w:tr w:rsidR="009E0132" w:rsidRPr="009E0132" w14:paraId="1AADCA9B" w14:textId="77777777" w:rsidTr="00C900EE">
        <w:trPr>
          <w:trHeight w:val="113"/>
        </w:trPr>
        <w:tc>
          <w:tcPr>
            <w:tcW w:w="9062" w:type="dxa"/>
            <w:gridSpan w:val="2"/>
            <w:shd w:val="clear" w:color="auto" w:fill="5DC4B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11E18E5" w14:textId="77777777" w:rsidR="009E0132" w:rsidRP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bookmarkStart w:id="0" w:name="_Toc180062373"/>
            <w:bookmarkStart w:id="1" w:name="_Hlk179970843"/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IDENTIFIKAČNÍ ÚDAJE ZADAVATELE</w:t>
            </w:r>
            <w:bookmarkEnd w:id="0"/>
          </w:p>
        </w:tc>
      </w:tr>
      <w:tr w:rsidR="009E0132" w:rsidRPr="009E0132" w14:paraId="439EA9CD" w14:textId="77777777" w:rsidTr="00C900EE">
        <w:trPr>
          <w:trHeight w:val="113"/>
        </w:trPr>
        <w:tc>
          <w:tcPr>
            <w:tcW w:w="382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C4AF656" w14:textId="721FD705" w:rsidR="009E0132" w:rsidRP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Název: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2C61EBC5" w14:textId="5FAC4C3C" w:rsidR="009E0132" w:rsidRPr="009E0132" w:rsidRDefault="000649CF" w:rsidP="00DA711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>
              <w:rPr>
                <w:rFonts w:eastAsia="Times New Roman" w:cs="Times New Roman"/>
                <w:bCs/>
                <w:color w:val="000000"/>
                <w:szCs w:val="40"/>
              </w:rPr>
              <w:t>Město Smržovka</w:t>
            </w:r>
          </w:p>
        </w:tc>
      </w:tr>
      <w:tr w:rsidR="009E0132" w:rsidRPr="009E0132" w14:paraId="43409D9A" w14:textId="77777777" w:rsidTr="00C900EE">
        <w:trPr>
          <w:trHeight w:val="113"/>
        </w:trPr>
        <w:tc>
          <w:tcPr>
            <w:tcW w:w="382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A1BC2F8" w14:textId="78FE7F50" w:rsidR="009E0132" w:rsidRP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Sídlo: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6137371" w14:textId="7C0D80E6" w:rsidR="009E0132" w:rsidRPr="009E0132" w:rsidRDefault="000649CF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>
              <w:rPr>
                <w:rFonts w:eastAsia="Times New Roman" w:cs="Times New Roman"/>
                <w:bCs/>
                <w:color w:val="000000"/>
                <w:szCs w:val="40"/>
              </w:rPr>
              <w:t>Náměstí T. G. Masaryka 600, 468 51 Smržovka</w:t>
            </w:r>
          </w:p>
        </w:tc>
      </w:tr>
      <w:tr w:rsidR="009E0132" w:rsidRPr="009E0132" w14:paraId="692A88B8" w14:textId="77777777" w:rsidTr="00C900EE">
        <w:trPr>
          <w:trHeight w:val="113"/>
        </w:trPr>
        <w:tc>
          <w:tcPr>
            <w:tcW w:w="382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84B648A" w14:textId="1AA4456B" w:rsidR="009E0132" w:rsidRP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IČ: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F5CE0D8" w14:textId="37658675" w:rsidR="009E0132" w:rsidRPr="009E0132" w:rsidRDefault="000649CF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>
              <w:rPr>
                <w:rFonts w:eastAsia="Times New Roman" w:cs="Times New Roman"/>
                <w:bCs/>
                <w:color w:val="000000"/>
                <w:szCs w:val="40"/>
              </w:rPr>
              <w:t>00262579</w:t>
            </w:r>
          </w:p>
        </w:tc>
      </w:tr>
      <w:tr w:rsidR="009E0132" w:rsidRPr="009E0132" w14:paraId="42C507EF" w14:textId="77777777" w:rsidTr="00DA2B96">
        <w:trPr>
          <w:trHeight w:val="113"/>
        </w:trPr>
        <w:tc>
          <w:tcPr>
            <w:tcW w:w="382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D04F500" w14:textId="2D5B3130" w:rsidR="009E0132" w:rsidRP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Zástupce Zadavatele: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237D3CC" w14:textId="55328CB1" w:rsidR="009E0132" w:rsidRPr="009E0132" w:rsidRDefault="000649CF" w:rsidP="00DA2B96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>
              <w:rPr>
                <w:rFonts w:eastAsia="Times New Roman" w:cs="Times New Roman"/>
                <w:bCs/>
                <w:color w:val="000000"/>
                <w:szCs w:val="40"/>
              </w:rPr>
              <w:t xml:space="preserve">Mgr. Marek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Cs w:val="40"/>
              </w:rPr>
              <w:t>Hotovec</w:t>
            </w:r>
            <w:proofErr w:type="spellEnd"/>
          </w:p>
        </w:tc>
      </w:tr>
      <w:bookmarkEnd w:id="1"/>
    </w:tbl>
    <w:p w14:paraId="184265BE" w14:textId="77777777" w:rsidR="009E0132" w:rsidRDefault="009E0132" w:rsidP="009E0132">
      <w:pPr>
        <w:suppressAutoHyphens/>
        <w:autoSpaceDN w:val="0"/>
        <w:rPr>
          <w:rFonts w:eastAsia="Apto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5239"/>
      </w:tblGrid>
      <w:tr w:rsidR="009E0132" w:rsidRPr="009E0132" w14:paraId="54C7C610" w14:textId="77777777" w:rsidTr="00B31397">
        <w:tc>
          <w:tcPr>
            <w:tcW w:w="9062" w:type="dxa"/>
            <w:gridSpan w:val="2"/>
            <w:shd w:val="clear" w:color="auto" w:fill="5DC4B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12147AE" w14:textId="2CF9748C" w:rsidR="009E0132" w:rsidRPr="009E0132" w:rsidRDefault="009E0132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POVĚŘENÁ OSOBA ZADAVATELE</w:t>
            </w:r>
          </w:p>
        </w:tc>
      </w:tr>
      <w:tr w:rsidR="009E0132" w:rsidRPr="009E0132" w14:paraId="3D5391C6" w14:textId="77777777" w:rsidTr="009E0132">
        <w:tc>
          <w:tcPr>
            <w:tcW w:w="382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F062437" w14:textId="77777777" w:rsidR="009E0132" w:rsidRPr="009E0132" w:rsidRDefault="009E0132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Název: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9A801A2" w14:textId="79B9A3B7" w:rsidR="009E0132" w:rsidRPr="009E0132" w:rsidRDefault="009E0132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Cs/>
                <w:color w:val="000000"/>
                <w:szCs w:val="40"/>
              </w:rPr>
              <w:t>LKA Tender s.r.o.</w:t>
            </w:r>
          </w:p>
        </w:tc>
      </w:tr>
      <w:tr w:rsidR="009E0132" w:rsidRPr="009E0132" w14:paraId="0A0E584B" w14:textId="77777777" w:rsidTr="009E0132">
        <w:tc>
          <w:tcPr>
            <w:tcW w:w="382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A0C1E63" w14:textId="77777777" w:rsidR="009E0132" w:rsidRPr="009E0132" w:rsidRDefault="009E0132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Sídlo: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DF6A46A" w14:textId="197FA37A" w:rsidR="009E0132" w:rsidRPr="009E0132" w:rsidRDefault="009E0132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Cs/>
                <w:color w:val="000000"/>
                <w:szCs w:val="40"/>
              </w:rPr>
              <w:t>Bělehradská 858/23, Vinohrady (Praha 2), 120 00 Praha</w:t>
            </w:r>
          </w:p>
        </w:tc>
      </w:tr>
      <w:tr w:rsidR="009E0132" w:rsidRPr="009E0132" w14:paraId="7A2E8AD4" w14:textId="77777777" w:rsidTr="009E0132">
        <w:tc>
          <w:tcPr>
            <w:tcW w:w="382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35DEA4B" w14:textId="5BE61BFD" w:rsidR="009E0132" w:rsidRPr="009E0132" w:rsidRDefault="009E0132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IČ</w:t>
            </w:r>
            <w:r w:rsidR="007F54A2">
              <w:rPr>
                <w:rFonts w:eastAsia="Times New Roman" w:cs="Times New Roman"/>
                <w:b/>
                <w:color w:val="000000"/>
                <w:szCs w:val="40"/>
              </w:rPr>
              <w:t>O</w:t>
            </w: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24F2302A" w14:textId="398E4EE3" w:rsidR="009E0132" w:rsidRPr="009E0132" w:rsidRDefault="009E0132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Cs/>
                <w:color w:val="000000"/>
                <w:szCs w:val="40"/>
              </w:rPr>
              <w:t>21726264</w:t>
            </w:r>
          </w:p>
        </w:tc>
      </w:tr>
    </w:tbl>
    <w:p w14:paraId="3F679C19" w14:textId="77777777" w:rsidR="009E0132" w:rsidRDefault="009E0132" w:rsidP="009E0132">
      <w:pPr>
        <w:suppressAutoHyphens/>
        <w:autoSpaceDN w:val="0"/>
        <w:rPr>
          <w:rFonts w:eastAsia="Apto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5239"/>
      </w:tblGrid>
      <w:tr w:rsidR="009E0132" w:rsidRPr="009E0132" w14:paraId="10E938CE" w14:textId="77777777" w:rsidTr="00B31397">
        <w:tc>
          <w:tcPr>
            <w:tcW w:w="9062" w:type="dxa"/>
            <w:gridSpan w:val="2"/>
            <w:shd w:val="clear" w:color="auto" w:fill="5DC4B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9F46C3D" w14:textId="16DA262B" w:rsidR="009E0132" w:rsidRPr="009E0132" w:rsidRDefault="009E0132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 xml:space="preserve">ÚČASTNÍK </w:t>
            </w:r>
            <w:r w:rsidR="00AF7FFB" w:rsidRPr="00AF7FFB">
              <w:rPr>
                <w:rFonts w:eastAsia="Times New Roman" w:cs="Times New Roman"/>
                <w:b/>
                <w:color w:val="000000"/>
                <w:szCs w:val="40"/>
              </w:rPr>
              <w:t xml:space="preserve">VÝBĚROVÉHO </w:t>
            </w:r>
            <w:r>
              <w:rPr>
                <w:rFonts w:eastAsia="Times New Roman" w:cs="Times New Roman"/>
                <w:b/>
                <w:color w:val="000000"/>
                <w:szCs w:val="40"/>
              </w:rPr>
              <w:t>ŘÍZENÍ</w:t>
            </w:r>
          </w:p>
        </w:tc>
      </w:tr>
      <w:tr w:rsidR="009E0132" w:rsidRPr="009E0132" w14:paraId="79465A5A" w14:textId="77777777" w:rsidTr="009E0132">
        <w:tc>
          <w:tcPr>
            <w:tcW w:w="382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E34E5BD" w14:textId="74B5F66B" w:rsidR="009E0132" w:rsidRPr="009E0132" w:rsidRDefault="009E0132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Obchodní název a právní forma:</w:t>
            </w:r>
          </w:p>
        </w:tc>
        <w:tc>
          <w:tcPr>
            <w:tcW w:w="5239" w:type="dxa"/>
            <w:shd w:val="clear" w:color="auto" w:fill="FFFF00"/>
            <w:vAlign w:val="center"/>
          </w:tcPr>
          <w:p w14:paraId="2E5E78A0" w14:textId="43B18970" w:rsidR="009E0132" w:rsidRPr="009E0132" w:rsidRDefault="009E0132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9E0132" w:rsidRPr="009E0132" w14:paraId="42708FA5" w14:textId="77777777" w:rsidTr="009E0132">
        <w:tc>
          <w:tcPr>
            <w:tcW w:w="382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B0532CC" w14:textId="6244DD9D" w:rsidR="009E0132" w:rsidRP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Sídlo a adresa:</w:t>
            </w:r>
          </w:p>
        </w:tc>
        <w:tc>
          <w:tcPr>
            <w:tcW w:w="5239" w:type="dxa"/>
            <w:shd w:val="clear" w:color="auto" w:fill="FFFF00"/>
          </w:tcPr>
          <w:p w14:paraId="317A7894" w14:textId="7AD8D0FF" w:rsidR="009E0132" w:rsidRP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A714DB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9E0132" w:rsidRPr="009E0132" w14:paraId="3153B671" w14:textId="77777777" w:rsidTr="009E0132">
        <w:tc>
          <w:tcPr>
            <w:tcW w:w="382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3438A86" w14:textId="1E73CF58" w:rsidR="009E0132" w:rsidRP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IČ</w:t>
            </w:r>
            <w:r w:rsidR="007F54A2">
              <w:rPr>
                <w:rFonts w:eastAsia="Times New Roman" w:cs="Times New Roman"/>
                <w:b/>
                <w:color w:val="000000"/>
                <w:szCs w:val="40"/>
              </w:rPr>
              <w:t>O</w:t>
            </w: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:</w:t>
            </w:r>
          </w:p>
        </w:tc>
        <w:tc>
          <w:tcPr>
            <w:tcW w:w="5239" w:type="dxa"/>
            <w:shd w:val="clear" w:color="auto" w:fill="FFFF00"/>
          </w:tcPr>
          <w:p w14:paraId="012631DE" w14:textId="6AD6C3EA" w:rsidR="009E0132" w:rsidRP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A714DB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9E0132" w:rsidRPr="009E0132" w14:paraId="44355128" w14:textId="77777777" w:rsidTr="009E0132">
        <w:tc>
          <w:tcPr>
            <w:tcW w:w="382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4F0A4E8" w14:textId="7153F541" w:rsidR="009E0132" w:rsidRP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Tel.:</w:t>
            </w:r>
          </w:p>
        </w:tc>
        <w:tc>
          <w:tcPr>
            <w:tcW w:w="5239" w:type="dxa"/>
            <w:shd w:val="clear" w:color="auto" w:fill="FFFF00"/>
          </w:tcPr>
          <w:p w14:paraId="2EF33B43" w14:textId="4C26DCD2" w:rsidR="009E0132" w:rsidRP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A714DB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9E0132" w:rsidRPr="009E0132" w14:paraId="44A7E80C" w14:textId="77777777" w:rsidTr="009E0132">
        <w:tc>
          <w:tcPr>
            <w:tcW w:w="382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75CAF8A" w14:textId="6542D514" w:rsid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E-mail</w:t>
            </w:r>
          </w:p>
        </w:tc>
        <w:tc>
          <w:tcPr>
            <w:tcW w:w="5239" w:type="dxa"/>
            <w:shd w:val="clear" w:color="auto" w:fill="FFFF00"/>
          </w:tcPr>
          <w:p w14:paraId="59C70F6E" w14:textId="09F24506" w:rsidR="009E0132" w:rsidRP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A714DB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9E0132" w:rsidRPr="009E0132" w14:paraId="2542C0E1" w14:textId="77777777" w:rsidTr="009E0132">
        <w:tc>
          <w:tcPr>
            <w:tcW w:w="382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205AB55" w14:textId="62B8E4DE" w:rsid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Bankovní spojení</w:t>
            </w:r>
            <w:r>
              <w:rPr>
                <w:rFonts w:eastAsia="Times New Roman" w:cs="Times New Roman"/>
                <w:b/>
                <w:color w:val="000000"/>
                <w:szCs w:val="40"/>
              </w:rPr>
              <w:t>:</w:t>
            </w:r>
          </w:p>
        </w:tc>
        <w:tc>
          <w:tcPr>
            <w:tcW w:w="5239" w:type="dxa"/>
            <w:shd w:val="clear" w:color="auto" w:fill="FFFF00"/>
          </w:tcPr>
          <w:p w14:paraId="7E8A9353" w14:textId="2E4EBDC3" w:rsidR="009E0132" w:rsidRPr="009E0132" w:rsidRDefault="009E0132" w:rsidP="009E0132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A714DB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</w:tbl>
    <w:p w14:paraId="6413F81A" w14:textId="77777777" w:rsidR="00C900EE" w:rsidRDefault="00C900EE" w:rsidP="009E0132">
      <w:pPr>
        <w:suppressAutoHyphens/>
        <w:autoSpaceDN w:val="0"/>
        <w:rPr>
          <w:rFonts w:eastAsia="Apto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247"/>
      </w:tblGrid>
      <w:tr w:rsidR="00C900EE" w:rsidRPr="009E0132" w14:paraId="4539D6A8" w14:textId="77777777" w:rsidTr="00B31397">
        <w:tc>
          <w:tcPr>
            <w:tcW w:w="9062" w:type="dxa"/>
            <w:gridSpan w:val="2"/>
            <w:shd w:val="clear" w:color="auto" w:fill="5DC4B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D6EF857" w14:textId="77777777" w:rsidR="00C900EE" w:rsidRPr="009E0132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OSOBA OPRÁVNĚNÁ JEDNAT ZA ÚČASTNÍKA</w:t>
            </w:r>
          </w:p>
        </w:tc>
      </w:tr>
      <w:tr w:rsidR="00C900EE" w:rsidRPr="009E0132" w14:paraId="40586145" w14:textId="77777777" w:rsidTr="00DA2B96">
        <w:tc>
          <w:tcPr>
            <w:tcW w:w="4815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6ECB595" w14:textId="77777777" w:rsidR="00C900EE" w:rsidRPr="009E0132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Jméno a Příjmení:</w:t>
            </w:r>
          </w:p>
        </w:tc>
        <w:tc>
          <w:tcPr>
            <w:tcW w:w="4247" w:type="dxa"/>
            <w:shd w:val="clear" w:color="auto" w:fill="FFFF00"/>
          </w:tcPr>
          <w:p w14:paraId="51FF0B11" w14:textId="77777777" w:rsidR="00C900EE" w:rsidRPr="00A714DB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846DB8">
              <w:t>Doplní účastník</w:t>
            </w:r>
          </w:p>
        </w:tc>
      </w:tr>
      <w:tr w:rsidR="00C900EE" w:rsidRPr="009E0132" w14:paraId="7436AA89" w14:textId="77777777" w:rsidTr="00DA2B96">
        <w:tc>
          <w:tcPr>
            <w:tcW w:w="4815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9986298" w14:textId="77777777" w:rsidR="00C900EE" w:rsidRPr="009E0132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Funkce:</w:t>
            </w:r>
          </w:p>
        </w:tc>
        <w:tc>
          <w:tcPr>
            <w:tcW w:w="4247" w:type="dxa"/>
            <w:shd w:val="clear" w:color="auto" w:fill="FFFF00"/>
          </w:tcPr>
          <w:p w14:paraId="060B227C" w14:textId="77777777" w:rsidR="00C900EE" w:rsidRPr="00A714DB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846DB8">
              <w:t>Doplní účastník</w:t>
            </w:r>
          </w:p>
        </w:tc>
      </w:tr>
      <w:tr w:rsidR="00C900EE" w:rsidRPr="009E0132" w14:paraId="67917DDB" w14:textId="77777777" w:rsidTr="00DA2B96">
        <w:tc>
          <w:tcPr>
            <w:tcW w:w="4815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0395283" w14:textId="77777777" w:rsidR="00C900EE" w:rsidRPr="009E0132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bCs/>
                <w:color w:val="000000"/>
                <w:szCs w:val="40"/>
              </w:rPr>
            </w:pPr>
            <w:r w:rsidRPr="009E0132">
              <w:rPr>
                <w:b/>
                <w:bCs/>
              </w:rPr>
              <w:t>Tel.:</w:t>
            </w:r>
          </w:p>
        </w:tc>
        <w:tc>
          <w:tcPr>
            <w:tcW w:w="4247" w:type="dxa"/>
            <w:shd w:val="clear" w:color="auto" w:fill="FFFF00"/>
          </w:tcPr>
          <w:p w14:paraId="621F5875" w14:textId="77777777" w:rsidR="00C900EE" w:rsidRPr="00A714DB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511E01">
              <w:t>Doplní účastník</w:t>
            </w:r>
          </w:p>
        </w:tc>
      </w:tr>
      <w:tr w:rsidR="00C900EE" w:rsidRPr="009E0132" w14:paraId="1C6D3F6F" w14:textId="77777777" w:rsidTr="00DA2B96">
        <w:tc>
          <w:tcPr>
            <w:tcW w:w="4815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3963657" w14:textId="77777777" w:rsidR="00C900EE" w:rsidRPr="009E0132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bCs/>
                <w:color w:val="000000"/>
                <w:szCs w:val="40"/>
              </w:rPr>
            </w:pPr>
            <w:r w:rsidRPr="009E0132">
              <w:rPr>
                <w:b/>
                <w:bCs/>
              </w:rPr>
              <w:t>E-mail</w:t>
            </w:r>
          </w:p>
        </w:tc>
        <w:tc>
          <w:tcPr>
            <w:tcW w:w="4247" w:type="dxa"/>
            <w:shd w:val="clear" w:color="auto" w:fill="FFFF00"/>
          </w:tcPr>
          <w:p w14:paraId="44AF8424" w14:textId="77777777" w:rsidR="00C900EE" w:rsidRPr="00A714DB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511E01">
              <w:t>Doplní účastník</w:t>
            </w:r>
          </w:p>
        </w:tc>
      </w:tr>
    </w:tbl>
    <w:p w14:paraId="4A85AC91" w14:textId="77777777" w:rsidR="00C900EE" w:rsidRDefault="00C900EE" w:rsidP="009E0132">
      <w:pPr>
        <w:suppressAutoHyphens/>
        <w:autoSpaceDN w:val="0"/>
        <w:rPr>
          <w:rFonts w:eastAsia="Apto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247"/>
      </w:tblGrid>
      <w:tr w:rsidR="00C900EE" w:rsidRPr="009E0132" w14:paraId="4B50B75F" w14:textId="77777777" w:rsidTr="00B31397">
        <w:tc>
          <w:tcPr>
            <w:tcW w:w="9062" w:type="dxa"/>
            <w:gridSpan w:val="2"/>
            <w:shd w:val="clear" w:color="auto" w:fill="5DC4B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629593A" w14:textId="77777777" w:rsidR="00C900EE" w:rsidRPr="009E0132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C900EE">
              <w:rPr>
                <w:rFonts w:eastAsia="Times New Roman" w:cs="Times New Roman"/>
                <w:b/>
                <w:color w:val="000000"/>
                <w:szCs w:val="40"/>
              </w:rPr>
              <w:lastRenderedPageBreak/>
              <w:t>KONTAKTNÍ OSOBA ÚČASTNÍKA PRO PRŮBĚH SOUTĚŽE</w:t>
            </w:r>
          </w:p>
        </w:tc>
      </w:tr>
      <w:tr w:rsidR="00C900EE" w:rsidRPr="009E0132" w14:paraId="7E752573" w14:textId="77777777" w:rsidTr="00C900EE">
        <w:tc>
          <w:tcPr>
            <w:tcW w:w="4815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297A547" w14:textId="3F975D6C" w:rsidR="00C900EE" w:rsidRPr="009E0132" w:rsidRDefault="00C900EE" w:rsidP="00C900EE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Jméno a Příjmení:</w:t>
            </w:r>
          </w:p>
        </w:tc>
        <w:tc>
          <w:tcPr>
            <w:tcW w:w="4247" w:type="dxa"/>
            <w:shd w:val="clear" w:color="auto" w:fill="FFFF00"/>
          </w:tcPr>
          <w:p w14:paraId="3EAC98F8" w14:textId="2CE7D320" w:rsidR="00C900EE" w:rsidRPr="00511E01" w:rsidRDefault="00C900EE" w:rsidP="00C900EE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</w:pPr>
            <w:r w:rsidRPr="00846DB8">
              <w:t>Doplní účastník</w:t>
            </w:r>
          </w:p>
        </w:tc>
      </w:tr>
      <w:tr w:rsidR="00C900EE" w:rsidRPr="009E0132" w14:paraId="21DEE242" w14:textId="77777777" w:rsidTr="00C900EE">
        <w:tc>
          <w:tcPr>
            <w:tcW w:w="4815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F2AB84B" w14:textId="549B32C3" w:rsidR="00C900EE" w:rsidRPr="009E0132" w:rsidRDefault="00C900EE" w:rsidP="00C900EE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Funkce:</w:t>
            </w:r>
          </w:p>
        </w:tc>
        <w:tc>
          <w:tcPr>
            <w:tcW w:w="4247" w:type="dxa"/>
            <w:shd w:val="clear" w:color="auto" w:fill="FFFF00"/>
          </w:tcPr>
          <w:p w14:paraId="54ECF77A" w14:textId="60F74F42" w:rsidR="00C900EE" w:rsidRPr="00511E01" w:rsidRDefault="00C900EE" w:rsidP="00C900EE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</w:pPr>
            <w:r w:rsidRPr="00846DB8">
              <w:t>Doplní účastník</w:t>
            </w:r>
          </w:p>
        </w:tc>
      </w:tr>
      <w:tr w:rsidR="00C900EE" w:rsidRPr="009E0132" w14:paraId="315FE344" w14:textId="77777777" w:rsidTr="00C900EE">
        <w:tc>
          <w:tcPr>
            <w:tcW w:w="4815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E9AB6C5" w14:textId="0AA890D0" w:rsidR="00C900EE" w:rsidRPr="009E0132" w:rsidRDefault="00C900EE" w:rsidP="00C900EE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b/>
                <w:bCs/>
              </w:rPr>
            </w:pPr>
            <w:r w:rsidRPr="009E0132">
              <w:rPr>
                <w:b/>
                <w:bCs/>
              </w:rPr>
              <w:t>Tel.:</w:t>
            </w:r>
          </w:p>
        </w:tc>
        <w:tc>
          <w:tcPr>
            <w:tcW w:w="4247" w:type="dxa"/>
            <w:shd w:val="clear" w:color="auto" w:fill="FFFF00"/>
          </w:tcPr>
          <w:p w14:paraId="106297A2" w14:textId="7FC83C5F" w:rsidR="00C900EE" w:rsidRPr="00511E01" w:rsidRDefault="00C900EE" w:rsidP="00C900EE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</w:pPr>
            <w:r w:rsidRPr="00511E01">
              <w:t>Doplní účastník</w:t>
            </w:r>
          </w:p>
        </w:tc>
      </w:tr>
      <w:tr w:rsidR="00C900EE" w:rsidRPr="009E0132" w14:paraId="444C557D" w14:textId="77777777" w:rsidTr="00C900EE">
        <w:tc>
          <w:tcPr>
            <w:tcW w:w="4815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6F12B41" w14:textId="3FC10D49" w:rsidR="00C900EE" w:rsidRPr="009E0132" w:rsidRDefault="00C900EE" w:rsidP="00C900EE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b/>
                <w:bCs/>
              </w:rPr>
            </w:pPr>
            <w:r w:rsidRPr="009E0132">
              <w:rPr>
                <w:b/>
                <w:bCs/>
              </w:rPr>
              <w:t>E-mail</w:t>
            </w:r>
          </w:p>
        </w:tc>
        <w:tc>
          <w:tcPr>
            <w:tcW w:w="4247" w:type="dxa"/>
            <w:shd w:val="clear" w:color="auto" w:fill="FFFF00"/>
          </w:tcPr>
          <w:p w14:paraId="4D1546DC" w14:textId="6C277E43" w:rsidR="00C900EE" w:rsidRPr="00511E01" w:rsidRDefault="00C900EE" w:rsidP="00C900EE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</w:pPr>
            <w:r w:rsidRPr="00511E01">
              <w:t>Doplní účastník</w:t>
            </w:r>
          </w:p>
        </w:tc>
      </w:tr>
    </w:tbl>
    <w:p w14:paraId="247ACD79" w14:textId="77777777" w:rsidR="00C900EE" w:rsidRDefault="00C900EE" w:rsidP="009E0132">
      <w:pPr>
        <w:suppressAutoHyphens/>
        <w:autoSpaceDN w:val="0"/>
        <w:rPr>
          <w:rFonts w:eastAsia="Apto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247"/>
      </w:tblGrid>
      <w:tr w:rsidR="00C900EE" w:rsidRPr="009E0132" w14:paraId="0581181A" w14:textId="77777777" w:rsidTr="00B31397">
        <w:tc>
          <w:tcPr>
            <w:tcW w:w="9062" w:type="dxa"/>
            <w:gridSpan w:val="2"/>
            <w:shd w:val="clear" w:color="auto" w:fill="5DC4B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10C7212" w14:textId="233AE952" w:rsidR="00C900EE" w:rsidRPr="009E0132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CENA DÍLA</w:t>
            </w:r>
          </w:p>
        </w:tc>
      </w:tr>
      <w:tr w:rsidR="00C900EE" w:rsidRPr="009E0132" w14:paraId="0A8C38A2" w14:textId="77777777" w:rsidTr="00C900EE">
        <w:tc>
          <w:tcPr>
            <w:tcW w:w="4815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4863ECA" w14:textId="0AC55B3E" w:rsidR="00C900EE" w:rsidRPr="009E0132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b/>
                <w:bCs/>
              </w:rPr>
            </w:pPr>
            <w:r w:rsidRPr="00C900EE">
              <w:rPr>
                <w:rFonts w:eastAsia="Times New Roman" w:cs="Times New Roman"/>
                <w:b/>
                <w:color w:val="000000"/>
                <w:szCs w:val="40"/>
              </w:rPr>
              <w:t>NABÍDKOVÁ CENA CELKEM v Kč bez DPH:</w:t>
            </w:r>
          </w:p>
        </w:tc>
        <w:tc>
          <w:tcPr>
            <w:tcW w:w="4247" w:type="dxa"/>
            <w:shd w:val="clear" w:color="auto" w:fill="FFFF00"/>
          </w:tcPr>
          <w:p w14:paraId="6D239EB3" w14:textId="77777777" w:rsidR="00C900EE" w:rsidRPr="00511E01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</w:pPr>
            <w:r w:rsidRPr="00846DB8">
              <w:t>Doplní účastník</w:t>
            </w:r>
          </w:p>
        </w:tc>
      </w:tr>
      <w:tr w:rsidR="00C900EE" w:rsidRPr="009E0132" w14:paraId="5B255A05" w14:textId="77777777" w:rsidTr="00C900EE">
        <w:tc>
          <w:tcPr>
            <w:tcW w:w="4815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0655F37" w14:textId="1BDE2717" w:rsidR="00C900EE" w:rsidRPr="009A7927" w:rsidRDefault="00C900EE" w:rsidP="009A792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>S</w:t>
            </w:r>
            <w:r w:rsidRPr="00C900EE">
              <w:rPr>
                <w:rFonts w:eastAsia="Times New Roman" w:cs="Times New Roman"/>
                <w:b/>
                <w:color w:val="000000"/>
                <w:szCs w:val="40"/>
              </w:rPr>
              <w:t>amostatně Kč DPH</w:t>
            </w:r>
            <w:r w:rsidR="009A7927">
              <w:rPr>
                <w:rFonts w:eastAsia="Times New Roman" w:cs="Times New Roman"/>
                <w:b/>
                <w:color w:val="000000"/>
                <w:szCs w:val="40"/>
              </w:rPr>
              <w:t xml:space="preserve"> </w:t>
            </w:r>
            <w:r w:rsidR="009A7927" w:rsidRPr="009A7927">
              <w:rPr>
                <w:rFonts w:eastAsia="Times New Roman" w:cs="Times New Roman"/>
                <w:b/>
                <w:color w:val="000000"/>
                <w:szCs w:val="40"/>
                <w:highlight w:val="yellow"/>
              </w:rPr>
              <w:t>(_%)</w:t>
            </w:r>
            <w:r w:rsidRPr="009A7927">
              <w:rPr>
                <w:rFonts w:eastAsia="Times New Roman" w:cs="Times New Roman"/>
                <w:b/>
                <w:color w:val="000000"/>
                <w:szCs w:val="40"/>
                <w:highlight w:val="yellow"/>
              </w:rPr>
              <w:t>:</w:t>
            </w:r>
          </w:p>
        </w:tc>
        <w:tc>
          <w:tcPr>
            <w:tcW w:w="4247" w:type="dxa"/>
            <w:shd w:val="clear" w:color="auto" w:fill="FFFF00"/>
          </w:tcPr>
          <w:p w14:paraId="0C029BF2" w14:textId="77777777" w:rsidR="00C900EE" w:rsidRPr="00511E01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</w:pPr>
            <w:r w:rsidRPr="00846DB8">
              <w:t>Doplní účastník</w:t>
            </w:r>
          </w:p>
        </w:tc>
      </w:tr>
      <w:tr w:rsidR="00C900EE" w:rsidRPr="009E0132" w14:paraId="516BD0AD" w14:textId="77777777" w:rsidTr="00C900EE">
        <w:tc>
          <w:tcPr>
            <w:tcW w:w="4815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2FB5A1E" w14:textId="54AF2059" w:rsidR="00C900EE" w:rsidRPr="009E0132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b/>
                <w:bCs/>
              </w:rPr>
            </w:pPr>
            <w:r w:rsidRPr="00C900EE">
              <w:rPr>
                <w:b/>
                <w:bCs/>
              </w:rPr>
              <w:t>NABÍDKOVÁ CENA CELKEM v Kč včetně DPH:</w:t>
            </w:r>
          </w:p>
        </w:tc>
        <w:tc>
          <w:tcPr>
            <w:tcW w:w="4247" w:type="dxa"/>
            <w:shd w:val="clear" w:color="auto" w:fill="FFFF00"/>
          </w:tcPr>
          <w:p w14:paraId="3FBD04BE" w14:textId="77777777" w:rsidR="00C900EE" w:rsidRPr="00511E01" w:rsidRDefault="00C900EE" w:rsidP="00B31397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</w:pPr>
            <w:r w:rsidRPr="00511E01">
              <w:t>Doplní účastník</w:t>
            </w:r>
          </w:p>
        </w:tc>
      </w:tr>
    </w:tbl>
    <w:p w14:paraId="6FC57BB1" w14:textId="77777777" w:rsidR="00C900EE" w:rsidRDefault="00C900EE" w:rsidP="009E0132">
      <w:pPr>
        <w:suppressAutoHyphens/>
        <w:autoSpaceDN w:val="0"/>
        <w:rPr>
          <w:rFonts w:eastAsia="Aptos"/>
        </w:rPr>
      </w:pPr>
    </w:p>
    <w:p w14:paraId="25C42FA6" w14:textId="77777777" w:rsidR="00C900EE" w:rsidRDefault="00C900EE" w:rsidP="009E0132">
      <w:pPr>
        <w:suppressAutoHyphens/>
        <w:autoSpaceDN w:val="0"/>
        <w:rPr>
          <w:rFonts w:eastAsia="Aptos"/>
        </w:rPr>
      </w:pPr>
    </w:p>
    <w:p w14:paraId="4D1146AA" w14:textId="64B7695B" w:rsidR="008036AA" w:rsidRPr="009E0132" w:rsidRDefault="008036AA" w:rsidP="008036AA">
      <w:pPr>
        <w:suppressAutoHyphens/>
        <w:autoSpaceDN w:val="0"/>
        <w:rPr>
          <w:rFonts w:eastAsia="Aptos"/>
        </w:rPr>
      </w:pPr>
      <w:r w:rsidRPr="009E0132">
        <w:rPr>
          <w:rFonts w:eastAsia="Aptos"/>
        </w:rPr>
        <w:t>V</w:t>
      </w:r>
      <w:r w:rsidR="00572A30">
        <w:rPr>
          <w:rFonts w:eastAsia="Aptos"/>
        </w:rPr>
        <w:t xml:space="preserve"> </w:t>
      </w:r>
      <w:bookmarkStart w:id="2" w:name="_Hlk182483021"/>
      <w:r w:rsidR="00572A30" w:rsidRPr="00572A30">
        <w:rPr>
          <w:rFonts w:eastAsia="Aptos"/>
          <w:highlight w:val="yellow"/>
        </w:rPr>
        <w:t>(Doplní účastník)</w:t>
      </w:r>
      <w:r w:rsidR="00572A30">
        <w:rPr>
          <w:rFonts w:eastAsia="Aptos"/>
        </w:rPr>
        <w:t xml:space="preserve"> </w:t>
      </w:r>
      <w:bookmarkEnd w:id="2"/>
      <w:r w:rsidRPr="009E0132">
        <w:rPr>
          <w:rFonts w:eastAsia="Aptos"/>
        </w:rPr>
        <w:tab/>
        <w:t>dne</w:t>
      </w:r>
      <w:r w:rsidR="00572A30">
        <w:rPr>
          <w:rFonts w:eastAsia="Aptos"/>
        </w:rPr>
        <w:t xml:space="preserve"> </w:t>
      </w:r>
      <w:r w:rsidR="00572A30" w:rsidRPr="00572A30">
        <w:rPr>
          <w:rFonts w:eastAsia="Aptos"/>
          <w:highlight w:val="yellow"/>
        </w:rPr>
        <w:t>(Doplní účastník)</w:t>
      </w:r>
    </w:p>
    <w:p w14:paraId="234BF307" w14:textId="77777777" w:rsidR="00572A30" w:rsidRDefault="00572A30" w:rsidP="008036AA">
      <w:pPr>
        <w:suppressAutoHyphens/>
        <w:autoSpaceDN w:val="0"/>
        <w:rPr>
          <w:rFonts w:eastAsia="Aptos"/>
        </w:rPr>
      </w:pPr>
    </w:p>
    <w:p w14:paraId="71F26318" w14:textId="77777777" w:rsidR="008F69E1" w:rsidRDefault="008F69E1" w:rsidP="008036AA">
      <w:pPr>
        <w:suppressAutoHyphens/>
        <w:autoSpaceDN w:val="0"/>
        <w:rPr>
          <w:rFonts w:eastAsia="Aptos"/>
        </w:rPr>
      </w:pPr>
    </w:p>
    <w:p w14:paraId="35CE3FFC" w14:textId="77777777" w:rsidR="008F69E1" w:rsidRDefault="008F69E1" w:rsidP="008036AA">
      <w:pPr>
        <w:suppressAutoHyphens/>
        <w:autoSpaceDN w:val="0"/>
        <w:rPr>
          <w:rFonts w:eastAsia="Aptos"/>
        </w:rPr>
      </w:pPr>
    </w:p>
    <w:p w14:paraId="618485C0" w14:textId="77777777" w:rsidR="00CC4F7A" w:rsidRPr="00CC4F7A" w:rsidRDefault="00CC4F7A" w:rsidP="00CC4F7A">
      <w:pPr>
        <w:suppressAutoHyphens/>
        <w:autoSpaceDN w:val="0"/>
        <w:rPr>
          <w:rFonts w:eastAsia="Aptos"/>
        </w:rPr>
      </w:pPr>
      <w:r w:rsidRPr="00CC4F7A">
        <w:rPr>
          <w:rFonts w:eastAsia="Aptos"/>
          <w:highlight w:val="yellow"/>
        </w:rPr>
        <w:t>(Doplní účastník)</w:t>
      </w:r>
      <w:r w:rsidRPr="00CC4F7A">
        <w:rPr>
          <w:rFonts w:eastAsia="Aptos"/>
        </w:rPr>
        <w:t xml:space="preserve"> </w:t>
      </w:r>
    </w:p>
    <w:p w14:paraId="340C117C" w14:textId="77777777" w:rsidR="00CC4F7A" w:rsidRPr="00CC4F7A" w:rsidRDefault="00CC4F7A" w:rsidP="00CC4F7A">
      <w:pPr>
        <w:suppressAutoHyphens/>
        <w:autoSpaceDN w:val="0"/>
        <w:rPr>
          <w:rFonts w:eastAsia="Aptos"/>
        </w:rPr>
      </w:pPr>
      <w:r w:rsidRPr="00CC4F7A">
        <w:rPr>
          <w:rFonts w:eastAsia="Aptos"/>
        </w:rPr>
        <w:t>_____________</w:t>
      </w:r>
    </w:p>
    <w:p w14:paraId="4E0789C1" w14:textId="77777777" w:rsidR="00CC4F7A" w:rsidRPr="00CC4F7A" w:rsidRDefault="00CC4F7A" w:rsidP="00CC4F7A">
      <w:pPr>
        <w:suppressAutoHyphens/>
        <w:autoSpaceDN w:val="0"/>
        <w:rPr>
          <w:rFonts w:eastAsia="Aptos"/>
          <w:highlight w:val="yellow"/>
        </w:rPr>
      </w:pPr>
      <w:r w:rsidRPr="00CC4F7A">
        <w:rPr>
          <w:rFonts w:eastAsia="Aptos"/>
          <w:highlight w:val="yellow"/>
        </w:rPr>
        <w:t>Jméno a příjmení oprávněné osoby a podpis</w:t>
      </w:r>
    </w:p>
    <w:p w14:paraId="123C8470" w14:textId="77777777" w:rsidR="00CC4F7A" w:rsidRPr="00CC4F7A" w:rsidRDefault="00CC4F7A" w:rsidP="00CC4F7A">
      <w:pPr>
        <w:suppressAutoHyphens/>
        <w:autoSpaceDN w:val="0"/>
        <w:jc w:val="both"/>
      </w:pPr>
      <w:r w:rsidRPr="00CC4F7A">
        <w:rPr>
          <w:highlight w:val="yellow"/>
        </w:rPr>
        <w:t>(Doplní účastník)</w:t>
      </w:r>
    </w:p>
    <w:p w14:paraId="36B16F91" w14:textId="77777777" w:rsidR="00CC4F7A" w:rsidRPr="00CC4F7A" w:rsidRDefault="00CC4F7A" w:rsidP="00CC4F7A">
      <w:pPr>
        <w:suppressAutoHyphens/>
        <w:autoSpaceDN w:val="0"/>
        <w:rPr>
          <w:rFonts w:eastAsia="Aptos"/>
        </w:rPr>
      </w:pPr>
    </w:p>
    <w:p w14:paraId="7C64C7B1" w14:textId="598A6630" w:rsidR="009E0132" w:rsidRPr="009E0132" w:rsidRDefault="009E0132" w:rsidP="00CC4F7A">
      <w:pPr>
        <w:suppressAutoHyphens/>
        <w:autoSpaceDN w:val="0"/>
        <w:rPr>
          <w:rFonts w:eastAsia="Aptos"/>
        </w:rPr>
      </w:pPr>
    </w:p>
    <w:sectPr w:rsidR="009E0132" w:rsidRPr="009E01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A770C" w14:textId="77777777" w:rsidR="005C4F98" w:rsidRDefault="005C4F98" w:rsidP="009E0132">
      <w:pPr>
        <w:spacing w:after="0"/>
      </w:pPr>
      <w:r>
        <w:separator/>
      </w:r>
    </w:p>
  </w:endnote>
  <w:endnote w:type="continuationSeparator" w:id="0">
    <w:p w14:paraId="2BB25134" w14:textId="77777777" w:rsidR="005C4F98" w:rsidRDefault="005C4F98" w:rsidP="009E01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322EB" w14:textId="77777777" w:rsidR="005C4F98" w:rsidRDefault="005C4F98" w:rsidP="009E0132">
      <w:pPr>
        <w:spacing w:after="0"/>
      </w:pPr>
      <w:r>
        <w:separator/>
      </w:r>
    </w:p>
  </w:footnote>
  <w:footnote w:type="continuationSeparator" w:id="0">
    <w:p w14:paraId="1A633630" w14:textId="77777777" w:rsidR="005C4F98" w:rsidRDefault="005C4F98" w:rsidP="009E01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AB2D5" w14:textId="4279866F" w:rsidR="008F69E1" w:rsidRPr="00DA2B96" w:rsidRDefault="00180BC2" w:rsidP="00364F26">
    <w:pPr>
      <w:pStyle w:val="Zhlav"/>
      <w:jc w:val="right"/>
      <w:rPr>
        <w:rFonts w:eastAsia="Aptos"/>
      </w:rPr>
    </w:pPr>
    <w:bookmarkStart w:id="3" w:name="_Hlk183688747"/>
    <w:bookmarkStart w:id="4" w:name="_Hlk183688748"/>
    <w:bookmarkStart w:id="5" w:name="_Hlk183688749"/>
    <w:bookmarkStart w:id="6" w:name="_Hlk183688750"/>
    <w:bookmarkStart w:id="7" w:name="_Hlk183688751"/>
    <w:bookmarkStart w:id="8" w:name="_Hlk183688752"/>
    <w:bookmarkStart w:id="9" w:name="_Hlk183688753"/>
    <w:bookmarkStart w:id="10" w:name="_Hlk183688754"/>
    <w:bookmarkStart w:id="11" w:name="_Hlk183688926"/>
    <w:bookmarkStart w:id="12" w:name="_Hlk183688927"/>
    <w:bookmarkStart w:id="13" w:name="_Hlk183688930"/>
    <w:bookmarkStart w:id="14" w:name="_Hlk183688931"/>
    <w:r>
      <w:rPr>
        <w:noProof/>
      </w:rPr>
      <w:drawing>
        <wp:inline distT="0" distB="0" distL="0" distR="0" wp14:anchorId="23475C82" wp14:editId="03B4ABDD">
          <wp:extent cx="2030670" cy="438150"/>
          <wp:effectExtent l="0" t="0" r="8255" b="0"/>
          <wp:docPr id="168006555" name="Obrázek 1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019677" name="Obrázek 1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161" cy="43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 w:rsidR="009E0132">
      <w:t>Příloha č. 1 Výzvy k podání nabídky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83391"/>
    <w:multiLevelType w:val="multilevel"/>
    <w:tmpl w:val="0CE61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 w16cid:durableId="108202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32"/>
    <w:rsid w:val="000104E2"/>
    <w:rsid w:val="000649CF"/>
    <w:rsid w:val="00086A87"/>
    <w:rsid w:val="00107EAA"/>
    <w:rsid w:val="0016666D"/>
    <w:rsid w:val="00180BC2"/>
    <w:rsid w:val="001970FE"/>
    <w:rsid w:val="00232CF9"/>
    <w:rsid w:val="00261AFA"/>
    <w:rsid w:val="00284E54"/>
    <w:rsid w:val="002C481C"/>
    <w:rsid w:val="0035214F"/>
    <w:rsid w:val="00364F26"/>
    <w:rsid w:val="00376D29"/>
    <w:rsid w:val="0045164A"/>
    <w:rsid w:val="00465BB3"/>
    <w:rsid w:val="005352B5"/>
    <w:rsid w:val="00563EEA"/>
    <w:rsid w:val="00572A30"/>
    <w:rsid w:val="00577C26"/>
    <w:rsid w:val="00582AE5"/>
    <w:rsid w:val="005C4F98"/>
    <w:rsid w:val="00651633"/>
    <w:rsid w:val="006A4623"/>
    <w:rsid w:val="006B6D16"/>
    <w:rsid w:val="007A435C"/>
    <w:rsid w:val="007E3FED"/>
    <w:rsid w:val="007E4555"/>
    <w:rsid w:val="007F54A2"/>
    <w:rsid w:val="008036AA"/>
    <w:rsid w:val="008945AB"/>
    <w:rsid w:val="008C43BC"/>
    <w:rsid w:val="008F69E1"/>
    <w:rsid w:val="009969B6"/>
    <w:rsid w:val="009A7927"/>
    <w:rsid w:val="009B0220"/>
    <w:rsid w:val="009D1E11"/>
    <w:rsid w:val="009E0132"/>
    <w:rsid w:val="00A60A04"/>
    <w:rsid w:val="00AC40BF"/>
    <w:rsid w:val="00AF7FFB"/>
    <w:rsid w:val="00BF53A2"/>
    <w:rsid w:val="00BF6297"/>
    <w:rsid w:val="00C46933"/>
    <w:rsid w:val="00C900EE"/>
    <w:rsid w:val="00CC4F7A"/>
    <w:rsid w:val="00CE3A86"/>
    <w:rsid w:val="00D45720"/>
    <w:rsid w:val="00D7183E"/>
    <w:rsid w:val="00DA2B96"/>
    <w:rsid w:val="00DA7117"/>
    <w:rsid w:val="00E16FF7"/>
    <w:rsid w:val="00ED4BBA"/>
    <w:rsid w:val="00F0732C"/>
    <w:rsid w:val="00F77EC1"/>
    <w:rsid w:val="00F8088C"/>
    <w:rsid w:val="00FB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8F10"/>
  <w15:chartTrackingRefBased/>
  <w15:docId w15:val="{BC34FC85-671A-4435-8C79-5149F1ED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szCs w:val="24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0EE"/>
  </w:style>
  <w:style w:type="paragraph" w:styleId="Nadpis1">
    <w:name w:val="heading 1"/>
    <w:basedOn w:val="Normln"/>
    <w:next w:val="Normln"/>
    <w:link w:val="Nadpis1Char"/>
    <w:uiPriority w:val="9"/>
    <w:qFormat/>
    <w:rsid w:val="009E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0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0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0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0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01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0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0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0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0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0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0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0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01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01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0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01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01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01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01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013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E013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E0132"/>
  </w:style>
  <w:style w:type="paragraph" w:styleId="Zpat">
    <w:name w:val="footer"/>
    <w:basedOn w:val="Normln"/>
    <w:link w:val="ZpatChar"/>
    <w:uiPriority w:val="99"/>
    <w:unhideWhenUsed/>
    <w:rsid w:val="009E013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0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 2</dc:creator>
  <cp:keywords/>
  <dc:description/>
  <cp:lastModifiedBy>lka 4</cp:lastModifiedBy>
  <cp:revision>21</cp:revision>
  <dcterms:created xsi:type="dcterms:W3CDTF">2024-10-17T12:46:00Z</dcterms:created>
  <dcterms:modified xsi:type="dcterms:W3CDTF">2025-07-07T12:03:00Z</dcterms:modified>
</cp:coreProperties>
</file>