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35FC" w14:textId="7FC66631" w:rsidR="00A76524" w:rsidRPr="005831A3" w:rsidRDefault="00A76524" w:rsidP="00A76524">
      <w:pPr>
        <w:framePr w:w="1993" w:h="1111" w:hRule="exact" w:hSpace="181" w:wrap="notBeside" w:vAnchor="page" w:hAnchor="page" w:x="9077" w:y="569" w:anchorLock="1"/>
        <w:shd w:val="solid" w:color="FFFFFF" w:fill="000000"/>
        <w:snapToGrid w:val="0"/>
        <w:jc w:val="right"/>
        <w:rPr>
          <w:rFonts w:cs="Arial"/>
          <w:b/>
          <w:bCs/>
          <w:sz w:val="28"/>
          <w:szCs w:val="28"/>
        </w:rPr>
      </w:pPr>
    </w:p>
    <w:p w14:paraId="4A461449" w14:textId="5C6EBA1C" w:rsidR="005831A3" w:rsidRPr="00993432" w:rsidRDefault="005831A3" w:rsidP="00A76524">
      <w:pPr>
        <w:framePr w:w="1993" w:h="1111" w:hRule="exact" w:hSpace="181" w:wrap="notBeside" w:vAnchor="page" w:hAnchor="page" w:x="9077" w:y="569" w:anchorLock="1"/>
        <w:shd w:val="solid" w:color="FFFFFF" w:fill="000000"/>
        <w:snapToGrid w:val="0"/>
        <w:jc w:val="right"/>
        <w:rPr>
          <w:rFonts w:cs="Arial"/>
          <w:szCs w:val="22"/>
        </w:rPr>
      </w:pPr>
      <w:r>
        <w:rPr>
          <w:rFonts w:cs="Arial"/>
          <w:szCs w:val="22"/>
        </w:rPr>
        <w:t>Příloha č. 1</w:t>
      </w:r>
    </w:p>
    <w:p w14:paraId="1957BB9F" w14:textId="77777777"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50BA817" wp14:editId="5B3C78E8">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5C589A5" w14:textId="77777777" w:rsidR="00A76524" w:rsidRDefault="00A76524" w:rsidP="00A76524">
      <w:pPr>
        <w:jc w:val="center"/>
        <w:rPr>
          <w:rFonts w:cs="Arial"/>
          <w:szCs w:val="24"/>
        </w:rPr>
      </w:pPr>
    </w:p>
    <w:p w14:paraId="163E5257" w14:textId="77777777" w:rsidR="00A76524" w:rsidRDefault="00A76524" w:rsidP="00A76524">
      <w:pPr>
        <w:jc w:val="center"/>
        <w:rPr>
          <w:rFonts w:cs="Arial"/>
          <w:szCs w:val="24"/>
        </w:rPr>
      </w:pPr>
    </w:p>
    <w:p w14:paraId="6FE98D73" w14:textId="77777777" w:rsidR="00A76524" w:rsidRPr="00BA3E33" w:rsidRDefault="00DC1CE5" w:rsidP="006A69A2">
      <w:pPr>
        <w:pStyle w:val="5Nzevprvnstr"/>
        <w:rPr>
          <w:b w:val="0"/>
          <w:sz w:val="32"/>
          <w:szCs w:val="32"/>
        </w:rPr>
      </w:pPr>
      <w:r w:rsidRPr="00BA3E33">
        <w:rPr>
          <w:b w:val="0"/>
          <w:sz w:val="32"/>
          <w:szCs w:val="32"/>
        </w:rPr>
        <w:t>SMLOUVA</w:t>
      </w:r>
      <w:r w:rsidR="006A69A2" w:rsidRPr="00BA3E33">
        <w:rPr>
          <w:b w:val="0"/>
          <w:sz w:val="32"/>
          <w:szCs w:val="32"/>
        </w:rPr>
        <w:t xml:space="preserve"> O POSKYTOVÁNÍ ÚKL</w:t>
      </w:r>
      <w:r w:rsidR="00247DEB" w:rsidRPr="00BA3E33">
        <w:rPr>
          <w:b w:val="0"/>
          <w:sz w:val="32"/>
          <w:szCs w:val="32"/>
        </w:rPr>
        <w:t xml:space="preserve">IDOVÝCH SLUŽEB </w:t>
      </w:r>
    </w:p>
    <w:p w14:paraId="6DE4574E" w14:textId="77777777" w:rsidR="00A76524" w:rsidRPr="00F26700" w:rsidRDefault="00A76524" w:rsidP="00A76524"/>
    <w:p w14:paraId="6BF64624" w14:textId="77777777" w:rsidR="00A76524" w:rsidRPr="005A5A94" w:rsidRDefault="00A76524" w:rsidP="00A76524">
      <w:pPr>
        <w:pStyle w:val="4text"/>
        <w:rPr>
          <w:b/>
        </w:rPr>
      </w:pPr>
      <w:r w:rsidRPr="005A5A94">
        <w:rPr>
          <w:b/>
        </w:rPr>
        <w:t>Zdravotní pojišťovna ministerstva vnitra České republiky</w:t>
      </w:r>
      <w:r w:rsidRPr="000E3946">
        <w:t>,</w:t>
      </w:r>
    </w:p>
    <w:p w14:paraId="61EDC830" w14:textId="77777777" w:rsidR="00A76524" w:rsidRPr="00F26700" w:rsidRDefault="00A76524" w:rsidP="00A76524">
      <w:pPr>
        <w:pStyle w:val="4text"/>
      </w:pPr>
      <w:r w:rsidRPr="00F26700">
        <w:t xml:space="preserve">se sídlem Praha 3, Vinohrady, Vinohradská 2577/178, PSČ 130 00, </w:t>
      </w:r>
    </w:p>
    <w:p w14:paraId="7A25D60A" w14:textId="77777777" w:rsidR="00A76524" w:rsidRPr="00F26700" w:rsidRDefault="00A76524" w:rsidP="00A76524">
      <w:pPr>
        <w:pStyle w:val="4text"/>
      </w:pPr>
      <w:r w:rsidRPr="00F26700">
        <w:t>IČO: 471 14 304,</w:t>
      </w:r>
    </w:p>
    <w:p w14:paraId="18914076" w14:textId="77777777" w:rsidR="00A76524" w:rsidRPr="00F26700" w:rsidRDefault="00A76524" w:rsidP="00A76524">
      <w:pPr>
        <w:pStyle w:val="4text"/>
      </w:pPr>
      <w:r w:rsidRPr="00F26700">
        <w:t>zapsaná v obchodním rejstříku, vedeném Městským soudem v Praze, oddíl A, vložka 7216,</w:t>
      </w:r>
    </w:p>
    <w:p w14:paraId="1762A80A" w14:textId="77777777" w:rsidR="00A76524" w:rsidRDefault="00DC1CE5" w:rsidP="00A76524">
      <w:pPr>
        <w:pStyle w:val="4text"/>
      </w:pPr>
      <w:r>
        <w:t>statutární orgán: MUDr. David Kostka, MBA, generálním ředitel,</w:t>
      </w:r>
    </w:p>
    <w:p w14:paraId="3ED551D0" w14:textId="7F987C82" w:rsidR="00DC1CE5" w:rsidRPr="00F26700" w:rsidRDefault="00DC1CE5" w:rsidP="00A76524">
      <w:pPr>
        <w:pStyle w:val="4text"/>
      </w:pPr>
    </w:p>
    <w:p w14:paraId="18B06BA9" w14:textId="77777777" w:rsidR="00A76524" w:rsidRPr="00F26700" w:rsidRDefault="00A76524" w:rsidP="00A76524">
      <w:pPr>
        <w:pStyle w:val="4text"/>
        <w:rPr>
          <w:i/>
          <w:iCs/>
        </w:rPr>
      </w:pPr>
      <w:r w:rsidRPr="00F26700">
        <w:t>bankovní spojení: číslo účtu 2115202031/0710, vedený u České národní banky</w:t>
      </w:r>
      <w:r w:rsidRPr="00F26700">
        <w:rPr>
          <w:i/>
          <w:iCs/>
        </w:rPr>
        <w:t>,</w:t>
      </w:r>
    </w:p>
    <w:p w14:paraId="431EF6BB" w14:textId="77777777" w:rsidR="00A76524" w:rsidRDefault="00A76524" w:rsidP="00A76524">
      <w:pPr>
        <w:pStyle w:val="4malmezera"/>
      </w:pPr>
    </w:p>
    <w:p w14:paraId="15EC3097" w14:textId="77777777" w:rsidR="00A76524" w:rsidRPr="00F26700" w:rsidRDefault="00A76524" w:rsidP="00A76524">
      <w:pPr>
        <w:pStyle w:val="4text"/>
      </w:pPr>
      <w:r w:rsidRPr="00F26700">
        <w:t xml:space="preserve">(dále též jako </w:t>
      </w:r>
      <w:r w:rsidR="00DC1CE5">
        <w:t>„</w:t>
      </w:r>
      <w:r w:rsidR="005A75D5">
        <w:rPr>
          <w:b/>
          <w:i/>
        </w:rPr>
        <w:t>O</w:t>
      </w:r>
      <w:r w:rsidRPr="00F26700">
        <w:rPr>
          <w:b/>
          <w:i/>
        </w:rPr>
        <w:t>bjednatel</w:t>
      </w:r>
      <w:r w:rsidRPr="00F26700">
        <w:t>“</w:t>
      </w:r>
      <w:r w:rsidR="00361D24">
        <w:t xml:space="preserve"> nebo „</w:t>
      </w:r>
      <w:r w:rsidR="00361D24" w:rsidRPr="00361D24">
        <w:rPr>
          <w:b/>
          <w:i/>
        </w:rPr>
        <w:t>ZP MV ČR</w:t>
      </w:r>
      <w:r w:rsidR="00361D24">
        <w:t>“</w:t>
      </w:r>
      <w:r w:rsidRPr="00F26700">
        <w:t>)</w:t>
      </w:r>
      <w:r>
        <w:t>,</w:t>
      </w:r>
    </w:p>
    <w:p w14:paraId="2110BD5D" w14:textId="77777777" w:rsidR="00A76524" w:rsidRPr="00F26700" w:rsidRDefault="00A76524" w:rsidP="00A76524">
      <w:pPr>
        <w:pStyle w:val="4text"/>
      </w:pPr>
    </w:p>
    <w:p w14:paraId="1A3D6E95" w14:textId="77777777" w:rsidR="00A76524" w:rsidRPr="00F26700" w:rsidRDefault="00A76524" w:rsidP="00A76524">
      <w:pPr>
        <w:pStyle w:val="4text"/>
        <w:rPr>
          <w:b/>
          <w:i/>
        </w:rPr>
      </w:pPr>
      <w:r w:rsidRPr="00F26700">
        <w:rPr>
          <w:b/>
          <w:i/>
        </w:rPr>
        <w:t>a</w:t>
      </w:r>
    </w:p>
    <w:p w14:paraId="41C7FCC8" w14:textId="77777777" w:rsidR="00A76524" w:rsidRDefault="00A76524" w:rsidP="00A76524">
      <w:pPr>
        <w:pStyle w:val="4text"/>
      </w:pPr>
    </w:p>
    <w:p w14:paraId="30395668" w14:textId="77777777" w:rsidR="00CD4892" w:rsidRPr="00D7462F" w:rsidRDefault="00CD4892" w:rsidP="00A76524">
      <w:pPr>
        <w:pStyle w:val="4text"/>
        <w:rPr>
          <w:b/>
          <w:highlight w:val="yellow"/>
        </w:rPr>
      </w:pPr>
      <w:r w:rsidRPr="00D7462F">
        <w:rPr>
          <w:highlight w:val="yellow"/>
        </w:rPr>
        <w:t>_____________________________,</w:t>
      </w:r>
    </w:p>
    <w:p w14:paraId="22B48DC7" w14:textId="77777777" w:rsidR="00A76524" w:rsidRPr="00D7462F" w:rsidRDefault="00A76524" w:rsidP="00A76524">
      <w:pPr>
        <w:pStyle w:val="4text"/>
        <w:rPr>
          <w:highlight w:val="yellow"/>
        </w:rPr>
      </w:pPr>
      <w:r w:rsidRPr="00D7462F">
        <w:rPr>
          <w:highlight w:val="yellow"/>
        </w:rPr>
        <w:t>se sídlem _____________________,</w:t>
      </w:r>
    </w:p>
    <w:p w14:paraId="03AFD567" w14:textId="77777777" w:rsidR="00A76524" w:rsidRPr="00D7462F" w:rsidRDefault="00A76524" w:rsidP="00A76524">
      <w:pPr>
        <w:pStyle w:val="4text"/>
        <w:rPr>
          <w:highlight w:val="yellow"/>
        </w:rPr>
      </w:pPr>
      <w:r w:rsidRPr="00D7462F">
        <w:rPr>
          <w:highlight w:val="yellow"/>
        </w:rPr>
        <w:t>IČO: _____________________,</w:t>
      </w:r>
    </w:p>
    <w:p w14:paraId="0B9A762F" w14:textId="77777777" w:rsidR="00101A37" w:rsidRPr="00D7462F" w:rsidRDefault="00101A37" w:rsidP="00A76524">
      <w:pPr>
        <w:pStyle w:val="4text"/>
        <w:rPr>
          <w:highlight w:val="yellow"/>
        </w:rPr>
      </w:pPr>
      <w:r w:rsidRPr="00D7462F">
        <w:rPr>
          <w:highlight w:val="yellow"/>
        </w:rPr>
        <w:t xml:space="preserve">zapsaný/á v obchodním rejstříku vedeném </w:t>
      </w:r>
      <w:r w:rsidR="00CD4892" w:rsidRPr="00D7462F">
        <w:rPr>
          <w:highlight w:val="yellow"/>
        </w:rPr>
        <w:t>__________________, oddíl ____ vložka ____,</w:t>
      </w:r>
    </w:p>
    <w:p w14:paraId="3FB4B188" w14:textId="77777777" w:rsidR="00C8389A" w:rsidRPr="00D7462F" w:rsidRDefault="00C8389A" w:rsidP="00A76524">
      <w:pPr>
        <w:pStyle w:val="4text"/>
        <w:rPr>
          <w:highlight w:val="yellow"/>
        </w:rPr>
      </w:pPr>
      <w:r w:rsidRPr="00D7462F">
        <w:rPr>
          <w:highlight w:val="yellow"/>
        </w:rPr>
        <w:t>zastoupený/á ____________________________________________________________,</w:t>
      </w:r>
    </w:p>
    <w:p w14:paraId="120B7AB0" w14:textId="77777777" w:rsidR="00A76524" w:rsidRPr="005A5A94" w:rsidRDefault="00A76524" w:rsidP="00A76524">
      <w:pPr>
        <w:pStyle w:val="4text"/>
      </w:pPr>
      <w:r w:rsidRPr="00D7462F">
        <w:rPr>
          <w:highlight w:val="yellow"/>
        </w:rPr>
        <w:t>bankovní spojení: _____________________,</w:t>
      </w:r>
    </w:p>
    <w:p w14:paraId="5D6E61F7" w14:textId="77777777" w:rsidR="00A76524" w:rsidRPr="005A5A94" w:rsidRDefault="00A76524" w:rsidP="00A76524">
      <w:pPr>
        <w:pStyle w:val="4text"/>
      </w:pPr>
    </w:p>
    <w:p w14:paraId="6EB12B20" w14:textId="77777777" w:rsidR="00A76524" w:rsidRDefault="00A76524" w:rsidP="00A76524">
      <w:pPr>
        <w:pStyle w:val="4malmezera"/>
      </w:pPr>
    </w:p>
    <w:p w14:paraId="1DD06822" w14:textId="77777777" w:rsidR="00A76524" w:rsidRPr="005A5A94" w:rsidRDefault="00A76524" w:rsidP="00A76524">
      <w:pPr>
        <w:pStyle w:val="4text"/>
      </w:pPr>
      <w:r w:rsidRPr="005A5A94">
        <w:t>(dále též jako „</w:t>
      </w:r>
      <w:r w:rsidR="005A75D5">
        <w:rPr>
          <w:b/>
          <w:i/>
        </w:rPr>
        <w:t>P</w:t>
      </w:r>
      <w:r w:rsidR="00DC1CE5">
        <w:rPr>
          <w:b/>
          <w:i/>
        </w:rPr>
        <w:t>oskytovatel</w:t>
      </w:r>
      <w:r w:rsidRPr="008C3997">
        <w:t>“),</w:t>
      </w:r>
    </w:p>
    <w:p w14:paraId="5F379D6B" w14:textId="77777777" w:rsidR="00A76524" w:rsidRDefault="00A76524" w:rsidP="00A76524">
      <w:pPr>
        <w:pStyle w:val="4malmezera"/>
      </w:pPr>
    </w:p>
    <w:p w14:paraId="739EED22" w14:textId="77777777" w:rsidR="00A76524" w:rsidRPr="005A5A94" w:rsidRDefault="005A75D5" w:rsidP="00A76524">
      <w:pPr>
        <w:pStyle w:val="4text"/>
      </w:pPr>
      <w:r>
        <w:t>(O</w:t>
      </w:r>
      <w:r w:rsidR="00A76524" w:rsidRPr="005A5A94">
        <w:t xml:space="preserve">bjednatel a </w:t>
      </w:r>
      <w:r>
        <w:t>P</w:t>
      </w:r>
      <w:r w:rsidR="00DC1CE5">
        <w:t xml:space="preserve">oskytovatel </w:t>
      </w:r>
      <w:r w:rsidR="00A76524" w:rsidRPr="005A5A94">
        <w:t>společně též jako „</w:t>
      </w:r>
      <w:r>
        <w:rPr>
          <w:b/>
          <w:i/>
        </w:rPr>
        <w:t>S</w:t>
      </w:r>
      <w:r w:rsidR="00A76524" w:rsidRPr="000E3946">
        <w:rPr>
          <w:b/>
          <w:i/>
        </w:rPr>
        <w:t>mluvní strany</w:t>
      </w:r>
      <w:r w:rsidR="00A76524" w:rsidRPr="005A5A94">
        <w:t>“),</w:t>
      </w:r>
    </w:p>
    <w:p w14:paraId="32FC1455" w14:textId="77777777" w:rsidR="00A76524" w:rsidRDefault="00A76524" w:rsidP="00A76524">
      <w:pPr>
        <w:spacing w:line="264" w:lineRule="auto"/>
        <w:jc w:val="both"/>
        <w:rPr>
          <w:rFonts w:cs="Arial"/>
          <w:b/>
          <w:bCs/>
          <w:szCs w:val="24"/>
        </w:rPr>
      </w:pPr>
    </w:p>
    <w:p w14:paraId="0BA4D8C6" w14:textId="77777777" w:rsidR="00A76524" w:rsidRPr="00F26700" w:rsidRDefault="00A76524" w:rsidP="00A76524">
      <w:pPr>
        <w:spacing w:line="264" w:lineRule="auto"/>
        <w:jc w:val="both"/>
        <w:rPr>
          <w:rFonts w:cs="Arial"/>
          <w:b/>
          <w:bCs/>
          <w:szCs w:val="24"/>
        </w:rPr>
      </w:pPr>
    </w:p>
    <w:p w14:paraId="4E1CD9E1" w14:textId="6F5C7D0F" w:rsidR="00A76524" w:rsidRPr="000E3946" w:rsidRDefault="009F117E" w:rsidP="00361D24">
      <w:pPr>
        <w:pStyle w:val="4textsted"/>
        <w:jc w:val="both"/>
        <w:rPr>
          <w:i/>
        </w:rPr>
      </w:pPr>
      <w:r>
        <w:rPr>
          <w:i/>
        </w:rPr>
        <w:t>u</w:t>
      </w:r>
      <w:r w:rsidR="00DC1CE5">
        <w:rPr>
          <w:i/>
        </w:rPr>
        <w:t xml:space="preserve">zavírají </w:t>
      </w:r>
      <w:r>
        <w:rPr>
          <w:i/>
        </w:rPr>
        <w:t xml:space="preserve">na základě výsledku </w:t>
      </w:r>
      <w:r w:rsidR="00A80BFA">
        <w:rPr>
          <w:i/>
        </w:rPr>
        <w:t>zjednodušeného podlimitního řízení</w:t>
      </w:r>
      <w:r w:rsidR="00DC1CE5">
        <w:rPr>
          <w:i/>
        </w:rPr>
        <w:t xml:space="preserve"> </w:t>
      </w:r>
      <w:r w:rsidR="00DA2E0D">
        <w:rPr>
          <w:i/>
        </w:rPr>
        <w:t>s názvem „</w:t>
      </w:r>
      <w:r w:rsidR="00D336A4" w:rsidRPr="00D336A4">
        <w:rPr>
          <w:i/>
        </w:rPr>
        <w:t>Poskytování úklidových služeb pro ředitelství a pracoviště Praha ZP MV ČR</w:t>
      </w:r>
      <w:r w:rsidR="00DA2E0D">
        <w:rPr>
          <w:i/>
        </w:rPr>
        <w:t>“, vedeného u Objednatele pod č.j.</w:t>
      </w:r>
      <w:r w:rsidR="004C59F7" w:rsidRPr="004C59F7">
        <w:t xml:space="preserve"> </w:t>
      </w:r>
      <w:r w:rsidR="004C59F7" w:rsidRPr="004C59F7">
        <w:rPr>
          <w:i/>
        </w:rPr>
        <w:t>ZP-900169/2022-R</w:t>
      </w:r>
      <w:r w:rsidR="004C59F7">
        <w:rPr>
          <w:i/>
        </w:rPr>
        <w:t xml:space="preserve">, </w:t>
      </w:r>
      <w:r w:rsidR="00DC1CE5">
        <w:rPr>
          <w:i/>
        </w:rPr>
        <w:t xml:space="preserve">a </w:t>
      </w:r>
      <w:r w:rsidR="00361D24">
        <w:rPr>
          <w:i/>
        </w:rPr>
        <w:t>po</w:t>
      </w:r>
      <w:r w:rsidR="00DC1CE5" w:rsidRPr="00DC1CE5">
        <w:rPr>
          <w:i/>
        </w:rPr>
        <w:t>dle § 1724 ve spojení s § 1746 odst. 2 zákona č. 89/2012 Sb., o</w:t>
      </w:r>
      <w:r w:rsidR="00DC1CE5">
        <w:rPr>
          <w:i/>
        </w:rPr>
        <w:t>bčanský zákoník, v</w:t>
      </w:r>
      <w:r w:rsidR="00361D24">
        <w:rPr>
          <w:i/>
        </w:rPr>
        <w:t>e znění pozdějších předpisů</w:t>
      </w:r>
      <w:r w:rsidR="00DC1CE5" w:rsidRPr="00DC1CE5">
        <w:rPr>
          <w:i/>
        </w:rPr>
        <w:t xml:space="preserve"> (dále též „</w:t>
      </w:r>
      <w:r w:rsidR="00A73951">
        <w:rPr>
          <w:b/>
          <w:i/>
        </w:rPr>
        <w:t>občanský zákoník</w:t>
      </w:r>
      <w:r w:rsidR="00DC1CE5" w:rsidRPr="00DC1CE5">
        <w:rPr>
          <w:i/>
        </w:rPr>
        <w:t>“).</w:t>
      </w:r>
    </w:p>
    <w:p w14:paraId="43DF5E2F" w14:textId="77777777" w:rsidR="00A76524" w:rsidRPr="005A5A94" w:rsidRDefault="00A76524" w:rsidP="00A76524">
      <w:pPr>
        <w:pStyle w:val="4textsted"/>
      </w:pPr>
      <w:r w:rsidRPr="000E3946">
        <w:rPr>
          <w:i/>
        </w:rPr>
        <w:t>tuto</w:t>
      </w:r>
    </w:p>
    <w:p w14:paraId="6B2D1BEB" w14:textId="77777777" w:rsidR="00A76524" w:rsidRPr="00F26700" w:rsidRDefault="00A76524" w:rsidP="00A76524">
      <w:pPr>
        <w:pStyle w:val="Bezmezer"/>
      </w:pPr>
    </w:p>
    <w:p w14:paraId="3C950753" w14:textId="77777777" w:rsidR="00A76524" w:rsidRPr="002C413B" w:rsidRDefault="00A76524" w:rsidP="00361D24">
      <w:pPr>
        <w:pStyle w:val="4textsted"/>
        <w:rPr>
          <w:rFonts w:cs="Arial"/>
          <w:bCs/>
          <w:smallCaps/>
          <w:spacing w:val="20"/>
          <w:sz w:val="32"/>
          <w:szCs w:val="32"/>
        </w:rPr>
      </w:pPr>
      <w:r w:rsidRPr="002C413B">
        <w:rPr>
          <w:rFonts w:cs="Arial"/>
          <w:bCs/>
          <w:smallCaps/>
          <w:spacing w:val="20"/>
          <w:sz w:val="32"/>
          <w:szCs w:val="32"/>
        </w:rPr>
        <w:t>SMLOUV</w:t>
      </w:r>
      <w:r w:rsidR="009E4461" w:rsidRPr="002C413B">
        <w:rPr>
          <w:rFonts w:cs="Arial"/>
          <w:bCs/>
          <w:smallCaps/>
          <w:spacing w:val="20"/>
          <w:sz w:val="32"/>
          <w:szCs w:val="32"/>
        </w:rPr>
        <w:t>U</w:t>
      </w:r>
      <w:r w:rsidR="00361D24" w:rsidRPr="002C413B">
        <w:rPr>
          <w:rFonts w:cs="Arial"/>
          <w:bCs/>
          <w:smallCaps/>
          <w:spacing w:val="20"/>
          <w:sz w:val="32"/>
          <w:szCs w:val="32"/>
        </w:rPr>
        <w:t xml:space="preserve"> O POSKYTOVÁNÍ ÚKLIDOVÝCH SLUŽEB</w:t>
      </w:r>
      <w:r w:rsidRPr="002C413B">
        <w:rPr>
          <w:rFonts w:cs="Arial"/>
          <w:bCs/>
          <w:smallCaps/>
          <w:spacing w:val="20"/>
          <w:sz w:val="32"/>
          <w:szCs w:val="32"/>
        </w:rPr>
        <w:t xml:space="preserve"> </w:t>
      </w:r>
    </w:p>
    <w:p w14:paraId="3C46C5DB" w14:textId="77777777" w:rsidR="00A76524" w:rsidRDefault="00A76524" w:rsidP="00A76524">
      <w:pPr>
        <w:pStyle w:val="4textsted"/>
      </w:pPr>
      <w:r w:rsidRPr="00F26700">
        <w:t>(dále jen „</w:t>
      </w:r>
      <w:r w:rsidR="005A75D5">
        <w:rPr>
          <w:b/>
          <w:i/>
        </w:rPr>
        <w:t>S</w:t>
      </w:r>
      <w:r w:rsidRPr="00CD4892">
        <w:rPr>
          <w:b/>
          <w:i/>
        </w:rPr>
        <w:t>mlouva</w:t>
      </w:r>
      <w:r w:rsidRPr="00F26700">
        <w:t>“)</w:t>
      </w:r>
    </w:p>
    <w:p w14:paraId="02214013" w14:textId="77777777" w:rsidR="004E7CDE" w:rsidRDefault="004E7CDE" w:rsidP="004E7CDE">
      <w:pPr>
        <w:pStyle w:val="Bezmezer"/>
      </w:pPr>
    </w:p>
    <w:p w14:paraId="50A3C064" w14:textId="77777777" w:rsidR="00A76524" w:rsidRPr="00A276E5" w:rsidRDefault="00BF2ECF" w:rsidP="00A76524">
      <w:pPr>
        <w:pStyle w:val="1lnky"/>
      </w:pPr>
      <w:r>
        <w:t>Č</w:t>
      </w:r>
      <w:r w:rsidR="00A76524" w:rsidRPr="00A276E5">
        <w:t xml:space="preserve">lánek </w:t>
      </w:r>
      <w:r w:rsidR="00A76524">
        <w:t>I</w:t>
      </w:r>
      <w:r w:rsidR="00A76524" w:rsidRPr="00A276E5">
        <w:t>.</w:t>
      </w:r>
    </w:p>
    <w:p w14:paraId="35188B9B" w14:textId="77777777" w:rsidR="00A76524" w:rsidRPr="00A276E5" w:rsidRDefault="005A75D5" w:rsidP="00A76524">
      <w:pPr>
        <w:pStyle w:val="Nadpis1"/>
      </w:pPr>
      <w:r>
        <w:t>Předmět S</w:t>
      </w:r>
      <w:r w:rsidR="00A76524" w:rsidRPr="00A276E5">
        <w:t>mlouvy</w:t>
      </w:r>
      <w:r w:rsidR="0060456A">
        <w:t xml:space="preserve"> </w:t>
      </w:r>
    </w:p>
    <w:p w14:paraId="0D68A243" w14:textId="4FEB2710" w:rsidR="00604821" w:rsidRPr="008E6205" w:rsidRDefault="004E7CDE" w:rsidP="00F63FC5">
      <w:pPr>
        <w:numPr>
          <w:ilvl w:val="0"/>
          <w:numId w:val="20"/>
        </w:numPr>
        <w:suppressAutoHyphens w:val="0"/>
        <w:jc w:val="both"/>
        <w:rPr>
          <w:szCs w:val="24"/>
          <w:lang w:eastAsia="cs-CZ"/>
        </w:rPr>
      </w:pPr>
      <w:r w:rsidRPr="007C3867">
        <w:t>Pře</w:t>
      </w:r>
      <w:r w:rsidR="0060456A">
        <w:t>dmětem této S</w:t>
      </w:r>
      <w:r w:rsidR="005A75D5" w:rsidRPr="007C3867">
        <w:t>mlouvy je závazek P</w:t>
      </w:r>
      <w:r w:rsidRPr="007C3867">
        <w:t xml:space="preserve">oskytovatele zajišťovat pro </w:t>
      </w:r>
      <w:r w:rsidR="005A75D5" w:rsidRPr="007C3867">
        <w:t>Ob</w:t>
      </w:r>
      <w:r w:rsidRPr="007C3867">
        <w:t xml:space="preserve">jednatele pravidelné úklidové práce </w:t>
      </w:r>
      <w:r w:rsidR="009D6D4E">
        <w:t>po</w:t>
      </w:r>
      <w:r w:rsidRPr="007C3867">
        <w:t>dle konkrétní specifikace jednotlivých</w:t>
      </w:r>
      <w:r w:rsidR="009F117E" w:rsidRPr="007C3867">
        <w:t xml:space="preserve"> úklidových prací obsažených v P</w:t>
      </w:r>
      <w:r w:rsidRPr="007C3867">
        <w:t xml:space="preserve">říloze č. 1 Specifikace úklidových prací v objektu pracoviště ZP </w:t>
      </w:r>
      <w:r w:rsidR="00D7462F">
        <w:t xml:space="preserve">MV ČR </w:t>
      </w:r>
      <w:r w:rsidR="006523EC">
        <w:t>Vinohradská 2577/178</w:t>
      </w:r>
      <w:r w:rsidRPr="007C3867">
        <w:t>, která je</w:t>
      </w:r>
      <w:r w:rsidR="005A75D5" w:rsidRPr="007C3867">
        <w:t xml:space="preserve"> nedílnou součástí této Smlouvy</w:t>
      </w:r>
      <w:r w:rsidR="003C6ECE">
        <w:t xml:space="preserve"> (dále jen „</w:t>
      </w:r>
      <w:r w:rsidR="003C6ECE" w:rsidRPr="008E6205">
        <w:rPr>
          <w:b/>
          <w:i/>
        </w:rPr>
        <w:t>Příloha č. 1 této Smlouvy</w:t>
      </w:r>
      <w:r w:rsidR="003C6ECE">
        <w:t>“)</w:t>
      </w:r>
      <w:r w:rsidR="005A75D5" w:rsidRPr="007C3867">
        <w:t>. Dále se P</w:t>
      </w:r>
      <w:r w:rsidRPr="007C3867">
        <w:t>oskytovatel zavazuje k provádění mimořádných úklidových prací</w:t>
      </w:r>
      <w:r w:rsidR="008E6205">
        <w:t xml:space="preserve"> podle Přílohy č. 2 této Smlouvy</w:t>
      </w:r>
      <w:r w:rsidRPr="007C3867">
        <w:t xml:space="preserve"> na z</w:t>
      </w:r>
      <w:r w:rsidR="005A75D5" w:rsidRPr="007C3867">
        <w:t>ákladě jednotlivých objednávek O</w:t>
      </w:r>
      <w:r w:rsidRPr="007C3867">
        <w:t>bjed</w:t>
      </w:r>
      <w:r w:rsidR="005A75D5" w:rsidRPr="007C3867">
        <w:t>natele.</w:t>
      </w:r>
      <w:r w:rsidR="00F63FC5">
        <w:t xml:space="preserve"> </w:t>
      </w:r>
    </w:p>
    <w:p w14:paraId="4BD39248" w14:textId="39E592B5" w:rsidR="004E7CDE" w:rsidRPr="007C3867" w:rsidRDefault="005A75D5" w:rsidP="000414CE">
      <w:pPr>
        <w:pStyle w:val="Nadpis2"/>
      </w:pPr>
      <w:r w:rsidRPr="007C3867">
        <w:t>Objednatel se zavazuje P</w:t>
      </w:r>
      <w:r w:rsidR="004E7CDE" w:rsidRPr="007C3867">
        <w:t xml:space="preserve">oskytovateli zaplatit za provádění úklidových prací </w:t>
      </w:r>
      <w:r w:rsidR="00CA3955">
        <w:t xml:space="preserve">uvedených v odst. 1 tohoto článku </w:t>
      </w:r>
      <w:r w:rsidR="004E7CDE" w:rsidRPr="007C3867">
        <w:t>cenu sjednanou v t</w:t>
      </w:r>
      <w:r w:rsidRPr="007C3867">
        <w:t xml:space="preserve">éto Smlouvě. Pro účely této </w:t>
      </w:r>
      <w:r w:rsidRPr="007C3867">
        <w:lastRenderedPageBreak/>
        <w:t>S</w:t>
      </w:r>
      <w:r w:rsidR="004E7CDE" w:rsidRPr="007C3867">
        <w:t xml:space="preserve">mlouvy se mimořádnými úklidovými pracemi rozumí </w:t>
      </w:r>
      <w:r w:rsidR="009F117E" w:rsidRPr="007C3867">
        <w:t>úklidové práce specifikované v</w:t>
      </w:r>
      <w:r w:rsidR="00295291">
        <w:t> </w:t>
      </w:r>
      <w:r w:rsidR="009F117E" w:rsidRPr="007C3867">
        <w:t xml:space="preserve">Příloze č. </w:t>
      </w:r>
      <w:r w:rsidR="006523EC">
        <w:t>2</w:t>
      </w:r>
      <w:r w:rsidR="003C6ECE">
        <w:t xml:space="preserve"> této Smlouvy</w:t>
      </w:r>
      <w:r w:rsidR="009F117E" w:rsidRPr="007C3867">
        <w:t>.</w:t>
      </w:r>
    </w:p>
    <w:p w14:paraId="0E9FC407" w14:textId="48524843" w:rsidR="004E7CDE" w:rsidRPr="007C3867" w:rsidRDefault="004E7CDE" w:rsidP="008D5C13">
      <w:pPr>
        <w:pStyle w:val="Nadpis2"/>
      </w:pPr>
      <w:r w:rsidRPr="007C3867">
        <w:t xml:space="preserve">Pravidelné úklidové práce </w:t>
      </w:r>
      <w:r w:rsidR="00F52467">
        <w:t xml:space="preserve">nebo mimořádné práce </w:t>
      </w:r>
      <w:r w:rsidRPr="007C3867">
        <w:t>budou prováděny zaměstnanci, kteří jsou v pracovní</w:t>
      </w:r>
      <w:r w:rsidR="005A75D5" w:rsidRPr="007C3867">
        <w:t>m nebo jiném smluvním poměru k P</w:t>
      </w:r>
      <w:r w:rsidRPr="007C3867">
        <w:t xml:space="preserve">oskytovateli, </w:t>
      </w:r>
      <w:r w:rsidR="009D6D4E">
        <w:t>za použití čistících a</w:t>
      </w:r>
      <w:r w:rsidR="00295291">
        <w:t> </w:t>
      </w:r>
      <w:proofErr w:type="gramStart"/>
      <w:r w:rsidR="009D6D4E">
        <w:t>desinfekčních</w:t>
      </w:r>
      <w:proofErr w:type="gramEnd"/>
      <w:r w:rsidR="009D6D4E">
        <w:t xml:space="preserve"> prostředků, pracovního nářadí, pomůcek a</w:t>
      </w:r>
      <w:r w:rsidRPr="007C3867">
        <w:t xml:space="preserve"> strojního a </w:t>
      </w:r>
      <w:r w:rsidR="005A75D5" w:rsidRPr="007C3867">
        <w:t xml:space="preserve">pomocného technického vybavení </w:t>
      </w:r>
      <w:r w:rsidR="009D6D4E">
        <w:t xml:space="preserve">zajištěných </w:t>
      </w:r>
      <w:r w:rsidR="005A75D5" w:rsidRPr="007C3867">
        <w:t>P</w:t>
      </w:r>
      <w:r w:rsidRPr="007C3867">
        <w:t>oskytovatele</w:t>
      </w:r>
      <w:r w:rsidR="009D6D4E">
        <w:t>m</w:t>
      </w:r>
      <w:r w:rsidRPr="007C3867">
        <w:t xml:space="preserve">. </w:t>
      </w:r>
    </w:p>
    <w:p w14:paraId="1BC73812" w14:textId="7BEE349B" w:rsidR="00951882" w:rsidRPr="007C3867" w:rsidRDefault="004E7CDE" w:rsidP="0068766E">
      <w:pPr>
        <w:pStyle w:val="Nadpis2"/>
      </w:pPr>
      <w:r w:rsidRPr="007C3867">
        <w:t>Součástí předmětu plnění je doplňování zásobníků toaletního papíru, zásobníků papírových ručníků, doplňování hygienických sáčků a doplňování mýdla, doplňování PVC sáčků do odpadkových košů, doplňování hygienických potřeb na WC a do umýváren (dále též „</w:t>
      </w:r>
      <w:r w:rsidRPr="004369B5">
        <w:rPr>
          <w:b/>
          <w:bCs/>
          <w:i/>
          <w:iCs/>
        </w:rPr>
        <w:t>hygienické prostředky</w:t>
      </w:r>
      <w:r w:rsidRPr="007C3867">
        <w:t>“). Samotné h</w:t>
      </w:r>
      <w:r w:rsidR="005A75D5" w:rsidRPr="007C3867">
        <w:t xml:space="preserve">ygienické prostředky zajišťuje </w:t>
      </w:r>
      <w:r w:rsidR="006523EC">
        <w:t>Poskytovate</w:t>
      </w:r>
      <w:r w:rsidRPr="007C3867">
        <w:t>l na náklady</w:t>
      </w:r>
      <w:r w:rsidR="006523EC">
        <w:t xml:space="preserve"> Objednatele</w:t>
      </w:r>
      <w:r w:rsidR="0068766E">
        <w:t xml:space="preserve">, a to v souladu s </w:t>
      </w:r>
      <w:r w:rsidR="00CE1F79">
        <w:t xml:space="preserve">Čl. </w:t>
      </w:r>
      <w:r w:rsidR="001812E7">
        <w:t>V</w:t>
      </w:r>
      <w:r w:rsidR="00CE1F79">
        <w:t xml:space="preserve">. odst. 4. </w:t>
      </w:r>
      <w:r w:rsidR="005D74E2">
        <w:t xml:space="preserve">písm. d) </w:t>
      </w:r>
      <w:r w:rsidR="00CE1F79">
        <w:t>této Smlouvy</w:t>
      </w:r>
      <w:r w:rsidRPr="007C3867">
        <w:t>.</w:t>
      </w:r>
    </w:p>
    <w:p w14:paraId="25C808F2" w14:textId="384D30F1" w:rsidR="00BF2ECF" w:rsidRDefault="004E7CDE" w:rsidP="0068766E">
      <w:pPr>
        <w:pStyle w:val="Nadpis2"/>
      </w:pPr>
      <w:r w:rsidRPr="007C3867">
        <w:t>Poskytovatel je povinen předat objednateli seznam fyzických osob, které přímo prov</w:t>
      </w:r>
      <w:r w:rsidR="004315CD" w:rsidRPr="007C3867">
        <w:t>ádějí úklidové práce dle odst. 1 tohoto článku</w:t>
      </w:r>
      <w:r w:rsidR="00B91486">
        <w:t xml:space="preserve"> ke dni nabytí účinnosti této Smlouvy</w:t>
      </w:r>
      <w:r w:rsidR="004315CD" w:rsidRPr="007C3867">
        <w:t>.</w:t>
      </w:r>
    </w:p>
    <w:p w14:paraId="060BF533" w14:textId="77777777" w:rsidR="009D6D4E" w:rsidRPr="007C3867" w:rsidRDefault="009D6D4E" w:rsidP="00CC3C8F">
      <w:pPr>
        <w:pStyle w:val="Nadpis2"/>
        <w:numPr>
          <w:ilvl w:val="0"/>
          <w:numId w:val="0"/>
        </w:numPr>
        <w:ind w:left="284"/>
      </w:pPr>
    </w:p>
    <w:p w14:paraId="13CA4B5F" w14:textId="77777777" w:rsidR="0060456A" w:rsidRDefault="0060456A" w:rsidP="0060456A">
      <w:pPr>
        <w:pStyle w:val="1lnky"/>
      </w:pPr>
      <w:r>
        <w:t xml:space="preserve">Článek II. </w:t>
      </w:r>
    </w:p>
    <w:p w14:paraId="52BA2492" w14:textId="77777777" w:rsidR="0060456A" w:rsidRDefault="0060456A" w:rsidP="0060456A">
      <w:pPr>
        <w:pStyle w:val="1lnky"/>
      </w:pPr>
      <w:r>
        <w:t>Místo a doba plnění</w:t>
      </w:r>
    </w:p>
    <w:p w14:paraId="4A19E38F" w14:textId="77777777" w:rsidR="0060456A" w:rsidRDefault="0060456A" w:rsidP="0060456A">
      <w:pPr>
        <w:pStyle w:val="1lnky"/>
      </w:pPr>
    </w:p>
    <w:p w14:paraId="5E3BBBB7" w14:textId="0EBBE9BE" w:rsidR="0060456A" w:rsidRDefault="0060456A" w:rsidP="000414CE">
      <w:pPr>
        <w:pStyle w:val="Nadpis2"/>
        <w:numPr>
          <w:ilvl w:val="0"/>
          <w:numId w:val="15"/>
        </w:numPr>
      </w:pPr>
      <w:r>
        <w:t>Dohodnuté úklidové práce</w:t>
      </w:r>
      <w:r w:rsidR="009D6D4E">
        <w:t xml:space="preserve"> podle Čl. I. této Smlouvy</w:t>
      </w:r>
      <w:r>
        <w:t xml:space="preserve"> budou prováděny </w:t>
      </w:r>
      <w:r w:rsidRPr="007C3867">
        <w:t xml:space="preserve">v prostorách pracoviště </w:t>
      </w:r>
      <w:r w:rsidR="006523EC">
        <w:t xml:space="preserve">ředitelství a pracoviště Praha v objektu </w:t>
      </w:r>
      <w:proofErr w:type="spellStart"/>
      <w:r w:rsidR="006523EC">
        <w:t>Crystal</w:t>
      </w:r>
      <w:proofErr w:type="spellEnd"/>
      <w:r w:rsidR="006523EC">
        <w:t xml:space="preserve"> na adrese Vinohradská 2577/178.</w:t>
      </w:r>
      <w:r w:rsidR="005177B8">
        <w:t xml:space="preserve"> Výměra prostor je uvedena v příloze </w:t>
      </w:r>
      <w:r w:rsidR="0065032C">
        <w:t>č. 6 této Smlouvy.</w:t>
      </w:r>
      <w:r w:rsidR="006523EC">
        <w:t xml:space="preserve"> </w:t>
      </w:r>
    </w:p>
    <w:p w14:paraId="35CFDD15" w14:textId="1FA89E0A" w:rsidR="008E6205" w:rsidRDefault="0060456A" w:rsidP="008E6205">
      <w:pPr>
        <w:pStyle w:val="Odstavecseseznamem"/>
        <w:numPr>
          <w:ilvl w:val="0"/>
          <w:numId w:val="15"/>
        </w:numPr>
        <w:spacing w:after="120"/>
        <w:ind w:left="641" w:hanging="357"/>
        <w:jc w:val="both"/>
        <w:rPr>
          <w:rFonts w:cs="Wingdings"/>
          <w:szCs w:val="22"/>
          <w14:scene3d>
            <w14:camera w14:prst="orthographicFront"/>
            <w14:lightRig w14:rig="threePt" w14:dir="t">
              <w14:rot w14:lat="0" w14:lon="0" w14:rev="0"/>
            </w14:lightRig>
          </w14:scene3d>
        </w:rPr>
      </w:pPr>
      <w:r w:rsidRPr="0060456A">
        <w:rPr>
          <w:rFonts w:cs="Wingdings"/>
          <w:szCs w:val="22"/>
          <w14:scene3d>
            <w14:camera w14:prst="orthographicFront"/>
            <w14:lightRig w14:rig="threePt" w14:dir="t">
              <w14:rot w14:lat="0" w14:lon="0" w14:rev="0"/>
            </w14:lightRig>
          </w14:scene3d>
        </w:rPr>
        <w:t>Pravidelné úklidové práce budou prováděny denně v pracovní dny pondělí až pátek v</w:t>
      </w:r>
      <w:r w:rsidR="00CF0CC4">
        <w:rPr>
          <w:rFonts w:cs="Wingdings"/>
          <w:szCs w:val="22"/>
          <w14:scene3d>
            <w14:camera w14:prst="orthographicFront"/>
            <w14:lightRig w14:rig="threePt" w14:dir="t">
              <w14:rot w14:lat="0" w14:lon="0" w14:rev="0"/>
            </w14:lightRig>
          </w14:scene3d>
        </w:rPr>
        <w:t> </w:t>
      </w:r>
      <w:r w:rsidRPr="0060456A">
        <w:rPr>
          <w:rFonts w:cs="Wingdings"/>
          <w:szCs w:val="22"/>
          <w14:scene3d>
            <w14:camera w14:prst="orthographicFront"/>
            <w14:lightRig w14:rig="threePt" w14:dir="t">
              <w14:rot w14:lat="0" w14:lon="0" w14:rev="0"/>
            </w14:lightRig>
          </w14:scene3d>
        </w:rPr>
        <w:t xml:space="preserve">době od </w:t>
      </w:r>
      <w:r w:rsidR="006523EC">
        <w:rPr>
          <w:rFonts w:cs="Wingdings"/>
          <w:szCs w:val="22"/>
          <w14:scene3d>
            <w14:camera w14:prst="orthographicFront"/>
            <w14:lightRig w14:rig="threePt" w14:dir="t">
              <w14:rot w14:lat="0" w14:lon="0" w14:rev="0"/>
            </w14:lightRig>
          </w14:scene3d>
        </w:rPr>
        <w:t>17</w:t>
      </w:r>
      <w:r w:rsidRPr="0060456A">
        <w:rPr>
          <w:rFonts w:cs="Wingdings"/>
          <w:szCs w:val="22"/>
          <w14:scene3d>
            <w14:camera w14:prst="orthographicFront"/>
            <w14:lightRig w14:rig="threePt" w14:dir="t">
              <w14:rot w14:lat="0" w14:lon="0" w14:rev="0"/>
            </w14:lightRig>
          </w14:scene3d>
        </w:rPr>
        <w:t>:</w:t>
      </w:r>
      <w:r w:rsidR="006523EC">
        <w:rPr>
          <w:rFonts w:cs="Wingdings"/>
          <w:szCs w:val="22"/>
          <w14:scene3d>
            <w14:camera w14:prst="orthographicFront"/>
            <w14:lightRig w14:rig="threePt" w14:dir="t">
              <w14:rot w14:lat="0" w14:lon="0" w14:rev="0"/>
            </w14:lightRig>
          </w14:scene3d>
        </w:rPr>
        <w:t>3</w:t>
      </w:r>
      <w:r w:rsidRPr="0060456A">
        <w:rPr>
          <w:rFonts w:cs="Wingdings"/>
          <w:szCs w:val="22"/>
          <w14:scene3d>
            <w14:camera w14:prst="orthographicFront"/>
            <w14:lightRig w14:rig="threePt" w14:dir="t">
              <w14:rot w14:lat="0" w14:lon="0" w14:rev="0"/>
            </w14:lightRig>
          </w14:scene3d>
        </w:rPr>
        <w:t xml:space="preserve">0 hod do </w:t>
      </w:r>
      <w:r w:rsidR="006523EC">
        <w:rPr>
          <w:rFonts w:cs="Wingdings"/>
          <w:szCs w:val="22"/>
          <w14:scene3d>
            <w14:camera w14:prst="orthographicFront"/>
            <w14:lightRig w14:rig="threePt" w14:dir="t">
              <w14:rot w14:lat="0" w14:lon="0" w14:rev="0"/>
            </w14:lightRig>
          </w14:scene3d>
        </w:rPr>
        <w:t>20</w:t>
      </w:r>
      <w:r w:rsidRPr="0060456A">
        <w:rPr>
          <w:rFonts w:cs="Wingdings"/>
          <w:szCs w:val="22"/>
          <w14:scene3d>
            <w14:camera w14:prst="orthographicFront"/>
            <w14:lightRig w14:rig="threePt" w14:dir="t">
              <w14:rot w14:lat="0" w14:lon="0" w14:rev="0"/>
            </w14:lightRig>
          </w14:scene3d>
        </w:rPr>
        <w:t>:</w:t>
      </w:r>
      <w:r w:rsidR="006523EC">
        <w:rPr>
          <w:rFonts w:cs="Wingdings"/>
          <w:szCs w:val="22"/>
          <w14:scene3d>
            <w14:camera w14:prst="orthographicFront"/>
            <w14:lightRig w14:rig="threePt" w14:dir="t">
              <w14:rot w14:lat="0" w14:lon="0" w14:rev="0"/>
            </w14:lightRig>
          </w14:scene3d>
        </w:rPr>
        <w:t>0</w:t>
      </w:r>
      <w:r w:rsidRPr="0060456A">
        <w:rPr>
          <w:rFonts w:cs="Wingdings"/>
          <w:szCs w:val="22"/>
          <w14:scene3d>
            <w14:camera w14:prst="orthographicFront"/>
            <w14:lightRig w14:rig="threePt" w14:dir="t">
              <w14:rot w14:lat="0" w14:lon="0" w14:rev="0"/>
            </w14:lightRig>
          </w14:scene3d>
        </w:rPr>
        <w:t xml:space="preserve">0 hodin tak, aby prováděním úklidových prací nebyl narušen pracovní režim zaměstnanců Objednatele. </w:t>
      </w:r>
    </w:p>
    <w:p w14:paraId="681201AE" w14:textId="77777777" w:rsidR="008E6205" w:rsidRDefault="008E6205" w:rsidP="008E6205">
      <w:pPr>
        <w:pStyle w:val="Odstavecseseznamem"/>
        <w:spacing w:after="120"/>
        <w:ind w:left="641"/>
        <w:jc w:val="both"/>
        <w:rPr>
          <w:rFonts w:cs="Wingdings"/>
          <w:szCs w:val="22"/>
          <w14:scene3d>
            <w14:camera w14:prst="orthographicFront"/>
            <w14:lightRig w14:rig="threePt" w14:dir="t">
              <w14:rot w14:lat="0" w14:lon="0" w14:rev="0"/>
            </w14:lightRig>
          </w14:scene3d>
        </w:rPr>
      </w:pPr>
    </w:p>
    <w:p w14:paraId="0BAAED3C" w14:textId="70274C67" w:rsidR="00E87212" w:rsidRPr="008E6205" w:rsidRDefault="0060456A" w:rsidP="008E6205">
      <w:pPr>
        <w:pStyle w:val="Odstavecseseznamem"/>
        <w:numPr>
          <w:ilvl w:val="0"/>
          <w:numId w:val="15"/>
        </w:numPr>
        <w:spacing w:after="120"/>
        <w:ind w:left="641" w:hanging="357"/>
        <w:jc w:val="both"/>
        <w:rPr>
          <w:rFonts w:cs="Wingdings"/>
          <w:szCs w:val="22"/>
          <w14:scene3d>
            <w14:camera w14:prst="orthographicFront"/>
            <w14:lightRig w14:rig="threePt" w14:dir="t">
              <w14:rot w14:lat="0" w14:lon="0" w14:rev="0"/>
            </w14:lightRig>
          </w14:scene3d>
        </w:rPr>
      </w:pPr>
      <w:r w:rsidRPr="008E6205">
        <w:rPr>
          <w:rFonts w:cs="Wingdings"/>
          <w:szCs w:val="22"/>
          <w14:scene3d>
            <w14:camera w14:prst="orthographicFront"/>
            <w14:lightRig w14:rig="threePt" w14:dir="t">
              <w14:rot w14:lat="0" w14:lon="0" w14:rev="0"/>
            </w14:lightRig>
          </w14:scene3d>
        </w:rPr>
        <w:t xml:space="preserve">V případě mimořádných úklidových prací </w:t>
      </w:r>
      <w:r w:rsidR="00EB3D06" w:rsidRPr="008E6205">
        <w:rPr>
          <w:rFonts w:cs="Wingdings"/>
          <w:szCs w:val="22"/>
          <w14:scene3d>
            <w14:camera w14:prst="orthographicFront"/>
            <w14:lightRig w14:rig="threePt" w14:dir="t">
              <w14:rot w14:lat="0" w14:lon="0" w14:rev="0"/>
            </w14:lightRig>
          </w14:scene3d>
        </w:rPr>
        <w:t xml:space="preserve">je Poskytovatel povinen zajistit </w:t>
      </w:r>
      <w:r w:rsidRPr="008E6205">
        <w:rPr>
          <w:rFonts w:cs="Wingdings"/>
          <w:szCs w:val="22"/>
          <w14:scene3d>
            <w14:camera w14:prst="orthographicFront"/>
            <w14:lightRig w14:rig="threePt" w14:dir="t">
              <w14:rot w14:lat="0" w14:lon="0" w14:rev="0"/>
            </w14:lightRig>
          </w14:scene3d>
        </w:rPr>
        <w:t>nástup na úklid v pracovní dny</w:t>
      </w:r>
      <w:r w:rsidR="00CF0CC4">
        <w:rPr>
          <w:rFonts w:cs="Wingdings"/>
          <w:szCs w:val="22"/>
          <w14:scene3d>
            <w14:camera w14:prst="orthographicFront"/>
            <w14:lightRig w14:rig="threePt" w14:dir="t">
              <w14:rot w14:lat="0" w14:lon="0" w14:rev="0"/>
            </w14:lightRig>
          </w14:scene3d>
        </w:rPr>
        <w:t>.</w:t>
      </w:r>
      <w:r w:rsidR="008E6205" w:rsidRPr="008E6205">
        <w:rPr>
          <w:rFonts w:cs="Arial"/>
          <w:color w:val="000000"/>
        </w:rPr>
        <w:t xml:space="preserve"> Na každou mimořádnou úklidovou službu Objednatel vystaví závaznou objednávku s popisem objednávaných služeb a Poskytovatel je povinen tuto objednávku akceptovat a zaslat zpět </w:t>
      </w:r>
      <w:r w:rsidR="00850864">
        <w:rPr>
          <w:rFonts w:cs="Arial"/>
          <w:color w:val="000000"/>
        </w:rPr>
        <w:t>O</w:t>
      </w:r>
      <w:r w:rsidR="008E6205" w:rsidRPr="008E6205">
        <w:rPr>
          <w:rFonts w:cs="Arial"/>
          <w:color w:val="000000"/>
        </w:rPr>
        <w:t>bjednateli (dále jen „</w:t>
      </w:r>
      <w:r w:rsidR="008E6205" w:rsidRPr="008E6205">
        <w:rPr>
          <w:rFonts w:cs="Arial"/>
          <w:b/>
          <w:bCs/>
          <w:i/>
          <w:iCs/>
          <w:color w:val="000000"/>
        </w:rPr>
        <w:t>dílčí smlouva</w:t>
      </w:r>
      <w:r w:rsidR="008E6205" w:rsidRPr="008E6205">
        <w:rPr>
          <w:rFonts w:cs="Arial"/>
          <w:color w:val="000000"/>
        </w:rPr>
        <w:t xml:space="preserve">“). V případě mimořádných úklidových prací Poskytovatel zajistí nástup na úklid v pracovní dny do 5 (pěti) hodin po nahlášení Objednatelem, nedohodnou-li se Smluvní strany jinak, a to zejména v případě, kdy jednotlivá dílčí smlouva splní podmínky pro uveřejnění v Registru smluv </w:t>
      </w:r>
      <w:r w:rsidR="008E6205" w:rsidRPr="008E6205">
        <w:rPr>
          <w:rFonts w:cs="Arial"/>
        </w:rPr>
        <w:t>zřízeném dle zákona č. 340/2015 Sb., o zvláštních podmínkách účinnosti některých smluv, uveřejňování těchto smluv a o registru smluv, ve znění pozdějších předpisů (dále též jen "</w:t>
      </w:r>
      <w:r w:rsidR="008E6205" w:rsidRPr="008E6205">
        <w:rPr>
          <w:rFonts w:cs="Arial"/>
          <w:b/>
          <w:i/>
        </w:rPr>
        <w:t>zákon o registru smluv</w:t>
      </w:r>
      <w:r w:rsidR="008E6205" w:rsidRPr="008E6205">
        <w:rPr>
          <w:rFonts w:cs="Arial"/>
        </w:rPr>
        <w:t>")</w:t>
      </w:r>
      <w:r w:rsidR="00850864">
        <w:rPr>
          <w:rFonts w:cs="Arial"/>
        </w:rPr>
        <w:t>.</w:t>
      </w:r>
      <w:r w:rsidRPr="008E6205">
        <w:rPr>
          <w:rFonts w:cs="Wingdings"/>
          <w:szCs w:val="22"/>
          <w14:scene3d>
            <w14:camera w14:prst="orthographicFront"/>
            <w14:lightRig w14:rig="threePt" w14:dir="t">
              <w14:rot w14:lat="0" w14:lon="0" w14:rev="0"/>
            </w14:lightRig>
          </w14:scene3d>
        </w:rPr>
        <w:t xml:space="preserve"> </w:t>
      </w:r>
      <w:r w:rsidR="00E87212" w:rsidRPr="008E6205">
        <w:rPr>
          <w:rFonts w:cs="Wingdings"/>
          <w:szCs w:val="22"/>
          <w14:scene3d>
            <w14:camera w14:prst="orthographicFront"/>
            <w14:lightRig w14:rig="threePt" w14:dir="t">
              <w14:rot w14:lat="0" w14:lon="0" w14:rev="0"/>
            </w14:lightRig>
          </w14:scene3d>
        </w:rPr>
        <w:t>Objednávka na mimořádné úklidové práce může být podána telefonicky nebo prostřednictvím e-mailu</w:t>
      </w:r>
      <w:r w:rsidR="00850864">
        <w:rPr>
          <w:rFonts w:cs="Wingdings"/>
          <w:szCs w:val="22"/>
          <w14:scene3d>
            <w14:camera w14:prst="orthographicFront"/>
            <w14:lightRig w14:rig="threePt" w14:dir="t">
              <w14:rot w14:lat="0" w14:lon="0" w14:rev="0"/>
            </w14:lightRig>
          </w14:scene3d>
        </w:rPr>
        <w:t xml:space="preserve">, pokud dílčí smlouva podléhá uveřejnění v Registru smluv, musí být dílčí smlouva uzavřena písemně a Poskytovatel je oprávněn zahájit dohodnuté práce až poté, co bude dílčí smlouva uveřejněna. </w:t>
      </w:r>
      <w:r w:rsidR="00E87212" w:rsidRPr="008E6205">
        <w:rPr>
          <w:rFonts w:cs="Wingdings"/>
          <w:szCs w:val="22"/>
          <w14:scene3d>
            <w14:camera w14:prst="orthographicFront"/>
            <w14:lightRig w14:rig="threePt" w14:dir="t">
              <w14:rot w14:lat="0" w14:lon="0" w14:rev="0"/>
            </w14:lightRig>
          </w14:scene3d>
        </w:rPr>
        <w:t xml:space="preserve"> Požadavky na mimořádné úklidové práce budou hlášeny: </w:t>
      </w:r>
    </w:p>
    <w:p w14:paraId="375BD97C" w14:textId="3178BF81" w:rsidR="00E87212" w:rsidRPr="00225A0A" w:rsidRDefault="00E87212" w:rsidP="00E87212">
      <w:pPr>
        <w:pStyle w:val="Odstavecseseznamem"/>
        <w:spacing w:after="120"/>
        <w:ind w:left="644"/>
        <w:jc w:val="both"/>
        <w:rPr>
          <w:rFonts w:cs="Wingdings"/>
          <w:szCs w:val="22"/>
          <w:highlight w:val="yellow"/>
          <w14:scene3d>
            <w14:camera w14:prst="orthographicFront"/>
            <w14:lightRig w14:rig="threePt" w14:dir="t">
              <w14:rot w14:lat="0" w14:lon="0" w14:rev="0"/>
            </w14:lightRig>
          </w14:scene3d>
        </w:rPr>
      </w:pPr>
      <w:r w:rsidRPr="00E87212">
        <w:rPr>
          <w:rFonts w:cs="Wingdings"/>
          <w:szCs w:val="22"/>
          <w14:scene3d>
            <w14:camera w14:prst="orthographicFront"/>
            <w14:lightRig w14:rig="threePt" w14:dir="t">
              <w14:rot w14:lat="0" w14:lon="0" w14:rev="0"/>
            </w14:lightRig>
          </w14:scene3d>
        </w:rPr>
        <w:t>telefonicky na</w:t>
      </w:r>
      <w:r w:rsidR="006F0B61">
        <w:rPr>
          <w:rFonts w:cs="Wingdings"/>
          <w:szCs w:val="22"/>
          <w14:scene3d>
            <w14:camera w14:prst="orthographicFront"/>
            <w14:lightRig w14:rig="threePt" w14:dir="t">
              <w14:rot w14:lat="0" w14:lon="0" w14:rev="0"/>
            </w14:lightRig>
          </w14:scene3d>
        </w:rPr>
        <w:t xml:space="preserve"> tel.</w:t>
      </w:r>
      <w:r w:rsidR="00225A0A">
        <w:rPr>
          <w:rFonts w:cs="Wingdings"/>
          <w:szCs w:val="22"/>
          <w14:scene3d>
            <w14:camera w14:prst="orthographicFront"/>
            <w14:lightRig w14:rig="threePt" w14:dir="t">
              <w14:rot w14:lat="0" w14:lon="0" w14:rev="0"/>
            </w14:lightRig>
          </w14:scene3d>
        </w:rPr>
        <w:t xml:space="preserve"> </w:t>
      </w:r>
      <w:proofErr w:type="gramStart"/>
      <w:r w:rsidR="006F0B61">
        <w:rPr>
          <w:rFonts w:cs="Wingdings"/>
          <w:szCs w:val="22"/>
          <w14:scene3d>
            <w14:camera w14:prst="orthographicFront"/>
            <w14:lightRig w14:rig="threePt" w14:dir="t">
              <w14:rot w14:lat="0" w14:lon="0" w14:rev="0"/>
            </w14:lightRig>
          </w14:scene3d>
        </w:rPr>
        <w:t>číslo</w:t>
      </w:r>
      <w:r w:rsidR="006F0B61" w:rsidRPr="00225A0A">
        <w:rPr>
          <w:rFonts w:cs="Wingdings"/>
          <w:szCs w:val="22"/>
          <w:highlight w:val="yellow"/>
          <w14:scene3d>
            <w14:camera w14:prst="orthographicFront"/>
            <w14:lightRig w14:rig="threePt" w14:dir="t">
              <w14:rot w14:lat="0" w14:lon="0" w14:rev="0"/>
            </w14:lightRig>
          </w14:scene3d>
        </w:rPr>
        <w:t>:_</w:t>
      </w:r>
      <w:proofErr w:type="gramEnd"/>
      <w:r w:rsidR="006F0B61" w:rsidRPr="00225A0A">
        <w:rPr>
          <w:rFonts w:cs="Wingdings"/>
          <w:szCs w:val="22"/>
          <w:highlight w:val="yellow"/>
          <w14:scene3d>
            <w14:camera w14:prst="orthographicFront"/>
            <w14:lightRig w14:rig="threePt" w14:dir="t">
              <w14:rot w14:lat="0" w14:lon="0" w14:rev="0"/>
            </w14:lightRig>
          </w14:scene3d>
        </w:rPr>
        <w:t>__________________________</w:t>
      </w:r>
      <w:r w:rsidR="00CF0CC4">
        <w:rPr>
          <w:rFonts w:cs="Wingdings"/>
          <w:szCs w:val="22"/>
          <w:highlight w:val="yellow"/>
          <w14:scene3d>
            <w14:camera w14:prst="orthographicFront"/>
            <w14:lightRig w14:rig="threePt" w14:dir="t">
              <w14:rot w14:lat="0" w14:lon="0" w14:rev="0"/>
            </w14:lightRig>
          </w14:scene3d>
        </w:rPr>
        <w:t>, nebo</w:t>
      </w:r>
    </w:p>
    <w:p w14:paraId="59B336D9" w14:textId="2EAB06C0" w:rsidR="00EB3D06" w:rsidRDefault="006F0B61" w:rsidP="00840DE8">
      <w:pPr>
        <w:pStyle w:val="Odstavecseseznamem"/>
        <w:spacing w:after="120"/>
        <w:ind w:left="644"/>
        <w:jc w:val="both"/>
        <w:rPr>
          <w:rFonts w:cs="Wingdings"/>
          <w:szCs w:val="22"/>
          <w14:scene3d>
            <w14:camera w14:prst="orthographicFront"/>
            <w14:lightRig w14:rig="threePt" w14:dir="t">
              <w14:rot w14:lat="0" w14:lon="0" w14:rev="0"/>
            </w14:lightRig>
          </w14:scene3d>
        </w:rPr>
      </w:pPr>
      <w:r w:rsidRPr="00225A0A">
        <w:rPr>
          <w:rFonts w:cs="Wingdings"/>
          <w:szCs w:val="22"/>
          <w:highlight w:val="yellow"/>
          <w14:scene3d>
            <w14:camera w14:prst="orthographicFront"/>
            <w14:lightRig w14:rig="threePt" w14:dir="t">
              <w14:rot w14:lat="0" w14:lon="0" w14:rev="0"/>
            </w14:lightRig>
          </w14:scene3d>
        </w:rPr>
        <w:t>e-mailem na adresu: ____________________________</w:t>
      </w:r>
      <w:r w:rsidR="00CF0CC4">
        <w:rPr>
          <w:rFonts w:cs="Wingdings"/>
          <w:szCs w:val="22"/>
          <w14:scene3d>
            <w14:camera w14:prst="orthographicFront"/>
            <w14:lightRig w14:rig="threePt" w14:dir="t">
              <w14:rot w14:lat="0" w14:lon="0" w14:rev="0"/>
            </w14:lightRig>
          </w14:scene3d>
        </w:rPr>
        <w:t>.</w:t>
      </w:r>
      <w:r w:rsidR="00E87212" w:rsidRPr="00E87212">
        <w:rPr>
          <w:rFonts w:cs="Wingdings"/>
          <w:szCs w:val="22"/>
          <w14:scene3d>
            <w14:camera w14:prst="orthographicFront"/>
            <w14:lightRig w14:rig="threePt" w14:dir="t">
              <w14:rot w14:lat="0" w14:lon="0" w14:rev="0"/>
            </w14:lightRig>
          </w14:scene3d>
        </w:rPr>
        <w:t xml:space="preserve"> </w:t>
      </w:r>
    </w:p>
    <w:p w14:paraId="4B4C03A4" w14:textId="47AE5662" w:rsidR="00840DE8" w:rsidRPr="00E87212" w:rsidRDefault="00840DE8" w:rsidP="00840DE8">
      <w:pPr>
        <w:pStyle w:val="Odstavecseseznamem"/>
        <w:spacing w:after="120"/>
        <w:ind w:left="644"/>
        <w:jc w:val="both"/>
        <w:rPr>
          <w:rFonts w:cs="Wingdings"/>
          <w:szCs w:val="22"/>
          <w14:scene3d>
            <w14:camera w14:prst="orthographicFront"/>
            <w14:lightRig w14:rig="threePt" w14:dir="t">
              <w14:rot w14:lat="0" w14:lon="0" w14:rev="0"/>
            </w14:lightRig>
          </w14:scene3d>
        </w:rPr>
      </w:pPr>
    </w:p>
    <w:p w14:paraId="3E347821" w14:textId="77777777" w:rsidR="0060456A" w:rsidRDefault="0060456A" w:rsidP="00EB3D06">
      <w:pPr>
        <w:pStyle w:val="Odstavecseseznamem"/>
        <w:numPr>
          <w:ilvl w:val="0"/>
          <w:numId w:val="15"/>
        </w:numPr>
        <w:spacing w:after="120"/>
        <w:ind w:left="641" w:hanging="357"/>
        <w:jc w:val="both"/>
        <w:rPr>
          <w:rFonts w:cs="Wingdings"/>
          <w:szCs w:val="22"/>
          <w14:scene3d>
            <w14:camera w14:prst="orthographicFront"/>
            <w14:lightRig w14:rig="threePt" w14:dir="t">
              <w14:rot w14:lat="0" w14:lon="0" w14:rev="0"/>
            </w14:lightRig>
          </w14:scene3d>
        </w:rPr>
      </w:pPr>
      <w:r w:rsidRPr="00EB3D06">
        <w:rPr>
          <w:rFonts w:cs="Wingdings"/>
          <w:szCs w:val="22"/>
          <w14:scene3d>
            <w14:camera w14:prst="orthographicFront"/>
            <w14:lightRig w14:rig="threePt" w14:dir="t">
              <w14:rot w14:lat="0" w14:lon="0" w14:rev="0"/>
            </w14:lightRig>
          </w14:scene3d>
        </w:rPr>
        <w:t>Objednatel je po dohodě s Poskytovatelem oprávněn upravit dobu provádění úklidových prací, a to písemnou formou nebo prostřednictvím emailu</w:t>
      </w:r>
      <w:r w:rsidR="00EB3D06">
        <w:rPr>
          <w:rFonts w:cs="Wingdings"/>
          <w:szCs w:val="22"/>
          <w14:scene3d>
            <w14:camera w14:prst="orthographicFront"/>
            <w14:lightRig w14:rig="threePt" w14:dir="t">
              <w14:rot w14:lat="0" w14:lon="0" w14:rev="0"/>
            </w14:lightRig>
          </w14:scene3d>
        </w:rPr>
        <w:t xml:space="preserve">, potvrzeného Poskytovatelem. </w:t>
      </w:r>
    </w:p>
    <w:p w14:paraId="7DF163C0" w14:textId="77777777" w:rsidR="00AB5F7E" w:rsidRDefault="00AB5F7E" w:rsidP="00AB5F7E">
      <w:pPr>
        <w:spacing w:after="120"/>
        <w:jc w:val="both"/>
        <w:rPr>
          <w:rFonts w:cs="Wingdings"/>
          <w:szCs w:val="22"/>
          <w14:scene3d>
            <w14:camera w14:prst="orthographicFront"/>
            <w14:lightRig w14:rig="threePt" w14:dir="t">
              <w14:rot w14:lat="0" w14:lon="0" w14:rev="0"/>
            </w14:lightRig>
          </w14:scene3d>
        </w:rPr>
      </w:pPr>
    </w:p>
    <w:p w14:paraId="308CADD1" w14:textId="77777777" w:rsidR="00AB5F7E" w:rsidRPr="00AB5F7E" w:rsidRDefault="00AB5F7E" w:rsidP="00AB5F7E">
      <w:pPr>
        <w:spacing w:after="120"/>
        <w:jc w:val="both"/>
        <w:rPr>
          <w:rFonts w:cs="Wingdings"/>
          <w:szCs w:val="22"/>
          <w14:scene3d>
            <w14:camera w14:prst="orthographicFront"/>
            <w14:lightRig w14:rig="threePt" w14:dir="t">
              <w14:rot w14:lat="0" w14:lon="0" w14:rev="0"/>
            </w14:lightRig>
          </w14:scene3d>
        </w:rPr>
      </w:pPr>
    </w:p>
    <w:p w14:paraId="1FF50883" w14:textId="77777777" w:rsidR="0060456A" w:rsidRPr="0060456A" w:rsidRDefault="0060456A" w:rsidP="009D6D4E">
      <w:pPr>
        <w:pStyle w:val="Nadpis1"/>
        <w:ind w:left="0" w:firstLine="0"/>
        <w:jc w:val="left"/>
      </w:pPr>
    </w:p>
    <w:p w14:paraId="16545E69" w14:textId="77777777" w:rsidR="0060456A" w:rsidRPr="0060456A" w:rsidRDefault="00BF2ECF" w:rsidP="0060456A">
      <w:pPr>
        <w:pStyle w:val="1lnky"/>
      </w:pPr>
      <w:r w:rsidRPr="00F26700">
        <w:lastRenderedPageBreak/>
        <w:t xml:space="preserve">Článek </w:t>
      </w:r>
      <w:r>
        <w:t>I</w:t>
      </w:r>
      <w:r w:rsidR="009D6D4E">
        <w:t>I</w:t>
      </w:r>
      <w:r>
        <w:t>I</w:t>
      </w:r>
      <w:r w:rsidR="0060456A">
        <w:t xml:space="preserve">. </w:t>
      </w:r>
    </w:p>
    <w:p w14:paraId="3DB6AD4C" w14:textId="77777777" w:rsidR="0060456A" w:rsidRPr="0060456A" w:rsidRDefault="004E7CDE" w:rsidP="009D6D4E">
      <w:pPr>
        <w:pStyle w:val="Nadpis1"/>
      </w:pPr>
      <w:r w:rsidRPr="004E7CDE">
        <w:t>Cena a způsob úhrady</w:t>
      </w:r>
    </w:p>
    <w:p w14:paraId="24231D92" w14:textId="004C966F" w:rsidR="009A6593" w:rsidRDefault="009A6593" w:rsidP="000414CE">
      <w:pPr>
        <w:pStyle w:val="Nadpis2"/>
        <w:numPr>
          <w:ilvl w:val="0"/>
          <w:numId w:val="21"/>
        </w:numPr>
      </w:pPr>
      <w:r>
        <w:t>Smluvní strany se dohodly, že celková cena za plnění dl</w:t>
      </w:r>
      <w:r w:rsidR="003C6ECE">
        <w:t xml:space="preserve">e této Smlouvy nesmí překročit </w:t>
      </w:r>
      <w:r w:rsidR="00225A0A">
        <w:t>5 </w:t>
      </w:r>
      <w:r w:rsidR="008C01CD">
        <w:t>6</w:t>
      </w:r>
      <w:r w:rsidR="00225A0A">
        <w:t>00 000 Kč bez DPH</w:t>
      </w:r>
      <w:r w:rsidR="001F7CB9">
        <w:t xml:space="preserve"> za prvních 48 měsíců trvání Smlouvy</w:t>
      </w:r>
      <w:r w:rsidR="00225A0A">
        <w:t>.</w:t>
      </w:r>
    </w:p>
    <w:p w14:paraId="72321F29" w14:textId="77777777" w:rsidR="004E7CDE" w:rsidRDefault="004E7CDE" w:rsidP="008D5C13">
      <w:pPr>
        <w:pStyle w:val="Nadpis2"/>
      </w:pPr>
      <w:r w:rsidRPr="004E7CDE">
        <w:t>Smluvní strany se dohodly na měsíční ceně za prav</w:t>
      </w:r>
      <w:r w:rsidR="009D6D4E">
        <w:t>idelné úklidové práce dle Č</w:t>
      </w:r>
      <w:r w:rsidR="004315CD">
        <w:t>l. I</w:t>
      </w:r>
      <w:r w:rsidR="005A75D5">
        <w:t>. této S</w:t>
      </w:r>
      <w:r w:rsidR="006F0B61">
        <w:t xml:space="preserve">mlouvy ve výši </w:t>
      </w:r>
      <w:r w:rsidR="006F0B61" w:rsidRPr="006F0B61">
        <w:rPr>
          <w:highlight w:val="yellow"/>
        </w:rPr>
        <w:t>__________</w:t>
      </w:r>
      <w:r w:rsidR="0085044C">
        <w:t xml:space="preserve"> </w:t>
      </w:r>
      <w:r w:rsidR="006F0B61">
        <w:t xml:space="preserve">(slovy </w:t>
      </w:r>
      <w:r w:rsidR="006F0B61" w:rsidRPr="006F0B61">
        <w:rPr>
          <w:highlight w:val="yellow"/>
        </w:rPr>
        <w:t>__________</w:t>
      </w:r>
      <w:r w:rsidRPr="004E7CDE">
        <w:t>) Kč bez DPH.</w:t>
      </w:r>
      <w:r>
        <w:t xml:space="preserve"> </w:t>
      </w:r>
      <w:r w:rsidR="004315CD">
        <w:t>K</w:t>
      </w:r>
      <w:r w:rsidR="0085044C">
        <w:t> </w:t>
      </w:r>
      <w:r w:rsidR="004315CD">
        <w:t>ceně</w:t>
      </w:r>
      <w:r w:rsidR="0085044C">
        <w:t xml:space="preserve"> bude připočtena daň z přidané hodnoty v zákonem </w:t>
      </w:r>
      <w:r>
        <w:t xml:space="preserve">stanovené výši. </w:t>
      </w:r>
    </w:p>
    <w:p w14:paraId="07E25FC9" w14:textId="4B108298" w:rsidR="004E7CDE" w:rsidRDefault="004E7CDE" w:rsidP="00CC3C8F">
      <w:pPr>
        <w:pStyle w:val="Nadpis2"/>
      </w:pPr>
      <w:r>
        <w:t>Smluvní strany se dohodly na ceně za mi</w:t>
      </w:r>
      <w:r w:rsidR="009D6D4E">
        <w:t>mořádné úklidové práce dle Č</w:t>
      </w:r>
      <w:r w:rsidR="004315CD">
        <w:t xml:space="preserve">l. </w:t>
      </w:r>
      <w:r w:rsidR="005A75D5">
        <w:t>I. této S</w:t>
      </w:r>
      <w:r>
        <w:t>mlouvy, která je uvedena v Příl</w:t>
      </w:r>
      <w:r w:rsidR="009F117E">
        <w:t>oze č</w:t>
      </w:r>
      <w:r w:rsidR="005A75D5">
        <w:t xml:space="preserve">. </w:t>
      </w:r>
      <w:r w:rsidR="00B91486">
        <w:t>2</w:t>
      </w:r>
      <w:r w:rsidR="005A75D5">
        <w:t xml:space="preserve"> k této S</w:t>
      </w:r>
      <w:r w:rsidR="009F117E">
        <w:t>mlouvě</w:t>
      </w:r>
      <w:r>
        <w:t xml:space="preserve">. </w:t>
      </w:r>
      <w:r w:rsidR="00E756F8">
        <w:t xml:space="preserve">K ceně bude připočtena daň z přidané hodnoty v zákonem </w:t>
      </w:r>
      <w:r w:rsidR="00840DE8">
        <w:t xml:space="preserve">stanovené výši. </w:t>
      </w:r>
    </w:p>
    <w:p w14:paraId="3ECB6671" w14:textId="1601FC1E" w:rsidR="00F40914" w:rsidRDefault="00F40914" w:rsidP="001812E7">
      <w:pPr>
        <w:pStyle w:val="Nadpis2"/>
      </w:pPr>
      <w:r>
        <w:t xml:space="preserve">Smluvní strany se dohodly na ceně za hygienické prostředky dle Čl. I. této Smlouvy, která je uvedena v Příloze č. 4 k této Smlouvě. K ceně bude připočtena daň z přidané hodnoty v zákonem stanovené výši. </w:t>
      </w:r>
    </w:p>
    <w:p w14:paraId="1281471D" w14:textId="3D625975" w:rsidR="004E7CDE" w:rsidRDefault="004E7CDE" w:rsidP="000414CE">
      <w:pPr>
        <w:pStyle w:val="Nadpis2"/>
      </w:pPr>
      <w:r>
        <w:t xml:space="preserve">V ceně </w:t>
      </w:r>
      <w:r w:rsidR="0085044C">
        <w:t xml:space="preserve">za pravidelné i mimořádné úklidové práce </w:t>
      </w:r>
      <w:r>
        <w:t>jsou z</w:t>
      </w:r>
      <w:r w:rsidR="009D6D4E">
        <w:t>ahrnuty také náklady P</w:t>
      </w:r>
      <w:r>
        <w:t xml:space="preserve">oskytovatele na pořízení věcí, pracovních pomůcek a čisticích prostředků a jiné nutné náklady související s předmětem plnění </w:t>
      </w:r>
      <w:r w:rsidR="009D6D4E">
        <w:t>P</w:t>
      </w:r>
      <w:r w:rsidR="005A75D5">
        <w:t>oskytovatele dle této S</w:t>
      </w:r>
      <w:r>
        <w:t xml:space="preserve">mlouvy. </w:t>
      </w:r>
    </w:p>
    <w:p w14:paraId="3199D4F5" w14:textId="77777777" w:rsidR="002075C4" w:rsidRDefault="002075C4" w:rsidP="008D5C13">
      <w:pPr>
        <w:pStyle w:val="Nadpis2"/>
      </w:pPr>
      <w:r>
        <w:t>Sjednaná cena dle této Smlouvy může být překročena pouze v následujících případech:</w:t>
      </w:r>
    </w:p>
    <w:p w14:paraId="758B869B" w14:textId="2053D185" w:rsidR="002075C4" w:rsidRDefault="002075C4" w:rsidP="00CC3C8F">
      <w:pPr>
        <w:pStyle w:val="Nadpis2"/>
        <w:numPr>
          <w:ilvl w:val="0"/>
          <w:numId w:val="32"/>
        </w:numPr>
      </w:pPr>
      <w:r>
        <w:t>Pokud míra inflace oficiálně stanovená Českým statistickým úřadem za rok 202</w:t>
      </w:r>
      <w:r w:rsidR="00BB44C8">
        <w:t>2</w:t>
      </w:r>
      <w:r>
        <w:t xml:space="preserve"> bude rovna nebo vyšší než 3</w:t>
      </w:r>
      <w:r w:rsidR="00433D4A">
        <w:t xml:space="preserve"> </w:t>
      </w:r>
      <w:r>
        <w:t xml:space="preserve">%, může </w:t>
      </w:r>
      <w:r w:rsidR="00BB44C8">
        <w:t>P</w:t>
      </w:r>
      <w:r>
        <w:t>oskytovatel v roce 202</w:t>
      </w:r>
      <w:r w:rsidR="00BB44C8">
        <w:t>3</w:t>
      </w:r>
      <w:r>
        <w:t xml:space="preserve"> navýšit</w:t>
      </w:r>
      <w:r w:rsidR="00BE41DE">
        <w:t xml:space="preserve"> </w:t>
      </w:r>
      <w:r>
        <w:t>cenu služeb o ½ oficiálně stanovené míry inflace za rok 202</w:t>
      </w:r>
      <w:r w:rsidR="00BB44C8">
        <w:t>2</w:t>
      </w:r>
      <w:r>
        <w:t xml:space="preserve">. Obdobně může </w:t>
      </w:r>
      <w:r w:rsidR="00BB44C8">
        <w:t>P</w:t>
      </w:r>
      <w:r>
        <w:t>oskytovatel navýšit cenu služeb v každém následujícím roce. To znamená, že pokud míra inflace oficiálně stanovená Českým statistickým úřadem za daný rok bude rovna nebo vyšší než 3</w:t>
      </w:r>
      <w:r w:rsidR="00433D4A">
        <w:t xml:space="preserve"> </w:t>
      </w:r>
      <w:r>
        <w:t xml:space="preserve">%, může </w:t>
      </w:r>
      <w:r w:rsidR="00BB44C8">
        <w:t>P</w:t>
      </w:r>
      <w:r>
        <w:t>oskytovatel v následujícím roce navýšit aktuálně platnou cenu služeb o ½ oficiálně stanovené míry inflace pro daný rok.</w:t>
      </w:r>
      <w:r w:rsidR="00775DA8" w:rsidRPr="00775DA8">
        <w:t xml:space="preserve"> Návrh na navýšení cen</w:t>
      </w:r>
      <w:r w:rsidR="00775DA8">
        <w:t>y služeb</w:t>
      </w:r>
      <w:r w:rsidR="00775DA8" w:rsidRPr="00775DA8">
        <w:t xml:space="preserve"> musí </w:t>
      </w:r>
      <w:r w:rsidR="00775DA8">
        <w:t>Poskyto</w:t>
      </w:r>
      <w:r w:rsidR="00775DA8" w:rsidRPr="00775DA8">
        <w:t xml:space="preserve">vatel předložit </w:t>
      </w:r>
      <w:r w:rsidR="00775DA8">
        <w:t>Objedna</w:t>
      </w:r>
      <w:r w:rsidR="00775DA8" w:rsidRPr="00775DA8">
        <w:t xml:space="preserve">teli nejméně </w:t>
      </w:r>
      <w:r w:rsidR="00241295">
        <w:t>2</w:t>
      </w:r>
      <w:r w:rsidR="00775DA8" w:rsidRPr="00775DA8">
        <w:t xml:space="preserve"> měsíce před požadovaným termínem změny. Změna cen</w:t>
      </w:r>
      <w:r w:rsidR="00775DA8">
        <w:t>y služeb</w:t>
      </w:r>
      <w:r w:rsidR="00775DA8" w:rsidRPr="00775DA8">
        <w:t xml:space="preserve">, odsouhlasená oběma </w:t>
      </w:r>
      <w:r w:rsidR="00775DA8">
        <w:t>S</w:t>
      </w:r>
      <w:r w:rsidR="00775DA8" w:rsidRPr="00775DA8">
        <w:t xml:space="preserve">mluvními stranami, musí být sjednána vždy písemně, a to v podobě očíslovaného dodatku ke </w:t>
      </w:r>
      <w:r w:rsidR="00775DA8">
        <w:t>S</w:t>
      </w:r>
      <w:r w:rsidR="00775DA8" w:rsidRPr="00775DA8">
        <w:t>mlouvě.</w:t>
      </w:r>
    </w:p>
    <w:p w14:paraId="04B7CCB7" w14:textId="7C45BA84" w:rsidR="002075C4" w:rsidRDefault="002075C4" w:rsidP="00CC3C8F">
      <w:pPr>
        <w:pStyle w:val="Nadpis2"/>
        <w:numPr>
          <w:ilvl w:val="0"/>
          <w:numId w:val="32"/>
        </w:numPr>
      </w:pPr>
      <w:r>
        <w:t xml:space="preserve">V případě, kdy změnou nařízení vlády č. 567/2006 Sb., o minimální mzdě, o nejnižších úrovních zaručené mzdy, o vymezení ztíženého pracovního prostředí a o výši příplatku ke mzdě za práci ve ztíženém pracovním prostředí, ve znění pozdějších předpisů, dojde během trvání </w:t>
      </w:r>
      <w:r w:rsidR="00BE41DE">
        <w:t>S</w:t>
      </w:r>
      <w:r>
        <w:t xml:space="preserve">mlouvy k navýšení základní sazby minimální mzdy, je </w:t>
      </w:r>
      <w:r w:rsidR="005931E7">
        <w:t>P</w:t>
      </w:r>
      <w:r>
        <w:t xml:space="preserve">oskytovatel oprávněn vyzvat </w:t>
      </w:r>
      <w:r w:rsidR="005931E7">
        <w:t>O</w:t>
      </w:r>
      <w:r>
        <w:t xml:space="preserve">bjednatele k jednání o změně ceny za úklidové služby, a to maximálně ve výši, v jaké došlo k navýšení základní sazby minimální mzdy. Poskytovatel je povinen o změnu ceny písemně požádat </w:t>
      </w:r>
      <w:r w:rsidR="005931E7">
        <w:t>O</w:t>
      </w:r>
      <w:r>
        <w:t xml:space="preserve">bjednatele. Neučiní-li tak, cena se nezmění. K úpravě ceny může dojít jen na základě dohody obou </w:t>
      </w:r>
      <w:r w:rsidR="005931E7">
        <w:t>S</w:t>
      </w:r>
      <w:r>
        <w:t xml:space="preserve">mluvních stran uzavřením písemného dodatku k této </w:t>
      </w:r>
      <w:r w:rsidR="005931E7">
        <w:t>S</w:t>
      </w:r>
      <w:r>
        <w:t>mlouvě. Navýšení ceny za úklidové služby je možné s účinností od 1. dne měsíce, ve kterém nabylo účinnosti zvýšení minimální mzdy, ne však dříve, než bude uzavřený dodatek uveřejněn</w:t>
      </w:r>
      <w:r w:rsidR="00FD418B">
        <w:t xml:space="preserve"> v </w:t>
      </w:r>
      <w:r w:rsidR="00714B9C">
        <w:t>R</w:t>
      </w:r>
      <w:r w:rsidR="00FD418B">
        <w:t>egistru smluv</w:t>
      </w:r>
      <w:r>
        <w:t>.</w:t>
      </w:r>
    </w:p>
    <w:p w14:paraId="010EADE8" w14:textId="77777777" w:rsidR="00DE2B7D" w:rsidRDefault="00DE2B7D" w:rsidP="00637C8E">
      <w:pPr>
        <w:pStyle w:val="Nadpis2"/>
        <w:numPr>
          <w:ilvl w:val="0"/>
          <w:numId w:val="0"/>
        </w:numPr>
        <w:ind w:left="720"/>
      </w:pPr>
    </w:p>
    <w:p w14:paraId="0491D3A5" w14:textId="77777777" w:rsidR="005F42CB" w:rsidRPr="004C611A" w:rsidRDefault="005F42CB">
      <w:pPr>
        <w:pStyle w:val="Nadpis2"/>
        <w:numPr>
          <w:ilvl w:val="0"/>
          <w:numId w:val="0"/>
        </w:numPr>
        <w:ind w:left="644"/>
      </w:pPr>
    </w:p>
    <w:p w14:paraId="69710594" w14:textId="77777777" w:rsidR="00A76524" w:rsidRPr="00F26700" w:rsidRDefault="003064A0" w:rsidP="00A76524">
      <w:pPr>
        <w:pStyle w:val="1lnky"/>
        <w:rPr>
          <w:rFonts w:eastAsia="Times New Roman"/>
        </w:rPr>
      </w:pPr>
      <w:r>
        <w:t xml:space="preserve">Článek </w:t>
      </w:r>
      <w:r w:rsidR="009D6D4E">
        <w:t>IV</w:t>
      </w:r>
      <w:r>
        <w:t>.</w:t>
      </w:r>
    </w:p>
    <w:p w14:paraId="2FEFF827" w14:textId="77777777" w:rsidR="004C611A" w:rsidRDefault="00A76524" w:rsidP="002245CF">
      <w:pPr>
        <w:pStyle w:val="Nadpis1"/>
      </w:pPr>
      <w:r w:rsidRPr="005B1D0B">
        <w:t>Platební podmínky</w:t>
      </w:r>
    </w:p>
    <w:p w14:paraId="240FAD89" w14:textId="77777777" w:rsidR="0085044C" w:rsidRDefault="002245CF" w:rsidP="000414CE">
      <w:pPr>
        <w:pStyle w:val="Nadpis2"/>
        <w:numPr>
          <w:ilvl w:val="0"/>
          <w:numId w:val="22"/>
        </w:numPr>
      </w:pPr>
      <w:r>
        <w:t xml:space="preserve">Úhrada za plnění </w:t>
      </w:r>
      <w:r w:rsidR="005A75D5">
        <w:t>S</w:t>
      </w:r>
      <w:r w:rsidR="0085044C">
        <w:t>mlouvy se provede v české měně.</w:t>
      </w:r>
    </w:p>
    <w:p w14:paraId="0881318C" w14:textId="77777777" w:rsidR="0085044C" w:rsidRDefault="002245CF" w:rsidP="008D5C13">
      <w:pPr>
        <w:pStyle w:val="Nadpis2"/>
      </w:pPr>
      <w:r>
        <w:t xml:space="preserve">Zálohy </w:t>
      </w:r>
      <w:r w:rsidR="005A75D5">
        <w:t>O</w:t>
      </w:r>
      <w:r w:rsidR="0085044C">
        <w:t>bjednatel neposkytuje.</w:t>
      </w:r>
    </w:p>
    <w:p w14:paraId="5F5673FE" w14:textId="77777777" w:rsidR="0085044C" w:rsidRDefault="004C611A" w:rsidP="008D5C13">
      <w:pPr>
        <w:pStyle w:val="Nadpis2"/>
      </w:pPr>
      <w:r w:rsidRPr="004C611A">
        <w:lastRenderedPageBreak/>
        <w:t>Smluvní cena za pravidelné úklidové práce bude hrazena měsíčně pozadu na základě faktury vystavené</w:t>
      </w:r>
      <w:r w:rsidR="005A75D5">
        <w:t xml:space="preserve"> P</w:t>
      </w:r>
      <w:r w:rsidR="002245CF">
        <w:t>oskytovatelem.</w:t>
      </w:r>
      <w:r w:rsidR="0085044C">
        <w:t xml:space="preserve"> </w:t>
      </w:r>
      <w:r w:rsidRPr="004C611A">
        <w:t xml:space="preserve">Datem uskutečnění zdanitelného plnění se rozumí poslední kalendářní den v měsíci, ve kterém byly fakturované pravidelné úklidové práce provedeny. </w:t>
      </w:r>
    </w:p>
    <w:p w14:paraId="12ACB097" w14:textId="77777777" w:rsidR="00A76524" w:rsidRDefault="0085044C" w:rsidP="00CC3C8F">
      <w:pPr>
        <w:pStyle w:val="Nadpis2"/>
      </w:pPr>
      <w:r>
        <w:t>Mimořádné úklidové práce objednané nad rámec pravidelných úklidových prací bud</w:t>
      </w:r>
      <w:r w:rsidR="005A75D5">
        <w:t>ou O</w:t>
      </w:r>
      <w:r>
        <w:t>bjednatelem uhrazeny měsíčně pozadu na základ</w:t>
      </w:r>
      <w:r w:rsidR="005A75D5">
        <w:t>ě samostatné faktury vystavené P</w:t>
      </w:r>
      <w:r>
        <w:t>oskytovatelem.</w:t>
      </w:r>
    </w:p>
    <w:p w14:paraId="05FF581E" w14:textId="26AE76CE" w:rsidR="00A76524" w:rsidRDefault="00A76524" w:rsidP="00CC3C8F">
      <w:pPr>
        <w:pStyle w:val="Nadpis2"/>
      </w:pPr>
      <w:r>
        <w:t xml:space="preserve">Úhrada </w:t>
      </w:r>
      <w:r w:rsidR="009D6D4E">
        <w:t>pravidelných úklidových prací a</w:t>
      </w:r>
      <w:r w:rsidR="009F117E">
        <w:t xml:space="preserve"> mimořádných úklidových prací objednaných nad rámec pravidelných úklidových prací </w:t>
      </w:r>
      <w:r>
        <w:t>bude provedena na základě účetních dokladů</w:t>
      </w:r>
      <w:r w:rsidR="002245CF">
        <w:t xml:space="preserve"> (faktur) vystavených </w:t>
      </w:r>
      <w:r w:rsidR="005A75D5">
        <w:t>P</w:t>
      </w:r>
      <w:r w:rsidR="002245CF">
        <w:t>oskytovatelem</w:t>
      </w:r>
      <w:r>
        <w:t xml:space="preserve"> s lhůtou splatnosti </w:t>
      </w:r>
      <w:r w:rsidR="002245CF">
        <w:t xml:space="preserve">21 dnů od data jejich doručení </w:t>
      </w:r>
      <w:r w:rsidR="005A75D5">
        <w:t>O</w:t>
      </w:r>
      <w:r>
        <w:t>bjednateli.</w:t>
      </w:r>
    </w:p>
    <w:p w14:paraId="0E1088E4" w14:textId="3352ECA9" w:rsidR="00DE2B7D" w:rsidRDefault="00DE2B7D" w:rsidP="00CC3C8F">
      <w:pPr>
        <w:pStyle w:val="Nadpis2"/>
      </w:pPr>
      <w:r w:rsidRPr="00DE2B7D">
        <w:t xml:space="preserve">Hygienický materiál bude účtován samostatnou fakturou dle aktuálních cen </w:t>
      </w:r>
      <w:r w:rsidR="00F40914">
        <w:t>P</w:t>
      </w:r>
      <w:r w:rsidRPr="00DE2B7D">
        <w:t xml:space="preserve">oskytovatele uvedených v Příloze č. 4 této </w:t>
      </w:r>
      <w:r w:rsidR="00F40914">
        <w:t>S</w:t>
      </w:r>
      <w:r w:rsidRPr="00DE2B7D">
        <w:t>mlouvy. Fakturace bude prováděna podle skutečně spotřebovaného množství měsíčně.</w:t>
      </w:r>
    </w:p>
    <w:p w14:paraId="2FE42069" w14:textId="77777777" w:rsidR="00A76524" w:rsidRDefault="00A76524" w:rsidP="00637C8E">
      <w:pPr>
        <w:pStyle w:val="Nadpis2"/>
      </w:pPr>
      <w:r>
        <w:t>Úhrada bude provedena bezhotovostním plat</w:t>
      </w:r>
      <w:r w:rsidR="002245CF">
        <w:t xml:space="preserve">ebním stykem na účet </w:t>
      </w:r>
      <w:r w:rsidR="005A75D5">
        <w:t>P</w:t>
      </w:r>
      <w:r w:rsidR="002245CF">
        <w:t>oskytovatele</w:t>
      </w:r>
      <w:r>
        <w:t>. Za úhradu dohodnuté ceny se</w:t>
      </w:r>
      <w:r w:rsidR="002245CF">
        <w:t xml:space="preserve"> považuje její odepsání z účtu </w:t>
      </w:r>
      <w:r w:rsidR="005A75D5">
        <w:t>O</w:t>
      </w:r>
      <w:r>
        <w:t>bjednatele.</w:t>
      </w:r>
    </w:p>
    <w:p w14:paraId="5DBC27BF" w14:textId="4CEDECAF" w:rsidR="00A76524" w:rsidRDefault="00A76524">
      <w:pPr>
        <w:pStyle w:val="Nadpis2"/>
      </w:pPr>
      <w:r>
        <w:t>Veškeré účetní doklady musí obsahovat náležitosti dle zákona o účetnictví a § 435 občanského</w:t>
      </w:r>
      <w:r w:rsidR="002245CF">
        <w:t xml:space="preserve"> zákoníku a dohodnuté dle této </w:t>
      </w:r>
      <w:r w:rsidR="00BE41DE">
        <w:t>S</w:t>
      </w:r>
      <w:r>
        <w:t>mlouvy. V případě, že vyúčtování nebudou obs</w:t>
      </w:r>
      <w:r w:rsidR="002245CF">
        <w:t xml:space="preserve">ahovat všechny zákonem a touto </w:t>
      </w:r>
      <w:r w:rsidR="005A75D5">
        <w:t>S</w:t>
      </w:r>
      <w:r>
        <w:t>mlo</w:t>
      </w:r>
      <w:r w:rsidR="002245CF">
        <w:t xml:space="preserve">uvou stanovené náležitosti, je </w:t>
      </w:r>
      <w:r w:rsidR="005A75D5">
        <w:t>O</w:t>
      </w:r>
      <w:r>
        <w:t>bjednatel oprávněn zaslat je ve lh</w:t>
      </w:r>
      <w:r w:rsidR="002245CF">
        <w:t>ůtě splatnosti zpět</w:t>
      </w:r>
      <w:r w:rsidR="005A75D5">
        <w:t xml:space="preserve"> P</w:t>
      </w:r>
      <w:r w:rsidR="002245CF">
        <w:t xml:space="preserve">oskytovateli </w:t>
      </w:r>
      <w:r>
        <w:t xml:space="preserve">k doplnění či opravě, aniž se tak dostane do prodlení se splatností. Lhůta splatnosti počíná běžet znovu od opětovného zaslání náležitě doplněných či opravených dokladů. </w:t>
      </w:r>
    </w:p>
    <w:p w14:paraId="164DAECB" w14:textId="5E9DDF7C" w:rsidR="00A76524" w:rsidRDefault="002245CF">
      <w:pPr>
        <w:pStyle w:val="Nadpis2"/>
      </w:pPr>
      <w:r>
        <w:t>Poskytovatel</w:t>
      </w:r>
      <w:r w:rsidR="00A76524">
        <w:t>, který je plátcem DPH, prohlašuje, že si je vědom své povinnosti přiznat a zaplatit daň z přidané hodnoty z ceny za poskytn</w:t>
      </w:r>
      <w:r>
        <w:t xml:space="preserve">uté zdanitelné plnění dle této </w:t>
      </w:r>
      <w:r w:rsidR="005A75D5">
        <w:t>S</w:t>
      </w:r>
      <w:r w:rsidR="00A76524">
        <w:t>mlouvy dle zákona č. 235/2004 Sb., o dani z přidané hodnoty ve znění pozdějších předpisů</w:t>
      </w:r>
      <w:r w:rsidR="00234607">
        <w:t xml:space="preserve"> (dále jen „</w:t>
      </w:r>
      <w:r w:rsidR="00234607" w:rsidRPr="00E756F8">
        <w:rPr>
          <w:b/>
          <w:i/>
        </w:rPr>
        <w:t>zákon č. 235/200</w:t>
      </w:r>
      <w:r w:rsidR="00E5557B" w:rsidRPr="00E756F8">
        <w:rPr>
          <w:b/>
          <w:i/>
        </w:rPr>
        <w:t>4</w:t>
      </w:r>
      <w:r w:rsidR="00234607" w:rsidRPr="00E756F8">
        <w:rPr>
          <w:b/>
          <w:i/>
        </w:rPr>
        <w:t xml:space="preserve"> Sb</w:t>
      </w:r>
      <w:r w:rsidR="00234607">
        <w:t>.“)</w:t>
      </w:r>
      <w:r w:rsidR="00A76524">
        <w:t>, a že mu nejsou ke dni uskutečněn</w:t>
      </w:r>
      <w:r>
        <w:t xml:space="preserve">í zdanitelného plnění dle této </w:t>
      </w:r>
      <w:r w:rsidR="00FE2E04">
        <w:t>S</w:t>
      </w:r>
      <w:r w:rsidR="00A76524">
        <w:t>mlouvy známy žádné skutečnosti uvedené v § 109 zákona č. 235/2004 Sb., které by splnění těchto povinností bránily.</w:t>
      </w:r>
    </w:p>
    <w:p w14:paraId="3D376482" w14:textId="77777777" w:rsidR="004C611A" w:rsidRPr="004C611A" w:rsidRDefault="005A75D5">
      <w:pPr>
        <w:pStyle w:val="Nadpis2"/>
      </w:pPr>
      <w:r>
        <w:t>Fakturační adresa O</w:t>
      </w:r>
      <w:r w:rsidR="004C611A" w:rsidRPr="004C611A">
        <w:t xml:space="preserve">bjednatele: </w:t>
      </w:r>
    </w:p>
    <w:tbl>
      <w:tblPr>
        <w:tblW w:w="0" w:type="auto"/>
        <w:tblInd w:w="3936" w:type="dxa"/>
        <w:tblLook w:val="04A0" w:firstRow="1" w:lastRow="0" w:firstColumn="1" w:lastColumn="0" w:noHBand="0" w:noVBand="1"/>
      </w:tblPr>
      <w:tblGrid>
        <w:gridCol w:w="5136"/>
      </w:tblGrid>
      <w:tr w:rsidR="004C611A" w:rsidRPr="002D0224" w14:paraId="4DA15714" w14:textId="77777777" w:rsidTr="005F42CB">
        <w:tc>
          <w:tcPr>
            <w:tcW w:w="5276" w:type="dxa"/>
            <w:shd w:val="clear" w:color="auto" w:fill="auto"/>
          </w:tcPr>
          <w:p w14:paraId="1117A300" w14:textId="77777777" w:rsidR="009D6D4E" w:rsidRDefault="004C611A" w:rsidP="00885A1E">
            <w:pPr>
              <w:pStyle w:val="4text"/>
              <w:ind w:left="360" w:hanging="360"/>
            </w:pPr>
            <w:r w:rsidRPr="002D0224">
              <w:t>Zdravotní pojiš</w:t>
            </w:r>
            <w:r w:rsidR="009D6D4E">
              <w:t>ťovna ministerstva vnitra České</w:t>
            </w:r>
          </w:p>
          <w:p w14:paraId="52D4ED52" w14:textId="77777777" w:rsidR="004C611A" w:rsidRPr="002D0224" w:rsidRDefault="004C611A" w:rsidP="00885A1E">
            <w:pPr>
              <w:pStyle w:val="4text"/>
              <w:ind w:left="360" w:hanging="360"/>
            </w:pPr>
            <w:r w:rsidRPr="002D0224">
              <w:t>republiky</w:t>
            </w:r>
          </w:p>
        </w:tc>
      </w:tr>
      <w:tr w:rsidR="004C611A" w:rsidRPr="002D0224" w14:paraId="436707B0" w14:textId="77777777" w:rsidTr="005F42CB">
        <w:tc>
          <w:tcPr>
            <w:tcW w:w="5276" w:type="dxa"/>
            <w:shd w:val="clear" w:color="auto" w:fill="auto"/>
          </w:tcPr>
          <w:p w14:paraId="41967082" w14:textId="1D0074E6" w:rsidR="004C611A" w:rsidRPr="002D0224" w:rsidRDefault="00337D7B" w:rsidP="00885A1E">
            <w:pPr>
              <w:pStyle w:val="4text"/>
              <w:ind w:left="360" w:hanging="360"/>
            </w:pPr>
            <w:r>
              <w:t>Vinohradská 2577/178, 130 00 Praha 3</w:t>
            </w:r>
          </w:p>
        </w:tc>
      </w:tr>
      <w:tr w:rsidR="004C611A" w:rsidRPr="002D0224" w14:paraId="00C48E66" w14:textId="77777777" w:rsidTr="005F42CB">
        <w:tc>
          <w:tcPr>
            <w:tcW w:w="5276" w:type="dxa"/>
            <w:shd w:val="clear" w:color="auto" w:fill="auto"/>
          </w:tcPr>
          <w:p w14:paraId="629ECA52" w14:textId="1A44A9DB" w:rsidR="004C611A" w:rsidRPr="002D0224" w:rsidRDefault="004C611A" w:rsidP="00337D7B">
            <w:pPr>
              <w:pStyle w:val="4text"/>
            </w:pPr>
          </w:p>
        </w:tc>
      </w:tr>
      <w:tr w:rsidR="004C611A" w:rsidRPr="002D0224" w14:paraId="4516BA7E" w14:textId="77777777" w:rsidTr="005F42CB">
        <w:tc>
          <w:tcPr>
            <w:tcW w:w="5276" w:type="dxa"/>
            <w:shd w:val="clear" w:color="auto" w:fill="auto"/>
          </w:tcPr>
          <w:p w14:paraId="0F979408" w14:textId="77777777" w:rsidR="004C611A" w:rsidRPr="002D0224" w:rsidRDefault="004C611A" w:rsidP="00885A1E">
            <w:pPr>
              <w:pStyle w:val="4text"/>
              <w:ind w:left="360" w:hanging="360"/>
            </w:pPr>
            <w:r w:rsidRPr="002D0224">
              <w:t>IČ: 471 14 304, DIČ: CZ47114304</w:t>
            </w:r>
          </w:p>
        </w:tc>
      </w:tr>
    </w:tbl>
    <w:p w14:paraId="13FD52F9" w14:textId="77777777" w:rsidR="004C611A" w:rsidRDefault="009D6D4E" w:rsidP="000414CE">
      <w:pPr>
        <w:pStyle w:val="Nadpis2"/>
        <w:numPr>
          <w:ilvl w:val="0"/>
          <w:numId w:val="0"/>
        </w:numPr>
        <w:ind w:left="644"/>
      </w:pPr>
      <w:r>
        <w:t>Dodací adresa Objednatele:</w:t>
      </w:r>
    </w:p>
    <w:tbl>
      <w:tblPr>
        <w:tblW w:w="0" w:type="auto"/>
        <w:tblInd w:w="3936" w:type="dxa"/>
        <w:tblLook w:val="04A0" w:firstRow="1" w:lastRow="0" w:firstColumn="1" w:lastColumn="0" w:noHBand="0" w:noVBand="1"/>
      </w:tblPr>
      <w:tblGrid>
        <w:gridCol w:w="5136"/>
      </w:tblGrid>
      <w:tr w:rsidR="004C611A" w:rsidRPr="002D0224" w14:paraId="561D032F" w14:textId="77777777" w:rsidTr="005F42CB">
        <w:tc>
          <w:tcPr>
            <w:tcW w:w="5276" w:type="dxa"/>
            <w:shd w:val="clear" w:color="auto" w:fill="auto"/>
          </w:tcPr>
          <w:p w14:paraId="7864D87F" w14:textId="77777777" w:rsidR="009D6D4E" w:rsidRDefault="004C611A" w:rsidP="00885A1E">
            <w:pPr>
              <w:pStyle w:val="4text"/>
              <w:ind w:left="360" w:hanging="360"/>
            </w:pPr>
            <w:r w:rsidRPr="002D0224">
              <w:t>Zdravotní pojiš</w:t>
            </w:r>
            <w:r w:rsidR="009D6D4E">
              <w:t>ťovna ministerstva vnitra České</w:t>
            </w:r>
          </w:p>
          <w:p w14:paraId="4FD26943" w14:textId="77777777" w:rsidR="004C611A" w:rsidRPr="002D0224" w:rsidRDefault="004C611A" w:rsidP="00885A1E">
            <w:pPr>
              <w:pStyle w:val="4text"/>
              <w:ind w:left="360" w:hanging="360"/>
            </w:pPr>
            <w:r w:rsidRPr="002D0224">
              <w:t>republiky</w:t>
            </w:r>
          </w:p>
        </w:tc>
      </w:tr>
      <w:tr w:rsidR="004C611A" w:rsidRPr="002D0224" w14:paraId="2BB8A0BD" w14:textId="77777777" w:rsidTr="005F42CB">
        <w:tc>
          <w:tcPr>
            <w:tcW w:w="5276" w:type="dxa"/>
            <w:shd w:val="clear" w:color="auto" w:fill="auto"/>
          </w:tcPr>
          <w:p w14:paraId="321005BB" w14:textId="3181C5D8" w:rsidR="004C611A" w:rsidRPr="002D0224" w:rsidRDefault="00337D7B" w:rsidP="00885A1E">
            <w:pPr>
              <w:pStyle w:val="4text"/>
              <w:ind w:left="360" w:hanging="360"/>
            </w:pPr>
            <w:r>
              <w:t>Vinohradská 2577/178, 130 00 Praha 3</w:t>
            </w:r>
          </w:p>
        </w:tc>
      </w:tr>
    </w:tbl>
    <w:p w14:paraId="64FB4946" w14:textId="77777777" w:rsidR="004C611A" w:rsidRDefault="004C611A" w:rsidP="000414CE">
      <w:pPr>
        <w:pStyle w:val="Nadpis2"/>
        <w:numPr>
          <w:ilvl w:val="0"/>
          <w:numId w:val="0"/>
        </w:numPr>
        <w:ind w:left="644"/>
      </w:pPr>
    </w:p>
    <w:p w14:paraId="1CA0F59B" w14:textId="0B3BFC38" w:rsidR="00176932" w:rsidRDefault="00176932" w:rsidP="008D5C13">
      <w:pPr>
        <w:pStyle w:val="Nadpis2"/>
      </w:pPr>
      <w:r w:rsidRPr="00176932">
        <w:t>Vyúčtování je možné zaslat Objednateli elektronicky ve formátu PDF prostřednictvím datové schránky ZP MV ČR, kód: 9swaix3. Nedisponuje-li Poskytovatel datovou schránkou, faktury lze též odeslat na emailovou adresu info@zpmvcr.cz Do předmětu zprávy je třeba v obou případech uvést text „Fakturace</w:t>
      </w:r>
      <w:r>
        <w:t xml:space="preserve"> R“.</w:t>
      </w:r>
    </w:p>
    <w:p w14:paraId="173701BC" w14:textId="59F1F2B6" w:rsidR="004C611A" w:rsidRDefault="004C611A" w:rsidP="00CC3C8F">
      <w:pPr>
        <w:pStyle w:val="Nadpis2"/>
      </w:pPr>
      <w:r>
        <w:t>Každá faktura musí kromě nálež</w:t>
      </w:r>
      <w:r w:rsidR="009D6D4E">
        <w:t>itostí uvedených v odst. 7</w:t>
      </w:r>
      <w:r w:rsidR="00BE41DE">
        <w:t xml:space="preserve">, resp. 11 </w:t>
      </w:r>
      <w:r>
        <w:t xml:space="preserve">tohoto článku obsahovat </w:t>
      </w:r>
      <w:r w:rsidR="006F0B61">
        <w:t xml:space="preserve">číslo </w:t>
      </w:r>
      <w:r w:rsidR="006F0B61" w:rsidRPr="0075556F">
        <w:t>________________,</w:t>
      </w:r>
      <w:r>
        <w:t xml:space="preserve"> pod</w:t>
      </w:r>
      <w:r w:rsidR="005A75D5">
        <w:t xml:space="preserve"> kterým je </w:t>
      </w:r>
      <w:r w:rsidR="00BE41DE">
        <w:t>S</w:t>
      </w:r>
      <w:r w:rsidR="005A75D5">
        <w:t>mlouva evidována u O</w:t>
      </w:r>
      <w:r>
        <w:t>bjednatele.</w:t>
      </w:r>
    </w:p>
    <w:p w14:paraId="344A5414" w14:textId="77777777" w:rsidR="009D6D4E" w:rsidRDefault="009D6D4E" w:rsidP="00CC3C8F">
      <w:pPr>
        <w:pStyle w:val="Nadpis2"/>
        <w:numPr>
          <w:ilvl w:val="0"/>
          <w:numId w:val="0"/>
        </w:numPr>
      </w:pPr>
    </w:p>
    <w:p w14:paraId="22884162" w14:textId="77777777" w:rsidR="003064A0" w:rsidRDefault="003064A0" w:rsidP="003064A0">
      <w:pPr>
        <w:pStyle w:val="1lnky"/>
      </w:pPr>
      <w:r>
        <w:t>Článek V</w:t>
      </w:r>
      <w:r w:rsidRPr="00F26700">
        <w:t>.</w:t>
      </w:r>
    </w:p>
    <w:p w14:paraId="60411654" w14:textId="77777777" w:rsidR="004C611A" w:rsidRDefault="005A75D5" w:rsidP="004C611A">
      <w:pPr>
        <w:pStyle w:val="Nadpis1"/>
      </w:pPr>
      <w:r>
        <w:lastRenderedPageBreak/>
        <w:t>Práva a povinnosti P</w:t>
      </w:r>
      <w:r w:rsidR="004C611A" w:rsidRPr="004C611A">
        <w:t>oskytovatele</w:t>
      </w:r>
    </w:p>
    <w:p w14:paraId="3C028A87" w14:textId="66DDEC82" w:rsidR="004C611A" w:rsidRDefault="004C611A" w:rsidP="000414CE">
      <w:pPr>
        <w:pStyle w:val="Nadpis2"/>
        <w:numPr>
          <w:ilvl w:val="0"/>
          <w:numId w:val="23"/>
        </w:numPr>
      </w:pPr>
      <w:r>
        <w:t>Poskytovatel se z</w:t>
      </w:r>
      <w:r w:rsidR="006F0B61">
        <w:t xml:space="preserve">avazuje </w:t>
      </w:r>
      <w:r w:rsidR="00714B9C" w:rsidRPr="000414CE">
        <w:rPr>
          <w:rFonts w:cs="Arial"/>
        </w:rPr>
        <w:t xml:space="preserve">ode dne nabytí účinnosti </w:t>
      </w:r>
      <w:r w:rsidR="00BE41DE">
        <w:rPr>
          <w:rFonts w:cs="Arial"/>
        </w:rPr>
        <w:t>S</w:t>
      </w:r>
      <w:r w:rsidR="00714B9C" w:rsidRPr="000414CE">
        <w:rPr>
          <w:rFonts w:cs="Arial"/>
        </w:rPr>
        <w:t>mlouvy jejím uveřejněním v Registru smluv</w:t>
      </w:r>
      <w:r>
        <w:t xml:space="preserve"> k provádění pravidelných ú</w:t>
      </w:r>
      <w:r w:rsidR="009D6D4E">
        <w:t>klidových prací ve smyslu Č</w:t>
      </w:r>
      <w:r w:rsidR="009F117E">
        <w:t>l. I</w:t>
      </w:r>
      <w:r w:rsidR="00FE2E04">
        <w:t>.</w:t>
      </w:r>
      <w:r>
        <w:t xml:space="preserve"> této smlo</w:t>
      </w:r>
      <w:r w:rsidR="005A75D5">
        <w:t>uvy a dle</w:t>
      </w:r>
      <w:r w:rsidR="00FE2E04">
        <w:t xml:space="preserve"> </w:t>
      </w:r>
      <w:r w:rsidR="005A75D5">
        <w:t xml:space="preserve">případných </w:t>
      </w:r>
      <w:r w:rsidR="00BE41DE">
        <w:t xml:space="preserve">dalších </w:t>
      </w:r>
      <w:r w:rsidR="005A75D5">
        <w:t>požadavků O</w:t>
      </w:r>
      <w:r>
        <w:t>bjednatele.</w:t>
      </w:r>
    </w:p>
    <w:p w14:paraId="48893A1B" w14:textId="77777777" w:rsidR="004C611A" w:rsidRDefault="004C611A" w:rsidP="008D5C13">
      <w:pPr>
        <w:pStyle w:val="Nadpis2"/>
      </w:pPr>
      <w:r>
        <w:t xml:space="preserve">Poskytovatel je povinen provádět úklidové práce v odpovídající </w:t>
      </w:r>
      <w:r w:rsidR="005A75D5">
        <w:t>kvalitě a nedostatky nahlášené O</w:t>
      </w:r>
      <w:r>
        <w:t>bjednatelem písemně či emailem, odstranit do 2 (dvou) pracovních dnů od nahlášení nedostatků. Pravidelné a mi</w:t>
      </w:r>
      <w:r w:rsidR="005A75D5">
        <w:t>mořádné úklidové práce provádí Poskytovatel osobami P</w:t>
      </w:r>
      <w:r>
        <w:t>oskytovatele a vlastními prostředky, včetně potřebné mechanizace. Poskytovatel se zavazuje k efektivnímu používání elektrické energie a vody, potřebn</w:t>
      </w:r>
      <w:r w:rsidR="005A75D5">
        <w:t>ých pro řádné splnění předmětu S</w:t>
      </w:r>
      <w:r>
        <w:t xml:space="preserve">mlouvy. </w:t>
      </w:r>
    </w:p>
    <w:p w14:paraId="7AF8D6B4" w14:textId="083C770A" w:rsidR="0068766E" w:rsidRPr="0068766E" w:rsidRDefault="005A75D5" w:rsidP="00CC3C8F">
      <w:pPr>
        <w:pStyle w:val="Nadpis2"/>
      </w:pPr>
      <w:r>
        <w:t>Při úklidových pracích je P</w:t>
      </w:r>
      <w:r w:rsidR="004C611A">
        <w:t xml:space="preserve">oskytovatel povinen používat pouze hygienicky nezávadné čisticí prostředky a přístroje, odpovídající bezpečnostním předpisům a normám. Poskytovatel je dále povinen při výkonu činnosti dodržovat </w:t>
      </w:r>
      <w:r w:rsidR="0068766E" w:rsidRPr="0068766E">
        <w:t>vešker</w:t>
      </w:r>
      <w:r w:rsidR="0068766E">
        <w:t>é</w:t>
      </w:r>
      <w:r w:rsidR="0068766E" w:rsidRPr="0068766E">
        <w:t xml:space="preserve"> obecně závazn</w:t>
      </w:r>
      <w:r w:rsidR="0068766E">
        <w:t>é</w:t>
      </w:r>
      <w:r w:rsidR="0068766E" w:rsidRPr="0068766E">
        <w:t xml:space="preserve"> právní předpis</w:t>
      </w:r>
      <w:r w:rsidR="0068766E">
        <w:t>y</w:t>
      </w:r>
      <w:r w:rsidR="0068766E" w:rsidRPr="0068766E">
        <w:t xml:space="preserve"> vztahující se k vykonávané činnosti, zejména předpisy o bezpečnosti a ochraně zdraví při práci a o požární bezpečnosti, </w:t>
      </w:r>
      <w:r w:rsidR="0068766E">
        <w:t>hygienické a o nakládání s odpady,</w:t>
      </w:r>
      <w:r w:rsidR="0068766E" w:rsidRPr="0068766E">
        <w:t xml:space="preserve"> dále interní předpisy ZP MV ČR, pokud bude příslušná dokumentace zpřístupněna Poskytovateli, dále se řídit organizačními pokyny odpovědných zaměstnanců ZP MV ČR a především pracovněprávních předpisů týkající se odměňování, pracovní doby, doby odpočinku, přesčasů.</w:t>
      </w:r>
    </w:p>
    <w:p w14:paraId="5386E836" w14:textId="6AC728E4" w:rsidR="004C611A" w:rsidRDefault="004C611A" w:rsidP="0068766E">
      <w:pPr>
        <w:pStyle w:val="Nadpis2"/>
        <w:numPr>
          <w:ilvl w:val="0"/>
          <w:numId w:val="0"/>
        </w:numPr>
        <w:ind w:left="720"/>
      </w:pPr>
      <w:r>
        <w:t>Seznam sdělených rizik ve smyslu § 101 odst. 3 a 4 zákona č. 262/2006 Sb.</w:t>
      </w:r>
      <w:r w:rsidR="00B37A11">
        <w:t>, zákoník práce, ve znění pozdějších předpisů</w:t>
      </w:r>
      <w:r w:rsidR="005A75D5">
        <w:t>, tvoří nedílnou součást S</w:t>
      </w:r>
      <w:r>
        <w:t>mlouvy</w:t>
      </w:r>
      <w:r w:rsidR="00840DE8">
        <w:t xml:space="preserve"> (Příloha č. </w:t>
      </w:r>
      <w:r w:rsidR="004369B5">
        <w:t>5</w:t>
      </w:r>
      <w:r w:rsidR="00840DE8">
        <w:t>)</w:t>
      </w:r>
      <w:r>
        <w:t xml:space="preserve">. </w:t>
      </w:r>
    </w:p>
    <w:p w14:paraId="2918334F" w14:textId="0DE6F3AE" w:rsidR="00C66EBC" w:rsidRDefault="00637C8E" w:rsidP="00C66EBC">
      <w:pPr>
        <w:pStyle w:val="Nadpis2"/>
      </w:pPr>
      <w:r>
        <w:t>Za účelem minimalizace negativních dopadů plnění této Smlouvy na životní prostředí se Poskytovatel zavazuje po celou dobu plnění Smlouvy:</w:t>
      </w:r>
    </w:p>
    <w:p w14:paraId="701F121B" w14:textId="3A175389" w:rsidR="00637C8E" w:rsidRDefault="00637C8E" w:rsidP="00637C8E">
      <w:pPr>
        <w:pStyle w:val="Nadpis2"/>
        <w:numPr>
          <w:ilvl w:val="0"/>
          <w:numId w:val="38"/>
        </w:numPr>
      </w:pPr>
      <w:r>
        <w:t>nakládat šetrně se zdroji (voda, energie)</w:t>
      </w:r>
      <w:r w:rsidR="00AA32FD">
        <w:t>;</w:t>
      </w:r>
    </w:p>
    <w:p w14:paraId="3744CD08" w14:textId="7578A1B8" w:rsidR="00637C8E" w:rsidRDefault="00AA32FD" w:rsidP="00074405">
      <w:pPr>
        <w:pStyle w:val="Nadpis2"/>
        <w:numPr>
          <w:ilvl w:val="0"/>
          <w:numId w:val="38"/>
        </w:numPr>
      </w:pPr>
      <w:r>
        <w:t xml:space="preserve">postupovat v souladu s Definicí ekologického úklidu, která tvoří </w:t>
      </w:r>
      <w:r w:rsidR="004369B5">
        <w:t>P</w:t>
      </w:r>
      <w:r>
        <w:t>řílohu č. 7 této</w:t>
      </w:r>
      <w:r w:rsidR="00074405">
        <w:t xml:space="preserve"> </w:t>
      </w:r>
      <w:r>
        <w:t>Smlouvy;</w:t>
      </w:r>
    </w:p>
    <w:p w14:paraId="1E54D16E" w14:textId="2FE10974" w:rsidR="00574CF3" w:rsidRDefault="00574CF3" w:rsidP="00574CF3">
      <w:pPr>
        <w:pStyle w:val="Nadpis2"/>
        <w:numPr>
          <w:ilvl w:val="0"/>
          <w:numId w:val="38"/>
        </w:numPr>
      </w:pPr>
      <w:r>
        <w:t xml:space="preserve">v souladu s Definicí ekologického úklidu (viz </w:t>
      </w:r>
      <w:r w:rsidR="004369B5">
        <w:t>P</w:t>
      </w:r>
      <w:r>
        <w:t>říloha č. 7) používat vždy, když je to</w:t>
      </w:r>
    </w:p>
    <w:p w14:paraId="255095EE" w14:textId="4F62F657" w:rsidR="00574CF3" w:rsidRDefault="00574CF3" w:rsidP="00574CF3">
      <w:pPr>
        <w:pStyle w:val="Nadpis2"/>
        <w:numPr>
          <w:ilvl w:val="0"/>
          <w:numId w:val="0"/>
        </w:numPr>
        <w:ind w:left="1080"/>
      </w:pPr>
      <w:r>
        <w:t>možné, ekologicky šetrné postupy;</w:t>
      </w:r>
    </w:p>
    <w:p w14:paraId="4574E4E2" w14:textId="77777777" w:rsidR="00EC026F" w:rsidRDefault="00EC026F" w:rsidP="00EC026F">
      <w:pPr>
        <w:pStyle w:val="Nadpis2"/>
        <w:numPr>
          <w:ilvl w:val="0"/>
          <w:numId w:val="38"/>
        </w:numPr>
      </w:pPr>
      <w:r>
        <w:t>používat úklidové prostředky (minimálně prostředky na mytí nádobí, podlah, oken /</w:t>
      </w:r>
    </w:p>
    <w:p w14:paraId="307D9AED" w14:textId="77777777" w:rsidR="00EC026F" w:rsidRDefault="00EC026F" w:rsidP="00EC026F">
      <w:pPr>
        <w:pStyle w:val="Nadpis2"/>
        <w:numPr>
          <w:ilvl w:val="0"/>
          <w:numId w:val="0"/>
        </w:numPr>
        <w:ind w:left="1080"/>
      </w:pPr>
      <w:r>
        <w:t>skel, na úklid prachu, dezinfekce na sociální zařízení) a dodávat spotřební materiál</w:t>
      </w:r>
    </w:p>
    <w:p w14:paraId="5234A1D2" w14:textId="300AC3E2" w:rsidR="00EC026F" w:rsidRDefault="00EC026F" w:rsidP="00EC026F">
      <w:pPr>
        <w:pStyle w:val="Nadpis2"/>
        <w:numPr>
          <w:ilvl w:val="0"/>
          <w:numId w:val="0"/>
        </w:numPr>
        <w:ind w:left="1080"/>
      </w:pPr>
      <w:r>
        <w:t>(minimálně toaletní papír a skládané papírové ručníky) splňující kritéria stanovená pro obdržení Ekoznačky EU (tzv. EU květina) nebo pro propůjčení ochranné známky Ekologicky šetrný výrobek, pro danou produktovou skupinu, přičemž splnění ekologických požadavků je možné prokázat i jiným vhodným způsobem než shora uvedenými ekoznačkami. Závazný seznam úklidových prostředků a</w:t>
      </w:r>
      <w:r w:rsidR="00305883">
        <w:t> </w:t>
      </w:r>
      <w:r>
        <w:t xml:space="preserve">souvisejícího spotřebního materiálu splňující definici dle tohoto odstavce tvoří </w:t>
      </w:r>
      <w:r w:rsidR="004369B5">
        <w:t>P</w:t>
      </w:r>
      <w:r>
        <w:t>řílohu č. 4 této Smlouvy;</w:t>
      </w:r>
    </w:p>
    <w:p w14:paraId="4830DF8A" w14:textId="17EEF4EC" w:rsidR="00EC026F" w:rsidRDefault="00EC026F" w:rsidP="00AB4796">
      <w:pPr>
        <w:pStyle w:val="Nadpis2"/>
        <w:numPr>
          <w:ilvl w:val="0"/>
          <w:numId w:val="38"/>
        </w:numPr>
      </w:pPr>
      <w:r>
        <w:t>zajistit ekologické třídění veškerých odpadů;</w:t>
      </w:r>
    </w:p>
    <w:p w14:paraId="11EE20D8" w14:textId="419BA18C" w:rsidR="00EC026F" w:rsidRDefault="00EC026F" w:rsidP="00AB4796">
      <w:pPr>
        <w:pStyle w:val="Nadpis2"/>
        <w:numPr>
          <w:ilvl w:val="0"/>
          <w:numId w:val="38"/>
        </w:numPr>
      </w:pPr>
      <w:r>
        <w:t>za účelem dosažení výše uvedených cílů řádně informovat a školit zaměstnance, kteří</w:t>
      </w:r>
      <w:r w:rsidR="00AB4796">
        <w:t xml:space="preserve"> </w:t>
      </w:r>
      <w:r>
        <w:t>se budou vlastní prací na úklidu přímo podílet;</w:t>
      </w:r>
    </w:p>
    <w:p w14:paraId="6BBBED72" w14:textId="6436D397" w:rsidR="00EC026F" w:rsidRDefault="00EC026F" w:rsidP="00035283">
      <w:pPr>
        <w:pStyle w:val="Nadpis2"/>
        <w:numPr>
          <w:ilvl w:val="0"/>
          <w:numId w:val="38"/>
        </w:numPr>
      </w:pPr>
      <w:r>
        <w:t>poskytovat Objednateli součinnost za účelem prokázání naplňování dané podmínky</w:t>
      </w:r>
      <w:r w:rsidR="00AB4796">
        <w:t xml:space="preserve"> </w:t>
      </w:r>
      <w:r>
        <w:t>(zejména předkládat písemné doklady atp.)</w:t>
      </w:r>
      <w:r w:rsidR="00470A4D">
        <w:t>,</w:t>
      </w:r>
      <w:r>
        <w:t xml:space="preserve"> a to po celou dobu plnění </w:t>
      </w:r>
      <w:r w:rsidR="00AB4796">
        <w:t>S</w:t>
      </w:r>
      <w:r>
        <w:t>mlouvy;</w:t>
      </w:r>
    </w:p>
    <w:p w14:paraId="221F782E" w14:textId="61C1C6EE" w:rsidR="00637C8E" w:rsidRDefault="00EC026F" w:rsidP="00EC591B">
      <w:pPr>
        <w:pStyle w:val="Nadpis2"/>
        <w:numPr>
          <w:ilvl w:val="0"/>
          <w:numId w:val="38"/>
        </w:numPr>
      </w:pPr>
      <w:r>
        <w:t>předkládat dodací listy či jiné dokumenty (např. fotografie výrobků, obalů) prokazující</w:t>
      </w:r>
      <w:r w:rsidR="00AB4796">
        <w:t xml:space="preserve"> </w:t>
      </w:r>
      <w:r>
        <w:t>soulad s požadavkem na ekologicky šetrná řešení ve vztahu k</w:t>
      </w:r>
      <w:r w:rsidR="00191CC2">
        <w:t> </w:t>
      </w:r>
      <w:r>
        <w:t>dodávkám spotřebního</w:t>
      </w:r>
      <w:r w:rsidR="00AB4796">
        <w:t xml:space="preserve"> </w:t>
      </w:r>
      <w:r>
        <w:t xml:space="preserve">materiálu a k úklidovým prostředkům, a to vždy k prvnímu </w:t>
      </w:r>
      <w:r>
        <w:lastRenderedPageBreak/>
        <w:t>pracovnímu dni v měsíci, bude-li se</w:t>
      </w:r>
      <w:r w:rsidR="00AB4796">
        <w:t xml:space="preserve"> </w:t>
      </w:r>
      <w:r>
        <w:t xml:space="preserve">jednat o úklidové prostředky a související spotřební materiál, který není součástí </w:t>
      </w:r>
      <w:r w:rsidR="0073769A">
        <w:t>P</w:t>
      </w:r>
      <w:r>
        <w:t xml:space="preserve">řílohy č. </w:t>
      </w:r>
      <w:r w:rsidR="00EC591B">
        <w:t xml:space="preserve">4 </w:t>
      </w:r>
      <w:r>
        <w:t xml:space="preserve">této </w:t>
      </w:r>
      <w:r w:rsidR="00470A4D">
        <w:t>S</w:t>
      </w:r>
      <w:r>
        <w:t>mlouvy, přičemž používané mohou být v následujícím plnění pouze takové úklidové</w:t>
      </w:r>
      <w:r w:rsidR="00EC591B">
        <w:t xml:space="preserve"> </w:t>
      </w:r>
      <w:r>
        <w:t>prostředky a</w:t>
      </w:r>
      <w:r w:rsidR="00191CC2">
        <w:t> </w:t>
      </w:r>
      <w:r>
        <w:t>související spotřební materiál, které budou Objednatelem odsouhlaseny jako</w:t>
      </w:r>
      <w:r w:rsidR="00EC591B">
        <w:t xml:space="preserve"> </w:t>
      </w:r>
      <w:r>
        <w:t xml:space="preserve">splňující ekologické požadavky dle </w:t>
      </w:r>
      <w:r w:rsidR="005F71CF">
        <w:t>písm. d)</w:t>
      </w:r>
      <w:r>
        <w:t xml:space="preserve"> t</w:t>
      </w:r>
      <w:r w:rsidR="005F71CF">
        <w:t>ohoto odstavce</w:t>
      </w:r>
      <w:r>
        <w:t>.</w:t>
      </w:r>
    </w:p>
    <w:p w14:paraId="7987479D" w14:textId="101CDF78" w:rsidR="004C611A" w:rsidRDefault="004C611A" w:rsidP="0068766E">
      <w:pPr>
        <w:pStyle w:val="Nadpis2"/>
      </w:pPr>
      <w:r>
        <w:t>Po</w:t>
      </w:r>
      <w:r w:rsidR="005A75D5">
        <w:t>skytovatel je povinen nahlásit O</w:t>
      </w:r>
      <w:r>
        <w:t>bjednateli (jeho pověřenému za</w:t>
      </w:r>
      <w:r w:rsidR="00B37A11">
        <w:t>městnanci</w:t>
      </w:r>
      <w:r w:rsidR="00E756F8">
        <w:t xml:space="preserve"> dle Čl. X</w:t>
      </w:r>
      <w:r w:rsidR="0073769A">
        <w:t>I</w:t>
      </w:r>
      <w:r w:rsidR="00E756F8">
        <w:t xml:space="preserve">. odst. </w:t>
      </w:r>
      <w:r w:rsidR="0073769A">
        <w:t>7</w:t>
      </w:r>
      <w:r w:rsidR="00E756F8">
        <w:t xml:space="preserve"> </w:t>
      </w:r>
      <w:r w:rsidR="00840DE8">
        <w:t xml:space="preserve">této Smlouvy) </w:t>
      </w:r>
      <w:r>
        <w:t>veškeré závady v uklízených prostorách, které byly v průběhu uklízení zjištěny, stejně jako škodu, která byla uklízejícími osobami způsobena v</w:t>
      </w:r>
      <w:r w:rsidR="00343C7A">
        <w:t> </w:t>
      </w:r>
      <w:r>
        <w:t>uklízených prostorách.</w:t>
      </w:r>
      <w:r w:rsidR="003A78D9">
        <w:t xml:space="preserve"> </w:t>
      </w:r>
    </w:p>
    <w:p w14:paraId="27B33826" w14:textId="1B72BC9D" w:rsidR="004C611A" w:rsidRDefault="004C611A" w:rsidP="00CC3C8F">
      <w:pPr>
        <w:pStyle w:val="Nadpis2"/>
      </w:pPr>
      <w:r>
        <w:t>Poskytova</w:t>
      </w:r>
      <w:r w:rsidR="005A75D5">
        <w:t>tel je povinen dále informovat O</w:t>
      </w:r>
      <w:r>
        <w:t xml:space="preserve">bjednatele o všech rozhodných skutečnostech </w:t>
      </w:r>
      <w:r w:rsidR="005A75D5">
        <w:t>vztahujících se k předmětu Smlouvy a S</w:t>
      </w:r>
      <w:r>
        <w:t>mlouvě samotné a jemu známých objektivních př</w:t>
      </w:r>
      <w:r w:rsidR="005A75D5">
        <w:t>íčinách nemožnosti plnění této S</w:t>
      </w:r>
      <w:r>
        <w:t>mlouvy.</w:t>
      </w:r>
    </w:p>
    <w:p w14:paraId="217DD915" w14:textId="5F098558" w:rsidR="004C611A" w:rsidRDefault="004C611A" w:rsidP="00CC3C8F">
      <w:pPr>
        <w:pStyle w:val="Nadpis2"/>
      </w:pPr>
      <w:r>
        <w:t>Pos</w:t>
      </w:r>
      <w:r w:rsidR="005A75D5">
        <w:t>kytovatel je povinen na žádost O</w:t>
      </w:r>
      <w:r>
        <w:t>bjednatele prokázat platnost pojistné smlouvy vztahující se na škody způsobené při plnění předmětu</w:t>
      </w:r>
      <w:r w:rsidR="005A75D5">
        <w:t xml:space="preserve"> této S</w:t>
      </w:r>
      <w:r>
        <w:t xml:space="preserve">mlouvy. </w:t>
      </w:r>
      <w:r w:rsidR="00D37F81">
        <w:t xml:space="preserve">Pojistná částka musí činit minimálně 5 mil. Kč. </w:t>
      </w:r>
      <w:r>
        <w:t>Poskytovatel je povinen uhradit škodu způsob</w:t>
      </w:r>
      <w:r w:rsidR="005A75D5">
        <w:t>enou nedodržením podmínek této S</w:t>
      </w:r>
      <w:r>
        <w:t>mlouvy, nebo způsobenou osobami pohybujícími se v</w:t>
      </w:r>
      <w:r w:rsidR="00343C7A">
        <w:t> </w:t>
      </w:r>
      <w:r>
        <w:t>budově v souvislosti s prováděním pravidelných či mimořádných úklidových prací.</w:t>
      </w:r>
    </w:p>
    <w:p w14:paraId="73FDB4D8" w14:textId="77777777" w:rsidR="004C611A" w:rsidRDefault="005A75D5" w:rsidP="00FE24AD">
      <w:pPr>
        <w:pStyle w:val="Nadpis2"/>
      </w:pPr>
      <w:r>
        <w:t>Poskytovatel je oprávněn po O</w:t>
      </w:r>
      <w:r w:rsidR="004C611A">
        <w:t>bjednateli požadovat info</w:t>
      </w:r>
      <w:r>
        <w:t>rmace vztahující se k předmětu S</w:t>
      </w:r>
      <w:r w:rsidR="004C611A">
        <w:t>mlouvy.</w:t>
      </w:r>
    </w:p>
    <w:p w14:paraId="670FC7D7" w14:textId="77777777" w:rsidR="004C611A" w:rsidRDefault="004C611A" w:rsidP="00637C8E">
      <w:pPr>
        <w:pStyle w:val="Nadpis2"/>
      </w:pPr>
      <w:r>
        <w:t>Poskytovatel je povinen kontrolovat průběh a kvalitu úklidových a dalších objednaných prací. Poskytovatel je dále povinen provádět potřebná opatření k odstranění nedostatků, které případně vzniknou při provádění pravidelných nebo mimořádných úklidových prací.</w:t>
      </w:r>
    </w:p>
    <w:p w14:paraId="6372693B" w14:textId="77777777" w:rsidR="004C611A" w:rsidRDefault="004C611A" w:rsidP="00637C8E">
      <w:pPr>
        <w:pStyle w:val="Nadpis2"/>
      </w:pPr>
      <w:r>
        <w:t xml:space="preserve">Poskytovatel je </w:t>
      </w:r>
      <w:r w:rsidR="00F93ED7">
        <w:t>povinen umožnit pověřené osobě O</w:t>
      </w:r>
      <w:r>
        <w:t>bjednatele provádění kontroly kvality pravidelných úklidových prací a po provedení objednaných mimořádných prací, pořídit zápis o předání a převz</w:t>
      </w:r>
      <w:r w:rsidR="00F93ED7">
        <w:t>etí mezi Poskytovatelem a O</w:t>
      </w:r>
      <w:r>
        <w:t>bjednatelem, jako podklad pro fakturaci.</w:t>
      </w:r>
    </w:p>
    <w:p w14:paraId="373BEC61" w14:textId="3CD7E74B" w:rsidR="004C611A" w:rsidRDefault="004C611A">
      <w:pPr>
        <w:pStyle w:val="Nadpis2"/>
      </w:pPr>
      <w:r>
        <w:t>Poskytovatel je povinen zajistit, aby úklid prová</w:t>
      </w:r>
      <w:r w:rsidR="00F93ED7">
        <w:t>děla osobně pouze osoba k tomu P</w:t>
      </w:r>
      <w:r>
        <w:t xml:space="preserve">oskytovatelem určená, nikoli její </w:t>
      </w:r>
      <w:r w:rsidR="00F93ED7">
        <w:t>rodinný příslušník nebo zástup P</w:t>
      </w:r>
      <w:r>
        <w:t>oskytovatelem neurčený, tedy osoba, která disponuje příslušnými oprávněními, osvědčeními, školeními, vybavená potřebným nářadím, zařízením. Poskytovatel je povinen vybavit osoby provádějící úklidové práce jednotným pracovním oděvem</w:t>
      </w:r>
      <w:r w:rsidR="003A5978">
        <w:t>.</w:t>
      </w:r>
      <w:r>
        <w:t xml:space="preserve"> </w:t>
      </w:r>
    </w:p>
    <w:p w14:paraId="10E806F4" w14:textId="0B4D5C76" w:rsidR="004C611A" w:rsidRDefault="004C611A">
      <w:pPr>
        <w:pStyle w:val="Nadpis2"/>
      </w:pPr>
      <w:r>
        <w:t xml:space="preserve">Poskytovatel se zavazuje vytvořit osobám provádějící úklidové práce, obeznámeným s předpisy bezpečnosti a ochrany zdraví při práci a požární ochrany, všechny potřebné podmínky k pravidelnému kvalitnímu provádění sjednaného předmětu </w:t>
      </w:r>
      <w:r w:rsidR="0073769A">
        <w:t>S</w:t>
      </w:r>
      <w:r>
        <w:t xml:space="preserve">mlouvy, a to především: </w:t>
      </w:r>
    </w:p>
    <w:p w14:paraId="305F7D95" w14:textId="7C55F199" w:rsidR="004C611A" w:rsidRPr="00885A1E" w:rsidRDefault="004C611A" w:rsidP="003A5978">
      <w:pPr>
        <w:pStyle w:val="3odrkypsmena"/>
        <w:numPr>
          <w:ilvl w:val="0"/>
          <w:numId w:val="30"/>
        </w:numPr>
      </w:pPr>
      <w:r w:rsidRPr="00885A1E">
        <w:t>poskytnout dostatek vhodných a kval</w:t>
      </w:r>
      <w:r w:rsidR="003C6ECE">
        <w:t xml:space="preserve">itních čistících a </w:t>
      </w:r>
      <w:proofErr w:type="gramStart"/>
      <w:r w:rsidR="003C6ECE">
        <w:t>desinfekčních</w:t>
      </w:r>
      <w:proofErr w:type="gramEnd"/>
      <w:r w:rsidR="003C6ECE">
        <w:t xml:space="preserve"> </w:t>
      </w:r>
      <w:r w:rsidRPr="00885A1E">
        <w:t>prostředků</w:t>
      </w:r>
      <w:r w:rsidR="003879D7">
        <w:t xml:space="preserve"> v souladu s odst. 4. </w:t>
      </w:r>
      <w:r w:rsidR="003F706B">
        <w:t xml:space="preserve">písm. d) </w:t>
      </w:r>
      <w:r w:rsidR="003879D7">
        <w:t>tohoto článku</w:t>
      </w:r>
      <w:r w:rsidRPr="00885A1E">
        <w:t>,</w:t>
      </w:r>
    </w:p>
    <w:p w14:paraId="5A6186C8" w14:textId="13087677" w:rsidR="004C611A" w:rsidRPr="00885A1E" w:rsidRDefault="004C611A" w:rsidP="003A5978">
      <w:pPr>
        <w:pStyle w:val="3odrkypsmena"/>
        <w:numPr>
          <w:ilvl w:val="0"/>
          <w:numId w:val="30"/>
        </w:numPr>
      </w:pPr>
      <w:r w:rsidRPr="00885A1E">
        <w:t xml:space="preserve">poskytnout kvalitní pracovní nářadí, pomůcky a </w:t>
      </w:r>
      <w:proofErr w:type="gramStart"/>
      <w:r w:rsidRPr="00885A1E">
        <w:t>mechanizmy</w:t>
      </w:r>
      <w:proofErr w:type="gramEnd"/>
      <w:r w:rsidRPr="00885A1E">
        <w:t xml:space="preserve"> a strojní vybavení,</w:t>
      </w:r>
    </w:p>
    <w:p w14:paraId="6A7C95B3" w14:textId="46B56AFA" w:rsidR="004C611A" w:rsidRPr="00885A1E" w:rsidRDefault="004C611A" w:rsidP="003A5978">
      <w:pPr>
        <w:pStyle w:val="3odrkypsmena"/>
        <w:numPr>
          <w:ilvl w:val="0"/>
          <w:numId w:val="30"/>
        </w:numPr>
      </w:pPr>
      <w:r w:rsidRPr="00885A1E">
        <w:t>poskytnout vhodné pracovní oblečení, obutí a ostatní nutné osobní ochranné, pracovní pomůcky a zajišťovat jejich pravidelnou údržbu,</w:t>
      </w:r>
    </w:p>
    <w:p w14:paraId="06DD1F1D" w14:textId="19038F16" w:rsidR="003A5978" w:rsidRPr="00A810F0" w:rsidRDefault="004C611A" w:rsidP="003A5978">
      <w:pPr>
        <w:pStyle w:val="3odrkypsmena"/>
        <w:numPr>
          <w:ilvl w:val="0"/>
          <w:numId w:val="30"/>
        </w:numPr>
      </w:pPr>
      <w:r w:rsidRPr="00A810F0">
        <w:t>vybavit pracoviště prostředky první pomoci, od</w:t>
      </w:r>
      <w:r w:rsidR="00A810F0">
        <w:t>povídajícími vykonávané práci.</w:t>
      </w:r>
    </w:p>
    <w:p w14:paraId="1E0B42A6" w14:textId="00BCDF0B" w:rsidR="004C611A" w:rsidRDefault="004C611A" w:rsidP="000414CE">
      <w:pPr>
        <w:pStyle w:val="Nadpis2"/>
      </w:pPr>
      <w:r>
        <w:t>Poskytovat</w:t>
      </w:r>
      <w:r w:rsidR="00F93ED7">
        <w:t>el je povinen dodržovat pokyny Objednatele a vnitřní předpisy O</w:t>
      </w:r>
      <w:r>
        <w:t>bjednatele stanovuj</w:t>
      </w:r>
      <w:r w:rsidR="00CA287D">
        <w:t>ící</w:t>
      </w:r>
      <w:r>
        <w:t xml:space="preserve"> provozně-technické a bezpečnostní podmínky osob pohybujících se v prostorách a zařízeních, které jsou předmětem plnění. Poskytovatel bere </w:t>
      </w:r>
      <w:r w:rsidR="00F93ED7">
        <w:t>na vědomí, že některé prostory O</w:t>
      </w:r>
      <w:r>
        <w:t>bjednatele podléhají zvláštnímu bezpečnostnímu režimu</w:t>
      </w:r>
      <w:r w:rsidR="0073769A">
        <w:t xml:space="preserve"> (viz </w:t>
      </w:r>
      <w:r w:rsidR="0073769A">
        <w:lastRenderedPageBreak/>
        <w:t>Příloha č. 3 této Smlouvy)</w:t>
      </w:r>
      <w:r>
        <w:t>, kdy po celou dobu úklidu mu</w:t>
      </w:r>
      <w:r w:rsidR="00F93ED7">
        <w:t>sí být přítomna pověřená osoba O</w:t>
      </w:r>
      <w:r>
        <w:t>bjednatele.</w:t>
      </w:r>
    </w:p>
    <w:p w14:paraId="31089F77" w14:textId="77777777" w:rsidR="004C611A" w:rsidRPr="00B80374" w:rsidRDefault="004C611A" w:rsidP="008D5C13">
      <w:pPr>
        <w:pStyle w:val="Nadpis2"/>
      </w:pPr>
      <w:r w:rsidRPr="00B80374">
        <w:t>Poskytovatel zajistí, aby osoby provádějící úklid</w:t>
      </w:r>
      <w:r w:rsidR="00B80374" w:rsidRPr="00B80374">
        <w:t>ové práce, byly řádně poučeny a </w:t>
      </w:r>
      <w:r w:rsidR="00F93ED7" w:rsidRPr="00B80374">
        <w:t>seznámeny s vnitřními předpisy O</w:t>
      </w:r>
      <w:r w:rsidRPr="00B80374">
        <w:t>bjednatele</w:t>
      </w:r>
      <w:r w:rsidR="00B80374" w:rsidRPr="00B80374">
        <w:t>, zejména s provozním řádem budovy, a </w:t>
      </w:r>
      <w:r w:rsidRPr="00B80374">
        <w:t>předpisy o bezpečnosti a ochraně zdraví při prá</w:t>
      </w:r>
      <w:r w:rsidR="00B80374" w:rsidRPr="00B80374">
        <w:t>ci a předpisy požární ochrany a </w:t>
      </w:r>
      <w:r w:rsidRPr="00B80374">
        <w:t>šetrnou manipulací s</w:t>
      </w:r>
      <w:r w:rsidR="00F93ED7" w:rsidRPr="00B80374">
        <w:t xml:space="preserve"> technikou a ostatním majetkem O</w:t>
      </w:r>
      <w:r w:rsidRPr="00B80374">
        <w:t xml:space="preserve">bjednatele. </w:t>
      </w:r>
    </w:p>
    <w:p w14:paraId="32DA64CF" w14:textId="77777777" w:rsidR="004C611A" w:rsidRDefault="004C611A" w:rsidP="00CC3C8F">
      <w:pPr>
        <w:pStyle w:val="Nadpis2"/>
      </w:pPr>
      <w:r>
        <w:t>Plní-li poskytovat</w:t>
      </w:r>
      <w:r w:rsidR="003C6ECE">
        <w:t>el část svých povinností podle S</w:t>
      </w:r>
      <w:r>
        <w:t>mlouvy prostřednictvím třetích osob, odpovídá stejně jako by plnil sám.</w:t>
      </w:r>
    </w:p>
    <w:p w14:paraId="7F5A2519" w14:textId="77777777" w:rsidR="004C611A" w:rsidRDefault="004C611A" w:rsidP="00CC3C8F">
      <w:pPr>
        <w:pStyle w:val="Nadpis2"/>
      </w:pPr>
      <w:r>
        <w:t xml:space="preserve">Poskytovatel není oprávněn bez předchozího písemného </w:t>
      </w:r>
      <w:r w:rsidR="00F93ED7">
        <w:t>souhlasu O</w:t>
      </w:r>
      <w:r>
        <w:t xml:space="preserve">bjednatele postoupit </w:t>
      </w:r>
      <w:r w:rsidR="003C6ECE">
        <w:t>práva a povinnosti plynoucí ze S</w:t>
      </w:r>
      <w:r>
        <w:t>mlouvy třetí osobě.</w:t>
      </w:r>
    </w:p>
    <w:p w14:paraId="404E305C" w14:textId="77777777" w:rsidR="004C611A" w:rsidRDefault="004C611A" w:rsidP="00FE24AD">
      <w:pPr>
        <w:pStyle w:val="Nadpis2"/>
      </w:pPr>
      <w:r>
        <w:t>Poskytovatel j</w:t>
      </w:r>
      <w:r w:rsidR="003C6ECE">
        <w:t>e povinen určit ke dni podpisu S</w:t>
      </w:r>
      <w:r>
        <w:t>mlouvy osobu, která bude odpovědná za úklidové práce a za osoby provádějící tyto práce a bude</w:t>
      </w:r>
      <w:r w:rsidR="00F93ED7">
        <w:t xml:space="preserve"> v kontaktu s pověřenou osobou O</w:t>
      </w:r>
      <w:r>
        <w:t>bjednatel</w:t>
      </w:r>
      <w:r w:rsidR="003C6ECE">
        <w:t>e pro zajištění řádného plnění S</w:t>
      </w:r>
      <w:r>
        <w:t xml:space="preserve">mlouvy.  </w:t>
      </w:r>
    </w:p>
    <w:p w14:paraId="12A21211" w14:textId="557C99DC" w:rsidR="004C611A" w:rsidRDefault="004C611A" w:rsidP="00637C8E">
      <w:pPr>
        <w:pStyle w:val="Nadpis2"/>
      </w:pPr>
      <w:r>
        <w:t>Posk</w:t>
      </w:r>
      <w:r w:rsidR="00F93ED7">
        <w:t>ytovatel bere na vědomí, že mu O</w:t>
      </w:r>
      <w:r>
        <w:t>bjednatel poskytuje třetí sadu klíčů od jednotlivých kanceláří, které jsou opatřeny zámkem s vložkou FAB. Poskytovatel je povinen tyto klíče ukládat samostatně tak, aby byl</w:t>
      </w:r>
      <w:r w:rsidR="00B80374">
        <w:t xml:space="preserve"> zamezen přístup třetích osob k </w:t>
      </w:r>
      <w:r>
        <w:t xml:space="preserve">těmto klíčům. Poskytovatel není oprávněn tuto sadu klíčů od jednotlivých kanceláří vynášet mimo </w:t>
      </w:r>
      <w:r w:rsidR="00F93ED7">
        <w:t>prostory O</w:t>
      </w:r>
      <w:r>
        <w:t xml:space="preserve">bjednatele. V případě ztráty nebo poškození je </w:t>
      </w:r>
      <w:r w:rsidR="0073769A">
        <w:t>P</w:t>
      </w:r>
      <w:r>
        <w:t>oskytovatel p</w:t>
      </w:r>
      <w:r w:rsidR="00E23B4D">
        <w:t>ovinen nahradit</w:t>
      </w:r>
      <w:r w:rsidR="0073769A">
        <w:t xml:space="preserve"> Objednateli</w:t>
      </w:r>
      <w:r w:rsidR="00E23B4D">
        <w:t xml:space="preserve"> vzniklou škodu.</w:t>
      </w:r>
      <w:r w:rsidR="00F93ED7">
        <w:t xml:space="preserve"> Ke dni ukončení Smlouvy je Poskytovatel povinen tuto sadu klíčů vrátit Objednateli.</w:t>
      </w:r>
    </w:p>
    <w:p w14:paraId="6E9BC514" w14:textId="77777777" w:rsidR="008E49B6" w:rsidRDefault="008E49B6">
      <w:pPr>
        <w:pStyle w:val="Nadpis2"/>
      </w:pPr>
      <w:r w:rsidRPr="008E49B6">
        <w:t>Poskytovatel nese plnou zodpovědnost za pracovní úraz nebo nemoc z povolání svých zaměstnanců</w:t>
      </w:r>
      <w:r>
        <w:t>.</w:t>
      </w:r>
    </w:p>
    <w:p w14:paraId="68E4853A" w14:textId="77777777" w:rsidR="00B80374" w:rsidRDefault="00B80374" w:rsidP="003064A0">
      <w:pPr>
        <w:pStyle w:val="1lnky"/>
      </w:pPr>
    </w:p>
    <w:p w14:paraId="21D7F0BE" w14:textId="77777777" w:rsidR="003064A0" w:rsidRDefault="00B37A11" w:rsidP="003064A0">
      <w:pPr>
        <w:pStyle w:val="1lnky"/>
      </w:pPr>
      <w:r>
        <w:t>Článek V</w:t>
      </w:r>
      <w:r w:rsidR="003C6ECE">
        <w:t>I</w:t>
      </w:r>
      <w:r w:rsidR="003064A0" w:rsidRPr="00F26700">
        <w:t>.</w:t>
      </w:r>
    </w:p>
    <w:p w14:paraId="743B675C" w14:textId="77777777" w:rsidR="00E23B4D" w:rsidRDefault="00E23B4D" w:rsidP="009E7912">
      <w:pPr>
        <w:pStyle w:val="Nadpis1"/>
        <w:ind w:left="0" w:firstLine="0"/>
      </w:pPr>
      <w:r w:rsidRPr="00E23B4D">
        <w:t>Práva a povin</w:t>
      </w:r>
      <w:r w:rsidR="00F93ED7">
        <w:t>nosti O</w:t>
      </w:r>
      <w:r w:rsidRPr="00E23B4D">
        <w:t>bjednatele</w:t>
      </w:r>
    </w:p>
    <w:p w14:paraId="25F9396C" w14:textId="77777777" w:rsidR="00E23B4D" w:rsidRDefault="00E23B4D" w:rsidP="000414CE">
      <w:pPr>
        <w:pStyle w:val="Nadpis2"/>
        <w:numPr>
          <w:ilvl w:val="0"/>
          <w:numId w:val="24"/>
        </w:numPr>
      </w:pPr>
      <w:r>
        <w:t>Objednatel je povinen zajistit bezplatn</w:t>
      </w:r>
      <w:r w:rsidR="00F93ED7">
        <w:t>ě pro zaměstnance a jiné osoby P</w:t>
      </w:r>
      <w:r>
        <w:t>oskytovatele:</w:t>
      </w:r>
    </w:p>
    <w:p w14:paraId="651CA798" w14:textId="77777777" w:rsidR="00E23B4D" w:rsidRPr="00885A1E" w:rsidRDefault="00E23B4D" w:rsidP="00DE53EB">
      <w:pPr>
        <w:pStyle w:val="3odrkypsmena"/>
        <w:numPr>
          <w:ilvl w:val="0"/>
          <w:numId w:val="4"/>
        </w:numPr>
      </w:pPr>
      <w:r w:rsidRPr="00885A1E">
        <w:t>dostatečné množství studené a teplé užitkové vody,</w:t>
      </w:r>
    </w:p>
    <w:p w14:paraId="17565760" w14:textId="77777777" w:rsidR="00E23B4D" w:rsidRPr="00885A1E" w:rsidRDefault="00E23B4D" w:rsidP="00DE53EB">
      <w:pPr>
        <w:pStyle w:val="3odrkypsmena"/>
        <w:numPr>
          <w:ilvl w:val="0"/>
          <w:numId w:val="4"/>
        </w:numPr>
      </w:pPr>
      <w:r w:rsidRPr="00885A1E">
        <w:t>odpovídající množství výlevek a kontejnerů na odpad,</w:t>
      </w:r>
    </w:p>
    <w:p w14:paraId="6662B997" w14:textId="77777777" w:rsidR="00E23B4D" w:rsidRPr="00885A1E" w:rsidRDefault="00E23B4D" w:rsidP="00DE53EB">
      <w:pPr>
        <w:pStyle w:val="3odrkypsmena"/>
        <w:numPr>
          <w:ilvl w:val="0"/>
          <w:numId w:val="4"/>
        </w:numPr>
      </w:pPr>
      <w:r w:rsidRPr="00885A1E">
        <w:t>standardní příkon elektrické energie pro použití úklidové mechanizace,</w:t>
      </w:r>
    </w:p>
    <w:p w14:paraId="7476CD23" w14:textId="77777777" w:rsidR="00E23B4D" w:rsidRPr="00885A1E" w:rsidRDefault="00E23B4D" w:rsidP="00DE53EB">
      <w:pPr>
        <w:pStyle w:val="3odrkypsmena"/>
        <w:numPr>
          <w:ilvl w:val="0"/>
          <w:numId w:val="4"/>
        </w:numPr>
      </w:pPr>
      <w:r w:rsidRPr="00885A1E">
        <w:t>vhodné prostory pro uložení pracovních pomůcek a čisticích prostředků,</w:t>
      </w:r>
    </w:p>
    <w:p w14:paraId="0CA8BE84" w14:textId="77777777" w:rsidR="00E23B4D" w:rsidRPr="00885A1E" w:rsidRDefault="00E23B4D" w:rsidP="00DE53EB">
      <w:pPr>
        <w:pStyle w:val="3odrkypsmena"/>
        <w:numPr>
          <w:ilvl w:val="0"/>
          <w:numId w:val="4"/>
        </w:numPr>
      </w:pPr>
      <w:r w:rsidRPr="00885A1E">
        <w:t>jednu místn</w:t>
      </w:r>
      <w:r w:rsidR="00F93ED7" w:rsidRPr="00885A1E">
        <w:t>ost jako šatnu pro zaměstnance P</w:t>
      </w:r>
      <w:r w:rsidRPr="00885A1E">
        <w:t>oskytovatele,</w:t>
      </w:r>
    </w:p>
    <w:p w14:paraId="40A178BD" w14:textId="77777777" w:rsidR="00E23B4D" w:rsidRPr="00885A1E" w:rsidRDefault="00E23B4D" w:rsidP="00DE53EB">
      <w:pPr>
        <w:pStyle w:val="3odrkypsmena"/>
        <w:numPr>
          <w:ilvl w:val="0"/>
          <w:numId w:val="4"/>
        </w:numPr>
      </w:pPr>
      <w:r w:rsidRPr="00885A1E">
        <w:t>sociální zázemí.</w:t>
      </w:r>
    </w:p>
    <w:p w14:paraId="0DA1B9A3" w14:textId="77777777" w:rsidR="00E23B4D" w:rsidRDefault="00E23B4D" w:rsidP="000414CE">
      <w:pPr>
        <w:pStyle w:val="Nadpis2"/>
      </w:pPr>
      <w:r>
        <w:t>Ob</w:t>
      </w:r>
      <w:r w:rsidR="003C6ECE">
        <w:t>jednatel je povinen informovat P</w:t>
      </w:r>
      <w:r>
        <w:t>oskytovatele o všech rozhodných skutečnostech vztahují</w:t>
      </w:r>
      <w:r w:rsidR="00F93ED7">
        <w:t>cích se k předmětu Smlouvy a S</w:t>
      </w:r>
      <w:r>
        <w:t>mlouvě samotné a jemu známých objektivních př</w:t>
      </w:r>
      <w:r w:rsidR="00F93ED7">
        <w:t>íčinách nemožnosti plnění této S</w:t>
      </w:r>
      <w:r>
        <w:t>mlouvy.</w:t>
      </w:r>
    </w:p>
    <w:p w14:paraId="105B66ED" w14:textId="77777777" w:rsidR="00E23B4D" w:rsidRDefault="00F93ED7" w:rsidP="008D5C13">
      <w:pPr>
        <w:pStyle w:val="Nadpis2"/>
      </w:pPr>
      <w:r>
        <w:t>Pověřená osoba O</w:t>
      </w:r>
      <w:r w:rsidR="00E23B4D">
        <w:t>bjednatele je oprávněna kontrolovat průběh prováděných úklidových prací a žádat okamžité odstranění nedostatků.</w:t>
      </w:r>
      <w:r w:rsidR="00E23B4D">
        <w:tab/>
      </w:r>
    </w:p>
    <w:p w14:paraId="1D885B3B" w14:textId="77777777" w:rsidR="00E23B4D" w:rsidRDefault="00E23B4D" w:rsidP="00CC3C8F">
      <w:pPr>
        <w:pStyle w:val="Nadpis2"/>
      </w:pPr>
      <w:r>
        <w:t>Objednatel p</w:t>
      </w:r>
      <w:r w:rsidR="00F93ED7">
        <w:t>oskytne P</w:t>
      </w:r>
      <w:r>
        <w:t xml:space="preserve">oskytovateli před zahájením prací potřebné informace, plány, náčrtky a seznam prostor a jinou dokumentaci k objektu – místu výkonu sjednaných prací, včetně klíčů potřebných pro výkon sjednaných prací.  </w:t>
      </w:r>
    </w:p>
    <w:p w14:paraId="1320A4B4" w14:textId="77777777" w:rsidR="00E23B4D" w:rsidRDefault="00E23B4D" w:rsidP="00CC3C8F">
      <w:pPr>
        <w:pStyle w:val="Nadpis2"/>
      </w:pPr>
      <w:r>
        <w:t>Objednatel zajistí osobám provádějící úklidové práce možnost vstupu do všech prostor, kt</w:t>
      </w:r>
      <w:r w:rsidR="00F93ED7">
        <w:t>eré jsou předmětem plnění této S</w:t>
      </w:r>
      <w:r>
        <w:t>mlouvy.</w:t>
      </w:r>
    </w:p>
    <w:p w14:paraId="665B3EB1" w14:textId="77777777" w:rsidR="00E23B4D" w:rsidRDefault="00E23B4D" w:rsidP="00FE24AD">
      <w:pPr>
        <w:pStyle w:val="Nadpis2"/>
      </w:pPr>
      <w:r>
        <w:lastRenderedPageBreak/>
        <w:t>Objednatel je povinen určit oprávněnou osobu, která bude dohodnutým způsobe</w:t>
      </w:r>
      <w:r w:rsidR="00F93ED7">
        <w:t>m společně s odpovědnou osobou P</w:t>
      </w:r>
      <w:r>
        <w:t>oskytovatele provádět kontrolu kvality úklidových prací a dohodne odstranění případných nedostatků.</w:t>
      </w:r>
    </w:p>
    <w:p w14:paraId="5580FA12" w14:textId="77777777" w:rsidR="00E23B4D" w:rsidRDefault="00E23B4D" w:rsidP="00637C8E">
      <w:pPr>
        <w:pStyle w:val="Nadpis2"/>
      </w:pPr>
      <w:r>
        <w:t>O</w:t>
      </w:r>
      <w:r w:rsidR="00F93ED7">
        <w:t>bjednatel je povinen oznamovat P</w:t>
      </w:r>
      <w:r>
        <w:t>oskytovateli zjištěné závady emailem, písemně, telefonicky či faxem, není-li dohodnuto smluvními stranami jinak.</w:t>
      </w:r>
    </w:p>
    <w:p w14:paraId="50066259" w14:textId="77777777" w:rsidR="005F42CB" w:rsidRDefault="00E23B4D">
      <w:pPr>
        <w:pStyle w:val="Nadpis2"/>
      </w:pPr>
      <w:r>
        <w:t>Objednatel se zavazuje platit ř</w:t>
      </w:r>
      <w:r w:rsidR="005F42CB">
        <w:t>ádně a ve sjednaných termínech P</w:t>
      </w:r>
      <w:r>
        <w:t>oskytovateli za provedené úklidové práce dohodnutou cenu.</w:t>
      </w:r>
    </w:p>
    <w:p w14:paraId="1FF7DA0F" w14:textId="10DC2ADC" w:rsidR="007C3867" w:rsidRDefault="007C3867">
      <w:pPr>
        <w:pStyle w:val="Nadpis2"/>
        <w:numPr>
          <w:ilvl w:val="0"/>
          <w:numId w:val="0"/>
        </w:numPr>
        <w:ind w:left="644"/>
      </w:pPr>
    </w:p>
    <w:p w14:paraId="4CB1116D" w14:textId="34EAE687" w:rsidR="00ED5BFB" w:rsidRDefault="00ED5BFB" w:rsidP="00CB161E">
      <w:pPr>
        <w:pStyle w:val="1lnky"/>
      </w:pPr>
      <w:r>
        <w:t>Čl. VII.</w:t>
      </w:r>
    </w:p>
    <w:p w14:paraId="3FF65685" w14:textId="28275DB2" w:rsidR="00ED5BFB" w:rsidRDefault="00ED5BFB" w:rsidP="00CB161E">
      <w:pPr>
        <w:pStyle w:val="Nadpis1"/>
        <w:ind w:left="0" w:firstLine="0"/>
      </w:pPr>
      <w:r>
        <w:t xml:space="preserve">Ochrana informací </w:t>
      </w:r>
    </w:p>
    <w:p w14:paraId="6861F093" w14:textId="4ED72635" w:rsidR="00ED5BFB" w:rsidRDefault="00ED5BFB" w:rsidP="000414CE">
      <w:pPr>
        <w:pStyle w:val="Nadpis2"/>
        <w:numPr>
          <w:ilvl w:val="0"/>
          <w:numId w:val="34"/>
        </w:numPr>
      </w:pPr>
      <w:r>
        <w:t>Smluvní strany se dohodly, že veškeré informace, které se Poskytovatel dozvěděl v</w:t>
      </w:r>
      <w:r w:rsidR="00CC3536">
        <w:t> </w:t>
      </w:r>
      <w:r>
        <w:t>rámci uzavírání a plnění této Smlouvy, a informace, které Poskytovateli Objednatel sdělí nebo jinak vyplynou z plnění Smlouvy, musí být Poskytovatelem dle vůle Objednatele utajeny (dále jen „</w:t>
      </w:r>
      <w:r w:rsidRPr="00BA3E33">
        <w:rPr>
          <w:b/>
          <w:bCs/>
          <w:i/>
          <w:iCs/>
        </w:rPr>
        <w:t>důvěrné Informace</w:t>
      </w:r>
      <w:r>
        <w:t>"). Poskytovatel nesmí důvěrné informace použít pro jiné účely než pro poskytnutí služeb dle této Smlouvy, nesmí je zveřejnit ani poskytnout jiné osobě. Uvedené ustanovení se nevztahuje na obsah Smlouvy, jejích příloh a případných dodatků.</w:t>
      </w:r>
    </w:p>
    <w:p w14:paraId="10572374" w14:textId="22B1DD40" w:rsidR="00ED5BFB" w:rsidRDefault="00ED5BFB" w:rsidP="000414CE">
      <w:pPr>
        <w:pStyle w:val="Nadpis2"/>
      </w:pPr>
      <w:r>
        <w:t>Smluvní strany se dohodly, že Poskytovatel nesdělí důvěrné informace třetí osobě a</w:t>
      </w:r>
      <w:r w:rsidR="00CC3536">
        <w:t> </w:t>
      </w:r>
      <w:r>
        <w:t>přijme taková opatření, která znemožní jejich přístupnost třetím osobám. Ustanovení předchozí věty se nevztahuje na případy, kdy:</w:t>
      </w:r>
    </w:p>
    <w:p w14:paraId="79F7C9C4" w14:textId="77777777" w:rsidR="00ED5BFB" w:rsidRDefault="00ED5BFB" w:rsidP="00F2458F">
      <w:pPr>
        <w:pStyle w:val="Nadpis2"/>
        <w:numPr>
          <w:ilvl w:val="0"/>
          <w:numId w:val="0"/>
        </w:numPr>
        <w:ind w:left="720"/>
      </w:pPr>
      <w:r>
        <w:t>a.</w:t>
      </w:r>
      <w:r>
        <w:tab/>
        <w:t>má Poskytovatel opačnou povinnost stanovenou zákonem,</w:t>
      </w:r>
    </w:p>
    <w:p w14:paraId="32045FFC" w14:textId="77777777" w:rsidR="00ED5BFB" w:rsidRDefault="00ED5BFB" w:rsidP="00F2458F">
      <w:pPr>
        <w:pStyle w:val="Nadpis2"/>
        <w:numPr>
          <w:ilvl w:val="0"/>
          <w:numId w:val="0"/>
        </w:numPr>
        <w:ind w:left="720"/>
      </w:pPr>
      <w:r>
        <w:t>b.</w:t>
      </w:r>
      <w:r>
        <w:tab/>
        <w:t>se takové důvěrné informace stanou veřejně známými či dostupnými jinak než porušením povinností vyplývajících z tohoto článku, nebo</w:t>
      </w:r>
    </w:p>
    <w:p w14:paraId="60C5C2FB" w14:textId="6E07DB0A" w:rsidR="00ED5BFB" w:rsidRDefault="00ED5BFB" w:rsidP="00F2458F">
      <w:pPr>
        <w:pStyle w:val="Nadpis2"/>
        <w:numPr>
          <w:ilvl w:val="0"/>
          <w:numId w:val="0"/>
        </w:numPr>
        <w:ind w:left="720"/>
      </w:pPr>
      <w:r>
        <w:t>c.</w:t>
      </w:r>
      <w:r>
        <w:tab/>
        <w:t>Objednatel dá k zpřístupnění konkrétní důvěrné informace souhlas.</w:t>
      </w:r>
    </w:p>
    <w:p w14:paraId="1DD5F5D2" w14:textId="418C5B4F" w:rsidR="00ED5BFB" w:rsidRDefault="00ED5BFB" w:rsidP="000414CE">
      <w:pPr>
        <w:pStyle w:val="Nadpis2"/>
      </w:pPr>
      <w:r>
        <w:t>Smluvní strany výslovně souhlasí s tím, že tato Smlouva bude uveřejněna v registru smluv bez jakýchkoliv omezení, a to včetně případných příloh a dodatků. Smluvní strany prohlašují, že skutečnosti uvedené v této Smlouvě nepovažují za obchodní tajemství ve smyslu ustanovení platných právních předpisů a udělují svolení k jejich užití a uveřejnění bez stanovení jakýchkoliv dalších podmínek či omezení.</w:t>
      </w:r>
    </w:p>
    <w:p w14:paraId="1F4B0F2B" w14:textId="77777777" w:rsidR="008D5C13" w:rsidRDefault="008D5C13" w:rsidP="000414CE">
      <w:pPr>
        <w:pStyle w:val="Nadpis2"/>
        <w:numPr>
          <w:ilvl w:val="0"/>
          <w:numId w:val="0"/>
        </w:numPr>
        <w:ind w:left="644"/>
      </w:pPr>
    </w:p>
    <w:p w14:paraId="0275303E" w14:textId="3DCB2CCF" w:rsidR="005F42CB" w:rsidRPr="005F42CB" w:rsidRDefault="001C52D1" w:rsidP="005F42CB">
      <w:pPr>
        <w:pStyle w:val="Nadpis1"/>
        <w:spacing w:after="0"/>
      </w:pPr>
      <w:r>
        <w:t>Článek VI</w:t>
      </w:r>
      <w:r w:rsidR="00ED5BFB">
        <w:t>I</w:t>
      </w:r>
      <w:r w:rsidR="003C6ECE">
        <w:t>I</w:t>
      </w:r>
      <w:r w:rsidR="005F42CB" w:rsidRPr="005F42CB">
        <w:t>.</w:t>
      </w:r>
    </w:p>
    <w:p w14:paraId="64C8763D" w14:textId="77777777" w:rsidR="005F42CB" w:rsidRDefault="005F42CB" w:rsidP="008E49B6">
      <w:pPr>
        <w:pStyle w:val="Nadpis1"/>
        <w:spacing w:after="0"/>
      </w:pPr>
      <w:r>
        <w:t>Objektivní příč</w:t>
      </w:r>
      <w:r w:rsidR="003C6ECE">
        <w:t>iny nemožnosti plnění předmětu S</w:t>
      </w:r>
      <w:r>
        <w:t>mlouvy</w:t>
      </w:r>
    </w:p>
    <w:p w14:paraId="796CF972" w14:textId="77777777" w:rsidR="008E49B6" w:rsidRPr="008E49B6" w:rsidRDefault="008E49B6" w:rsidP="000414CE">
      <w:pPr>
        <w:pStyle w:val="Nadpis2"/>
        <w:numPr>
          <w:ilvl w:val="0"/>
          <w:numId w:val="0"/>
        </w:numPr>
        <w:ind w:left="644"/>
        <w:rPr>
          <w:lang w:eastAsia="zh-CN"/>
        </w:rPr>
      </w:pPr>
    </w:p>
    <w:p w14:paraId="64AA81D9" w14:textId="77777777" w:rsidR="005F42CB" w:rsidRDefault="005F42CB" w:rsidP="008D5C13">
      <w:pPr>
        <w:pStyle w:val="Nadpis2"/>
        <w:numPr>
          <w:ilvl w:val="0"/>
          <w:numId w:val="25"/>
        </w:numPr>
      </w:pPr>
      <w:r>
        <w:t>Objektivními příčin</w:t>
      </w:r>
      <w:r w:rsidR="003C6ECE">
        <w:t>ami nemožnosti plnění předmětu S</w:t>
      </w:r>
      <w:r>
        <w:t xml:space="preserve">mlouvy je uzavření budovy </w:t>
      </w:r>
      <w:r w:rsidR="006C45D6">
        <w:t>z </w:t>
      </w:r>
      <w:r w:rsidR="003C6ECE">
        <w:t>důvodů, které jsou na straně O</w:t>
      </w:r>
      <w:r>
        <w:t>bjednatele nebo třetích o</w:t>
      </w:r>
      <w:r w:rsidR="003C6ECE">
        <w:t>sob, které však nejsou osobami P</w:t>
      </w:r>
      <w:r>
        <w:t>oskytovatele.</w:t>
      </w:r>
    </w:p>
    <w:p w14:paraId="7C445059" w14:textId="3BB398B5" w:rsidR="005F42CB" w:rsidRDefault="005F42CB" w:rsidP="00CC3C8F">
      <w:pPr>
        <w:pStyle w:val="Nadpis2"/>
      </w:pPr>
      <w:r>
        <w:t>Dále jsou těmito příčinami přerušení dodávek elektrické energie, vody, tepelné energie k jejímu ohřevu, závady na kanalizačním systému, poškození budovy a jejího vybavení znemožňující výkon pravidelných nebo mimořádných úklidových prací, pokud nejsou způsobeny osobam</w:t>
      </w:r>
      <w:r w:rsidR="003C6ECE">
        <w:t xml:space="preserve">i </w:t>
      </w:r>
      <w:r w:rsidR="004420C6">
        <w:t>P</w:t>
      </w:r>
      <w:r w:rsidR="003C6ECE">
        <w:t>oskytovatele ve smyslu Čl</w:t>
      </w:r>
      <w:r w:rsidR="008E49B6">
        <w:t>.</w:t>
      </w:r>
      <w:r w:rsidR="003C6ECE">
        <w:t xml:space="preserve"> I.</w:t>
      </w:r>
      <w:r w:rsidR="008E49B6">
        <w:t xml:space="preserve"> odst. </w:t>
      </w:r>
      <w:r w:rsidR="00F52467">
        <w:t>3</w:t>
      </w:r>
      <w:r w:rsidR="008E49B6">
        <w:t xml:space="preserve"> S</w:t>
      </w:r>
      <w:r>
        <w:t>mlouvy.</w:t>
      </w:r>
    </w:p>
    <w:p w14:paraId="63CB6376" w14:textId="77777777" w:rsidR="005F42CB" w:rsidRDefault="005F42CB" w:rsidP="00CC3C8F">
      <w:pPr>
        <w:pStyle w:val="Nadpis2"/>
      </w:pPr>
      <w:r>
        <w:t>Za objektivní nemožnosti plnění se považují dále zejména živelní události, svévolné jednání třetích osob.</w:t>
      </w:r>
    </w:p>
    <w:p w14:paraId="0CB38CE6" w14:textId="09F7FAAB" w:rsidR="005F42CB" w:rsidRDefault="005F42CB" w:rsidP="00FE24AD">
      <w:pPr>
        <w:pStyle w:val="Nadpis2"/>
      </w:pPr>
      <w:r>
        <w:t>Oznámená objektivní příčina nemožnosti plnění je okolností vylučující náhradu škody a placení smluv</w:t>
      </w:r>
      <w:r w:rsidR="008E49B6">
        <w:t xml:space="preserve">ní pokuty dle Čl. </w:t>
      </w:r>
      <w:r w:rsidR="004420C6">
        <w:t>IX</w:t>
      </w:r>
      <w:r>
        <w:t xml:space="preserve">. </w:t>
      </w:r>
      <w:r w:rsidR="008E49B6">
        <w:t>této S</w:t>
      </w:r>
      <w:r>
        <w:t>mlouvy.</w:t>
      </w:r>
    </w:p>
    <w:p w14:paraId="5F30FDAA" w14:textId="77777777" w:rsidR="005F42CB" w:rsidRDefault="005F42CB" w:rsidP="00637C8E">
      <w:pPr>
        <w:pStyle w:val="Nadpis2"/>
      </w:pPr>
      <w:r>
        <w:lastRenderedPageBreak/>
        <w:t>V případě vzniku výše uvedených objektivních příčin jsou smluvní strany povinny se navzájem informovat o jejich vzniku, možnostech a lhůtě odstranění, pokud jsou tyto známy.</w:t>
      </w:r>
    </w:p>
    <w:p w14:paraId="75803FBE" w14:textId="77777777" w:rsidR="005F42CB" w:rsidRDefault="005F42CB">
      <w:pPr>
        <w:pStyle w:val="Nadpis2"/>
      </w:pPr>
      <w:r>
        <w:t>V případě vzniku o</w:t>
      </w:r>
      <w:r w:rsidR="008E49B6">
        <w:t>bjektivní nemožnosti plnění je P</w:t>
      </w:r>
      <w:r>
        <w:t>oskytovatel povinen vykonávat pravidelné nebo mim</w:t>
      </w:r>
      <w:r w:rsidR="00BB633D">
        <w:t>ořádné úklidové práce dle Č</w:t>
      </w:r>
      <w:r w:rsidR="008E49B6">
        <w:t>l. I. S</w:t>
      </w:r>
      <w:r>
        <w:t>mlouvy v nejbližším možném termínu, nebo termínu</w:t>
      </w:r>
      <w:r w:rsidR="008E49B6">
        <w:t>, který bude určen O</w:t>
      </w:r>
      <w:r w:rsidR="003C6ECE">
        <w:t>bjednatelem</w:t>
      </w:r>
      <w:r w:rsidR="008E49B6">
        <w:t>.</w:t>
      </w:r>
    </w:p>
    <w:p w14:paraId="541A45D2" w14:textId="77777777" w:rsidR="00DE53EB" w:rsidRDefault="00DE53EB">
      <w:pPr>
        <w:pStyle w:val="Nadpis2"/>
        <w:numPr>
          <w:ilvl w:val="0"/>
          <w:numId w:val="0"/>
        </w:numPr>
        <w:ind w:left="644"/>
      </w:pPr>
    </w:p>
    <w:p w14:paraId="0EF5756A" w14:textId="1833B2E6" w:rsidR="005F42CB" w:rsidRPr="005F42CB" w:rsidRDefault="00F93ED7" w:rsidP="005F42CB">
      <w:pPr>
        <w:pStyle w:val="Nadpis1"/>
        <w:spacing w:after="0"/>
      </w:pPr>
      <w:r w:rsidRPr="005F42CB">
        <w:t xml:space="preserve">Článek </w:t>
      </w:r>
      <w:r w:rsidR="003C6ECE">
        <w:t>I</w:t>
      </w:r>
      <w:r w:rsidR="00ED5BFB">
        <w:t>X</w:t>
      </w:r>
      <w:r w:rsidRPr="005F42CB">
        <w:t>.</w:t>
      </w:r>
    </w:p>
    <w:p w14:paraId="79A61B1A" w14:textId="77777777" w:rsidR="00E23B4D" w:rsidRDefault="00F93ED7" w:rsidP="005F42CB">
      <w:pPr>
        <w:pStyle w:val="Nadpis1"/>
        <w:spacing w:after="0"/>
      </w:pPr>
      <w:r>
        <w:t>Sankční ustanovení</w:t>
      </w:r>
      <w:r w:rsidR="008E49B6">
        <w:t xml:space="preserve"> a odpovědnost za škodu</w:t>
      </w:r>
    </w:p>
    <w:p w14:paraId="746AAC1A" w14:textId="77777777" w:rsidR="005F42CB" w:rsidRPr="005F42CB" w:rsidRDefault="005F42CB" w:rsidP="000414CE">
      <w:pPr>
        <w:pStyle w:val="Nadpis2"/>
        <w:numPr>
          <w:ilvl w:val="0"/>
          <w:numId w:val="0"/>
        </w:numPr>
        <w:ind w:left="644"/>
      </w:pPr>
    </w:p>
    <w:p w14:paraId="3B5964CC" w14:textId="77777777" w:rsidR="00F93ED7" w:rsidRDefault="00F93ED7" w:rsidP="008D5C13">
      <w:pPr>
        <w:pStyle w:val="Nadpis2"/>
        <w:numPr>
          <w:ilvl w:val="0"/>
          <w:numId w:val="26"/>
        </w:numPr>
      </w:pPr>
      <w:r>
        <w:t>Poskytovatel odpovídá za škodu způsobenou při výkonu pravidelných a mimořádných úklidových prací a dále odpoví</w:t>
      </w:r>
      <w:r w:rsidR="008E49B6">
        <w:t>dá za škodu způsobenou osobami P</w:t>
      </w:r>
      <w:r>
        <w:t xml:space="preserve">oskytovatele. </w:t>
      </w:r>
    </w:p>
    <w:p w14:paraId="6F7CA99E" w14:textId="4677AA4A" w:rsidR="00A64887" w:rsidRDefault="00F93ED7" w:rsidP="00CC3C8F">
      <w:pPr>
        <w:pStyle w:val="Nadpis2"/>
      </w:pPr>
      <w:r>
        <w:t>Objednatel je oprávněn v případě zjištění</w:t>
      </w:r>
      <w:r w:rsidR="00840DE8">
        <w:t xml:space="preserve"> nedodržování dohodnuté doby úklidu nebo</w:t>
      </w:r>
      <w:r>
        <w:t xml:space="preserve"> nedostatků při úklidu</w:t>
      </w:r>
      <w:r w:rsidR="00840DE8">
        <w:t xml:space="preserve"> </w:t>
      </w:r>
      <w:r w:rsidR="008E49B6">
        <w:t>provedeného na pracovišti Objednatele podle Přílohy č. 1 této Smlouvy</w:t>
      </w:r>
      <w:r>
        <w:t xml:space="preserve"> požadovat</w:t>
      </w:r>
      <w:r w:rsidR="008E49B6">
        <w:t xml:space="preserve"> po Poskytovateli zaplacení smluvní pokuty</w:t>
      </w:r>
      <w:r>
        <w:t xml:space="preserve"> ve výši </w:t>
      </w:r>
      <w:r w:rsidR="003A5978">
        <w:t>1</w:t>
      </w:r>
      <w:r w:rsidR="00086673">
        <w:t xml:space="preserve"> </w:t>
      </w:r>
      <w:r>
        <w:t>% (jedno procento) z ceny za</w:t>
      </w:r>
      <w:r w:rsidR="00A64887">
        <w:t xml:space="preserve"> 1 (jeden) měsíc plnění </w:t>
      </w:r>
      <w:r w:rsidR="00FE2E04">
        <w:t>S</w:t>
      </w:r>
      <w:r w:rsidR="00A64887">
        <w:t>mlouvy dohodnut</w:t>
      </w:r>
      <w:r w:rsidR="00FE2E04">
        <w:t>é</w:t>
      </w:r>
      <w:r w:rsidR="00A64887">
        <w:t xml:space="preserve"> v Čl. III</w:t>
      </w:r>
      <w:r w:rsidR="00FE2E04">
        <w:t>.</w:t>
      </w:r>
      <w:r w:rsidR="00A64887">
        <w:t xml:space="preserve"> odst. 2 této Smlouvy </w:t>
      </w:r>
      <w:r w:rsidR="00840DE8">
        <w:t>za každý jednotlivý nedostatek dodržení doby úklidu nebo kvality</w:t>
      </w:r>
      <w:r>
        <w:t xml:space="preserve"> úkli</w:t>
      </w:r>
      <w:r w:rsidR="00A64887">
        <w:t>du podle specifikace uved</w:t>
      </w:r>
      <w:r w:rsidR="00840DE8">
        <w:t>ené v Příloze č. 1 této Smlouvy</w:t>
      </w:r>
      <w:r w:rsidR="00A64887">
        <w:t>.</w:t>
      </w:r>
    </w:p>
    <w:p w14:paraId="1C84057E" w14:textId="77CCA4EF" w:rsidR="00A64887" w:rsidRDefault="004C19FF" w:rsidP="00CC3C8F">
      <w:pPr>
        <w:pStyle w:val="Nadpis2"/>
      </w:pPr>
      <w:r>
        <w:t>Objednatel je oprávněn</w:t>
      </w:r>
      <w:r w:rsidR="00A64887" w:rsidRPr="00A64887">
        <w:t xml:space="preserve"> v případě nedodržení termínu Poskytovatele k dohodnutému zahájen</w:t>
      </w:r>
      <w:r>
        <w:t>í objednaných mimořádných prací</w:t>
      </w:r>
      <w:r w:rsidR="00604821">
        <w:t xml:space="preserve"> nebo obnoveným úklidovým pracím podle Čl. VIII. odst. 6 této Smlouvy </w:t>
      </w:r>
      <w:r w:rsidR="00A64887" w:rsidRPr="00A64887">
        <w:t>požadovat po Poskytovateli zaplacení smluvní pokuty ve výši 500 Kč za každou i započatou ho</w:t>
      </w:r>
      <w:r w:rsidR="00A64887">
        <w:t>dinu prodlení, a to i opakovaně.</w:t>
      </w:r>
    </w:p>
    <w:p w14:paraId="0FD36641" w14:textId="77777777" w:rsidR="004C19FF" w:rsidRDefault="004C19FF" w:rsidP="00CC3C8F">
      <w:pPr>
        <w:pStyle w:val="Nadpis2"/>
      </w:pPr>
      <w:r w:rsidRPr="004C19FF">
        <w:t>Objednatel je oprávněn v případě nedodržení termínu Posk</w:t>
      </w:r>
      <w:r>
        <w:t>ytovatele k odstranění nedostatků podle Čl. V. odst. 2 této Smlouvy</w:t>
      </w:r>
      <w:r w:rsidRPr="004C19FF">
        <w:t xml:space="preserve"> požadovat po Poskytovateli zaplacení smluvní pokuty ve výši </w:t>
      </w:r>
      <w:r w:rsidR="006C45D6">
        <w:t xml:space="preserve">1 </w:t>
      </w:r>
      <w:r w:rsidRPr="004C19FF">
        <w:t>0</w:t>
      </w:r>
      <w:r w:rsidR="006C45D6">
        <w:t>0</w:t>
      </w:r>
      <w:r w:rsidRPr="004C19FF">
        <w:t xml:space="preserve">0 </w:t>
      </w:r>
      <w:r w:rsidR="006C45D6">
        <w:t>Kč za každý</w:t>
      </w:r>
      <w:r>
        <w:t xml:space="preserve"> i započat</w:t>
      </w:r>
      <w:r w:rsidR="006C45D6">
        <w:t>ý</w:t>
      </w:r>
      <w:r>
        <w:t xml:space="preserve"> den </w:t>
      </w:r>
      <w:r w:rsidRPr="004C19FF">
        <w:t>prodlení, a to i opakovaně</w:t>
      </w:r>
      <w:r>
        <w:t>.</w:t>
      </w:r>
    </w:p>
    <w:p w14:paraId="7CC5BF56" w14:textId="37EA5965" w:rsidR="00FE2E04" w:rsidRDefault="004420C6" w:rsidP="00637C8E">
      <w:pPr>
        <w:pStyle w:val="Nadpis2"/>
      </w:pPr>
      <w:r>
        <w:t xml:space="preserve">V případě porušení povinnosti Poskytovatele dle </w:t>
      </w:r>
      <w:r w:rsidR="00FE2E04">
        <w:t>Č</w:t>
      </w:r>
      <w:r>
        <w:t>l. VII</w:t>
      </w:r>
      <w:r w:rsidR="00FE2E04">
        <w:t>.</w:t>
      </w:r>
      <w:r>
        <w:t xml:space="preserve"> této Smlouvy je Poskytovatel povinen uhradit Objednateli smluvní pokutu ve výši 100 000 Kč za každý jednotlivý případ porušení povinností chránit důvěrné informace</w:t>
      </w:r>
      <w:r w:rsidR="00655037">
        <w:t xml:space="preserve">. </w:t>
      </w:r>
    </w:p>
    <w:p w14:paraId="5F0D151F" w14:textId="4E465F60" w:rsidR="00840DE8" w:rsidRDefault="00840DE8" w:rsidP="00637C8E">
      <w:pPr>
        <w:pStyle w:val="Nadpis2"/>
      </w:pPr>
      <w:r w:rsidRPr="00840DE8">
        <w:t>V případě porušení povinnosti Po</w:t>
      </w:r>
      <w:r>
        <w:t>skytovatele podle Čl. V. odst. 7</w:t>
      </w:r>
      <w:r w:rsidRPr="00840DE8">
        <w:t xml:space="preserve"> této Smlouvy, je Objednatel oprávněn požadovat po Poskytovateli zaplacen</w:t>
      </w:r>
      <w:r>
        <w:t>í smluvní pokuty ve výši 10 000</w:t>
      </w:r>
      <w:r w:rsidRPr="00840DE8">
        <w:t xml:space="preserve"> Kč za každý jednotlivý případ porušení, a to i opakovaně</w:t>
      </w:r>
      <w:r w:rsidR="004C19FF">
        <w:t>.</w:t>
      </w:r>
    </w:p>
    <w:p w14:paraId="13F03ADA" w14:textId="428BF8B9" w:rsidR="00766DE9" w:rsidRDefault="00766DE9">
      <w:pPr>
        <w:pStyle w:val="Nadpis2"/>
      </w:pPr>
      <w:r w:rsidRPr="00766DE9">
        <w:t>V případě porušení povinnosti Posk</w:t>
      </w:r>
      <w:r w:rsidR="004C19FF">
        <w:t xml:space="preserve">ytovatele podle Čl. V. </w:t>
      </w:r>
      <w:r w:rsidRPr="00766DE9">
        <w:t xml:space="preserve">odst. </w:t>
      </w:r>
      <w:r w:rsidR="004C19FF">
        <w:t>3, 10, 11,12 nebo 13</w:t>
      </w:r>
      <w:r w:rsidRPr="00766DE9">
        <w:t xml:space="preserve"> této Smlouvy, je Objednatel oprávněn požadovat po Poskytovateli zapl</w:t>
      </w:r>
      <w:r w:rsidR="004C19FF">
        <w:t xml:space="preserve">acení smluvní pokuty ve výši 5 000 Kč </w:t>
      </w:r>
      <w:r w:rsidR="0064582B">
        <w:t>za každý jednotlivý případ</w:t>
      </w:r>
      <w:r w:rsidRPr="00766DE9">
        <w:t xml:space="preserve"> porušení, a to i opakovaně.</w:t>
      </w:r>
    </w:p>
    <w:p w14:paraId="0ED19924" w14:textId="34745BA6" w:rsidR="005219A7" w:rsidRDefault="005219A7">
      <w:pPr>
        <w:pStyle w:val="Nadpis2"/>
      </w:pPr>
      <w:r w:rsidRPr="005219A7">
        <w:t xml:space="preserve">V případě porušení povinnosti stanovené v ustanovení </w:t>
      </w:r>
      <w:r>
        <w:t xml:space="preserve">Čl. V. </w:t>
      </w:r>
      <w:r w:rsidRPr="005219A7">
        <w:t xml:space="preserve">odst. </w:t>
      </w:r>
      <w:r>
        <w:t>4</w:t>
      </w:r>
      <w:r w:rsidRPr="005219A7">
        <w:t xml:space="preserve"> této </w:t>
      </w:r>
      <w:r>
        <w:t>S</w:t>
      </w:r>
      <w:r w:rsidRPr="005219A7">
        <w:t xml:space="preserve">mlouvy (zejména bude-li postupováno v rozporu s postupem podle Definice ekologického úklidu (příloha č. </w:t>
      </w:r>
      <w:r>
        <w:t>7</w:t>
      </w:r>
      <w:r w:rsidRPr="005219A7">
        <w:t xml:space="preserve"> této </w:t>
      </w:r>
      <w:r>
        <w:t>S</w:t>
      </w:r>
      <w:r w:rsidRPr="005219A7">
        <w:t xml:space="preserve">mlouvy), budou používány čisticí prostředky nebo související spotřební materiál jiný, nežli stanovený touto </w:t>
      </w:r>
      <w:r>
        <w:t>S</w:t>
      </w:r>
      <w:r w:rsidRPr="005219A7">
        <w:t xml:space="preserve">mlouvou) je Poskytovatel povinen Objednateli uhradit smluvní pokutu ve výši </w:t>
      </w:r>
      <w:r>
        <w:t>5</w:t>
      </w:r>
      <w:r w:rsidRPr="005219A7">
        <w:t xml:space="preserve"> 000 Kč za každý jednotlivý případ porušení povinnosti. </w:t>
      </w:r>
    </w:p>
    <w:p w14:paraId="020E88F4" w14:textId="6EECBA15" w:rsidR="00A64887" w:rsidRDefault="00A64887">
      <w:pPr>
        <w:pStyle w:val="Nadpis2"/>
      </w:pPr>
      <w:r>
        <w:t xml:space="preserve">V případě prodlení Poskytovatele s vrácením </w:t>
      </w:r>
      <w:r w:rsidR="00A043DA">
        <w:t xml:space="preserve">klíčů ke dni ukončení Smlouvy </w:t>
      </w:r>
      <w:r w:rsidR="0064582B">
        <w:t>podle Čl. </w:t>
      </w:r>
      <w:r w:rsidR="00BB633D">
        <w:t>V. odst. 1</w:t>
      </w:r>
      <w:r w:rsidR="00086673">
        <w:t>8</w:t>
      </w:r>
      <w:r w:rsidR="00A043DA">
        <w:t xml:space="preserve"> této Smlouvy je Objednatel oprávněn požadovat po Poskytovateli zaplacení smluvní pokuty ve výši</w:t>
      </w:r>
      <w:r w:rsidR="004C19FF">
        <w:t xml:space="preserve"> 500 </w:t>
      </w:r>
      <w:r w:rsidR="00A043DA">
        <w:t>Kč za každý i započatý den prodlení.</w:t>
      </w:r>
    </w:p>
    <w:p w14:paraId="02A89E42" w14:textId="77777777" w:rsidR="008E49B6" w:rsidRDefault="008E49B6">
      <w:pPr>
        <w:pStyle w:val="Nadpis2"/>
      </w:pPr>
      <w:r w:rsidRPr="008E49B6">
        <w:t>V případě prodlení Objednatele s úhrad</w:t>
      </w:r>
      <w:r>
        <w:t>ou vyúčtované ceny je Posk</w:t>
      </w:r>
      <w:r w:rsidR="00A043DA">
        <w:t>y</w:t>
      </w:r>
      <w:r>
        <w:t>tovatel</w:t>
      </w:r>
      <w:r w:rsidRPr="008E49B6">
        <w:t xml:space="preserve"> oprávněn požadovat po Objednateli zaplacení úroku z prodlení ve výši 0,05 % z neuhrazené dlužné částky, a to za každý i započatý den prodlení.</w:t>
      </w:r>
    </w:p>
    <w:p w14:paraId="19CC0480" w14:textId="39712058" w:rsidR="00F93ED7" w:rsidRDefault="00F93ED7">
      <w:pPr>
        <w:pStyle w:val="Nadpis2"/>
      </w:pPr>
      <w:r>
        <w:lastRenderedPageBreak/>
        <w:t xml:space="preserve">Smluvní pokuta </w:t>
      </w:r>
      <w:r w:rsidR="008E49B6">
        <w:t>nebo úrok z prodlení jsou</w:t>
      </w:r>
      <w:r w:rsidR="00A043DA">
        <w:t xml:space="preserve"> splatné</w:t>
      </w:r>
      <w:r>
        <w:t xml:space="preserve"> do 30 dnů od doručení oznámen</w:t>
      </w:r>
      <w:r w:rsidR="0064582B">
        <w:t>í o </w:t>
      </w:r>
      <w:r w:rsidR="008E49B6">
        <w:t xml:space="preserve">vyúčtování smluvní pokuty nebo úroku z prodlení druhé </w:t>
      </w:r>
      <w:r w:rsidR="004369B5">
        <w:t>S</w:t>
      </w:r>
      <w:r w:rsidR="008E49B6">
        <w:t>mluvní straně</w:t>
      </w:r>
      <w:r>
        <w:t>. Objednatel si vyhrazuje právo na určení z</w:t>
      </w:r>
      <w:r w:rsidR="005F42CB">
        <w:t xml:space="preserve">působu úhrady smluvní pokuty, a </w:t>
      </w:r>
      <w:r>
        <w:t>to včetně zápočtu proti splatné pohle</w:t>
      </w:r>
      <w:r w:rsidR="008E49B6">
        <w:t>dávce Poskytovatele vůči O</w:t>
      </w:r>
      <w:r>
        <w:t>bjednateli.</w:t>
      </w:r>
    </w:p>
    <w:p w14:paraId="42D567A7" w14:textId="4C4CFFB2" w:rsidR="00DE53EB" w:rsidRDefault="00DE53EB">
      <w:pPr>
        <w:pStyle w:val="Nadpis2"/>
      </w:pPr>
      <w:r w:rsidRPr="00DE53EB">
        <w:t xml:space="preserve">Smluvní pokuta nebo odstoupení od </w:t>
      </w:r>
      <w:r w:rsidR="004369B5">
        <w:t>S</w:t>
      </w:r>
      <w:r w:rsidRPr="00DE53EB">
        <w:t xml:space="preserve">mlouvy se neuplatní v případě objektivní příčiny nemožnosti plnění předmětu </w:t>
      </w:r>
      <w:r w:rsidR="004369B5">
        <w:t>S</w:t>
      </w:r>
      <w:r w:rsidRPr="00DE53EB">
        <w:t xml:space="preserve">mlouvy </w:t>
      </w:r>
      <w:r w:rsidR="008E49B6">
        <w:t>dle Čl. VI</w:t>
      </w:r>
      <w:r w:rsidR="00086673">
        <w:t>I</w:t>
      </w:r>
      <w:r w:rsidR="008E49B6">
        <w:t>I. této S</w:t>
      </w:r>
      <w:r w:rsidRPr="00DE53EB">
        <w:t>mlouvy.</w:t>
      </w:r>
    </w:p>
    <w:p w14:paraId="0FF65CFD" w14:textId="77777777" w:rsidR="00A043DA" w:rsidRDefault="008E49B6">
      <w:pPr>
        <w:pStyle w:val="Nadpis2"/>
      </w:pPr>
      <w:r>
        <w:t>Ú</w:t>
      </w:r>
      <w:r w:rsidRPr="008E49B6">
        <w:t>hradou smluvní pokuty není dotčeno právo na náhradu škody způsobené porušením povinnosti, na kterou se smluvní pokuta vztahuje.</w:t>
      </w:r>
      <w:r w:rsidR="004C19FF">
        <w:t xml:space="preserve"> </w:t>
      </w:r>
    </w:p>
    <w:p w14:paraId="795A05B6" w14:textId="77777777" w:rsidR="00E03ED2" w:rsidRDefault="00E03ED2">
      <w:pPr>
        <w:pStyle w:val="Nadpis2"/>
        <w:numPr>
          <w:ilvl w:val="0"/>
          <w:numId w:val="0"/>
        </w:numPr>
        <w:ind w:left="644"/>
      </w:pPr>
    </w:p>
    <w:p w14:paraId="0D9A12FA" w14:textId="77777777" w:rsidR="00F93ED7" w:rsidRPr="00F26700" w:rsidRDefault="00F93ED7" w:rsidP="00F93ED7">
      <w:pPr>
        <w:pStyle w:val="Bezmezer"/>
      </w:pPr>
    </w:p>
    <w:p w14:paraId="6AD6BE09" w14:textId="04BF57F7" w:rsidR="003064A0" w:rsidRPr="00F26700" w:rsidRDefault="003064A0" w:rsidP="003064A0">
      <w:pPr>
        <w:pStyle w:val="1lnky"/>
        <w:rPr>
          <w:rFonts w:eastAsia="Times New Roman"/>
        </w:rPr>
      </w:pPr>
      <w:r w:rsidRPr="00F26700">
        <w:t xml:space="preserve">Článek </w:t>
      </w:r>
      <w:r w:rsidR="003C6ECE">
        <w:t>X.</w:t>
      </w:r>
    </w:p>
    <w:p w14:paraId="4B454878" w14:textId="77777777" w:rsidR="003064A0" w:rsidRDefault="003C6ECE" w:rsidP="00B37A11">
      <w:pPr>
        <w:pStyle w:val="Nadpis1"/>
      </w:pPr>
      <w:r>
        <w:t>Doba trvání S</w:t>
      </w:r>
      <w:r w:rsidR="00B37A11">
        <w:t>mlouvy</w:t>
      </w:r>
      <w:r>
        <w:t xml:space="preserve"> a zánik závazkového vztahu ze S</w:t>
      </w:r>
      <w:r w:rsidR="00B37A11">
        <w:t>mlouvy</w:t>
      </w:r>
      <w:r w:rsidR="003064A0" w:rsidRPr="001E02FA">
        <w:t xml:space="preserve"> </w:t>
      </w:r>
    </w:p>
    <w:p w14:paraId="3BF9FE55" w14:textId="73D5ABFF" w:rsidR="007C3867" w:rsidRDefault="00395CBE" w:rsidP="000414CE">
      <w:pPr>
        <w:pStyle w:val="Nadpis2"/>
        <w:numPr>
          <w:ilvl w:val="0"/>
          <w:numId w:val="27"/>
        </w:numPr>
      </w:pPr>
      <w:r w:rsidRPr="007C3867">
        <w:t xml:space="preserve">Tato Smlouva se </w:t>
      </w:r>
      <w:r w:rsidRPr="00766DE9">
        <w:t xml:space="preserve">uzavírá na dobu neurčitou </w:t>
      </w:r>
      <w:r w:rsidR="00AE43A2" w:rsidRPr="00AE43A2">
        <w:t xml:space="preserve">ode dne nabytí její účinnosti, za podmínky uvedené v </w:t>
      </w:r>
      <w:r w:rsidR="0087563F">
        <w:t>Č</w:t>
      </w:r>
      <w:r w:rsidR="00AE43A2" w:rsidRPr="00AE43A2">
        <w:t>l. III. odst. 1 této Smlouvy.</w:t>
      </w:r>
      <w:r w:rsidRPr="00766DE9">
        <w:t xml:space="preserve"> V případě že</w:t>
      </w:r>
      <w:r w:rsidR="00050763" w:rsidRPr="00766DE9">
        <w:t xml:space="preserve"> </w:t>
      </w:r>
      <w:r w:rsidR="00A043DA" w:rsidRPr="00766DE9">
        <w:t>částka dle Č</w:t>
      </w:r>
      <w:r w:rsidRPr="00766DE9">
        <w:t>l.</w:t>
      </w:r>
      <w:r w:rsidR="00050763" w:rsidRPr="00766DE9">
        <w:t xml:space="preserve"> I</w:t>
      </w:r>
      <w:r w:rsidR="00A043DA" w:rsidRPr="00766DE9">
        <w:t>I</w:t>
      </w:r>
      <w:r w:rsidRPr="00766DE9">
        <w:t>I. odst</w:t>
      </w:r>
      <w:r w:rsidR="00A043DA" w:rsidRPr="00766DE9">
        <w:t>. 1 této S</w:t>
      </w:r>
      <w:r w:rsidRPr="00766DE9">
        <w:t xml:space="preserve">mlouvy </w:t>
      </w:r>
      <w:r w:rsidR="00A043DA" w:rsidRPr="00766DE9">
        <w:t xml:space="preserve">bude </w:t>
      </w:r>
      <w:r w:rsidR="00050763" w:rsidRPr="00766DE9">
        <w:t>vyčerpá</w:t>
      </w:r>
      <w:r w:rsidR="00A043DA" w:rsidRPr="00766DE9">
        <w:t>na za prvních 48 měsíců</w:t>
      </w:r>
      <w:r w:rsidR="00A043DA">
        <w:t xml:space="preserve"> trvání S</w:t>
      </w:r>
      <w:r w:rsidRPr="007C3867">
        <w:t>mlouvy</w:t>
      </w:r>
      <w:r w:rsidR="00A043DA">
        <w:t>, závazkový vztah ze S</w:t>
      </w:r>
      <w:r w:rsidRPr="007C3867">
        <w:t>mlouvy k datu vyčerpání této částky zrušuje. O skutečnosti, že se blíží vyče</w:t>
      </w:r>
      <w:r w:rsidR="00A043DA">
        <w:t>rpání této částky, je Poskytovatel povinen O</w:t>
      </w:r>
      <w:r w:rsidRPr="007C3867">
        <w:t>bjednatele informovat s předstihem jeden měsíc</w:t>
      </w:r>
      <w:r w:rsidR="00050763" w:rsidRPr="007C3867">
        <w:t>.</w:t>
      </w:r>
    </w:p>
    <w:p w14:paraId="009EDB73" w14:textId="49CAAD4B" w:rsidR="007C3867" w:rsidRDefault="00B37A11" w:rsidP="008D5C13">
      <w:pPr>
        <w:pStyle w:val="Nadpis2"/>
      </w:pPr>
      <w:r>
        <w:t>Záva</w:t>
      </w:r>
      <w:r w:rsidR="00A043DA">
        <w:t>zkový vztah z této S</w:t>
      </w:r>
      <w:r>
        <w:t>mlouvy l</w:t>
      </w:r>
      <w:r w:rsidR="00C24FF6">
        <w:t>ze ukončit písem</w:t>
      </w:r>
      <w:r>
        <w:t xml:space="preserve">nou dohodou </w:t>
      </w:r>
      <w:r w:rsidR="009556D5">
        <w:t>S</w:t>
      </w:r>
      <w:r>
        <w:t>mluvních</w:t>
      </w:r>
      <w:r w:rsidR="00A043DA">
        <w:t xml:space="preserve"> stran, výpovědí anebo lze od S</w:t>
      </w:r>
      <w:r>
        <w:t>mlouvy odstoupit.</w:t>
      </w:r>
    </w:p>
    <w:p w14:paraId="695572B6" w14:textId="362313D9" w:rsidR="007C3867" w:rsidRDefault="00050763" w:rsidP="00CC3C8F">
      <w:pPr>
        <w:pStyle w:val="Nadpis2"/>
      </w:pPr>
      <w:r>
        <w:t xml:space="preserve">Závazkový </w:t>
      </w:r>
      <w:r w:rsidR="00C24FF6">
        <w:t xml:space="preserve">vztah </w:t>
      </w:r>
      <w:r>
        <w:t xml:space="preserve">ze </w:t>
      </w:r>
      <w:r w:rsidR="005E6374">
        <w:t>S</w:t>
      </w:r>
      <w:r>
        <w:t xml:space="preserve">mlouvy </w:t>
      </w:r>
      <w:r w:rsidR="00C24FF6">
        <w:t xml:space="preserve">může být ukončen výpovědí </w:t>
      </w:r>
      <w:r w:rsidR="005E6374">
        <w:t>S</w:t>
      </w:r>
      <w:r w:rsidR="00C24FF6">
        <w:t>mluvních stran, a to i bez udání důvodů.</w:t>
      </w:r>
      <w:r w:rsidR="00B37A11">
        <w:t xml:space="preserve"> </w:t>
      </w:r>
      <w:r w:rsidR="00C24FF6">
        <w:t>Výpovědní doba činí 3 měsíce a počíná běžet od prvého dne</w:t>
      </w:r>
      <w:r>
        <w:t xml:space="preserve"> kalendářního </w:t>
      </w:r>
      <w:r w:rsidR="00C24FF6">
        <w:t xml:space="preserve">měsíce následujícího po doručení </w:t>
      </w:r>
      <w:r>
        <w:t xml:space="preserve">písemné </w:t>
      </w:r>
      <w:r w:rsidR="00C24FF6">
        <w:t xml:space="preserve">výpovědi druhé </w:t>
      </w:r>
      <w:r w:rsidR="00A043DA">
        <w:t xml:space="preserve">Smluvní </w:t>
      </w:r>
      <w:r w:rsidR="00C24FF6">
        <w:t>straně.</w:t>
      </w:r>
      <w:r w:rsidR="005F42CB">
        <w:t xml:space="preserve"> </w:t>
      </w:r>
      <w:r w:rsidR="00C24FF6">
        <w:t>Výpověď musí být písemná a musí b</w:t>
      </w:r>
      <w:r w:rsidR="00A043DA">
        <w:t>ýt doručena druhé S</w:t>
      </w:r>
      <w:r w:rsidR="00C24FF6">
        <w:t>mluvní straně</w:t>
      </w:r>
      <w:r w:rsidR="00F93ED7">
        <w:t>.</w:t>
      </w:r>
    </w:p>
    <w:p w14:paraId="0E1EA935" w14:textId="51B8B5CB" w:rsidR="00C24FF6" w:rsidRPr="007C3867" w:rsidRDefault="00C24FF6" w:rsidP="00CC3C8F">
      <w:pPr>
        <w:pStyle w:val="Nadpis2"/>
      </w:pPr>
      <w:r w:rsidRPr="007C3867">
        <w:t>V případě podstatného porušení sm</w:t>
      </w:r>
      <w:r w:rsidR="00A043DA">
        <w:t>luvních povinností některou ze S</w:t>
      </w:r>
      <w:r w:rsidRPr="007C3867">
        <w:t>mluvních stran je dru</w:t>
      </w:r>
      <w:r w:rsidR="00A043DA">
        <w:t>há S</w:t>
      </w:r>
      <w:r w:rsidRPr="007C3867">
        <w:t>mluvní</w:t>
      </w:r>
      <w:r w:rsidR="00A043DA">
        <w:t xml:space="preserve"> strana oprávněna odstoupit od S</w:t>
      </w:r>
      <w:r w:rsidRPr="007C3867">
        <w:t xml:space="preserve">mlouvy. Odstoupení je účinné okamžikem doručení písemného oznámení o odstoupení druhé </w:t>
      </w:r>
      <w:r w:rsidR="00BA3E33">
        <w:t>S</w:t>
      </w:r>
      <w:r w:rsidRPr="007C3867">
        <w:t>mluvní straně</w:t>
      </w:r>
      <w:r w:rsidR="00A043DA">
        <w:t>. V pochybnostech se považuje třetí</w:t>
      </w:r>
      <w:r w:rsidRPr="007C3867">
        <w:t xml:space="preserve"> den po odeslání za den doručení.</w:t>
      </w:r>
    </w:p>
    <w:p w14:paraId="494E0336" w14:textId="77777777" w:rsidR="00C24FF6" w:rsidRDefault="00A043DA" w:rsidP="00FE24AD">
      <w:pPr>
        <w:pStyle w:val="Nadpis2"/>
      </w:pPr>
      <w:r w:rsidRPr="00A043DA">
        <w:t xml:space="preserve">Za podstatné porušení </w:t>
      </w:r>
      <w:r>
        <w:t>povinnosti ze strany Poskytovatele</w:t>
      </w:r>
      <w:r w:rsidRPr="00A043DA">
        <w:t xml:space="preserve"> se považuje zejména</w:t>
      </w:r>
      <w:r>
        <w:t>:</w:t>
      </w:r>
      <w:r w:rsidRPr="00A043DA">
        <w:t xml:space="preserve"> </w:t>
      </w:r>
    </w:p>
    <w:p w14:paraId="50DE07DB" w14:textId="3036A51C" w:rsidR="00C24FF6" w:rsidRDefault="00770B55" w:rsidP="00770B55">
      <w:pPr>
        <w:pStyle w:val="3odrky"/>
        <w:numPr>
          <w:ilvl w:val="0"/>
          <w:numId w:val="17"/>
        </w:numPr>
      </w:pPr>
      <w:r>
        <w:t>P</w:t>
      </w:r>
      <w:r w:rsidR="00C24FF6">
        <w:t xml:space="preserve">oskytovatel </w:t>
      </w:r>
      <w:r w:rsidR="00D42AF0">
        <w:t>poruší povinnost uvedenou v Čl. V.</w:t>
      </w:r>
      <w:r w:rsidR="00EF6701">
        <w:t xml:space="preserve"> odst. 3.</w:t>
      </w:r>
      <w:r w:rsidR="00D42AF0">
        <w:t xml:space="preserve"> této Smlouvy</w:t>
      </w:r>
      <w:r w:rsidR="00C24FF6">
        <w:t>;</w:t>
      </w:r>
    </w:p>
    <w:p w14:paraId="61480F3A" w14:textId="0DDF2D28" w:rsidR="00D42AF0" w:rsidRDefault="00D42AF0" w:rsidP="00770B55">
      <w:pPr>
        <w:pStyle w:val="3odrky"/>
        <w:numPr>
          <w:ilvl w:val="0"/>
          <w:numId w:val="17"/>
        </w:numPr>
      </w:pPr>
      <w:r>
        <w:t>Poskytovatel poruší povinnost uvedenou v Čl. V.</w:t>
      </w:r>
      <w:r w:rsidR="00EF6701">
        <w:t xml:space="preserve"> odst. 4</w:t>
      </w:r>
      <w:r>
        <w:t xml:space="preserve"> této Smlouvy</w:t>
      </w:r>
      <w:r w:rsidR="00C0755F">
        <w:t xml:space="preserve"> opakovaně, tedy nejméně třikrát </w:t>
      </w:r>
      <w:r w:rsidR="00C0755F" w:rsidRPr="00C0755F">
        <w:t xml:space="preserve">během šesti kalendářních měsíců trvání této </w:t>
      </w:r>
      <w:r w:rsidR="00C0755F">
        <w:t>S</w:t>
      </w:r>
      <w:r w:rsidR="00C0755F" w:rsidRPr="00C0755F">
        <w:t>mlouvy</w:t>
      </w:r>
      <w:r w:rsidRPr="00770B55">
        <w:t>;</w:t>
      </w:r>
    </w:p>
    <w:p w14:paraId="70E04335" w14:textId="77777777" w:rsidR="00770B55" w:rsidRPr="00766DE9" w:rsidRDefault="00770B55" w:rsidP="00770B55">
      <w:pPr>
        <w:pStyle w:val="3odrky"/>
        <w:numPr>
          <w:ilvl w:val="0"/>
          <w:numId w:val="17"/>
        </w:numPr>
      </w:pPr>
      <w:r>
        <w:t>P</w:t>
      </w:r>
      <w:r w:rsidRPr="00770B55">
        <w:t>oskytovatel nedodrží povinnost udržovat pojištění odpovědnost</w:t>
      </w:r>
      <w:r>
        <w:t xml:space="preserve">i za způsobené škody </w:t>
      </w:r>
      <w:r w:rsidR="00766DE9">
        <w:t xml:space="preserve">a prokázat jej Objednateli </w:t>
      </w:r>
      <w:r w:rsidRPr="00766DE9">
        <w:t>dle Č</w:t>
      </w:r>
      <w:r w:rsidR="00766DE9" w:rsidRPr="00766DE9">
        <w:t>l. V. odst. 7 této</w:t>
      </w:r>
      <w:r w:rsidR="00BB633D" w:rsidRPr="00766DE9">
        <w:t xml:space="preserve"> S</w:t>
      </w:r>
      <w:r w:rsidRPr="00766DE9">
        <w:t>mlouvy;</w:t>
      </w:r>
    </w:p>
    <w:p w14:paraId="667F429C" w14:textId="77777777" w:rsidR="00BB633D" w:rsidRDefault="00770B55" w:rsidP="00BB633D">
      <w:pPr>
        <w:pStyle w:val="3odrky"/>
        <w:numPr>
          <w:ilvl w:val="0"/>
          <w:numId w:val="17"/>
        </w:numPr>
      </w:pPr>
      <w:r w:rsidRPr="00770B55">
        <w:t>Dojde-li při výkonu komplexních úklidových prací ke spáchání zaviněnéh</w:t>
      </w:r>
      <w:r>
        <w:t>o protiprávního jednání osobou P</w:t>
      </w:r>
      <w:r w:rsidRPr="00770B55">
        <w:t>oskytovatele nebo bude-li způsoben</w:t>
      </w:r>
      <w:r>
        <w:t>a jednorázová škoda na majetku O</w:t>
      </w:r>
      <w:r w:rsidR="006F0B61">
        <w:t xml:space="preserve">bjednatele ve výši 50 </w:t>
      </w:r>
      <w:r w:rsidR="00BB633D">
        <w:t>000 Kč</w:t>
      </w:r>
      <w:r w:rsidR="00BB633D" w:rsidRPr="00770B55">
        <w:t>;</w:t>
      </w:r>
    </w:p>
    <w:p w14:paraId="4351650A" w14:textId="77777777" w:rsidR="00D57DA9" w:rsidRDefault="00BB633D" w:rsidP="00766DE9">
      <w:pPr>
        <w:pStyle w:val="3odrky"/>
        <w:numPr>
          <w:ilvl w:val="0"/>
          <w:numId w:val="17"/>
        </w:numPr>
      </w:pPr>
      <w:r>
        <w:t>Poskytovatel poruší povinnost uvedenou v Čl. V. odst. 16 této Smlouvy</w:t>
      </w:r>
      <w:r w:rsidR="00D57DA9" w:rsidRPr="00770B55">
        <w:t>;</w:t>
      </w:r>
    </w:p>
    <w:p w14:paraId="3B2B4C57" w14:textId="319FFE29" w:rsidR="00BB633D" w:rsidRDefault="00D57DA9" w:rsidP="00766DE9">
      <w:pPr>
        <w:pStyle w:val="3odrky"/>
        <w:numPr>
          <w:ilvl w:val="0"/>
          <w:numId w:val="17"/>
        </w:numPr>
      </w:pPr>
      <w:r>
        <w:t>Poskytovatel poruší povinnost uvedenou v Čl. VII. této Smlouvy</w:t>
      </w:r>
      <w:r w:rsidR="00BB633D">
        <w:t>.</w:t>
      </w:r>
    </w:p>
    <w:p w14:paraId="071C6E24" w14:textId="77777777" w:rsidR="00770B55" w:rsidRDefault="00770B55" w:rsidP="000414CE">
      <w:pPr>
        <w:pStyle w:val="Nadpis2"/>
      </w:pPr>
      <w:r w:rsidRPr="00770B55">
        <w:t>Za podstatné porušení po</w:t>
      </w:r>
      <w:r>
        <w:t>vinnosti ze strany Objednatele</w:t>
      </w:r>
      <w:r w:rsidRPr="00770B55">
        <w:t xml:space="preserve"> se považuje zejména: </w:t>
      </w:r>
    </w:p>
    <w:p w14:paraId="68BA07F5" w14:textId="77777777" w:rsidR="00C24FF6" w:rsidRDefault="00770B55" w:rsidP="008D5C13">
      <w:pPr>
        <w:pStyle w:val="Nadpis2"/>
        <w:numPr>
          <w:ilvl w:val="0"/>
          <w:numId w:val="18"/>
        </w:numPr>
      </w:pPr>
      <w:r w:rsidRPr="00770B55">
        <w:t>Objednatel je více než dva měsíce v prodlení se zaplacením faktury za provedené komplexní úklidové práce.</w:t>
      </w:r>
    </w:p>
    <w:p w14:paraId="43D03AA3" w14:textId="3A7D139F" w:rsidR="00E15680" w:rsidRDefault="00E15680" w:rsidP="00CC3C8F">
      <w:pPr>
        <w:pStyle w:val="Nadpis2"/>
      </w:pPr>
      <w:r>
        <w:t xml:space="preserve">Objednatel je dále oprávněn odstoupit od této </w:t>
      </w:r>
      <w:r w:rsidR="005E6374">
        <w:t>S</w:t>
      </w:r>
      <w:r>
        <w:t>mlouvy v</w:t>
      </w:r>
      <w:r w:rsidR="00831BDC">
        <w:t> </w:t>
      </w:r>
      <w:r>
        <w:t>p</w:t>
      </w:r>
      <w:r w:rsidR="00831BDC">
        <w:t>řípadě</w:t>
      </w:r>
      <w:r>
        <w:t>:</w:t>
      </w:r>
    </w:p>
    <w:p w14:paraId="266669FD" w14:textId="567A0AFB" w:rsidR="00E15680" w:rsidRDefault="00E15680" w:rsidP="00CC3C8F">
      <w:pPr>
        <w:pStyle w:val="Nadpis2"/>
        <w:numPr>
          <w:ilvl w:val="0"/>
          <w:numId w:val="19"/>
        </w:numPr>
      </w:pPr>
      <w:r>
        <w:t>Nabytí právní moci rozhodnutí soudu o úpadku</w:t>
      </w:r>
      <w:r w:rsidR="005E6374">
        <w:t xml:space="preserve"> P</w:t>
      </w:r>
      <w:r>
        <w:t>oskytovatele;</w:t>
      </w:r>
    </w:p>
    <w:p w14:paraId="41FCE288" w14:textId="23043400" w:rsidR="00770B55" w:rsidRDefault="00E15680" w:rsidP="00FE24AD">
      <w:pPr>
        <w:pStyle w:val="Nadpis2"/>
        <w:numPr>
          <w:ilvl w:val="0"/>
          <w:numId w:val="19"/>
        </w:numPr>
      </w:pPr>
      <w:r>
        <w:lastRenderedPageBreak/>
        <w:t xml:space="preserve">Bude-li rozhodnutím správce daně </w:t>
      </w:r>
      <w:r w:rsidR="005E6374">
        <w:t>P</w:t>
      </w:r>
      <w:r>
        <w:t>oskytovateli přidělen status nespolehlivého plátce;</w:t>
      </w:r>
      <w:r w:rsidR="00770B55" w:rsidRPr="00770B55">
        <w:t xml:space="preserve"> </w:t>
      </w:r>
    </w:p>
    <w:p w14:paraId="1D8B4A29" w14:textId="77777777" w:rsidR="00BB633D" w:rsidRPr="00244F4B" w:rsidRDefault="00BB633D" w:rsidP="00637C8E">
      <w:pPr>
        <w:pStyle w:val="Nadpis2"/>
        <w:numPr>
          <w:ilvl w:val="0"/>
          <w:numId w:val="19"/>
        </w:numPr>
      </w:pPr>
      <w:r>
        <w:t xml:space="preserve">Nedojde-li mezi Objednatelem a Poskytovatelem k dohodě </w:t>
      </w:r>
      <w:r w:rsidRPr="0087563F">
        <w:t xml:space="preserve">podle </w:t>
      </w:r>
      <w:r w:rsidRPr="00244F4B">
        <w:t>Čl. II. odst. 4 této Smlouvy.</w:t>
      </w:r>
    </w:p>
    <w:p w14:paraId="03A8B6B4" w14:textId="77777777" w:rsidR="00C24FF6" w:rsidRDefault="00770B55">
      <w:pPr>
        <w:pStyle w:val="Nadpis2"/>
      </w:pPr>
      <w:r w:rsidRPr="00770B55">
        <w:t>Odstoupením od Smlouvy nejsou dotčena práva Smluvních stran na úhradu smluvní pokuty a náhradu škody</w:t>
      </w:r>
    </w:p>
    <w:p w14:paraId="7A75C684" w14:textId="4C26E1A3" w:rsidR="00A76524" w:rsidRDefault="00770B55">
      <w:pPr>
        <w:pStyle w:val="Nadpis2"/>
      </w:pPr>
      <w:r>
        <w:t>Oznámení o odstoupení od S</w:t>
      </w:r>
      <w:r w:rsidR="00C24FF6">
        <w:t>mlouvy musí být učiněn</w:t>
      </w:r>
      <w:r>
        <w:t>o písemně a doručeno na adresu S</w:t>
      </w:r>
      <w:r w:rsidR="00C24FF6">
        <w:t xml:space="preserve">mluvní </w:t>
      </w:r>
      <w:r>
        <w:t>strany uvedenou v záhlaví této S</w:t>
      </w:r>
      <w:r w:rsidR="00C24FF6">
        <w:t xml:space="preserve">mlouvy nebo sídla zapsaného ve veřejném rejstříku ke dni učinění odstoupení od </w:t>
      </w:r>
      <w:r w:rsidR="005E6374">
        <w:t>S</w:t>
      </w:r>
      <w:r w:rsidR="00C24FF6">
        <w:t xml:space="preserve">mlouvy nebo do datové schránky. </w:t>
      </w:r>
    </w:p>
    <w:p w14:paraId="0AAB1896" w14:textId="77777777" w:rsidR="00AF10AF" w:rsidRDefault="00AF10AF" w:rsidP="00AF10AF">
      <w:pPr>
        <w:pStyle w:val="Nadpis2"/>
        <w:numPr>
          <w:ilvl w:val="0"/>
          <w:numId w:val="0"/>
        </w:numPr>
        <w:ind w:left="720"/>
      </w:pPr>
    </w:p>
    <w:p w14:paraId="349009F1" w14:textId="77777777" w:rsidR="005E6374" w:rsidRDefault="005E6374" w:rsidP="005E6374">
      <w:pPr>
        <w:pStyle w:val="1lnky"/>
      </w:pPr>
      <w:r>
        <w:t>Článek XI.</w:t>
      </w:r>
    </w:p>
    <w:p w14:paraId="14DA2E15" w14:textId="1A49D70F" w:rsidR="005E6374" w:rsidRPr="009A6593" w:rsidRDefault="005E6374" w:rsidP="005E6374">
      <w:pPr>
        <w:pStyle w:val="Nadpis1"/>
        <w:ind w:left="0" w:firstLine="0"/>
      </w:pPr>
      <w:proofErr w:type="spellStart"/>
      <w:r>
        <w:t>Uveřejňovací</w:t>
      </w:r>
      <w:proofErr w:type="spellEnd"/>
      <w:r>
        <w:t xml:space="preserve"> povinnosti</w:t>
      </w:r>
    </w:p>
    <w:p w14:paraId="683555BD" w14:textId="2DE7176F" w:rsidR="005E6374" w:rsidRDefault="005E6374" w:rsidP="005E6374">
      <w:pPr>
        <w:pStyle w:val="Nadpis2"/>
        <w:numPr>
          <w:ilvl w:val="0"/>
          <w:numId w:val="52"/>
        </w:numPr>
      </w:pPr>
      <w:r>
        <w:t xml:space="preserve">Poskytovatel prohlašuje, že si je vědom toho, že Objednatel jako povinný subjekt dle zákona </w:t>
      </w:r>
      <w:r w:rsidR="00DA2E0D">
        <w:t xml:space="preserve">o registru smluv </w:t>
      </w:r>
      <w:r>
        <w:t xml:space="preserve"> je povinen uveřejnit v Registru smluv, jehož správcem je Ministerstvo vnitra, tuto Smlouvu, včetně jejích případných změn a dodatků, příp. dílčí smlouvu, pokud splní podmínky k uveřejnění, za splnění podmínek k uveřejnění dle zákona o registru smluv, a s uveřejněním Smlouvy, pří</w:t>
      </w:r>
      <w:r w:rsidR="00244F4B">
        <w:t>p</w:t>
      </w:r>
      <w:r>
        <w:t xml:space="preserve">. </w:t>
      </w:r>
      <w:r w:rsidR="00244F4B">
        <w:t>d</w:t>
      </w:r>
      <w:r>
        <w:t>ílčí smlouvy, v plném znění/kromě částí výslovně označených, které spadají pod výjimky z uveřejnění dle zákona o registru smluv, souhlasí. Smluvní strany berou na vědomí, že tato Smlouva, příp. dílčí smlouva, pokud splní podmínky k uveřejnění, může nabýt účinnosti nejdříve dnem uveřejnění podle ustanovení § 6 odst. 1 zákona o registru smluv, ve znění pozdějších předpisů.</w:t>
      </w:r>
    </w:p>
    <w:p w14:paraId="61272CD1" w14:textId="246279C7" w:rsidR="005E6374" w:rsidRDefault="005E6374" w:rsidP="005E6374">
      <w:pPr>
        <w:pStyle w:val="Nadpis2"/>
      </w:pPr>
      <w:r>
        <w:t>Objednatel se zavazuje Smlouvu, příp. dílčí smlo</w:t>
      </w:r>
      <w:r w:rsidR="00AF10AF">
        <w:t>u</w:t>
      </w:r>
      <w:r>
        <w:t>vu uveřejnit ve lhůtě do 15 dnů od jejího uzavření v Registru smluv. Poskytovatel je povinen po uplynutí této lhůty, nejpozději do 20 dnů ode dne, kdy byla Smlouva, příp. dílčí smlouva uzavřena, v</w:t>
      </w:r>
      <w:r w:rsidR="00AF10AF">
        <w:t> </w:t>
      </w:r>
      <w:r>
        <w:t>Registru smluv ověřit, zda Objednatel Smlouvu, příp. dílčí smlouvu řádně uveřejnil, a</w:t>
      </w:r>
      <w:r w:rsidR="00AF10AF">
        <w:t> </w:t>
      </w:r>
      <w:r>
        <w:t>pokud se tak nestalo, je povinen Smlouvu, příp. dílčí smlouvu uveřejnit sám a o této skutečnosti informovat Objednatele.</w:t>
      </w:r>
    </w:p>
    <w:p w14:paraId="53E7E8FD" w14:textId="373C9BA7" w:rsidR="005E6374" w:rsidRDefault="005E6374" w:rsidP="005E6374">
      <w:pPr>
        <w:pStyle w:val="Nadpis2"/>
      </w:pPr>
      <w:r>
        <w:t>Poskytovatel prohlašuje, že si je vědom toho, že Objednatel, jako zadavatel veřejné zakázky, jež je předmětem této Smlouvy, je povinen, v souladu s ustanovením § 219 odst. 3 zákona č. 134/2016 Sb., o zadávání veřejných zakázkách, ve znění pozdějších předpisů (dále jen „</w:t>
      </w:r>
      <w:r w:rsidRPr="00050763">
        <w:rPr>
          <w:b/>
          <w:i/>
        </w:rPr>
        <w:t>ZZVZ</w:t>
      </w:r>
      <w:r>
        <w:t>“), uveřejnit na svém profilu výši skutečně uhrazené ceny za plnění Smlouvy, v souladu s podmínkami a ve lhůtách stanovených ZZVZ včetně všech případně dalších povinností Objednatele stanovených ZZVZ.</w:t>
      </w:r>
    </w:p>
    <w:p w14:paraId="134DBFD3" w14:textId="77777777" w:rsidR="003C6ECE" w:rsidRDefault="003C6ECE">
      <w:pPr>
        <w:pStyle w:val="Nadpis2"/>
        <w:numPr>
          <w:ilvl w:val="0"/>
          <w:numId w:val="0"/>
        </w:numPr>
        <w:ind w:left="644"/>
      </w:pPr>
    </w:p>
    <w:p w14:paraId="28C4BD86" w14:textId="112692B4" w:rsidR="00A76524" w:rsidRDefault="003C6ECE" w:rsidP="00A76524">
      <w:pPr>
        <w:pStyle w:val="1lnky"/>
      </w:pPr>
      <w:r>
        <w:t xml:space="preserve">Článek </w:t>
      </w:r>
      <w:r w:rsidR="001C52D1">
        <w:t>X</w:t>
      </w:r>
      <w:r w:rsidR="00ED5BFB">
        <w:t>I</w:t>
      </w:r>
      <w:r w:rsidR="005E6374">
        <w:t>I</w:t>
      </w:r>
      <w:r w:rsidR="00A76524">
        <w:t>.</w:t>
      </w:r>
    </w:p>
    <w:p w14:paraId="1EA7762E" w14:textId="77777777" w:rsidR="009A6593" w:rsidRPr="009A6593" w:rsidRDefault="009A6593" w:rsidP="009A6593">
      <w:pPr>
        <w:pStyle w:val="Nadpis1"/>
        <w:ind w:left="0" w:firstLine="0"/>
      </w:pPr>
      <w:r>
        <w:t>Závěrečná ustanovení</w:t>
      </w:r>
    </w:p>
    <w:p w14:paraId="196D748A" w14:textId="5BCAD3AB" w:rsidR="009E7912" w:rsidRDefault="009E7912" w:rsidP="000414CE">
      <w:pPr>
        <w:pStyle w:val="Nadpis2"/>
        <w:numPr>
          <w:ilvl w:val="0"/>
          <w:numId w:val="28"/>
        </w:numPr>
      </w:pPr>
      <w:r>
        <w:t>Tato Smlouva nabývá platn</w:t>
      </w:r>
      <w:r w:rsidR="00770B55">
        <w:t>osti dnem jejího podpisu oběma S</w:t>
      </w:r>
      <w:r>
        <w:t>mluvními stranami a</w:t>
      </w:r>
      <w:r w:rsidR="00AF10AF">
        <w:t> </w:t>
      </w:r>
      <w:r>
        <w:t xml:space="preserve">účinnosti dnem uveřejnění v Registru smluv dle </w:t>
      </w:r>
      <w:r w:rsidR="005E6374">
        <w:t>Čl. XI. odst. 2 této Smlouvy.</w:t>
      </w:r>
      <w:r>
        <w:t xml:space="preserve"> </w:t>
      </w:r>
    </w:p>
    <w:p w14:paraId="171CA3F5" w14:textId="2E64C136" w:rsidR="00A76524" w:rsidRDefault="00A76524" w:rsidP="008D5C13">
      <w:pPr>
        <w:pStyle w:val="Nadpis2"/>
      </w:pPr>
      <w:r>
        <w:t>Smluvní strany se dohodly, že jejich prá</w:t>
      </w:r>
      <w:r w:rsidR="00770B55">
        <w:t>va a povinnosti založené touto Smlouvou se řídí obsahem S</w:t>
      </w:r>
      <w:r>
        <w:t>mlouvy. V otázkách neup</w:t>
      </w:r>
      <w:r w:rsidR="00770B55">
        <w:t>ravených touto S</w:t>
      </w:r>
      <w:r>
        <w:t>mlouvou se řídí obecně závaznými právními předpisy, ze</w:t>
      </w:r>
      <w:r w:rsidR="009035EC">
        <w:t>jména pak občanským zákoníkem.</w:t>
      </w:r>
      <w:r>
        <w:t xml:space="preserve"> Smluvní strany se ve smyslu § 1 odst. 2 </w:t>
      </w:r>
      <w:r w:rsidR="00101A37">
        <w:t>občanského zákoníku</w:t>
      </w:r>
      <w:r w:rsidR="00910399">
        <w:t xml:space="preserve"> </w:t>
      </w:r>
      <w:r>
        <w:t xml:space="preserve">odchylují od ustanovení § 2050 </w:t>
      </w:r>
      <w:r w:rsidR="009035EC">
        <w:t>občanského zákoníku</w:t>
      </w:r>
      <w:r>
        <w:t>, jehož</w:t>
      </w:r>
      <w:r w:rsidR="005A75D5">
        <w:t xml:space="preserve"> režim se pro vztahy </w:t>
      </w:r>
      <w:r w:rsidR="005E6374">
        <w:t>P</w:t>
      </w:r>
      <w:r w:rsidR="005A75D5">
        <w:t xml:space="preserve">oskytovatele a </w:t>
      </w:r>
      <w:r w:rsidR="005E6374">
        <w:t>O</w:t>
      </w:r>
      <w:r>
        <w:t>bj</w:t>
      </w:r>
      <w:r w:rsidR="005A75D5">
        <w:t xml:space="preserve">ednatele dle této </w:t>
      </w:r>
      <w:r w:rsidR="005E6374">
        <w:t>S</w:t>
      </w:r>
      <w:r>
        <w:t>mlouvy nepoužije.</w:t>
      </w:r>
    </w:p>
    <w:p w14:paraId="40CAAEF8" w14:textId="6A847669" w:rsidR="00A76524" w:rsidRDefault="00A76524" w:rsidP="00CC3C8F">
      <w:pPr>
        <w:pStyle w:val="Nadpis2"/>
      </w:pPr>
      <w:r>
        <w:t>Smluvní strany se dohodly, že spory</w:t>
      </w:r>
      <w:r w:rsidR="00770B55">
        <w:t>, které by případně vznikly ze S</w:t>
      </w:r>
      <w:r>
        <w:t>mlouvy nebo v</w:t>
      </w:r>
      <w:r w:rsidR="00AF10AF">
        <w:t> </w:t>
      </w:r>
      <w:r>
        <w:t xml:space="preserve">souvislosti s ní, jakož i otázky její platnosti či neplatnosti nebo jejího vzniku a zániku </w:t>
      </w:r>
      <w:r>
        <w:lastRenderedPageBreak/>
        <w:t>b</w:t>
      </w:r>
      <w:r w:rsidR="005A75D5">
        <w:t>udou p</w:t>
      </w:r>
      <w:r w:rsidR="00770B55">
        <w:t>řednostně řešeny dohodou S</w:t>
      </w:r>
      <w:r>
        <w:t>mluvních stran. Pokud nebudou vyře</w:t>
      </w:r>
      <w:r w:rsidR="00770B55">
        <w:t>šeny dohodou S</w:t>
      </w:r>
      <w:r>
        <w:t>mluvních stran, budou řešeny příslušnými soudy České republiky, přičemž pro místní příslušnost je rozhodný obecný soud Objednatele.</w:t>
      </w:r>
    </w:p>
    <w:p w14:paraId="3AA72614" w14:textId="5F3C1AF3" w:rsidR="00A76524" w:rsidRDefault="00A76524" w:rsidP="00CC3C8F">
      <w:pPr>
        <w:pStyle w:val="Nadpis2"/>
      </w:pPr>
      <w: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w:t>
      </w:r>
      <w:r w:rsidR="00AF10AF">
        <w:t> </w:t>
      </w:r>
      <w:r>
        <w:t>ekonomickému účelu původního ustanovení.</w:t>
      </w:r>
    </w:p>
    <w:p w14:paraId="164ED910" w14:textId="59265AE9" w:rsidR="00A76524" w:rsidRDefault="001C52D1">
      <w:pPr>
        <w:pStyle w:val="Nadpis2"/>
      </w:pPr>
      <w:r>
        <w:t xml:space="preserve">Poskytovatel </w:t>
      </w:r>
      <w:r w:rsidR="009732F7">
        <w:t>je dle zákona č. 320/2001 Sb., o finanční kontrole ve veřejné správě a</w:t>
      </w:r>
      <w:r w:rsidR="00C712AF">
        <w:t> o</w:t>
      </w:r>
      <w:r w:rsidR="00AF10AF">
        <w:t> </w:t>
      </w:r>
      <w:r w:rsidR="009732F7">
        <w:t>změně některých zákonů (zákon o finanční kontrole), ve znění pozdějších předpisů, osobou povinnou spolupůsobit při výkonu finanční kon</w:t>
      </w:r>
      <w:r w:rsidR="00C712AF">
        <w:t>troly prováděné v souvislosti s </w:t>
      </w:r>
      <w:r w:rsidR="009732F7">
        <w:t>úhradou zboží nebo služeb z veřejných výdajů.</w:t>
      </w:r>
    </w:p>
    <w:p w14:paraId="69E9F7A7" w14:textId="77777777" w:rsidR="00DF546F" w:rsidRDefault="00DF546F">
      <w:pPr>
        <w:pStyle w:val="Nadpis2"/>
      </w:pPr>
      <w:r>
        <w:t>Poštovní adresy pro zasílání jakýchkoliv písemností:</w:t>
      </w:r>
    </w:p>
    <w:p w14:paraId="4FCEAE63" w14:textId="269A27F3" w:rsidR="00DF546F" w:rsidRPr="001C52D1" w:rsidRDefault="006F0B61" w:rsidP="00035283">
      <w:pPr>
        <w:pStyle w:val="Nadpis2"/>
        <w:numPr>
          <w:ilvl w:val="0"/>
          <w:numId w:val="0"/>
        </w:numPr>
        <w:ind w:left="708"/>
      </w:pPr>
      <w:r>
        <w:t xml:space="preserve">Objednatel: </w:t>
      </w:r>
      <w:r w:rsidR="00337D7B">
        <w:t>ZP MV ČR, Vinohradská 2577/178, 130 00 Praha 3</w:t>
      </w:r>
    </w:p>
    <w:p w14:paraId="4704FB4F" w14:textId="0C984DBA" w:rsidR="00DF546F" w:rsidRDefault="00AF10AF" w:rsidP="00035283">
      <w:pPr>
        <w:pStyle w:val="Nadpis2"/>
        <w:numPr>
          <w:ilvl w:val="0"/>
          <w:numId w:val="0"/>
        </w:numPr>
        <w:ind w:left="708"/>
      </w:pPr>
      <w:r>
        <w:t>Poskytova</w:t>
      </w:r>
      <w:r w:rsidR="006F0B61">
        <w:t xml:space="preserve">tel: </w:t>
      </w:r>
      <w:r w:rsidR="006F0B61" w:rsidRPr="006F0B61">
        <w:rPr>
          <w:highlight w:val="yellow"/>
        </w:rPr>
        <w:t>__________________</w:t>
      </w:r>
    </w:p>
    <w:p w14:paraId="2529DC65" w14:textId="77777777" w:rsidR="009035EC" w:rsidRDefault="00770B55" w:rsidP="000414CE">
      <w:pPr>
        <w:pStyle w:val="Nadpis2"/>
      </w:pPr>
      <w:r>
        <w:t>Osoby pověřené pro vzájemný styk a zabezpečování povinností vyplývajících z této Sm</w:t>
      </w:r>
      <w:r w:rsidR="004C0CBC">
        <w:t>l</w:t>
      </w:r>
      <w:r>
        <w:t>ouvy:</w:t>
      </w:r>
    </w:p>
    <w:p w14:paraId="6ED64DEA" w14:textId="00490C5B" w:rsidR="001E4ACE" w:rsidRPr="003064A0" w:rsidRDefault="00DF546F" w:rsidP="00035283">
      <w:pPr>
        <w:pStyle w:val="Nadpis2"/>
        <w:numPr>
          <w:ilvl w:val="0"/>
          <w:numId w:val="0"/>
        </w:numPr>
        <w:ind w:left="708"/>
      </w:pPr>
      <w:r w:rsidRPr="001C52D1">
        <w:t>za Objednatele:</w:t>
      </w:r>
      <w:r w:rsidRPr="003064A0">
        <w:t xml:space="preserve"> </w:t>
      </w:r>
    </w:p>
    <w:p w14:paraId="502692D1" w14:textId="4D8AA42C" w:rsidR="00DF546F" w:rsidRPr="003064A0" w:rsidRDefault="00DE53EB" w:rsidP="000414CE">
      <w:pPr>
        <w:pStyle w:val="Nadpis2"/>
        <w:numPr>
          <w:ilvl w:val="0"/>
          <w:numId w:val="0"/>
        </w:numPr>
        <w:ind w:left="284"/>
      </w:pPr>
      <w:r>
        <w:t xml:space="preserve">    </w:t>
      </w:r>
      <w:r w:rsidR="00770889">
        <w:tab/>
      </w:r>
      <w:r w:rsidR="006F0B61">
        <w:t xml:space="preserve">Jméno: </w:t>
      </w:r>
      <w:r w:rsidR="00337D7B">
        <w:t>Petr Stehlík</w:t>
      </w:r>
      <w:r w:rsidR="006F0B61">
        <w:t>,</w:t>
      </w:r>
    </w:p>
    <w:p w14:paraId="72DB40C7" w14:textId="766AFEF6" w:rsidR="00DF546F" w:rsidRPr="003064A0" w:rsidRDefault="006F0B61" w:rsidP="00035283">
      <w:pPr>
        <w:pStyle w:val="Nadpis2"/>
        <w:numPr>
          <w:ilvl w:val="0"/>
          <w:numId w:val="0"/>
        </w:numPr>
        <w:ind w:left="720"/>
      </w:pPr>
      <w:r>
        <w:t xml:space="preserve">   </w:t>
      </w:r>
      <w:r w:rsidR="00770889">
        <w:tab/>
      </w:r>
      <w:r>
        <w:t>Tel. č.:</w:t>
      </w:r>
      <w:r w:rsidR="00770889">
        <w:t xml:space="preserve"> </w:t>
      </w:r>
      <w:r w:rsidR="00337D7B">
        <w:t>272 095 241</w:t>
      </w:r>
      <w:r>
        <w:t>,</w:t>
      </w:r>
      <w:r w:rsidR="00337D7B">
        <w:t xml:space="preserve"> + 420 724 283</w:t>
      </w:r>
      <w:r w:rsidR="00770889">
        <w:t> </w:t>
      </w:r>
      <w:r w:rsidR="00337D7B">
        <w:t>947</w:t>
      </w:r>
    </w:p>
    <w:p w14:paraId="69FF1ED8" w14:textId="5978B5AF" w:rsidR="001E4ACE" w:rsidRDefault="006F0B61" w:rsidP="00035283">
      <w:pPr>
        <w:pStyle w:val="Nadpis2"/>
        <w:numPr>
          <w:ilvl w:val="0"/>
          <w:numId w:val="0"/>
        </w:numPr>
        <w:ind w:left="708"/>
      </w:pPr>
      <w:r>
        <w:t>E-mail:</w:t>
      </w:r>
      <w:r w:rsidR="00337D7B">
        <w:t xml:space="preserve"> </w:t>
      </w:r>
      <w:hyperlink r:id="rId9" w:history="1">
        <w:r w:rsidR="001E4ACE" w:rsidRPr="00AA38B2">
          <w:rPr>
            <w:rStyle w:val="Hypertextovodkaz"/>
          </w:rPr>
          <w:t>pstehlik@zpmvcr.cz</w:t>
        </w:r>
      </w:hyperlink>
    </w:p>
    <w:p w14:paraId="06DED6E4" w14:textId="77777777" w:rsidR="00F66AFA" w:rsidRDefault="00F66AFA" w:rsidP="00AF10AF">
      <w:pPr>
        <w:pStyle w:val="Nadpis2"/>
        <w:numPr>
          <w:ilvl w:val="0"/>
          <w:numId w:val="0"/>
        </w:numPr>
      </w:pPr>
    </w:p>
    <w:p w14:paraId="15346626" w14:textId="25E1465D" w:rsidR="001E4ACE" w:rsidRPr="003064A0" w:rsidRDefault="001E4ACE" w:rsidP="00035283">
      <w:pPr>
        <w:pStyle w:val="Nadpis2"/>
        <w:numPr>
          <w:ilvl w:val="0"/>
          <w:numId w:val="0"/>
        </w:numPr>
        <w:ind w:left="708"/>
      </w:pPr>
      <w:r>
        <w:t xml:space="preserve">Jméno: </w:t>
      </w:r>
      <w:r w:rsidR="00F66AFA">
        <w:t>Lucie Jurková</w:t>
      </w:r>
    </w:p>
    <w:p w14:paraId="163F7455" w14:textId="7967047A" w:rsidR="001E4ACE" w:rsidRPr="003064A0" w:rsidRDefault="001E4ACE" w:rsidP="00035283">
      <w:pPr>
        <w:pStyle w:val="Nadpis2"/>
        <w:numPr>
          <w:ilvl w:val="0"/>
          <w:numId w:val="0"/>
        </w:numPr>
        <w:ind w:left="720"/>
      </w:pPr>
      <w:r>
        <w:t xml:space="preserve">   </w:t>
      </w:r>
      <w:r>
        <w:tab/>
        <w:t xml:space="preserve">Tel. č.: </w:t>
      </w:r>
      <w:r w:rsidR="00F66AFA" w:rsidRPr="00F66AFA">
        <w:t>233 002 324</w:t>
      </w:r>
      <w:r>
        <w:t>, + 420 </w:t>
      </w:r>
      <w:r w:rsidR="00F66AFA" w:rsidRPr="00F66AFA">
        <w:t>606 051 236</w:t>
      </w:r>
    </w:p>
    <w:p w14:paraId="1B5EA105" w14:textId="1031E481" w:rsidR="001E4ACE" w:rsidRDefault="001E4ACE" w:rsidP="00035283">
      <w:pPr>
        <w:pStyle w:val="Nadpis2"/>
        <w:numPr>
          <w:ilvl w:val="0"/>
          <w:numId w:val="0"/>
        </w:numPr>
        <w:ind w:left="720"/>
      </w:pPr>
      <w:r>
        <w:t xml:space="preserve">E-mail: </w:t>
      </w:r>
      <w:hyperlink r:id="rId10" w:history="1">
        <w:r w:rsidR="00F66AFA" w:rsidRPr="00AA38B2">
          <w:rPr>
            <w:rStyle w:val="Hypertextovodkaz"/>
          </w:rPr>
          <w:t>ljurkova@zpmvcr.cz</w:t>
        </w:r>
      </w:hyperlink>
    </w:p>
    <w:p w14:paraId="1E4E45C5" w14:textId="77777777" w:rsidR="00DF546F" w:rsidRPr="003064A0" w:rsidRDefault="00DF546F" w:rsidP="00DF546F">
      <w:pPr>
        <w:pStyle w:val="Bezmezer"/>
      </w:pPr>
    </w:p>
    <w:p w14:paraId="3BD7561B" w14:textId="77777777" w:rsidR="00DF546F" w:rsidRPr="003064A0" w:rsidRDefault="00DF546F" w:rsidP="00035283">
      <w:pPr>
        <w:pStyle w:val="Nadpis2"/>
        <w:numPr>
          <w:ilvl w:val="0"/>
          <w:numId w:val="0"/>
        </w:numPr>
        <w:ind w:left="708"/>
      </w:pPr>
      <w:r w:rsidRPr="003064A0">
        <w:t>z</w:t>
      </w:r>
      <w:r w:rsidR="001C52D1">
        <w:t>a Poskytovatele:</w:t>
      </w:r>
      <w:r w:rsidRPr="003064A0">
        <w:t xml:space="preserve"> </w:t>
      </w:r>
    </w:p>
    <w:p w14:paraId="4F0F24D9" w14:textId="5181EF8C" w:rsidR="00DF546F" w:rsidRPr="006F0B61" w:rsidRDefault="00DE53EB" w:rsidP="000414CE">
      <w:pPr>
        <w:pStyle w:val="Nadpis2"/>
        <w:numPr>
          <w:ilvl w:val="0"/>
          <w:numId w:val="0"/>
        </w:numPr>
        <w:ind w:left="284"/>
        <w:rPr>
          <w:highlight w:val="yellow"/>
        </w:rPr>
      </w:pPr>
      <w:r>
        <w:t xml:space="preserve">     </w:t>
      </w:r>
      <w:r w:rsidR="00770889">
        <w:tab/>
      </w:r>
      <w:proofErr w:type="gramStart"/>
      <w:r w:rsidR="00DF546F" w:rsidRPr="006F0B61">
        <w:rPr>
          <w:highlight w:val="yellow"/>
        </w:rPr>
        <w:t>Jméno:_</w:t>
      </w:r>
      <w:proofErr w:type="gramEnd"/>
      <w:r w:rsidR="00DF546F" w:rsidRPr="006F0B61">
        <w:rPr>
          <w:highlight w:val="yellow"/>
        </w:rPr>
        <w:t>_______________,</w:t>
      </w:r>
    </w:p>
    <w:p w14:paraId="130566E9" w14:textId="77777777" w:rsidR="00DF546F" w:rsidRPr="006F0B61" w:rsidRDefault="00DF546F" w:rsidP="00035283">
      <w:pPr>
        <w:pStyle w:val="Nadpis2"/>
        <w:numPr>
          <w:ilvl w:val="0"/>
          <w:numId w:val="0"/>
        </w:numPr>
        <w:ind w:left="708"/>
        <w:rPr>
          <w:highlight w:val="yellow"/>
        </w:rPr>
      </w:pPr>
      <w:r w:rsidRPr="006F0B61">
        <w:rPr>
          <w:highlight w:val="yellow"/>
        </w:rPr>
        <w:t>Tel. č.:</w:t>
      </w:r>
      <w:r w:rsidRPr="006F0B61">
        <w:rPr>
          <w:highlight w:val="yellow"/>
        </w:rPr>
        <w:tab/>
        <w:t>________________,</w:t>
      </w:r>
    </w:p>
    <w:p w14:paraId="5149B676" w14:textId="2DE693EA" w:rsidR="009035EC" w:rsidRDefault="00DE53EB" w:rsidP="000414CE">
      <w:pPr>
        <w:pStyle w:val="Nadpis2"/>
        <w:numPr>
          <w:ilvl w:val="0"/>
          <w:numId w:val="0"/>
        </w:numPr>
        <w:ind w:left="644"/>
      </w:pPr>
      <w:r w:rsidRPr="006F0B61">
        <w:rPr>
          <w:highlight w:val="yellow"/>
        </w:rPr>
        <w:t xml:space="preserve"> </w:t>
      </w:r>
      <w:r w:rsidR="00770889">
        <w:rPr>
          <w:highlight w:val="yellow"/>
        </w:rPr>
        <w:tab/>
      </w:r>
      <w:r w:rsidRPr="006F0B61">
        <w:rPr>
          <w:highlight w:val="yellow"/>
        </w:rPr>
        <w:t>E-mail:</w:t>
      </w:r>
      <w:r w:rsidRPr="006F0B61">
        <w:rPr>
          <w:highlight w:val="yellow"/>
        </w:rPr>
        <w:tab/>
        <w:t>________________</w:t>
      </w:r>
      <w:r w:rsidR="00454F10">
        <w:t>.</w:t>
      </w:r>
    </w:p>
    <w:p w14:paraId="01C53C7F" w14:textId="77777777" w:rsidR="00F66AFA" w:rsidRDefault="00F66AFA" w:rsidP="008D5C13">
      <w:pPr>
        <w:pStyle w:val="Nadpis2"/>
        <w:numPr>
          <w:ilvl w:val="0"/>
          <w:numId w:val="0"/>
        </w:numPr>
        <w:ind w:left="644"/>
      </w:pPr>
    </w:p>
    <w:p w14:paraId="13E9A117" w14:textId="4C0219D5" w:rsidR="00CD4892" w:rsidRPr="005B1D0B" w:rsidRDefault="00CD4892" w:rsidP="00CC3C8F">
      <w:pPr>
        <w:pStyle w:val="Nadpis2"/>
      </w:pPr>
      <w:r w:rsidRPr="005B1D0B">
        <w:t>Veškerá komunikace mezi Smluvními stranami bude probíhat prostřednictvím oprávněných osob, pověřených pracovníků nebo statutárních zástupců</w:t>
      </w:r>
      <w:r w:rsidR="003B192B">
        <w:t xml:space="preserve"> S</w:t>
      </w:r>
      <w:r w:rsidR="009035EC">
        <w:t>m</w:t>
      </w:r>
      <w:r w:rsidR="001C52D1">
        <w:t>luvníc</w:t>
      </w:r>
      <w:r w:rsidR="004C0CBC">
        <w:t xml:space="preserve">h stran uvedených v odst. </w:t>
      </w:r>
      <w:r w:rsidR="005E6374">
        <w:t>7</w:t>
      </w:r>
      <w:r w:rsidR="004C0CBC">
        <w:t xml:space="preserve"> </w:t>
      </w:r>
      <w:r w:rsidR="003B192B">
        <w:t>tohoto článku</w:t>
      </w:r>
      <w:r w:rsidR="009035EC">
        <w:t>.</w:t>
      </w:r>
      <w:r w:rsidRPr="005B1D0B">
        <w:t xml:space="preserve"> </w:t>
      </w:r>
    </w:p>
    <w:p w14:paraId="04D5A921" w14:textId="77777777" w:rsidR="00CD4892" w:rsidRPr="005B1D0B" w:rsidRDefault="00CD4892" w:rsidP="00CC3C8F">
      <w:pPr>
        <w:pStyle w:val="Nadpis2"/>
      </w:pPr>
      <w:r w:rsidRPr="005B1D0B">
        <w:t xml:space="preserve">Smluvní strany se zavazují, že v případě změny svého sídla, pracoviště a svých kontaktních </w:t>
      </w:r>
      <w:r w:rsidR="003B192B">
        <w:t>osob budou o této změně druhou S</w:t>
      </w:r>
      <w:r w:rsidRPr="005B1D0B">
        <w:t>mluvní stranu písemně informovat nejpozději do 15 (patnácti) kalendářních dnů od účinků této změny.</w:t>
      </w:r>
    </w:p>
    <w:p w14:paraId="13C60C31" w14:textId="06EC7AF2" w:rsidR="00CD4892" w:rsidRPr="005B1D0B" w:rsidRDefault="009035EC" w:rsidP="00FE24AD">
      <w:pPr>
        <w:pStyle w:val="Nadpis2"/>
      </w:pPr>
      <w:r>
        <w:t xml:space="preserve">Všechna oznámení mezi </w:t>
      </w:r>
      <w:r w:rsidR="005E6374">
        <w:t>S</w:t>
      </w:r>
      <w:r w:rsidR="00CD4892" w:rsidRPr="005B1D0B">
        <w:t>mluvními stranami, která se vztahují k této Smlouvě, nebo která mají být učiněna na základě této Smlouvy, musí být uč</w:t>
      </w:r>
      <w:r w:rsidR="003B192B">
        <w:t>iněna v písemné podobě a druhé S</w:t>
      </w:r>
      <w:r w:rsidR="00CD4892" w:rsidRPr="005B1D0B">
        <w:t>mluvní straně doručena buď osobně nebo doporučeným dopisem či jinou formou registrovaného poštovního styku na adresu uvedenou na titulní stránce této Smlouv</w:t>
      </w:r>
      <w:r w:rsidR="003B192B">
        <w:t>y, není-li stanoveno nebo mezi S</w:t>
      </w:r>
      <w:r w:rsidR="00CD4892" w:rsidRPr="005B1D0B">
        <w:t>mluvními stranami písemně dohodn</w:t>
      </w:r>
      <w:r>
        <w:t xml:space="preserve">uto jinak. </w:t>
      </w:r>
    </w:p>
    <w:p w14:paraId="2FCE65EE" w14:textId="77777777" w:rsidR="00DF546F" w:rsidRDefault="00CD4892" w:rsidP="00637C8E">
      <w:pPr>
        <w:pStyle w:val="Nadpis2"/>
      </w:pPr>
      <w:r w:rsidRPr="005B1D0B">
        <w:lastRenderedPageBreak/>
        <w:t>Ukládá-li tato Smlouva doručit některý dokument v písemné podobě, může být doručen buď v listinné formě, nebo v elektronické (digitální) formě na adresu příslušné Smluvní strany.</w:t>
      </w:r>
    </w:p>
    <w:p w14:paraId="1C2922CC" w14:textId="77777777" w:rsidR="00A76524" w:rsidRDefault="00A76524">
      <w:pPr>
        <w:pStyle w:val="Nadpis2"/>
      </w:pPr>
      <w:r>
        <w:t xml:space="preserve">Veškeré změny nebo doplňky této Smlouvy musí být sjednány písemně ve formě písemných dodatků k této Smlouvě, označených a očíslovaných vzestupnou řadou. Dodatky musí být </w:t>
      </w:r>
      <w:r w:rsidR="003B192B">
        <w:t>podepsané oprávněnými zástupci S</w:t>
      </w:r>
      <w:r>
        <w:t>mluvních stran. Jiná ujednání jsou neplatná.</w:t>
      </w:r>
    </w:p>
    <w:p w14:paraId="71289C96" w14:textId="77777777" w:rsidR="009732F7" w:rsidRDefault="001C52D1">
      <w:pPr>
        <w:pStyle w:val="Nadpis2"/>
      </w:pPr>
      <w:r>
        <w:t xml:space="preserve">Tato Smlouva je sepsána ve 2 </w:t>
      </w:r>
      <w:r w:rsidR="004C0CBC">
        <w:t>(dvou</w:t>
      </w:r>
      <w:r w:rsidR="009732F7">
        <w:t>) stejnopi</w:t>
      </w:r>
      <w:r w:rsidR="003B192B">
        <w:t>sech stejné právní síly. Každé S</w:t>
      </w:r>
      <w:r>
        <w:t>mluvní straně náleží 1 (jeden</w:t>
      </w:r>
      <w:r w:rsidR="009732F7">
        <w:t>) stejnopisy s platností originálu</w:t>
      </w:r>
    </w:p>
    <w:p w14:paraId="3E0C1456" w14:textId="77777777" w:rsidR="006206E0" w:rsidRDefault="003B192B">
      <w:pPr>
        <w:pStyle w:val="Nadpis2"/>
      </w:pPr>
      <w:r>
        <w:t>Obě S</w:t>
      </w:r>
      <w:r w:rsidR="00A76524">
        <w:t xml:space="preserve">mluvní strany prohlašují, že </w:t>
      </w:r>
      <w:r w:rsidR="005A75D5">
        <w:t>s</w:t>
      </w:r>
      <w:r w:rsidR="00A76524">
        <w:t>mlouva byla sjednána na základě jejich pravé, vážné a svobodné vůle, že si její obsah přečetly, bezvýhradně s ním souhlasí, považují jej za zcela určitý a srozumitelný, což níže stvrzují svými vlastnoručními podpisy.</w:t>
      </w:r>
    </w:p>
    <w:p w14:paraId="70750C2B" w14:textId="77777777" w:rsidR="00A76524" w:rsidRDefault="00A76524">
      <w:pPr>
        <w:pStyle w:val="Nadpis2"/>
      </w:pPr>
      <w:r>
        <w:t xml:space="preserve">Nedílnou součástí této Smlouvy jsou </w:t>
      </w:r>
      <w:r w:rsidR="009732F7">
        <w:t xml:space="preserve">tyto </w:t>
      </w:r>
      <w:r>
        <w:t>přílohy:</w:t>
      </w:r>
    </w:p>
    <w:p w14:paraId="5560C129" w14:textId="62006793" w:rsidR="00FD13A4" w:rsidRDefault="00FD13A4" w:rsidP="00B17A67">
      <w:pPr>
        <w:pStyle w:val="4text"/>
        <w:ind w:firstLine="708"/>
        <w:rPr>
          <w:lang w:eastAsia="zh-CN"/>
        </w:rPr>
      </w:pPr>
      <w:r>
        <w:rPr>
          <w:lang w:eastAsia="zh-CN"/>
        </w:rPr>
        <w:t xml:space="preserve">Příloha č. 1 - Specifikace úklidových prací v </w:t>
      </w:r>
      <w:r w:rsidR="006F0B61">
        <w:rPr>
          <w:lang w:eastAsia="zh-CN"/>
        </w:rPr>
        <w:t>objektu pracoviště ZP MV ČR</w:t>
      </w:r>
    </w:p>
    <w:p w14:paraId="4492674A" w14:textId="5087D20F" w:rsidR="00770889" w:rsidRDefault="00770889" w:rsidP="00770889">
      <w:pPr>
        <w:pStyle w:val="4text"/>
        <w:ind w:firstLine="708"/>
        <w:rPr>
          <w:lang w:eastAsia="zh-CN"/>
        </w:rPr>
      </w:pPr>
      <w:r>
        <w:rPr>
          <w:lang w:eastAsia="zh-CN"/>
        </w:rPr>
        <w:t xml:space="preserve">Příloha č. 2 - </w:t>
      </w:r>
      <w:r w:rsidRPr="009D1EDD">
        <w:rPr>
          <w:lang w:eastAsia="zh-CN"/>
        </w:rPr>
        <w:t xml:space="preserve">Mimořádné úklidové </w:t>
      </w:r>
      <w:proofErr w:type="gramStart"/>
      <w:r w:rsidRPr="009D1EDD">
        <w:rPr>
          <w:lang w:eastAsia="zh-CN"/>
        </w:rPr>
        <w:t>služby - služby</w:t>
      </w:r>
      <w:proofErr w:type="gramEnd"/>
      <w:r w:rsidRPr="009D1EDD">
        <w:rPr>
          <w:lang w:eastAsia="zh-CN"/>
        </w:rPr>
        <w:t xml:space="preserve"> konané na objednávku</w:t>
      </w:r>
    </w:p>
    <w:p w14:paraId="5BAA5FEA" w14:textId="06AE885E" w:rsidR="00770889" w:rsidRDefault="009D1EDD" w:rsidP="00F66AFA">
      <w:pPr>
        <w:pStyle w:val="4text"/>
        <w:ind w:firstLine="708"/>
        <w:rPr>
          <w:lang w:eastAsia="zh-CN"/>
        </w:rPr>
      </w:pPr>
      <w:r>
        <w:rPr>
          <w:lang w:eastAsia="zh-CN"/>
        </w:rPr>
        <w:t xml:space="preserve">Příloha č. </w:t>
      </w:r>
      <w:r w:rsidR="00770889">
        <w:rPr>
          <w:lang w:eastAsia="zh-CN"/>
        </w:rPr>
        <w:t>3</w:t>
      </w:r>
      <w:r>
        <w:rPr>
          <w:lang w:eastAsia="zh-CN"/>
        </w:rPr>
        <w:t xml:space="preserve"> - </w:t>
      </w:r>
      <w:r w:rsidRPr="009D1EDD">
        <w:rPr>
          <w:lang w:eastAsia="zh-CN"/>
        </w:rPr>
        <w:t>Místnosti se zvláštním režimem</w:t>
      </w:r>
    </w:p>
    <w:p w14:paraId="7F518A82" w14:textId="3B68DE71" w:rsidR="009D1EDD" w:rsidRDefault="009D1EDD" w:rsidP="00770889">
      <w:pPr>
        <w:pStyle w:val="4text"/>
        <w:ind w:firstLine="708"/>
        <w:rPr>
          <w:lang w:eastAsia="zh-CN"/>
        </w:rPr>
      </w:pPr>
      <w:r w:rsidRPr="009D1EDD">
        <w:rPr>
          <w:lang w:eastAsia="zh-CN"/>
        </w:rPr>
        <w:t>Příloha č. 4 - Ceník hygienick</w:t>
      </w:r>
      <w:r w:rsidR="002A2B0A">
        <w:rPr>
          <w:lang w:eastAsia="zh-CN"/>
        </w:rPr>
        <w:t>ých prostředků</w:t>
      </w:r>
    </w:p>
    <w:p w14:paraId="5AD16337" w14:textId="56D9C7A6" w:rsidR="008E1901" w:rsidRDefault="008E1901" w:rsidP="008E1901">
      <w:pPr>
        <w:pStyle w:val="4text"/>
        <w:ind w:firstLine="708"/>
        <w:rPr>
          <w:lang w:eastAsia="zh-CN"/>
        </w:rPr>
      </w:pPr>
      <w:r w:rsidRPr="009D1EDD">
        <w:rPr>
          <w:lang w:eastAsia="zh-CN"/>
        </w:rPr>
        <w:t xml:space="preserve">Příloha č. </w:t>
      </w:r>
      <w:r>
        <w:rPr>
          <w:lang w:eastAsia="zh-CN"/>
        </w:rPr>
        <w:t>5</w:t>
      </w:r>
      <w:r w:rsidRPr="009D1EDD">
        <w:rPr>
          <w:lang w:eastAsia="zh-CN"/>
        </w:rPr>
        <w:t xml:space="preserve"> - </w:t>
      </w:r>
      <w:r>
        <w:rPr>
          <w:lang w:eastAsia="zh-CN"/>
        </w:rPr>
        <w:t>Seznam rizik na straně Objednatele</w:t>
      </w:r>
    </w:p>
    <w:p w14:paraId="7BDF1F54" w14:textId="11C49182" w:rsidR="00FD13A4" w:rsidRDefault="008E1901" w:rsidP="008E1901">
      <w:pPr>
        <w:pStyle w:val="4text"/>
        <w:ind w:firstLine="708"/>
        <w:rPr>
          <w:lang w:eastAsia="zh-CN"/>
        </w:rPr>
      </w:pPr>
      <w:r w:rsidRPr="009D1EDD">
        <w:rPr>
          <w:lang w:eastAsia="zh-CN"/>
        </w:rPr>
        <w:t xml:space="preserve">Příloha č. </w:t>
      </w:r>
      <w:r>
        <w:rPr>
          <w:lang w:eastAsia="zh-CN"/>
        </w:rPr>
        <w:t>6</w:t>
      </w:r>
      <w:r w:rsidRPr="009D1EDD">
        <w:rPr>
          <w:lang w:eastAsia="zh-CN"/>
        </w:rPr>
        <w:t xml:space="preserve"> </w:t>
      </w:r>
      <w:r>
        <w:rPr>
          <w:lang w:eastAsia="zh-CN"/>
        </w:rPr>
        <w:t>- Výměry uklízených prostor</w:t>
      </w:r>
    </w:p>
    <w:p w14:paraId="3D0EE525" w14:textId="69A2B409" w:rsidR="00207676" w:rsidRDefault="00207676" w:rsidP="008E1901">
      <w:pPr>
        <w:pStyle w:val="4text"/>
        <w:ind w:firstLine="708"/>
        <w:rPr>
          <w:lang w:eastAsia="zh-CN"/>
        </w:rPr>
      </w:pPr>
      <w:r>
        <w:rPr>
          <w:lang w:eastAsia="zh-CN"/>
        </w:rPr>
        <w:t>Příloha č. 7 – Definice ekologického úklidu</w:t>
      </w:r>
    </w:p>
    <w:p w14:paraId="12184807" w14:textId="77777777" w:rsidR="008E1901" w:rsidRDefault="008E1901" w:rsidP="00FD13A4">
      <w:pPr>
        <w:pStyle w:val="4text"/>
        <w:rPr>
          <w:lang w:eastAsia="zh-CN"/>
        </w:rPr>
      </w:pPr>
    </w:p>
    <w:p w14:paraId="39C1C6C3" w14:textId="77777777" w:rsidR="00FD13A4" w:rsidRDefault="002A301F" w:rsidP="00FD13A4">
      <w:pPr>
        <w:pStyle w:val="4text"/>
        <w:rPr>
          <w:lang w:eastAsia="zh-CN"/>
        </w:rPr>
      </w:pPr>
      <w:r>
        <w:rPr>
          <w:lang w:eastAsia="zh-CN"/>
        </w:rPr>
        <w:t xml:space="preserve">           </w:t>
      </w:r>
    </w:p>
    <w:p w14:paraId="12D3DDF8" w14:textId="4D347534" w:rsidR="00101A37" w:rsidRPr="00A12DD4" w:rsidRDefault="002A301F" w:rsidP="00AF10AF">
      <w:pPr>
        <w:pStyle w:val="4text"/>
      </w:pPr>
      <w:r>
        <w:rPr>
          <w:lang w:eastAsia="zh-CN"/>
        </w:rPr>
        <w:t xml:space="preserve">           </w:t>
      </w:r>
    </w:p>
    <w:tbl>
      <w:tblPr>
        <w:tblStyle w:val="Mkatabulky"/>
        <w:tblW w:w="13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gridCol w:w="4606"/>
      </w:tblGrid>
      <w:tr w:rsidR="00101A37" w14:paraId="0A6236AF" w14:textId="77777777" w:rsidTr="00101A37">
        <w:tc>
          <w:tcPr>
            <w:tcW w:w="4606" w:type="dxa"/>
          </w:tcPr>
          <w:p w14:paraId="64F733C1" w14:textId="77777777" w:rsidR="00101A37" w:rsidRPr="001A148B" w:rsidRDefault="00101A37" w:rsidP="00DF5C14">
            <w:pPr>
              <w:spacing w:line="264" w:lineRule="auto"/>
              <w:jc w:val="both"/>
              <w:rPr>
                <w:rFonts w:cs="Arial"/>
                <w:szCs w:val="22"/>
                <w:lang w:eastAsia="cs-CZ"/>
              </w:rPr>
            </w:pPr>
            <w:r w:rsidRPr="001A148B">
              <w:rPr>
                <w:rFonts w:cs="Arial"/>
                <w:szCs w:val="22"/>
                <w:lang w:eastAsia="cs-CZ"/>
              </w:rPr>
              <w:t>V ______________ dne ______________</w:t>
            </w:r>
          </w:p>
          <w:p w14:paraId="7A8969F2" w14:textId="77777777" w:rsidR="00101A37" w:rsidRPr="001A148B" w:rsidRDefault="00101A37" w:rsidP="00DF5C14">
            <w:pPr>
              <w:spacing w:line="264" w:lineRule="auto"/>
              <w:jc w:val="both"/>
              <w:rPr>
                <w:rFonts w:cs="Arial"/>
                <w:szCs w:val="22"/>
                <w:lang w:eastAsia="cs-CZ"/>
              </w:rPr>
            </w:pPr>
          </w:p>
          <w:p w14:paraId="04B26C44" w14:textId="77777777" w:rsidR="006206E0" w:rsidRDefault="006206E0" w:rsidP="00DF5C14">
            <w:pPr>
              <w:spacing w:line="264" w:lineRule="auto"/>
              <w:jc w:val="both"/>
              <w:rPr>
                <w:rFonts w:cs="Arial"/>
                <w:szCs w:val="22"/>
                <w:lang w:eastAsia="cs-CZ"/>
              </w:rPr>
            </w:pPr>
          </w:p>
          <w:p w14:paraId="58767AB5" w14:textId="77777777" w:rsidR="006206E0" w:rsidRDefault="006206E0" w:rsidP="00DF5C14">
            <w:pPr>
              <w:spacing w:line="264" w:lineRule="auto"/>
              <w:jc w:val="both"/>
              <w:rPr>
                <w:rFonts w:cs="Arial"/>
                <w:szCs w:val="22"/>
                <w:lang w:eastAsia="cs-CZ"/>
              </w:rPr>
            </w:pPr>
          </w:p>
          <w:p w14:paraId="544E4B98" w14:textId="77777777" w:rsidR="00E70793" w:rsidRPr="001A148B" w:rsidRDefault="004C0CBC" w:rsidP="00DF5C14">
            <w:pPr>
              <w:spacing w:line="264" w:lineRule="auto"/>
              <w:jc w:val="both"/>
              <w:rPr>
                <w:rFonts w:cs="Arial"/>
                <w:szCs w:val="22"/>
                <w:lang w:eastAsia="cs-CZ"/>
              </w:rPr>
            </w:pPr>
            <w:r>
              <w:rPr>
                <w:rFonts w:cs="Arial"/>
                <w:szCs w:val="22"/>
                <w:lang w:eastAsia="cs-CZ"/>
              </w:rPr>
              <w:t>O</w:t>
            </w:r>
            <w:r w:rsidR="00E70793" w:rsidRPr="001A148B">
              <w:rPr>
                <w:rFonts w:cs="Arial"/>
                <w:szCs w:val="22"/>
                <w:lang w:eastAsia="cs-CZ"/>
              </w:rPr>
              <w:t xml:space="preserve">bjednatel:      </w:t>
            </w:r>
          </w:p>
          <w:p w14:paraId="5AB6D7E4" w14:textId="77777777" w:rsidR="00E70793" w:rsidRPr="001A148B" w:rsidRDefault="00E70793" w:rsidP="00DF5C14">
            <w:pPr>
              <w:spacing w:line="264" w:lineRule="auto"/>
              <w:jc w:val="both"/>
              <w:rPr>
                <w:rFonts w:cs="Arial"/>
                <w:szCs w:val="22"/>
                <w:lang w:eastAsia="cs-CZ"/>
              </w:rPr>
            </w:pPr>
          </w:p>
          <w:p w14:paraId="33851F38" w14:textId="77777777" w:rsidR="00E70793" w:rsidRPr="001A148B" w:rsidRDefault="00E70793" w:rsidP="00DF5C14">
            <w:pPr>
              <w:spacing w:line="264" w:lineRule="auto"/>
              <w:jc w:val="both"/>
              <w:rPr>
                <w:rFonts w:cs="Arial"/>
                <w:szCs w:val="22"/>
                <w:lang w:eastAsia="cs-CZ"/>
              </w:rPr>
            </w:pPr>
          </w:p>
          <w:p w14:paraId="150B7592" w14:textId="77777777" w:rsidR="00E70793" w:rsidRPr="001A148B" w:rsidRDefault="00E70793" w:rsidP="00E70793">
            <w:pPr>
              <w:spacing w:line="264" w:lineRule="auto"/>
              <w:ind w:right="-146"/>
              <w:jc w:val="both"/>
              <w:rPr>
                <w:rFonts w:cs="Arial"/>
                <w:szCs w:val="22"/>
                <w:lang w:eastAsia="cs-CZ"/>
              </w:rPr>
            </w:pPr>
            <w:r w:rsidRPr="001A148B">
              <w:rPr>
                <w:rFonts w:cs="Arial"/>
                <w:szCs w:val="22"/>
                <w:lang w:eastAsia="cs-CZ"/>
              </w:rPr>
              <w:t xml:space="preserve">_______________________________                    </w:t>
            </w:r>
          </w:p>
          <w:p w14:paraId="73AA2DCA" w14:textId="33364C67" w:rsidR="00E70793" w:rsidRPr="001A148B" w:rsidRDefault="00E70793" w:rsidP="00DF5C14">
            <w:pPr>
              <w:spacing w:line="264" w:lineRule="auto"/>
              <w:jc w:val="both"/>
              <w:rPr>
                <w:rFonts w:cs="Arial"/>
                <w:szCs w:val="22"/>
                <w:lang w:eastAsia="cs-CZ"/>
              </w:rPr>
            </w:pPr>
            <w:r w:rsidRPr="001A148B">
              <w:rPr>
                <w:rFonts w:cs="Arial"/>
                <w:szCs w:val="22"/>
                <w:lang w:eastAsia="cs-CZ"/>
              </w:rPr>
              <w:t xml:space="preserve">Zdravotní pojišťovna ministerstva vnitra                 </w:t>
            </w:r>
          </w:p>
          <w:p w14:paraId="62AB90B9" w14:textId="77777777" w:rsidR="00E70793" w:rsidRPr="001A148B" w:rsidRDefault="00E70793" w:rsidP="00DF5C14">
            <w:pPr>
              <w:spacing w:line="264" w:lineRule="auto"/>
              <w:jc w:val="both"/>
              <w:rPr>
                <w:rFonts w:cs="Arial"/>
                <w:szCs w:val="22"/>
                <w:lang w:eastAsia="cs-CZ"/>
              </w:rPr>
            </w:pPr>
            <w:r w:rsidRPr="001A148B">
              <w:rPr>
                <w:rFonts w:cs="Arial"/>
                <w:szCs w:val="22"/>
                <w:lang w:eastAsia="cs-CZ"/>
              </w:rPr>
              <w:t>České republiky</w:t>
            </w:r>
          </w:p>
          <w:p w14:paraId="0972FD49" w14:textId="50E3DE57" w:rsidR="0089431C" w:rsidRDefault="0089431C" w:rsidP="0089431C">
            <w:pPr>
              <w:spacing w:line="264" w:lineRule="auto"/>
              <w:jc w:val="both"/>
              <w:rPr>
                <w:rFonts w:cs="Arial"/>
                <w:szCs w:val="22"/>
                <w:lang w:eastAsia="cs-CZ"/>
              </w:rPr>
            </w:pPr>
            <w:r>
              <w:rPr>
                <w:rFonts w:cs="Arial"/>
                <w:szCs w:val="22"/>
                <w:lang w:eastAsia="cs-CZ"/>
              </w:rPr>
              <w:t>MUDr. David Kostka, MBA</w:t>
            </w:r>
          </w:p>
          <w:p w14:paraId="50D5870C" w14:textId="06C432CF" w:rsidR="0089431C" w:rsidRDefault="0089431C" w:rsidP="0089431C">
            <w:pPr>
              <w:spacing w:line="264" w:lineRule="auto"/>
              <w:jc w:val="both"/>
              <w:rPr>
                <w:rFonts w:cs="Arial"/>
                <w:szCs w:val="22"/>
                <w:lang w:eastAsia="cs-CZ"/>
              </w:rPr>
            </w:pPr>
            <w:r>
              <w:rPr>
                <w:rFonts w:cs="Arial"/>
                <w:szCs w:val="22"/>
                <w:lang w:eastAsia="cs-CZ"/>
              </w:rPr>
              <w:t>generální ředitel</w:t>
            </w:r>
          </w:p>
          <w:p w14:paraId="11B6089E" w14:textId="1B6B99F6" w:rsidR="00E70793" w:rsidRPr="001A148B" w:rsidRDefault="00E70793" w:rsidP="00DF5C14">
            <w:pPr>
              <w:spacing w:line="264" w:lineRule="auto"/>
              <w:jc w:val="both"/>
              <w:rPr>
                <w:rFonts w:cs="Arial"/>
                <w:szCs w:val="22"/>
                <w:lang w:eastAsia="cs-CZ"/>
              </w:rPr>
            </w:pPr>
            <w:r w:rsidRPr="001A148B">
              <w:rPr>
                <w:rFonts w:cs="Arial"/>
                <w:szCs w:val="22"/>
                <w:lang w:eastAsia="cs-CZ"/>
              </w:rPr>
              <w:t xml:space="preserve">                                              </w:t>
            </w:r>
          </w:p>
        </w:tc>
        <w:tc>
          <w:tcPr>
            <w:tcW w:w="4606" w:type="dxa"/>
          </w:tcPr>
          <w:p w14:paraId="0F7562F4" w14:textId="77777777" w:rsidR="00101A37" w:rsidRPr="001A148B" w:rsidRDefault="00101A37" w:rsidP="00DF5C14">
            <w:pPr>
              <w:spacing w:line="264" w:lineRule="auto"/>
              <w:jc w:val="both"/>
              <w:rPr>
                <w:rFonts w:cs="Arial"/>
                <w:szCs w:val="22"/>
                <w:lang w:eastAsia="cs-CZ"/>
              </w:rPr>
            </w:pPr>
            <w:r w:rsidRPr="001A148B">
              <w:rPr>
                <w:rFonts w:cs="Arial"/>
                <w:szCs w:val="22"/>
                <w:lang w:eastAsia="cs-CZ"/>
              </w:rPr>
              <w:t>V ______________ dne ______________</w:t>
            </w:r>
          </w:p>
          <w:p w14:paraId="2561DE0B" w14:textId="77777777" w:rsidR="00101A37" w:rsidRPr="001A148B" w:rsidRDefault="00101A37" w:rsidP="00DF5C14">
            <w:pPr>
              <w:spacing w:line="264" w:lineRule="auto"/>
              <w:jc w:val="both"/>
              <w:rPr>
                <w:rFonts w:cs="Arial"/>
                <w:szCs w:val="22"/>
                <w:lang w:eastAsia="cs-CZ"/>
              </w:rPr>
            </w:pPr>
          </w:p>
          <w:p w14:paraId="369016B3" w14:textId="77777777" w:rsidR="006206E0" w:rsidRDefault="006206E0" w:rsidP="00DF5C14">
            <w:pPr>
              <w:spacing w:line="264" w:lineRule="auto"/>
              <w:jc w:val="both"/>
              <w:rPr>
                <w:rFonts w:cs="Arial"/>
                <w:szCs w:val="22"/>
                <w:lang w:eastAsia="cs-CZ"/>
              </w:rPr>
            </w:pPr>
            <w:r>
              <w:rPr>
                <w:rFonts w:cs="Arial"/>
                <w:szCs w:val="22"/>
                <w:lang w:eastAsia="cs-CZ"/>
              </w:rPr>
              <w:t xml:space="preserve"> </w:t>
            </w:r>
          </w:p>
          <w:p w14:paraId="7E0BB1FB" w14:textId="77777777" w:rsidR="006206E0" w:rsidRDefault="006206E0" w:rsidP="00DF5C14">
            <w:pPr>
              <w:spacing w:line="264" w:lineRule="auto"/>
              <w:jc w:val="both"/>
              <w:rPr>
                <w:rFonts w:cs="Arial"/>
                <w:szCs w:val="22"/>
                <w:lang w:eastAsia="cs-CZ"/>
              </w:rPr>
            </w:pPr>
          </w:p>
          <w:p w14:paraId="21B7DFD3" w14:textId="77777777" w:rsidR="00101A37" w:rsidRPr="001A148B" w:rsidRDefault="004C0CBC" w:rsidP="00DF5C14">
            <w:pPr>
              <w:spacing w:line="264" w:lineRule="auto"/>
              <w:jc w:val="both"/>
              <w:rPr>
                <w:rFonts w:cs="Arial"/>
                <w:szCs w:val="22"/>
                <w:lang w:eastAsia="cs-CZ"/>
              </w:rPr>
            </w:pPr>
            <w:r>
              <w:rPr>
                <w:rFonts w:cs="Arial"/>
                <w:szCs w:val="22"/>
                <w:lang w:eastAsia="cs-CZ"/>
              </w:rPr>
              <w:t>P</w:t>
            </w:r>
            <w:r w:rsidR="005A75D5">
              <w:rPr>
                <w:rFonts w:cs="Arial"/>
                <w:szCs w:val="22"/>
                <w:lang w:eastAsia="cs-CZ"/>
              </w:rPr>
              <w:t>oskytovatel</w:t>
            </w:r>
            <w:r w:rsidR="00E70793" w:rsidRPr="001A148B">
              <w:rPr>
                <w:rFonts w:cs="Arial"/>
                <w:szCs w:val="22"/>
                <w:lang w:eastAsia="cs-CZ"/>
              </w:rPr>
              <w:t>:</w:t>
            </w:r>
          </w:p>
          <w:p w14:paraId="26125C06" w14:textId="77777777" w:rsidR="00E70793" w:rsidRPr="001A148B" w:rsidRDefault="00E70793" w:rsidP="00DF5C14">
            <w:pPr>
              <w:spacing w:line="264" w:lineRule="auto"/>
              <w:jc w:val="both"/>
              <w:rPr>
                <w:rFonts w:cs="Arial"/>
                <w:szCs w:val="22"/>
                <w:lang w:eastAsia="cs-CZ"/>
              </w:rPr>
            </w:pPr>
          </w:p>
          <w:p w14:paraId="296118C4" w14:textId="77777777" w:rsidR="00E70793" w:rsidRPr="001A148B" w:rsidRDefault="00E70793" w:rsidP="00DF5C14">
            <w:pPr>
              <w:spacing w:line="264" w:lineRule="auto"/>
              <w:jc w:val="both"/>
              <w:rPr>
                <w:rFonts w:cs="Arial"/>
                <w:szCs w:val="22"/>
                <w:lang w:eastAsia="cs-CZ"/>
              </w:rPr>
            </w:pPr>
          </w:p>
          <w:p w14:paraId="0CFFCEBA" w14:textId="77777777" w:rsidR="00E70793" w:rsidRPr="001A148B" w:rsidRDefault="00E70793" w:rsidP="00DF5C14">
            <w:pPr>
              <w:spacing w:line="264" w:lineRule="auto"/>
              <w:jc w:val="both"/>
              <w:rPr>
                <w:rFonts w:cs="Arial"/>
                <w:szCs w:val="22"/>
                <w:lang w:eastAsia="cs-CZ"/>
              </w:rPr>
            </w:pPr>
            <w:r w:rsidRPr="001A148B">
              <w:rPr>
                <w:rFonts w:cs="Arial"/>
                <w:szCs w:val="22"/>
                <w:lang w:eastAsia="cs-CZ"/>
              </w:rPr>
              <w:t>_______________________________</w:t>
            </w:r>
          </w:p>
          <w:p w14:paraId="4CAA7FE6" w14:textId="77777777" w:rsidR="00101A37" w:rsidRPr="006F0B61" w:rsidRDefault="00E70793" w:rsidP="00E70793">
            <w:pPr>
              <w:pStyle w:val="3odrky"/>
              <w:ind w:left="1259" w:hanging="357"/>
              <w:rPr>
                <w:bCs/>
                <w:szCs w:val="22"/>
                <w:highlight w:val="yellow"/>
                <w:lang w:eastAsia="cs-CZ"/>
              </w:rPr>
            </w:pPr>
            <w:r w:rsidRPr="006F0B61">
              <w:rPr>
                <w:bCs/>
                <w:szCs w:val="22"/>
                <w:highlight w:val="yellow"/>
                <w:lang w:eastAsia="cs-CZ"/>
              </w:rPr>
              <w:t>Název společnosti</w:t>
            </w:r>
          </w:p>
          <w:p w14:paraId="43F97B96" w14:textId="77777777" w:rsidR="00101A37" w:rsidRDefault="00BF2ECF" w:rsidP="00DF5C14">
            <w:pPr>
              <w:spacing w:line="264" w:lineRule="auto"/>
              <w:jc w:val="both"/>
              <w:rPr>
                <w:rFonts w:cs="Arial"/>
                <w:szCs w:val="24"/>
                <w:lang w:eastAsia="cs-CZ"/>
              </w:rPr>
            </w:pPr>
            <w:r w:rsidRPr="006F0B61">
              <w:rPr>
                <w:rFonts w:cs="Arial"/>
                <w:szCs w:val="22"/>
                <w:highlight w:val="yellow"/>
                <w:lang w:eastAsia="cs-CZ"/>
              </w:rPr>
              <w:t xml:space="preserve">Statutární </w:t>
            </w:r>
            <w:r w:rsidR="00133506" w:rsidRPr="006F0B61">
              <w:rPr>
                <w:rFonts w:cs="Arial"/>
                <w:szCs w:val="22"/>
                <w:highlight w:val="yellow"/>
                <w:lang w:eastAsia="cs-CZ"/>
              </w:rPr>
              <w:t>z</w:t>
            </w:r>
            <w:r w:rsidR="00E70793" w:rsidRPr="006F0B61">
              <w:rPr>
                <w:rFonts w:cs="Arial"/>
                <w:szCs w:val="22"/>
                <w:highlight w:val="yellow"/>
                <w:lang w:eastAsia="cs-CZ"/>
              </w:rPr>
              <w:t>ástupce</w:t>
            </w:r>
            <w:r w:rsidR="00133506" w:rsidRPr="006F0B61">
              <w:rPr>
                <w:rFonts w:cs="Arial"/>
                <w:szCs w:val="22"/>
                <w:highlight w:val="yellow"/>
                <w:lang w:eastAsia="cs-CZ"/>
              </w:rPr>
              <w:t>/zástupce na základě plné moci</w:t>
            </w:r>
          </w:p>
        </w:tc>
        <w:tc>
          <w:tcPr>
            <w:tcW w:w="4606" w:type="dxa"/>
          </w:tcPr>
          <w:p w14:paraId="55070BF2" w14:textId="77777777" w:rsidR="00101A37" w:rsidRDefault="00101A37" w:rsidP="00DF5C14">
            <w:pPr>
              <w:spacing w:line="264" w:lineRule="auto"/>
              <w:jc w:val="both"/>
              <w:rPr>
                <w:rFonts w:cs="Arial"/>
                <w:szCs w:val="24"/>
                <w:lang w:eastAsia="cs-CZ"/>
              </w:rPr>
            </w:pPr>
          </w:p>
        </w:tc>
      </w:tr>
      <w:tr w:rsidR="00101A37" w14:paraId="1A0564CF" w14:textId="77777777" w:rsidTr="00101A37">
        <w:trPr>
          <w:gridAfter w:val="1"/>
          <w:wAfter w:w="4606" w:type="dxa"/>
        </w:trPr>
        <w:tc>
          <w:tcPr>
            <w:tcW w:w="4606" w:type="dxa"/>
          </w:tcPr>
          <w:p w14:paraId="74D87D09" w14:textId="77777777" w:rsidR="00101A37" w:rsidRPr="001A148B" w:rsidRDefault="00101A37" w:rsidP="00DF5C14">
            <w:pPr>
              <w:spacing w:line="264" w:lineRule="auto"/>
              <w:jc w:val="right"/>
              <w:rPr>
                <w:rFonts w:cs="Arial"/>
                <w:b/>
                <w:bCs/>
                <w:szCs w:val="22"/>
                <w:lang w:eastAsia="cs-CZ"/>
              </w:rPr>
            </w:pPr>
          </w:p>
          <w:p w14:paraId="3041BB94" w14:textId="77777777" w:rsidR="00101A37" w:rsidRPr="001A148B" w:rsidRDefault="00101A37" w:rsidP="00DF5C14">
            <w:pPr>
              <w:spacing w:line="264" w:lineRule="auto"/>
              <w:jc w:val="right"/>
              <w:rPr>
                <w:rFonts w:cs="Arial"/>
                <w:szCs w:val="22"/>
                <w:lang w:eastAsia="cs-CZ"/>
              </w:rPr>
            </w:pPr>
          </w:p>
        </w:tc>
        <w:tc>
          <w:tcPr>
            <w:tcW w:w="4606" w:type="dxa"/>
          </w:tcPr>
          <w:p w14:paraId="64C5F99A" w14:textId="77777777" w:rsidR="00101A37" w:rsidRDefault="00101A37" w:rsidP="00DF5C14">
            <w:pPr>
              <w:spacing w:line="264" w:lineRule="auto"/>
              <w:jc w:val="both"/>
              <w:rPr>
                <w:rFonts w:cs="Arial"/>
                <w:szCs w:val="24"/>
                <w:lang w:eastAsia="cs-CZ"/>
              </w:rPr>
            </w:pPr>
          </w:p>
        </w:tc>
      </w:tr>
      <w:tr w:rsidR="00101A37" w14:paraId="3E2CA700" w14:textId="77777777" w:rsidTr="00101A37">
        <w:trPr>
          <w:gridAfter w:val="1"/>
          <w:wAfter w:w="4606" w:type="dxa"/>
        </w:trPr>
        <w:tc>
          <w:tcPr>
            <w:tcW w:w="4606" w:type="dxa"/>
          </w:tcPr>
          <w:p w14:paraId="5BF92733" w14:textId="77777777" w:rsidR="00101A37" w:rsidRDefault="00101A37" w:rsidP="00DF5C14">
            <w:pPr>
              <w:spacing w:line="264" w:lineRule="auto"/>
              <w:jc w:val="both"/>
              <w:rPr>
                <w:rFonts w:cs="Arial"/>
                <w:szCs w:val="24"/>
                <w:lang w:eastAsia="cs-CZ"/>
              </w:rPr>
            </w:pPr>
          </w:p>
        </w:tc>
        <w:tc>
          <w:tcPr>
            <w:tcW w:w="4606" w:type="dxa"/>
          </w:tcPr>
          <w:p w14:paraId="0061ACBE" w14:textId="77777777" w:rsidR="00101A37" w:rsidRDefault="00101A37" w:rsidP="00DF5C14">
            <w:pPr>
              <w:tabs>
                <w:tab w:val="left" w:pos="-1701"/>
                <w:tab w:val="left" w:pos="-1560"/>
                <w:tab w:val="left" w:pos="0"/>
              </w:tabs>
              <w:rPr>
                <w:rFonts w:cs="Arial"/>
                <w:szCs w:val="24"/>
                <w:lang w:eastAsia="cs-CZ"/>
              </w:rPr>
            </w:pPr>
          </w:p>
        </w:tc>
      </w:tr>
      <w:tr w:rsidR="00101A37" w14:paraId="12622938" w14:textId="77777777" w:rsidTr="00101A37">
        <w:trPr>
          <w:gridAfter w:val="1"/>
          <w:wAfter w:w="4606" w:type="dxa"/>
        </w:trPr>
        <w:tc>
          <w:tcPr>
            <w:tcW w:w="4606" w:type="dxa"/>
          </w:tcPr>
          <w:p w14:paraId="520F8AC2" w14:textId="77777777" w:rsidR="00101A37" w:rsidRDefault="00101A37" w:rsidP="00DF5C14">
            <w:pPr>
              <w:spacing w:line="264" w:lineRule="auto"/>
              <w:jc w:val="both"/>
              <w:rPr>
                <w:rFonts w:cs="Arial"/>
                <w:szCs w:val="24"/>
                <w:lang w:eastAsia="cs-CZ"/>
              </w:rPr>
            </w:pPr>
          </w:p>
        </w:tc>
        <w:tc>
          <w:tcPr>
            <w:tcW w:w="4606" w:type="dxa"/>
          </w:tcPr>
          <w:p w14:paraId="394B21F3" w14:textId="77777777" w:rsidR="00101A37" w:rsidRDefault="00101A37" w:rsidP="00DF5C14">
            <w:pPr>
              <w:tabs>
                <w:tab w:val="left" w:pos="-1701"/>
                <w:tab w:val="left" w:pos="-1560"/>
                <w:tab w:val="left" w:pos="0"/>
              </w:tabs>
              <w:rPr>
                <w:rFonts w:cs="Arial"/>
                <w:szCs w:val="24"/>
                <w:lang w:eastAsia="cs-CZ"/>
              </w:rPr>
            </w:pPr>
          </w:p>
        </w:tc>
      </w:tr>
      <w:tr w:rsidR="00101A37" w14:paraId="6C9A0080" w14:textId="77777777" w:rsidTr="00101A37">
        <w:trPr>
          <w:gridAfter w:val="1"/>
          <w:wAfter w:w="4606" w:type="dxa"/>
        </w:trPr>
        <w:tc>
          <w:tcPr>
            <w:tcW w:w="9212" w:type="dxa"/>
            <w:gridSpan w:val="2"/>
          </w:tcPr>
          <w:p w14:paraId="5AD3F6D3" w14:textId="77777777" w:rsidR="00101A37" w:rsidRDefault="00101A37" w:rsidP="00DF5C14">
            <w:pPr>
              <w:tabs>
                <w:tab w:val="left" w:pos="-1701"/>
                <w:tab w:val="left" w:pos="-1560"/>
                <w:tab w:val="left" w:pos="0"/>
              </w:tabs>
              <w:rPr>
                <w:rFonts w:cs="Arial"/>
                <w:bCs/>
                <w:szCs w:val="24"/>
                <w:lang w:eastAsia="cs-CZ"/>
              </w:rPr>
            </w:pPr>
          </w:p>
          <w:p w14:paraId="10B0E04F" w14:textId="77777777" w:rsidR="00101A37" w:rsidRPr="00F26700" w:rsidRDefault="00101A37" w:rsidP="00DF5C14">
            <w:pPr>
              <w:tabs>
                <w:tab w:val="left" w:pos="-1701"/>
                <w:tab w:val="left" w:pos="-1560"/>
                <w:tab w:val="left" w:pos="0"/>
              </w:tabs>
              <w:rPr>
                <w:rFonts w:cs="Arial"/>
                <w:bCs/>
                <w:szCs w:val="24"/>
                <w:lang w:eastAsia="cs-CZ"/>
              </w:rPr>
            </w:pPr>
          </w:p>
        </w:tc>
      </w:tr>
      <w:tr w:rsidR="00101A37" w14:paraId="2A0E52FB" w14:textId="77777777" w:rsidTr="00101A37">
        <w:trPr>
          <w:gridAfter w:val="1"/>
          <w:wAfter w:w="4606" w:type="dxa"/>
        </w:trPr>
        <w:tc>
          <w:tcPr>
            <w:tcW w:w="4606" w:type="dxa"/>
          </w:tcPr>
          <w:p w14:paraId="6B122B7A" w14:textId="77777777" w:rsidR="00101A37" w:rsidRDefault="00101A37" w:rsidP="00DF5C14">
            <w:pPr>
              <w:spacing w:line="264" w:lineRule="auto"/>
              <w:jc w:val="both"/>
              <w:rPr>
                <w:rFonts w:cs="Arial"/>
                <w:szCs w:val="24"/>
                <w:lang w:eastAsia="cs-CZ"/>
              </w:rPr>
            </w:pPr>
          </w:p>
        </w:tc>
        <w:tc>
          <w:tcPr>
            <w:tcW w:w="4606" w:type="dxa"/>
          </w:tcPr>
          <w:p w14:paraId="331AE6A0" w14:textId="77777777" w:rsidR="00101A37" w:rsidRDefault="00101A37" w:rsidP="00DF5C14">
            <w:pPr>
              <w:spacing w:line="264" w:lineRule="auto"/>
              <w:jc w:val="both"/>
              <w:rPr>
                <w:rFonts w:cs="Arial"/>
                <w:szCs w:val="24"/>
                <w:lang w:eastAsia="cs-CZ"/>
              </w:rPr>
            </w:pPr>
          </w:p>
        </w:tc>
      </w:tr>
      <w:tr w:rsidR="00101A37" w14:paraId="23F474E0" w14:textId="77777777" w:rsidTr="00101A37">
        <w:trPr>
          <w:gridAfter w:val="1"/>
          <w:wAfter w:w="4606" w:type="dxa"/>
        </w:trPr>
        <w:tc>
          <w:tcPr>
            <w:tcW w:w="4606" w:type="dxa"/>
          </w:tcPr>
          <w:p w14:paraId="02922C46" w14:textId="77777777" w:rsidR="00101A37" w:rsidRDefault="00101A37" w:rsidP="00DF5C14">
            <w:pPr>
              <w:spacing w:line="264" w:lineRule="auto"/>
              <w:jc w:val="right"/>
              <w:rPr>
                <w:rFonts w:cs="Arial"/>
                <w:szCs w:val="24"/>
                <w:lang w:eastAsia="cs-CZ"/>
              </w:rPr>
            </w:pPr>
          </w:p>
        </w:tc>
        <w:tc>
          <w:tcPr>
            <w:tcW w:w="4606" w:type="dxa"/>
          </w:tcPr>
          <w:p w14:paraId="3CB918AD" w14:textId="77777777" w:rsidR="00101A37" w:rsidRDefault="00101A37" w:rsidP="00DF5C14">
            <w:pPr>
              <w:spacing w:line="264" w:lineRule="auto"/>
              <w:jc w:val="both"/>
              <w:rPr>
                <w:rFonts w:cs="Arial"/>
                <w:szCs w:val="24"/>
                <w:lang w:eastAsia="cs-CZ"/>
              </w:rPr>
            </w:pPr>
          </w:p>
        </w:tc>
      </w:tr>
      <w:tr w:rsidR="00101A37" w14:paraId="466126FC" w14:textId="77777777" w:rsidTr="00101A37">
        <w:trPr>
          <w:gridAfter w:val="1"/>
          <w:wAfter w:w="4606" w:type="dxa"/>
        </w:trPr>
        <w:tc>
          <w:tcPr>
            <w:tcW w:w="4606" w:type="dxa"/>
          </w:tcPr>
          <w:p w14:paraId="74347F8D" w14:textId="77777777" w:rsidR="00101A37" w:rsidRDefault="00101A37" w:rsidP="00DF5C14">
            <w:pPr>
              <w:spacing w:line="264" w:lineRule="auto"/>
              <w:jc w:val="both"/>
              <w:rPr>
                <w:rFonts w:cs="Arial"/>
                <w:szCs w:val="24"/>
                <w:lang w:eastAsia="cs-CZ"/>
              </w:rPr>
            </w:pPr>
          </w:p>
        </w:tc>
        <w:tc>
          <w:tcPr>
            <w:tcW w:w="4606" w:type="dxa"/>
          </w:tcPr>
          <w:p w14:paraId="1D0E3DAF" w14:textId="77777777" w:rsidR="00101A37" w:rsidRPr="00754CC7" w:rsidRDefault="00101A37" w:rsidP="00DF5C14">
            <w:pPr>
              <w:tabs>
                <w:tab w:val="left" w:pos="-1701"/>
                <w:tab w:val="left" w:pos="-1560"/>
                <w:tab w:val="left" w:pos="0"/>
              </w:tabs>
              <w:rPr>
                <w:rFonts w:cs="Arial"/>
                <w:bCs/>
                <w:lang w:eastAsia="cs-CZ"/>
              </w:rPr>
            </w:pPr>
          </w:p>
        </w:tc>
      </w:tr>
      <w:tr w:rsidR="00101A37" w14:paraId="41629FAE" w14:textId="77777777" w:rsidTr="00101A37">
        <w:trPr>
          <w:gridAfter w:val="1"/>
          <w:wAfter w:w="4606" w:type="dxa"/>
        </w:trPr>
        <w:tc>
          <w:tcPr>
            <w:tcW w:w="4606" w:type="dxa"/>
          </w:tcPr>
          <w:p w14:paraId="1821652B" w14:textId="77777777" w:rsidR="00101A37" w:rsidRDefault="00101A37" w:rsidP="00DF5C14">
            <w:pPr>
              <w:spacing w:line="264" w:lineRule="auto"/>
              <w:jc w:val="both"/>
              <w:rPr>
                <w:rFonts w:cs="Arial"/>
                <w:szCs w:val="24"/>
                <w:lang w:eastAsia="cs-CZ"/>
              </w:rPr>
            </w:pPr>
          </w:p>
        </w:tc>
        <w:tc>
          <w:tcPr>
            <w:tcW w:w="4606" w:type="dxa"/>
          </w:tcPr>
          <w:p w14:paraId="5432F15F" w14:textId="77777777" w:rsidR="00101A37" w:rsidRDefault="00101A37" w:rsidP="00DF5C14">
            <w:pPr>
              <w:spacing w:line="264" w:lineRule="auto"/>
              <w:jc w:val="both"/>
              <w:rPr>
                <w:rFonts w:cs="Arial"/>
                <w:szCs w:val="24"/>
                <w:lang w:eastAsia="cs-CZ"/>
              </w:rPr>
            </w:pPr>
          </w:p>
        </w:tc>
      </w:tr>
    </w:tbl>
    <w:p w14:paraId="7F94ABB3" w14:textId="77777777" w:rsidR="00A76524" w:rsidRPr="00F26700" w:rsidRDefault="00A76524" w:rsidP="00A76524">
      <w:pPr>
        <w:spacing w:line="264" w:lineRule="auto"/>
        <w:rPr>
          <w:rFonts w:cs="Arial"/>
          <w:szCs w:val="24"/>
        </w:rPr>
      </w:pPr>
    </w:p>
    <w:sectPr w:rsidR="00A76524" w:rsidRPr="00F26700" w:rsidSect="00DF5C14">
      <w:headerReference w:type="even" r:id="rId11"/>
      <w:headerReference w:type="default" r:id="rId12"/>
      <w:footerReference w:type="even" r:id="rId13"/>
      <w:footerReference w:type="default" r:id="rId14"/>
      <w:headerReference w:type="first" r:id="rId15"/>
      <w:footerReference w:type="first" r:id="rId16"/>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B87F3" w14:textId="77777777" w:rsidR="001D2F87" w:rsidRDefault="001D2F87" w:rsidP="00A76524">
      <w:r>
        <w:separator/>
      </w:r>
    </w:p>
  </w:endnote>
  <w:endnote w:type="continuationSeparator" w:id="0">
    <w:p w14:paraId="2E2BCA8E" w14:textId="77777777" w:rsidR="001D2F87" w:rsidRDefault="001D2F87"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C128" w14:textId="77777777" w:rsidR="005E6374" w:rsidRDefault="005E637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5E6374" w:rsidRPr="006D244D" w14:paraId="6A071AF6" w14:textId="77777777" w:rsidTr="00DF5C14">
      <w:trPr>
        <w:trHeight w:val="227"/>
        <w:jc w:val="center"/>
      </w:trPr>
      <w:tc>
        <w:tcPr>
          <w:tcW w:w="10031" w:type="dxa"/>
          <w:gridSpan w:val="3"/>
          <w:tcBorders>
            <w:top w:val="single" w:sz="4" w:space="0" w:color="000000"/>
            <w:bottom w:val="single" w:sz="4" w:space="0" w:color="000000"/>
          </w:tcBorders>
          <w:vAlign w:val="center"/>
        </w:tcPr>
        <w:p w14:paraId="71191352" w14:textId="77777777" w:rsidR="005E6374" w:rsidRPr="006974C7" w:rsidRDefault="005E6374" w:rsidP="00F65900">
          <w:pPr>
            <w:pStyle w:val="Zpat"/>
            <w:rPr>
              <w:rFonts w:cs="Arial"/>
              <w:sz w:val="6"/>
              <w:szCs w:val="6"/>
            </w:rPr>
          </w:pPr>
          <w:r w:rsidRPr="00F65900">
            <w:rPr>
              <w:rFonts w:cs="Arial"/>
              <w:sz w:val="16"/>
              <w:szCs w:val="16"/>
              <w:lang w:eastAsia="cs-CZ"/>
            </w:rPr>
            <w:t xml:space="preserve">Smlouva </w:t>
          </w:r>
          <w:r>
            <w:rPr>
              <w:rFonts w:cs="Arial"/>
              <w:sz w:val="16"/>
              <w:szCs w:val="16"/>
              <w:lang w:eastAsia="cs-CZ"/>
            </w:rPr>
            <w:t>o poskytování úklidových služeb</w:t>
          </w:r>
          <w:r w:rsidRPr="00F65900">
            <w:rPr>
              <w:rFonts w:cs="Arial"/>
              <w:sz w:val="16"/>
              <w:szCs w:val="16"/>
              <w:lang w:eastAsia="cs-CZ"/>
            </w:rPr>
            <w:t xml:space="preserve"> – Zdravotní pojišťovna ministerstva vnitra České republiky</w:t>
          </w:r>
          <w:r>
            <w:rPr>
              <w:rFonts w:cs="Arial"/>
              <w:sz w:val="16"/>
              <w:szCs w:val="16"/>
              <w:lang w:eastAsia="cs-CZ"/>
            </w:rPr>
            <w:t xml:space="preserve"> - </w:t>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sidRPr="00D7462F">
            <w:rPr>
              <w:rFonts w:cs="Arial"/>
              <w:sz w:val="16"/>
              <w:szCs w:val="16"/>
              <w:highlight w:val="yellow"/>
              <w:lang w:eastAsia="cs-CZ"/>
            </w:rPr>
            <w:t>____________________________</w:t>
          </w:r>
        </w:p>
      </w:tc>
    </w:tr>
    <w:tr w:rsidR="005E6374" w:rsidRPr="006D244D" w14:paraId="0C3037E8" w14:textId="77777777" w:rsidTr="00DF5C14">
      <w:trPr>
        <w:trHeight w:val="849"/>
        <w:jc w:val="center"/>
      </w:trPr>
      <w:tc>
        <w:tcPr>
          <w:tcW w:w="1004" w:type="dxa"/>
          <w:vMerge w:val="restart"/>
          <w:tcBorders>
            <w:top w:val="single" w:sz="4" w:space="0" w:color="000000"/>
          </w:tcBorders>
        </w:tcPr>
        <w:p w14:paraId="2DA2380B" w14:textId="77777777" w:rsidR="005E6374" w:rsidRPr="0092181D" w:rsidRDefault="005E6374" w:rsidP="00DF5C14">
          <w:pPr>
            <w:pStyle w:val="Zpat"/>
            <w:rPr>
              <w:sz w:val="4"/>
              <w:szCs w:val="4"/>
            </w:rPr>
          </w:pPr>
        </w:p>
        <w:p w14:paraId="434CCE52" w14:textId="77777777" w:rsidR="005E6374" w:rsidRPr="006D244D" w:rsidRDefault="005E6374" w:rsidP="00DF5C14">
          <w:pPr>
            <w:pStyle w:val="Zpat"/>
            <w:jc w:val="center"/>
            <w:rPr>
              <w:sz w:val="16"/>
              <w:szCs w:val="16"/>
            </w:rPr>
          </w:pPr>
          <w:r>
            <w:rPr>
              <w:noProof/>
              <w:sz w:val="16"/>
              <w:szCs w:val="16"/>
              <w:lang w:eastAsia="cs-CZ"/>
            </w:rPr>
            <w:drawing>
              <wp:inline distT="0" distB="0" distL="0" distR="0" wp14:anchorId="40C073E2" wp14:editId="322A8B88">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7493EED6" w14:textId="77777777" w:rsidR="005E6374" w:rsidRPr="0092181D" w:rsidRDefault="005E6374" w:rsidP="00DF5C14">
          <w:pPr>
            <w:pStyle w:val="Zpat"/>
            <w:rPr>
              <w:sz w:val="4"/>
              <w:szCs w:val="4"/>
            </w:rPr>
          </w:pPr>
        </w:p>
        <w:p w14:paraId="6A3E79C8" w14:textId="77777777" w:rsidR="005E6374" w:rsidRPr="006D244D" w:rsidRDefault="005E6374" w:rsidP="00DF5C14">
          <w:pPr>
            <w:pStyle w:val="Zpat"/>
            <w:jc w:val="center"/>
            <w:rPr>
              <w:sz w:val="16"/>
              <w:szCs w:val="16"/>
            </w:rPr>
          </w:pPr>
          <w:r>
            <w:rPr>
              <w:noProof/>
              <w:sz w:val="16"/>
              <w:szCs w:val="16"/>
              <w:lang w:eastAsia="cs-CZ"/>
            </w:rPr>
            <w:drawing>
              <wp:inline distT="0" distB="0" distL="0" distR="0" wp14:anchorId="25379F7F" wp14:editId="61EEA2BA">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79D2D92D" w14:textId="77777777" w:rsidR="005E6374" w:rsidRPr="00DA2841" w:rsidRDefault="005E6374" w:rsidP="00DF5C14">
          <w:pPr>
            <w:pStyle w:val="Zpat"/>
            <w:rPr>
              <w:sz w:val="6"/>
              <w:szCs w:val="6"/>
            </w:rPr>
          </w:pPr>
        </w:p>
        <w:p w14:paraId="28E2864A" w14:textId="77777777" w:rsidR="005E6374" w:rsidRPr="006D244D" w:rsidRDefault="005E6374" w:rsidP="00DF5C14">
          <w:pPr>
            <w:pStyle w:val="Zpat"/>
            <w:jc w:val="center"/>
            <w:rPr>
              <w:sz w:val="16"/>
              <w:szCs w:val="16"/>
            </w:rPr>
          </w:pPr>
          <w:r w:rsidRPr="006D244D">
            <w:rPr>
              <w:sz w:val="16"/>
              <w:szCs w:val="16"/>
            </w:rPr>
            <w:t>Zdravotní pojišťovna ministerstva vnitra České republiky,</w:t>
          </w:r>
        </w:p>
        <w:p w14:paraId="154690F0" w14:textId="77777777" w:rsidR="005E6374" w:rsidRPr="006D244D" w:rsidRDefault="005E6374"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4F3308AD" w14:textId="77777777" w:rsidR="005E6374" w:rsidRPr="006D244D" w:rsidRDefault="005E6374" w:rsidP="00DF5C14">
          <w:pPr>
            <w:pStyle w:val="Zpat"/>
            <w:jc w:val="center"/>
            <w:rPr>
              <w:sz w:val="16"/>
              <w:szCs w:val="16"/>
            </w:rPr>
          </w:pPr>
          <w:r w:rsidRPr="006D244D">
            <w:rPr>
              <w:sz w:val="16"/>
              <w:szCs w:val="16"/>
            </w:rPr>
            <w:t>zapsána v obchodním rejstříku, vedeném Městským soudem v Praze oddíl A, vložka 7216</w:t>
          </w:r>
        </w:p>
        <w:p w14:paraId="73E0A53E" w14:textId="77777777" w:rsidR="005E6374" w:rsidRPr="006D244D" w:rsidRDefault="005E6374"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5E6374" w:rsidRPr="006D244D" w14:paraId="6DF1FFBA" w14:textId="77777777" w:rsidTr="00DF5C14">
      <w:trPr>
        <w:trHeight w:val="56"/>
        <w:jc w:val="center"/>
      </w:trPr>
      <w:tc>
        <w:tcPr>
          <w:tcW w:w="1004" w:type="dxa"/>
          <w:vMerge/>
        </w:tcPr>
        <w:p w14:paraId="30DD86D7" w14:textId="77777777" w:rsidR="005E6374" w:rsidRPr="0092181D" w:rsidRDefault="005E6374" w:rsidP="00DF5C14">
          <w:pPr>
            <w:pStyle w:val="Zpat"/>
            <w:rPr>
              <w:sz w:val="4"/>
              <w:szCs w:val="4"/>
            </w:rPr>
          </w:pPr>
        </w:p>
      </w:tc>
      <w:tc>
        <w:tcPr>
          <w:tcW w:w="947" w:type="dxa"/>
          <w:vMerge/>
        </w:tcPr>
        <w:p w14:paraId="3D8AAB7D" w14:textId="77777777" w:rsidR="005E6374" w:rsidRPr="0092181D" w:rsidRDefault="005E6374" w:rsidP="00DF5C14">
          <w:pPr>
            <w:pStyle w:val="Zpat"/>
            <w:rPr>
              <w:sz w:val="4"/>
              <w:szCs w:val="4"/>
            </w:rPr>
          </w:pPr>
        </w:p>
      </w:tc>
      <w:tc>
        <w:tcPr>
          <w:tcW w:w="8080" w:type="dxa"/>
        </w:tcPr>
        <w:p w14:paraId="0BE1BBE5" w14:textId="77777777" w:rsidR="005E6374" w:rsidRPr="006D244D" w:rsidRDefault="005E6374"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3</w:t>
          </w:r>
          <w:r w:rsidRPr="006D244D">
            <w:rPr>
              <w:sz w:val="16"/>
              <w:szCs w:val="16"/>
            </w:rPr>
            <w:fldChar w:fldCharType="end"/>
          </w:r>
        </w:p>
      </w:tc>
    </w:tr>
  </w:tbl>
  <w:p w14:paraId="77EC83F8" w14:textId="77777777" w:rsidR="005E6374" w:rsidRPr="002471EF" w:rsidRDefault="005E6374" w:rsidP="00DF5C14">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EC7E" w14:textId="77777777" w:rsidR="005E6374" w:rsidRDefault="005E63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8E87" w14:textId="77777777" w:rsidR="001D2F87" w:rsidRDefault="001D2F87" w:rsidP="00A76524">
      <w:r>
        <w:separator/>
      </w:r>
    </w:p>
  </w:footnote>
  <w:footnote w:type="continuationSeparator" w:id="0">
    <w:p w14:paraId="45A6FFA1" w14:textId="77777777" w:rsidR="001D2F87" w:rsidRDefault="001D2F87" w:rsidP="00A7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67D7" w14:textId="77777777" w:rsidR="005E6374" w:rsidRDefault="005E63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F2EA" w14:textId="77777777" w:rsidR="005E6374" w:rsidRDefault="005E637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E687" w14:textId="77777777" w:rsidR="005E6374" w:rsidRDefault="005E63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E2C3D02"/>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05A70EC0"/>
    <w:multiLevelType w:val="hybridMultilevel"/>
    <w:tmpl w:val="AFC6B824"/>
    <w:lvl w:ilvl="0" w:tplc="AE740638">
      <w:start w:val="1"/>
      <w:numFmt w:val="decimal"/>
      <w:pStyle w:val="Nadpis2"/>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20386B"/>
    <w:multiLevelType w:val="hybridMultilevel"/>
    <w:tmpl w:val="EE30599E"/>
    <w:lvl w:ilvl="0" w:tplc="13E0E438">
      <w:start w:val="1"/>
      <w:numFmt w:val="lowerLetter"/>
      <w:lvlText w:val="%1)"/>
      <w:lvlJc w:val="left"/>
      <w:pPr>
        <w:ind w:left="1124" w:hanging="360"/>
      </w:pPr>
      <w:rPr>
        <w:rFonts w:hint="default"/>
      </w:rPr>
    </w:lvl>
    <w:lvl w:ilvl="1" w:tplc="04050019" w:tentative="1">
      <w:start w:val="1"/>
      <w:numFmt w:val="lowerLetter"/>
      <w:lvlText w:val="%2."/>
      <w:lvlJc w:val="left"/>
      <w:pPr>
        <w:ind w:left="1844" w:hanging="360"/>
      </w:pPr>
    </w:lvl>
    <w:lvl w:ilvl="2" w:tplc="0405001B" w:tentative="1">
      <w:start w:val="1"/>
      <w:numFmt w:val="lowerRoman"/>
      <w:lvlText w:val="%3."/>
      <w:lvlJc w:val="right"/>
      <w:pPr>
        <w:ind w:left="2564" w:hanging="180"/>
      </w:pPr>
    </w:lvl>
    <w:lvl w:ilvl="3" w:tplc="0405000F" w:tentative="1">
      <w:start w:val="1"/>
      <w:numFmt w:val="decimal"/>
      <w:lvlText w:val="%4."/>
      <w:lvlJc w:val="left"/>
      <w:pPr>
        <w:ind w:left="3284" w:hanging="360"/>
      </w:pPr>
    </w:lvl>
    <w:lvl w:ilvl="4" w:tplc="04050019" w:tentative="1">
      <w:start w:val="1"/>
      <w:numFmt w:val="lowerLetter"/>
      <w:lvlText w:val="%5."/>
      <w:lvlJc w:val="left"/>
      <w:pPr>
        <w:ind w:left="4004" w:hanging="360"/>
      </w:pPr>
    </w:lvl>
    <w:lvl w:ilvl="5" w:tplc="0405001B" w:tentative="1">
      <w:start w:val="1"/>
      <w:numFmt w:val="lowerRoman"/>
      <w:lvlText w:val="%6."/>
      <w:lvlJc w:val="right"/>
      <w:pPr>
        <w:ind w:left="4724" w:hanging="180"/>
      </w:pPr>
    </w:lvl>
    <w:lvl w:ilvl="6" w:tplc="0405000F" w:tentative="1">
      <w:start w:val="1"/>
      <w:numFmt w:val="decimal"/>
      <w:lvlText w:val="%7."/>
      <w:lvlJc w:val="left"/>
      <w:pPr>
        <w:ind w:left="5444" w:hanging="360"/>
      </w:pPr>
    </w:lvl>
    <w:lvl w:ilvl="7" w:tplc="04050019" w:tentative="1">
      <w:start w:val="1"/>
      <w:numFmt w:val="lowerLetter"/>
      <w:lvlText w:val="%8."/>
      <w:lvlJc w:val="left"/>
      <w:pPr>
        <w:ind w:left="6164" w:hanging="360"/>
      </w:pPr>
    </w:lvl>
    <w:lvl w:ilvl="8" w:tplc="0405001B" w:tentative="1">
      <w:start w:val="1"/>
      <w:numFmt w:val="lowerRoman"/>
      <w:lvlText w:val="%9."/>
      <w:lvlJc w:val="right"/>
      <w:pPr>
        <w:ind w:left="6884" w:hanging="180"/>
      </w:pPr>
    </w:lvl>
  </w:abstractNum>
  <w:abstractNum w:abstractNumId="5" w15:restartNumberingAfterBreak="0">
    <w:nsid w:val="0B526CB9"/>
    <w:multiLevelType w:val="hybridMultilevel"/>
    <w:tmpl w:val="89EE01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5D129BF"/>
    <w:multiLevelType w:val="hybridMultilevel"/>
    <w:tmpl w:val="0770A452"/>
    <w:lvl w:ilvl="0" w:tplc="9C68EDA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BF14B4"/>
    <w:multiLevelType w:val="hybridMultilevel"/>
    <w:tmpl w:val="3CD2C242"/>
    <w:lvl w:ilvl="0" w:tplc="0EE01A8E">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23E54E8A"/>
    <w:multiLevelType w:val="hybridMultilevel"/>
    <w:tmpl w:val="62DE7176"/>
    <w:lvl w:ilvl="0" w:tplc="51C09E4C">
      <w:start w:val="1"/>
      <w:numFmt w:val="bullet"/>
      <w:pStyle w:val="3odrkypsmena"/>
      <w:lvlText w:val=""/>
      <w:lvlJc w:val="left"/>
      <w:pPr>
        <w:ind w:left="1299" w:hanging="360"/>
      </w:pPr>
      <w:rPr>
        <w:rFonts w:ascii="Symbol" w:hAnsi="Symbol" w:hint="default"/>
      </w:rPr>
    </w:lvl>
    <w:lvl w:ilvl="1" w:tplc="04050003">
      <w:start w:val="1"/>
      <w:numFmt w:val="bullet"/>
      <w:lvlText w:val="o"/>
      <w:lvlJc w:val="left"/>
      <w:pPr>
        <w:ind w:left="2019" w:hanging="360"/>
      </w:pPr>
      <w:rPr>
        <w:rFonts w:ascii="Courier New" w:hAnsi="Courier New" w:cs="Courier New" w:hint="default"/>
      </w:rPr>
    </w:lvl>
    <w:lvl w:ilvl="2" w:tplc="04050005" w:tentative="1">
      <w:start w:val="1"/>
      <w:numFmt w:val="bullet"/>
      <w:lvlText w:val=""/>
      <w:lvlJc w:val="left"/>
      <w:pPr>
        <w:ind w:left="2739" w:hanging="360"/>
      </w:pPr>
      <w:rPr>
        <w:rFonts w:ascii="Wingdings" w:hAnsi="Wingdings" w:hint="default"/>
      </w:rPr>
    </w:lvl>
    <w:lvl w:ilvl="3" w:tplc="04050001" w:tentative="1">
      <w:start w:val="1"/>
      <w:numFmt w:val="bullet"/>
      <w:lvlText w:val=""/>
      <w:lvlJc w:val="left"/>
      <w:pPr>
        <w:ind w:left="3459" w:hanging="360"/>
      </w:pPr>
      <w:rPr>
        <w:rFonts w:ascii="Symbol" w:hAnsi="Symbol" w:hint="default"/>
      </w:rPr>
    </w:lvl>
    <w:lvl w:ilvl="4" w:tplc="04050003" w:tentative="1">
      <w:start w:val="1"/>
      <w:numFmt w:val="bullet"/>
      <w:lvlText w:val="o"/>
      <w:lvlJc w:val="left"/>
      <w:pPr>
        <w:ind w:left="4179" w:hanging="360"/>
      </w:pPr>
      <w:rPr>
        <w:rFonts w:ascii="Courier New" w:hAnsi="Courier New" w:cs="Courier New" w:hint="default"/>
      </w:rPr>
    </w:lvl>
    <w:lvl w:ilvl="5" w:tplc="04050005" w:tentative="1">
      <w:start w:val="1"/>
      <w:numFmt w:val="bullet"/>
      <w:lvlText w:val=""/>
      <w:lvlJc w:val="left"/>
      <w:pPr>
        <w:ind w:left="4899" w:hanging="360"/>
      </w:pPr>
      <w:rPr>
        <w:rFonts w:ascii="Wingdings" w:hAnsi="Wingdings" w:hint="default"/>
      </w:rPr>
    </w:lvl>
    <w:lvl w:ilvl="6" w:tplc="04050001" w:tentative="1">
      <w:start w:val="1"/>
      <w:numFmt w:val="bullet"/>
      <w:lvlText w:val=""/>
      <w:lvlJc w:val="left"/>
      <w:pPr>
        <w:ind w:left="5619" w:hanging="360"/>
      </w:pPr>
      <w:rPr>
        <w:rFonts w:ascii="Symbol" w:hAnsi="Symbol" w:hint="default"/>
      </w:rPr>
    </w:lvl>
    <w:lvl w:ilvl="7" w:tplc="04050003" w:tentative="1">
      <w:start w:val="1"/>
      <w:numFmt w:val="bullet"/>
      <w:lvlText w:val="o"/>
      <w:lvlJc w:val="left"/>
      <w:pPr>
        <w:ind w:left="6339" w:hanging="360"/>
      </w:pPr>
      <w:rPr>
        <w:rFonts w:ascii="Courier New" w:hAnsi="Courier New" w:cs="Courier New" w:hint="default"/>
      </w:rPr>
    </w:lvl>
    <w:lvl w:ilvl="8" w:tplc="04050005" w:tentative="1">
      <w:start w:val="1"/>
      <w:numFmt w:val="bullet"/>
      <w:lvlText w:val=""/>
      <w:lvlJc w:val="left"/>
      <w:pPr>
        <w:ind w:left="7059" w:hanging="360"/>
      </w:pPr>
      <w:rPr>
        <w:rFonts w:ascii="Wingdings" w:hAnsi="Wingdings" w:hint="default"/>
      </w:rPr>
    </w:lvl>
  </w:abstractNum>
  <w:abstractNum w:abstractNumId="10" w15:restartNumberingAfterBreak="0">
    <w:nsid w:val="25AF55E0"/>
    <w:multiLevelType w:val="hybridMultilevel"/>
    <w:tmpl w:val="108625DA"/>
    <w:lvl w:ilvl="0" w:tplc="053299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ECC7195"/>
    <w:multiLevelType w:val="hybridMultilevel"/>
    <w:tmpl w:val="9C7493EE"/>
    <w:lvl w:ilvl="0" w:tplc="B9FC7ED8">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2" w15:restartNumberingAfterBreak="0">
    <w:nsid w:val="47C75471"/>
    <w:multiLevelType w:val="hybridMultilevel"/>
    <w:tmpl w:val="26A27D42"/>
    <w:lvl w:ilvl="0" w:tplc="49084A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54BC74ED"/>
    <w:multiLevelType w:val="hybridMultilevel"/>
    <w:tmpl w:val="D97849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A079B9"/>
    <w:multiLevelType w:val="hybridMultilevel"/>
    <w:tmpl w:val="F0745790"/>
    <w:lvl w:ilvl="0" w:tplc="B322C70A">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70566F00"/>
    <w:multiLevelType w:val="hybridMultilevel"/>
    <w:tmpl w:val="57F02786"/>
    <w:lvl w:ilvl="0" w:tplc="D1E83A5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7D0E58A5"/>
    <w:multiLevelType w:val="hybridMultilevel"/>
    <w:tmpl w:val="72D83D50"/>
    <w:lvl w:ilvl="0" w:tplc="84F88BEE">
      <w:start w:val="1"/>
      <w:numFmt w:val="lowerLetter"/>
      <w:lvlText w:val="%1)"/>
      <w:lvlJc w:val="left"/>
      <w:pPr>
        <w:ind w:left="1622" w:hanging="360"/>
      </w:pPr>
      <w:rPr>
        <w:rFonts w:hint="default"/>
      </w:rPr>
    </w:lvl>
    <w:lvl w:ilvl="1" w:tplc="04050019" w:tentative="1">
      <w:start w:val="1"/>
      <w:numFmt w:val="lowerLetter"/>
      <w:lvlText w:val="%2."/>
      <w:lvlJc w:val="left"/>
      <w:pPr>
        <w:ind w:left="2342" w:hanging="360"/>
      </w:pPr>
    </w:lvl>
    <w:lvl w:ilvl="2" w:tplc="0405001B" w:tentative="1">
      <w:start w:val="1"/>
      <w:numFmt w:val="lowerRoman"/>
      <w:lvlText w:val="%3."/>
      <w:lvlJc w:val="right"/>
      <w:pPr>
        <w:ind w:left="3062" w:hanging="180"/>
      </w:pPr>
    </w:lvl>
    <w:lvl w:ilvl="3" w:tplc="0405000F" w:tentative="1">
      <w:start w:val="1"/>
      <w:numFmt w:val="decimal"/>
      <w:lvlText w:val="%4."/>
      <w:lvlJc w:val="left"/>
      <w:pPr>
        <w:ind w:left="3782" w:hanging="360"/>
      </w:pPr>
    </w:lvl>
    <w:lvl w:ilvl="4" w:tplc="04050019" w:tentative="1">
      <w:start w:val="1"/>
      <w:numFmt w:val="lowerLetter"/>
      <w:lvlText w:val="%5."/>
      <w:lvlJc w:val="left"/>
      <w:pPr>
        <w:ind w:left="4502" w:hanging="360"/>
      </w:pPr>
    </w:lvl>
    <w:lvl w:ilvl="5" w:tplc="0405001B" w:tentative="1">
      <w:start w:val="1"/>
      <w:numFmt w:val="lowerRoman"/>
      <w:lvlText w:val="%6."/>
      <w:lvlJc w:val="right"/>
      <w:pPr>
        <w:ind w:left="5222" w:hanging="180"/>
      </w:pPr>
    </w:lvl>
    <w:lvl w:ilvl="6" w:tplc="0405000F" w:tentative="1">
      <w:start w:val="1"/>
      <w:numFmt w:val="decimal"/>
      <w:lvlText w:val="%7."/>
      <w:lvlJc w:val="left"/>
      <w:pPr>
        <w:ind w:left="5942" w:hanging="360"/>
      </w:pPr>
    </w:lvl>
    <w:lvl w:ilvl="7" w:tplc="04050019" w:tentative="1">
      <w:start w:val="1"/>
      <w:numFmt w:val="lowerLetter"/>
      <w:lvlText w:val="%8."/>
      <w:lvlJc w:val="left"/>
      <w:pPr>
        <w:ind w:left="6662" w:hanging="360"/>
      </w:pPr>
    </w:lvl>
    <w:lvl w:ilvl="8" w:tplc="0405001B" w:tentative="1">
      <w:start w:val="1"/>
      <w:numFmt w:val="lowerRoman"/>
      <w:lvlText w:val="%9."/>
      <w:lvlJc w:val="right"/>
      <w:pPr>
        <w:ind w:left="7382" w:hanging="180"/>
      </w:pPr>
    </w:lvl>
  </w:abstractNum>
  <w:num w:numId="1">
    <w:abstractNumId w:val="9"/>
  </w:num>
  <w:num w:numId="2">
    <w:abstractNumId w:val="15"/>
  </w:num>
  <w:num w:numId="3">
    <w:abstractNumId w:val="14"/>
  </w:num>
  <w:num w:numId="4">
    <w:abstractNumId w:val="17"/>
    <w:lvlOverride w:ilvl="0">
      <w:startOverride w:val="1"/>
    </w:lvlOverride>
  </w:num>
  <w:num w:numId="5">
    <w:abstractNumId w:val="6"/>
  </w:num>
  <w:num w:numId="6">
    <w:abstractNumId w:val="0"/>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6"/>
  </w:num>
  <w:num w:numId="16">
    <w:abstractNumId w:val="13"/>
  </w:num>
  <w:num w:numId="17">
    <w:abstractNumId w:val="11"/>
  </w:num>
  <w:num w:numId="18">
    <w:abstractNumId w:val="4"/>
  </w:num>
  <w:num w:numId="19">
    <w:abstractNumId w:val="8"/>
  </w:num>
  <w:num w:numId="20">
    <w:abstractNumId w:val="3"/>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7"/>
  </w:num>
  <w:num w:numId="30">
    <w:abstractNumId w:val="5"/>
  </w:num>
  <w:num w:numId="31">
    <w:abstractNumId w:val="3"/>
  </w:num>
  <w:num w:numId="32">
    <w:abstractNumId w:val="12"/>
  </w:num>
  <w:num w:numId="33">
    <w:abstractNumId w:val="3"/>
  </w:num>
  <w:num w:numId="34">
    <w:abstractNumId w:val="3"/>
    <w:lvlOverride w:ilvl="0">
      <w:startOverride w:val="1"/>
    </w:lvlOverride>
  </w:num>
  <w:num w:numId="35">
    <w:abstractNumId w:val="3"/>
  </w:num>
  <w:num w:numId="36">
    <w:abstractNumId w:val="3"/>
  </w:num>
  <w:num w:numId="37">
    <w:abstractNumId w:val="3"/>
  </w:num>
  <w:num w:numId="38">
    <w:abstractNumId w:val="10"/>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 w:numId="51">
    <w:abstractNumId w:val="3"/>
  </w:num>
  <w:num w:numId="52">
    <w:abstractNumId w:val="3"/>
    <w:lvlOverride w:ilvl="0">
      <w:startOverride w:val="1"/>
    </w:lvlOverride>
  </w:num>
  <w:num w:numId="53">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16B6B"/>
    <w:rsid w:val="000178C5"/>
    <w:rsid w:val="000202D5"/>
    <w:rsid w:val="00035283"/>
    <w:rsid w:val="00035613"/>
    <w:rsid w:val="000361F8"/>
    <w:rsid w:val="000414CE"/>
    <w:rsid w:val="00050763"/>
    <w:rsid w:val="00064DD2"/>
    <w:rsid w:val="00066BED"/>
    <w:rsid w:val="00074405"/>
    <w:rsid w:val="000749F4"/>
    <w:rsid w:val="00086673"/>
    <w:rsid w:val="000B2FB6"/>
    <w:rsid w:val="00101224"/>
    <w:rsid w:val="00101A37"/>
    <w:rsid w:val="00115CEB"/>
    <w:rsid w:val="00133506"/>
    <w:rsid w:val="00170752"/>
    <w:rsid w:val="00176932"/>
    <w:rsid w:val="001812E7"/>
    <w:rsid w:val="00191CC2"/>
    <w:rsid w:val="001A148B"/>
    <w:rsid w:val="001C4F26"/>
    <w:rsid w:val="001C52D1"/>
    <w:rsid w:val="001D2F87"/>
    <w:rsid w:val="001E4ACE"/>
    <w:rsid w:val="001F72EF"/>
    <w:rsid w:val="001F7CB9"/>
    <w:rsid w:val="00201801"/>
    <w:rsid w:val="002075C4"/>
    <w:rsid w:val="00207676"/>
    <w:rsid w:val="00214F7A"/>
    <w:rsid w:val="00222DE3"/>
    <w:rsid w:val="002245CF"/>
    <w:rsid w:val="00225A0A"/>
    <w:rsid w:val="00234607"/>
    <w:rsid w:val="00241295"/>
    <w:rsid w:val="00242503"/>
    <w:rsid w:val="00244F4B"/>
    <w:rsid w:val="00247DEB"/>
    <w:rsid w:val="00263247"/>
    <w:rsid w:val="0028123B"/>
    <w:rsid w:val="002839D4"/>
    <w:rsid w:val="00295291"/>
    <w:rsid w:val="002A2B0A"/>
    <w:rsid w:val="002A301F"/>
    <w:rsid w:val="002A6780"/>
    <w:rsid w:val="002C413B"/>
    <w:rsid w:val="00305883"/>
    <w:rsid w:val="003064A0"/>
    <w:rsid w:val="0032024A"/>
    <w:rsid w:val="00325C55"/>
    <w:rsid w:val="00337D7B"/>
    <w:rsid w:val="00343C7A"/>
    <w:rsid w:val="00345195"/>
    <w:rsid w:val="00361D24"/>
    <w:rsid w:val="00380A8E"/>
    <w:rsid w:val="003879D7"/>
    <w:rsid w:val="00395CBE"/>
    <w:rsid w:val="003A5978"/>
    <w:rsid w:val="003A78D9"/>
    <w:rsid w:val="003B192B"/>
    <w:rsid w:val="003B73B1"/>
    <w:rsid w:val="003C0AA8"/>
    <w:rsid w:val="003C6ECE"/>
    <w:rsid w:val="003D23E3"/>
    <w:rsid w:val="003F25F0"/>
    <w:rsid w:val="003F706B"/>
    <w:rsid w:val="00427EEC"/>
    <w:rsid w:val="004315CD"/>
    <w:rsid w:val="00433D4A"/>
    <w:rsid w:val="004369B5"/>
    <w:rsid w:val="004420C6"/>
    <w:rsid w:val="0045365D"/>
    <w:rsid w:val="00454F10"/>
    <w:rsid w:val="00461544"/>
    <w:rsid w:val="00470A4D"/>
    <w:rsid w:val="00472E82"/>
    <w:rsid w:val="004C0CBC"/>
    <w:rsid w:val="004C19FF"/>
    <w:rsid w:val="004C59F7"/>
    <w:rsid w:val="004C611A"/>
    <w:rsid w:val="004E7CDE"/>
    <w:rsid w:val="004F58C2"/>
    <w:rsid w:val="005177B8"/>
    <w:rsid w:val="005219A7"/>
    <w:rsid w:val="00545F61"/>
    <w:rsid w:val="00570880"/>
    <w:rsid w:val="00574CF3"/>
    <w:rsid w:val="005831A3"/>
    <w:rsid w:val="0058715B"/>
    <w:rsid w:val="005931E7"/>
    <w:rsid w:val="00595490"/>
    <w:rsid w:val="005A1B01"/>
    <w:rsid w:val="005A75D5"/>
    <w:rsid w:val="005D74E2"/>
    <w:rsid w:val="005E6374"/>
    <w:rsid w:val="005F42CB"/>
    <w:rsid w:val="005F71CF"/>
    <w:rsid w:val="0060456A"/>
    <w:rsid w:val="00604821"/>
    <w:rsid w:val="00611103"/>
    <w:rsid w:val="00620048"/>
    <w:rsid w:val="006206E0"/>
    <w:rsid w:val="00637C8E"/>
    <w:rsid w:val="0064582B"/>
    <w:rsid w:val="0065032C"/>
    <w:rsid w:val="006523EC"/>
    <w:rsid w:val="00655037"/>
    <w:rsid w:val="00687579"/>
    <w:rsid w:val="0068766E"/>
    <w:rsid w:val="006929C7"/>
    <w:rsid w:val="006964A4"/>
    <w:rsid w:val="006A09C1"/>
    <w:rsid w:val="006A41A7"/>
    <w:rsid w:val="006A69A2"/>
    <w:rsid w:val="006C45D6"/>
    <w:rsid w:val="006F0B61"/>
    <w:rsid w:val="007042DB"/>
    <w:rsid w:val="00714B9C"/>
    <w:rsid w:val="00717034"/>
    <w:rsid w:val="0072320A"/>
    <w:rsid w:val="007325F0"/>
    <w:rsid w:val="0073769A"/>
    <w:rsid w:val="0074611D"/>
    <w:rsid w:val="0075556F"/>
    <w:rsid w:val="00766DE9"/>
    <w:rsid w:val="00770713"/>
    <w:rsid w:val="00770889"/>
    <w:rsid w:val="00770B55"/>
    <w:rsid w:val="0077511C"/>
    <w:rsid w:val="00775DA8"/>
    <w:rsid w:val="0078392B"/>
    <w:rsid w:val="00792EA7"/>
    <w:rsid w:val="007B4DA0"/>
    <w:rsid w:val="007C3867"/>
    <w:rsid w:val="007C64B3"/>
    <w:rsid w:val="007D40C1"/>
    <w:rsid w:val="007F0932"/>
    <w:rsid w:val="00800375"/>
    <w:rsid w:val="00811AFD"/>
    <w:rsid w:val="00831BDC"/>
    <w:rsid w:val="00840DE8"/>
    <w:rsid w:val="008437F4"/>
    <w:rsid w:val="0085044C"/>
    <w:rsid w:val="00850864"/>
    <w:rsid w:val="00862D35"/>
    <w:rsid w:val="008751DC"/>
    <w:rsid w:val="0087563F"/>
    <w:rsid w:val="00880B39"/>
    <w:rsid w:val="00885A1E"/>
    <w:rsid w:val="00885DAE"/>
    <w:rsid w:val="0089431C"/>
    <w:rsid w:val="008A1C6A"/>
    <w:rsid w:val="008C01CD"/>
    <w:rsid w:val="008D5C13"/>
    <w:rsid w:val="008E1901"/>
    <w:rsid w:val="008E49B6"/>
    <w:rsid w:val="008E6205"/>
    <w:rsid w:val="008F6B57"/>
    <w:rsid w:val="009035EC"/>
    <w:rsid w:val="00910399"/>
    <w:rsid w:val="00951882"/>
    <w:rsid w:val="009556D5"/>
    <w:rsid w:val="009732F7"/>
    <w:rsid w:val="009A6593"/>
    <w:rsid w:val="009B6A1D"/>
    <w:rsid w:val="009C36F0"/>
    <w:rsid w:val="009C4FA2"/>
    <w:rsid w:val="009D1EDD"/>
    <w:rsid w:val="009D6D4E"/>
    <w:rsid w:val="009E4461"/>
    <w:rsid w:val="009E7912"/>
    <w:rsid w:val="009F117E"/>
    <w:rsid w:val="00A02BBE"/>
    <w:rsid w:val="00A043DA"/>
    <w:rsid w:val="00A10980"/>
    <w:rsid w:val="00A31509"/>
    <w:rsid w:val="00A371D9"/>
    <w:rsid w:val="00A431BD"/>
    <w:rsid w:val="00A64887"/>
    <w:rsid w:val="00A65677"/>
    <w:rsid w:val="00A72B65"/>
    <w:rsid w:val="00A73951"/>
    <w:rsid w:val="00A73D0C"/>
    <w:rsid w:val="00A75344"/>
    <w:rsid w:val="00A761CC"/>
    <w:rsid w:val="00A76524"/>
    <w:rsid w:val="00A80BFA"/>
    <w:rsid w:val="00A810F0"/>
    <w:rsid w:val="00A9532B"/>
    <w:rsid w:val="00AA32FD"/>
    <w:rsid w:val="00AB4796"/>
    <w:rsid w:val="00AB5F7E"/>
    <w:rsid w:val="00AB6813"/>
    <w:rsid w:val="00AC1D0F"/>
    <w:rsid w:val="00AE43A2"/>
    <w:rsid w:val="00AF10AF"/>
    <w:rsid w:val="00AF3ABA"/>
    <w:rsid w:val="00B043AB"/>
    <w:rsid w:val="00B0736E"/>
    <w:rsid w:val="00B16EA0"/>
    <w:rsid w:val="00B17A67"/>
    <w:rsid w:val="00B32EB8"/>
    <w:rsid w:val="00B37A11"/>
    <w:rsid w:val="00B45B0F"/>
    <w:rsid w:val="00B56891"/>
    <w:rsid w:val="00B64700"/>
    <w:rsid w:val="00B80374"/>
    <w:rsid w:val="00B84E2D"/>
    <w:rsid w:val="00B91486"/>
    <w:rsid w:val="00B94809"/>
    <w:rsid w:val="00BA3E33"/>
    <w:rsid w:val="00BB44C8"/>
    <w:rsid w:val="00BB633D"/>
    <w:rsid w:val="00BE0A55"/>
    <w:rsid w:val="00BE12ED"/>
    <w:rsid w:val="00BE41DE"/>
    <w:rsid w:val="00BE76CD"/>
    <w:rsid w:val="00BF2ECF"/>
    <w:rsid w:val="00C0195E"/>
    <w:rsid w:val="00C0241A"/>
    <w:rsid w:val="00C0755F"/>
    <w:rsid w:val="00C17DD8"/>
    <w:rsid w:val="00C24FF6"/>
    <w:rsid w:val="00C40E3D"/>
    <w:rsid w:val="00C653C3"/>
    <w:rsid w:val="00C66EBC"/>
    <w:rsid w:val="00C712AF"/>
    <w:rsid w:val="00C74B7D"/>
    <w:rsid w:val="00C8389A"/>
    <w:rsid w:val="00C95EC6"/>
    <w:rsid w:val="00C96079"/>
    <w:rsid w:val="00CA082F"/>
    <w:rsid w:val="00CA287D"/>
    <w:rsid w:val="00CA3955"/>
    <w:rsid w:val="00CB161E"/>
    <w:rsid w:val="00CB4639"/>
    <w:rsid w:val="00CC3536"/>
    <w:rsid w:val="00CC3C8F"/>
    <w:rsid w:val="00CD4892"/>
    <w:rsid w:val="00CE1F79"/>
    <w:rsid w:val="00CF0CC4"/>
    <w:rsid w:val="00D15FF5"/>
    <w:rsid w:val="00D336A4"/>
    <w:rsid w:val="00D341FB"/>
    <w:rsid w:val="00D37E7C"/>
    <w:rsid w:val="00D37F81"/>
    <w:rsid w:val="00D42AF0"/>
    <w:rsid w:val="00D433E3"/>
    <w:rsid w:val="00D51C47"/>
    <w:rsid w:val="00D564F0"/>
    <w:rsid w:val="00D56EBC"/>
    <w:rsid w:val="00D57DA9"/>
    <w:rsid w:val="00D7462F"/>
    <w:rsid w:val="00D87994"/>
    <w:rsid w:val="00D94396"/>
    <w:rsid w:val="00DA2E0D"/>
    <w:rsid w:val="00DA79B8"/>
    <w:rsid w:val="00DC1CE5"/>
    <w:rsid w:val="00DD3D23"/>
    <w:rsid w:val="00DE2B7D"/>
    <w:rsid w:val="00DE53EB"/>
    <w:rsid w:val="00DF0EA7"/>
    <w:rsid w:val="00DF37AB"/>
    <w:rsid w:val="00DF546F"/>
    <w:rsid w:val="00DF5C14"/>
    <w:rsid w:val="00E03ED2"/>
    <w:rsid w:val="00E15680"/>
    <w:rsid w:val="00E23B4D"/>
    <w:rsid w:val="00E5557B"/>
    <w:rsid w:val="00E70793"/>
    <w:rsid w:val="00E756F8"/>
    <w:rsid w:val="00E87212"/>
    <w:rsid w:val="00E91EF7"/>
    <w:rsid w:val="00EA1AD0"/>
    <w:rsid w:val="00EB3D06"/>
    <w:rsid w:val="00EB77C2"/>
    <w:rsid w:val="00EC026F"/>
    <w:rsid w:val="00EC591B"/>
    <w:rsid w:val="00ED10A6"/>
    <w:rsid w:val="00ED5BFB"/>
    <w:rsid w:val="00ED7E40"/>
    <w:rsid w:val="00EF6701"/>
    <w:rsid w:val="00EF6E72"/>
    <w:rsid w:val="00F2458F"/>
    <w:rsid w:val="00F33D75"/>
    <w:rsid w:val="00F36264"/>
    <w:rsid w:val="00F40914"/>
    <w:rsid w:val="00F46037"/>
    <w:rsid w:val="00F52467"/>
    <w:rsid w:val="00F57103"/>
    <w:rsid w:val="00F63FC5"/>
    <w:rsid w:val="00F65900"/>
    <w:rsid w:val="00F66AFA"/>
    <w:rsid w:val="00F84106"/>
    <w:rsid w:val="00F85620"/>
    <w:rsid w:val="00F93ED7"/>
    <w:rsid w:val="00F97E59"/>
    <w:rsid w:val="00FC4A90"/>
    <w:rsid w:val="00FD13A4"/>
    <w:rsid w:val="00FD2046"/>
    <w:rsid w:val="00FD418B"/>
    <w:rsid w:val="00FD5882"/>
    <w:rsid w:val="00FE24AD"/>
    <w:rsid w:val="00FE2E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3E71"/>
  <w15:docId w15:val="{48A9C3AB-3230-4898-8263-13F33468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FC4A90"/>
    <w:pPr>
      <w:suppressAutoHyphens/>
    </w:pPr>
    <w:rPr>
      <w:rFonts w:ascii="Arial" w:hAnsi="Arial" w:cs="Courier New"/>
      <w:sz w:val="22"/>
      <w:lang w:eastAsia="ar-SA"/>
    </w:rPr>
  </w:style>
  <w:style w:type="paragraph" w:styleId="Nadpis1">
    <w:name w:val="heading 1"/>
    <w:aliases w:val="1. Název článku,1. ČLÁNKY"/>
    <w:basedOn w:val="Obsah6"/>
    <w:next w:val="Nadpis2"/>
    <w:link w:val="Nadpis1Char"/>
    <w:qFormat/>
    <w:rsid w:val="00FC4A90"/>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0414CE"/>
    <w:pPr>
      <w:numPr>
        <w:ilvl w:val="0"/>
        <w:numId w:val="20"/>
      </w:numPr>
      <w:outlineLvl w:val="1"/>
    </w:pPr>
  </w:style>
  <w:style w:type="paragraph" w:styleId="Nadpis3">
    <w:name w:val="heading 3"/>
    <w:aliases w:val="2. Body článků 3,6. Body článků"/>
    <w:basedOn w:val="Normln"/>
    <w:next w:val="Normln"/>
    <w:link w:val="Nadpis3Char"/>
    <w:qFormat/>
    <w:rsid w:val="00FC4A90"/>
    <w:pPr>
      <w:numPr>
        <w:ilvl w:val="2"/>
        <w:numId w:val="6"/>
      </w:numPr>
      <w:spacing w:after="120"/>
      <w:jc w:val="both"/>
      <w:outlineLvl w:val="2"/>
    </w:pPr>
    <w:rPr>
      <w:rFonts w:cs="Wingdings"/>
      <w:bCs/>
      <w:szCs w:val="22"/>
    </w:rPr>
  </w:style>
  <w:style w:type="paragraph" w:styleId="Nadpis4">
    <w:name w:val="heading 4"/>
    <w:aliases w:val="2. Body článků 2,7. Body článků"/>
    <w:basedOn w:val="Nadpis3"/>
    <w:next w:val="Normln"/>
    <w:link w:val="Nadpis4Char"/>
    <w:qFormat/>
    <w:rsid w:val="00FC4A90"/>
    <w:pPr>
      <w:numPr>
        <w:ilvl w:val="1"/>
      </w:numPr>
      <w:outlineLvl w:val="3"/>
    </w:pPr>
    <w:rPr>
      <w:bCs w:val="0"/>
      <w14:scene3d>
        <w14:camera w14:prst="orthographicFront"/>
        <w14:lightRig w14:rig="threePt" w14:dir="t">
          <w14:rot w14:lat="0" w14:lon="0" w14:rev="0"/>
        </w14:lightRig>
      </w14:scene3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1. ČLÁNKY Char"/>
    <w:basedOn w:val="Standardnpsmoodstavce"/>
    <w:link w:val="Nadpis1"/>
    <w:rsid w:val="00FC4A90"/>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0414CE"/>
    <w:rPr>
      <w:rFonts w:ascii="Arial" w:hAnsi="Arial" w:cs="Wingdings"/>
      <w:sz w:val="22"/>
      <w:szCs w:val="22"/>
      <w:lang w:eastAsia="ar-SA"/>
      <w14:scene3d>
        <w14:camera w14:prst="orthographicFront"/>
        <w14:lightRig w14:rig="threePt" w14:dir="t">
          <w14:rot w14:lat="0" w14:lon="0" w14:rev="0"/>
        </w14:lightRig>
      </w14:scene3d>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4. bez mezer"/>
    <w:link w:val="BezmezerChar"/>
    <w:uiPriority w:val="1"/>
    <w:qFormat/>
    <w:rsid w:val="00FC4A90"/>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FC4A90"/>
    <w:pPr>
      <w:spacing w:after="0"/>
    </w:pPr>
  </w:style>
  <w:style w:type="paragraph" w:customStyle="1" w:styleId="3odrky">
    <w:name w:val="3. odrážky"/>
    <w:basedOn w:val="Normln"/>
    <w:link w:val="3odrkyChar"/>
    <w:qFormat/>
    <w:rsid w:val="00FC4A90"/>
    <w:pPr>
      <w:keepNext/>
      <w:spacing w:after="120" w:line="264" w:lineRule="auto"/>
      <w:ind w:left="1260" w:hanging="360"/>
      <w:jc w:val="both"/>
      <w:outlineLvl w:val="1"/>
    </w:pPr>
    <w:rPr>
      <w:rFonts w:cs="Arial"/>
      <w:color w:val="000000"/>
      <w:szCs w:val="24"/>
      <w:lang w:eastAsia="zh-CN"/>
    </w:rPr>
  </w:style>
  <w:style w:type="character" w:customStyle="1" w:styleId="1lnkyChar">
    <w:name w:val="1. Články č. Char"/>
    <w:basedOn w:val="Nadpis1Char"/>
    <w:link w:val="1lnky"/>
    <w:rsid w:val="00FC4A90"/>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FC4A90"/>
    <w:pPr>
      <w:numPr>
        <w:numId w:val="1"/>
      </w:numPr>
      <w:tabs>
        <w:tab w:val="num" w:pos="720"/>
      </w:tabs>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FC4A90"/>
    <w:rPr>
      <w:rFonts w:ascii="Arial" w:hAnsi="Arial" w:cs="Arial"/>
      <w:color w:val="000000"/>
      <w:sz w:val="22"/>
      <w:szCs w:val="24"/>
      <w:lang w:eastAsia="zh-CN"/>
    </w:rPr>
  </w:style>
  <w:style w:type="paragraph" w:customStyle="1" w:styleId="4text">
    <w:name w:val="4. text"/>
    <w:basedOn w:val="Normln"/>
    <w:link w:val="4textChar"/>
    <w:qFormat/>
    <w:rsid w:val="00FC4A90"/>
    <w:pPr>
      <w:spacing w:line="264" w:lineRule="auto"/>
    </w:pPr>
    <w:rPr>
      <w:rFonts w:cs="Arial"/>
      <w:szCs w:val="24"/>
    </w:rPr>
  </w:style>
  <w:style w:type="character" w:customStyle="1" w:styleId="3odrkypsmenaChar">
    <w:name w:val="3. odrážky písmena Char"/>
    <w:basedOn w:val="Standardnpsmoodstavce"/>
    <w:link w:val="3odrkypsmena"/>
    <w:rsid w:val="00FC4A90"/>
    <w:rPr>
      <w:rFonts w:ascii="Arial" w:eastAsia="Arial" w:hAnsi="Arial" w:cs="Arial"/>
      <w:color w:val="000000"/>
      <w:sz w:val="22"/>
      <w:szCs w:val="24"/>
      <w:lang w:eastAsia="zh-CN"/>
    </w:rPr>
  </w:style>
  <w:style w:type="table" w:styleId="Mkatabulky">
    <w:name w:val="Table Grid"/>
    <w:basedOn w:val="Normlntabulka"/>
    <w:uiPriority w:val="59"/>
    <w:rsid w:val="00A76524"/>
    <w:rPr>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FC4A90"/>
    <w:rPr>
      <w:rFonts w:ascii="Arial" w:hAnsi="Arial" w:cs="Arial"/>
      <w:sz w:val="22"/>
      <w:szCs w:val="24"/>
      <w:lang w:eastAsia="ar-SA"/>
    </w:rPr>
  </w:style>
  <w:style w:type="paragraph" w:customStyle="1" w:styleId="5Nzevprvnstr">
    <w:name w:val="5. Název první str"/>
    <w:basedOn w:val="Normln"/>
    <w:link w:val="5NzevprvnstrChar"/>
    <w:qFormat/>
    <w:rsid w:val="00FC4A90"/>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en-US"/>
    </w:rPr>
  </w:style>
  <w:style w:type="character" w:customStyle="1" w:styleId="5NzevprvnstrChar">
    <w:name w:val="5. Název první str Char"/>
    <w:basedOn w:val="Standardnpsmoodstavce"/>
    <w:link w:val="5Nzevprvnstr"/>
    <w:rsid w:val="00FC4A90"/>
    <w:rPr>
      <w:rFonts w:ascii="Arial" w:hAnsi="Arial" w:cs="Arial"/>
      <w:b/>
      <w:bCs/>
      <w:smallCaps/>
      <w:spacing w:val="20"/>
      <w:sz w:val="36"/>
      <w:shd w:val="pct20" w:color="auto" w:fill="FFFFFF"/>
    </w:rPr>
  </w:style>
  <w:style w:type="paragraph" w:customStyle="1" w:styleId="4textsted">
    <w:name w:val="4. text střed"/>
    <w:basedOn w:val="Normln"/>
    <w:next w:val="Bezmezer"/>
    <w:qFormat/>
    <w:rsid w:val="00FC4A90"/>
    <w:pPr>
      <w:spacing w:line="264" w:lineRule="auto"/>
      <w:jc w:val="center"/>
    </w:pPr>
  </w:style>
  <w:style w:type="paragraph" w:customStyle="1" w:styleId="4malmezera">
    <w:name w:val="4.  malá mezera"/>
    <w:basedOn w:val="4text"/>
    <w:link w:val="4malmezeraChar"/>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 w:val="22"/>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character" w:customStyle="1" w:styleId="BezmezerChar">
    <w:name w:val="Bez mezer Char"/>
    <w:aliases w:val="6. velká mezera Char,4. bez mezer Char"/>
    <w:link w:val="Bezmezer"/>
    <w:uiPriority w:val="1"/>
    <w:rsid w:val="004C611A"/>
    <w:rPr>
      <w:rFonts w:ascii="Arial" w:eastAsia="Microsoft Sans Serif" w:hAnsi="Arial" w:cs="Microsoft Sans Serif"/>
      <w:color w:val="000000"/>
      <w:w w:val="111"/>
      <w:sz w:val="22"/>
      <w:szCs w:val="24"/>
      <w:lang w:bidi="cs-CZ"/>
    </w:rPr>
  </w:style>
  <w:style w:type="paragraph" w:customStyle="1" w:styleId="Nadpis">
    <w:name w:val="Nadpis"/>
    <w:basedOn w:val="Normln"/>
    <w:link w:val="NadpisChar"/>
    <w:qFormat/>
    <w:rsid w:val="00FC4A90"/>
    <w:pPr>
      <w:spacing w:line="264" w:lineRule="auto"/>
      <w:jc w:val="both"/>
    </w:pPr>
    <w:rPr>
      <w:rFonts w:cs="Arial"/>
      <w:b/>
      <w:bCs/>
      <w:szCs w:val="24"/>
    </w:rPr>
  </w:style>
  <w:style w:type="character" w:customStyle="1" w:styleId="NadpisChar">
    <w:name w:val="Nadpis Char"/>
    <w:basedOn w:val="Standardnpsmoodstavce"/>
    <w:link w:val="Nadpis"/>
    <w:rsid w:val="00FC4A90"/>
    <w:rPr>
      <w:rFonts w:ascii="Arial" w:hAnsi="Arial" w:cs="Arial"/>
      <w:b/>
      <w:bCs/>
      <w:sz w:val="22"/>
      <w:szCs w:val="24"/>
      <w:lang w:eastAsia="ar-SA"/>
    </w:rPr>
  </w:style>
  <w:style w:type="character" w:customStyle="1" w:styleId="Nadpis4Char">
    <w:name w:val="Nadpis 4 Char"/>
    <w:aliases w:val="2. Body článků 2 Char,7. Body článků Char"/>
    <w:basedOn w:val="Standardnpsmoodstavce"/>
    <w:link w:val="Nadpis4"/>
    <w:rsid w:val="00FC4A90"/>
    <w:rPr>
      <w:rFonts w:ascii="Arial" w:hAnsi="Arial" w:cs="Wingdings"/>
      <w:sz w:val="22"/>
      <w:szCs w:val="22"/>
      <w:lang w:eastAsia="ar-SA"/>
      <w14:scene3d>
        <w14:camera w14:prst="orthographicFront"/>
        <w14:lightRig w14:rig="threePt" w14:dir="t">
          <w14:rot w14:lat="0" w14:lon="0" w14:rev="0"/>
        </w14:lightRig>
      </w14:scene3d>
    </w:rPr>
  </w:style>
  <w:style w:type="character" w:customStyle="1" w:styleId="Nadpis3Char">
    <w:name w:val="Nadpis 3 Char"/>
    <w:aliases w:val="2. Body článků 3 Char,6. Body článků Char"/>
    <w:basedOn w:val="Standardnpsmoodstavce"/>
    <w:link w:val="Nadpis3"/>
    <w:rsid w:val="00FC4A90"/>
    <w:rPr>
      <w:rFonts w:ascii="Arial" w:hAnsi="Arial" w:cs="Wingdings"/>
      <w:bCs/>
      <w:sz w:val="22"/>
      <w:szCs w:val="22"/>
      <w:lang w:eastAsia="ar-SA"/>
    </w:rPr>
  </w:style>
  <w:style w:type="paragraph" w:styleId="Nzev">
    <w:name w:val="Title"/>
    <w:aliases w:val="5. Název 2,4. Název"/>
    <w:basedOn w:val="Normln"/>
    <w:next w:val="Normln"/>
    <w:link w:val="NzevChar"/>
    <w:qFormat/>
    <w:rsid w:val="00FC4A90"/>
    <w:pPr>
      <w:spacing w:line="264" w:lineRule="auto"/>
      <w:jc w:val="center"/>
    </w:pPr>
    <w:rPr>
      <w:rFonts w:eastAsia="Calibri" w:cs="Arial"/>
      <w:b/>
      <w:bCs/>
      <w:smallCaps/>
      <w:spacing w:val="20"/>
      <w:sz w:val="36"/>
      <w:szCs w:val="40"/>
    </w:rPr>
  </w:style>
  <w:style w:type="character" w:customStyle="1" w:styleId="NzevChar">
    <w:name w:val="Název Char"/>
    <w:aliases w:val="5. Název 2 Char,4. Název Char"/>
    <w:basedOn w:val="Standardnpsmoodstavce"/>
    <w:link w:val="Nzev"/>
    <w:rsid w:val="00FC4A90"/>
    <w:rPr>
      <w:rFonts w:ascii="Arial" w:eastAsia="Calibri"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FC4A90"/>
    <w:pPr>
      <w:numPr>
        <w:ilvl w:val="2"/>
        <w:numId w:val="5"/>
      </w:numPr>
    </w:pPr>
    <w:rPr>
      <w:rFonts w:eastAsiaTheme="majorEastAsia"/>
    </w:rPr>
  </w:style>
  <w:style w:type="character" w:customStyle="1" w:styleId="PodnadpisChar">
    <w:name w:val="Podnadpis Char"/>
    <w:aliases w:val="3. abecední odrážky Char"/>
    <w:basedOn w:val="Standardnpsmoodstavce"/>
    <w:link w:val="Podnadpis"/>
    <w:rsid w:val="00FC4A90"/>
    <w:rPr>
      <w:rFonts w:ascii="Arial" w:eastAsiaTheme="majorEastAsia" w:hAnsi="Arial" w:cs="Wingdings"/>
      <w:sz w:val="22"/>
      <w:szCs w:val="22"/>
      <w:lang w:eastAsia="ar-SA"/>
      <w14:scene3d>
        <w14:camera w14:prst="orthographicFront"/>
        <w14:lightRig w14:rig="threePt" w14:dir="t">
          <w14:rot w14:lat="0" w14:lon="0" w14:rev="0"/>
        </w14:lightRig>
      </w14:scene3d>
    </w:rPr>
  </w:style>
  <w:style w:type="paragraph" w:styleId="Zkladntext">
    <w:name w:val="Body Text"/>
    <w:basedOn w:val="Normln"/>
    <w:link w:val="ZkladntextChar"/>
    <w:uiPriority w:val="99"/>
    <w:semiHidden/>
    <w:unhideWhenUsed/>
    <w:rsid w:val="00FC4A90"/>
    <w:pPr>
      <w:spacing w:after="120"/>
    </w:pPr>
  </w:style>
  <w:style w:type="character" w:customStyle="1" w:styleId="ZkladntextChar">
    <w:name w:val="Základní text Char"/>
    <w:basedOn w:val="Standardnpsmoodstavce"/>
    <w:link w:val="Zkladntext"/>
    <w:uiPriority w:val="99"/>
    <w:semiHidden/>
    <w:rsid w:val="00FC4A90"/>
    <w:rPr>
      <w:rFonts w:ascii="Arial" w:hAnsi="Arial" w:cs="Courier New"/>
      <w:sz w:val="22"/>
      <w:lang w:eastAsia="ar-SA"/>
    </w:rPr>
  </w:style>
  <w:style w:type="character" w:styleId="Nevyeenzmnka">
    <w:name w:val="Unresolved Mention"/>
    <w:basedOn w:val="Standardnpsmoodstavce"/>
    <w:uiPriority w:val="99"/>
    <w:semiHidden/>
    <w:unhideWhenUsed/>
    <w:rsid w:val="001E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jurkova@zpmvcr.cz" TargetMode="External"/><Relationship Id="rId4" Type="http://schemas.openxmlformats.org/officeDocument/2006/relationships/settings" Target="settings.xml"/><Relationship Id="rId9" Type="http://schemas.openxmlformats.org/officeDocument/2006/relationships/hyperlink" Target="mailto:pstehlik@zpmvcr.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5CD21-87DA-41F1-9D7D-D7C154FF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13</Pages>
  <Words>5139</Words>
  <Characters>30326</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Kristýna Štorková</cp:lastModifiedBy>
  <cp:revision>31</cp:revision>
  <cp:lastPrinted>2021-12-07T07:09:00Z</cp:lastPrinted>
  <dcterms:created xsi:type="dcterms:W3CDTF">2021-12-15T08:39:00Z</dcterms:created>
  <dcterms:modified xsi:type="dcterms:W3CDTF">2022-03-26T19:29:00Z</dcterms:modified>
</cp:coreProperties>
</file>