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0A8D" w14:textId="77777777" w:rsidR="001E27FE" w:rsidRPr="00FF52AC" w:rsidRDefault="001E27FE" w:rsidP="00FF5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52AC">
        <w:rPr>
          <w:rFonts w:ascii="Times New Roman" w:hAnsi="Times New Roman" w:cs="Times New Roman"/>
          <w:b/>
          <w:sz w:val="36"/>
          <w:szCs w:val="36"/>
        </w:rPr>
        <w:t>Struktura pro technickou specifikaci pro výběrová řízení</w:t>
      </w:r>
    </w:p>
    <w:p w14:paraId="783CABF8" w14:textId="77777777" w:rsidR="001E27FE" w:rsidRDefault="001E27FE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A9E46E6" w14:textId="77777777" w:rsidR="00FF52AC" w:rsidRDefault="00FF52AC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512BE7F" w14:textId="77777777" w:rsidR="001E27FE" w:rsidRDefault="001E27FE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B22D8EB" w14:textId="77777777" w:rsidR="009E514F" w:rsidRPr="00CB426B" w:rsidRDefault="00C241DD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Název položky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14:paraId="59BD1E23" w14:textId="77777777" w:rsidTr="00CB426B">
        <w:tc>
          <w:tcPr>
            <w:tcW w:w="9212" w:type="dxa"/>
          </w:tcPr>
          <w:p w14:paraId="72E86D7C" w14:textId="780F4F15" w:rsidR="00CB426B" w:rsidRDefault="00D83C97" w:rsidP="00792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Užitkové vozidlo</w:t>
            </w:r>
          </w:p>
        </w:tc>
      </w:tr>
    </w:tbl>
    <w:p w14:paraId="473A1ABA" w14:textId="77777777" w:rsidR="00C241DD" w:rsidRPr="00C241DD" w:rsidRDefault="00C241DD" w:rsidP="00C241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202EA2" w14:textId="77777777" w:rsidR="00C241DD" w:rsidRPr="00CB426B" w:rsidRDefault="00C241DD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Měrná jednotka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14:paraId="584DF09D" w14:textId="77777777" w:rsidTr="00CB426B">
        <w:tc>
          <w:tcPr>
            <w:tcW w:w="9212" w:type="dxa"/>
          </w:tcPr>
          <w:p w14:paraId="3CA9C742" w14:textId="77777777" w:rsidR="00CB426B" w:rsidRDefault="00CA72B0" w:rsidP="00C24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ks</w:t>
            </w:r>
          </w:p>
        </w:tc>
      </w:tr>
    </w:tbl>
    <w:p w14:paraId="4114955F" w14:textId="77777777" w:rsidR="00C241DD" w:rsidRPr="00C241DD" w:rsidRDefault="00C241DD" w:rsidP="00C241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B32B49" w14:textId="77777777" w:rsidR="00C241DD" w:rsidRPr="00CB426B" w:rsidRDefault="00C241DD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P</w:t>
      </w:r>
      <w:r w:rsidR="00FF52AC">
        <w:rPr>
          <w:rFonts w:ascii="Times New Roman" w:hAnsi="Times New Roman" w:cs="Times New Roman"/>
          <w:b/>
          <w:sz w:val="24"/>
        </w:rPr>
        <w:t>ožadovaný p</w:t>
      </w:r>
      <w:r w:rsidRPr="00CB426B">
        <w:rPr>
          <w:rFonts w:ascii="Times New Roman" w:hAnsi="Times New Roman" w:cs="Times New Roman"/>
          <w:b/>
          <w:sz w:val="24"/>
        </w:rPr>
        <w:t>očet</w:t>
      </w:r>
      <w:r w:rsidR="00FF52AC">
        <w:rPr>
          <w:rFonts w:ascii="Times New Roman" w:hAnsi="Times New Roman" w:cs="Times New Roman"/>
          <w:b/>
          <w:sz w:val="24"/>
        </w:rPr>
        <w:t xml:space="preserve"> kusů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14:paraId="5B45DC24" w14:textId="77777777" w:rsidTr="00CB426B">
        <w:tc>
          <w:tcPr>
            <w:tcW w:w="9212" w:type="dxa"/>
          </w:tcPr>
          <w:p w14:paraId="6D907E30" w14:textId="77777777" w:rsidR="00CB426B" w:rsidRDefault="00790F20" w:rsidP="00C24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221B2FB7" w14:textId="77777777" w:rsidR="00F34BFA" w:rsidRDefault="00F34BFA" w:rsidP="00F34BF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80242C5" w14:textId="77777777" w:rsidR="00F34BFA" w:rsidRPr="00CB426B" w:rsidRDefault="00F34BFA" w:rsidP="00F34BF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Předpokládaná cena</w:t>
      </w:r>
    </w:p>
    <w:p w14:paraId="59C83763" w14:textId="77777777" w:rsidR="00F34BFA" w:rsidRPr="00CB426B" w:rsidRDefault="00F34BFA" w:rsidP="00F34B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B426B">
        <w:rPr>
          <w:rFonts w:ascii="Times New Roman" w:hAnsi="Times New Roman" w:cs="Times New Roman"/>
          <w:sz w:val="20"/>
        </w:rPr>
        <w:t>zjištěná na základě průzkumu trhu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BFA" w14:paraId="69DCBD2B" w14:textId="77777777" w:rsidTr="00CD7B58">
        <w:tc>
          <w:tcPr>
            <w:tcW w:w="9212" w:type="dxa"/>
          </w:tcPr>
          <w:p w14:paraId="7101B72A" w14:textId="65845DB2" w:rsidR="00F34BFA" w:rsidRDefault="00D83C97" w:rsidP="00CD7B58">
            <w:pPr>
              <w:rPr>
                <w:rFonts w:ascii="Times New Roman" w:hAnsi="Times New Roman" w:cs="Times New Roman"/>
                <w:sz w:val="24"/>
              </w:rPr>
            </w:pPr>
            <w:r w:rsidRPr="00CD13A1">
              <w:rPr>
                <w:rFonts w:ascii="Times New Roman" w:hAnsi="Times New Roman" w:cs="Times New Roman"/>
                <w:sz w:val="24"/>
              </w:rPr>
              <w:t xml:space="preserve">1 </w:t>
            </w:r>
            <w:r w:rsidR="00520F5F" w:rsidRPr="00CD13A1">
              <w:rPr>
                <w:rFonts w:ascii="Times New Roman" w:hAnsi="Times New Roman" w:cs="Times New Roman"/>
                <w:sz w:val="24"/>
              </w:rPr>
              <w:t>9</w:t>
            </w:r>
            <w:r w:rsidRPr="00CD13A1">
              <w:rPr>
                <w:rFonts w:ascii="Times New Roman" w:hAnsi="Times New Roman" w:cs="Times New Roman"/>
                <w:sz w:val="24"/>
              </w:rPr>
              <w:t>00</w:t>
            </w:r>
            <w:r w:rsidR="00AB1631" w:rsidRPr="00CD13A1">
              <w:rPr>
                <w:rFonts w:ascii="Times New Roman" w:hAnsi="Times New Roman" w:cs="Times New Roman"/>
                <w:sz w:val="24"/>
              </w:rPr>
              <w:t xml:space="preserve"> 000</w:t>
            </w:r>
            <w:r w:rsidR="00F34BFA" w:rsidRPr="00CD13A1">
              <w:rPr>
                <w:rFonts w:ascii="Times New Roman" w:hAnsi="Times New Roman" w:cs="Times New Roman"/>
                <w:sz w:val="24"/>
              </w:rPr>
              <w:t xml:space="preserve"> Kč (s DPH)</w:t>
            </w:r>
            <w:r w:rsidR="007E6D1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451FEA6" w14:textId="77777777" w:rsidR="001A6511" w:rsidRDefault="001A6511" w:rsidP="00C241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A312F3" w14:textId="77777777" w:rsidR="00C241DD" w:rsidRPr="00CB426B" w:rsidRDefault="00C241DD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Dodací lhůta</w:t>
      </w:r>
    </w:p>
    <w:p w14:paraId="531ADCA7" w14:textId="77777777" w:rsidR="001A6511" w:rsidRPr="00CB426B" w:rsidRDefault="001A6511" w:rsidP="00C241D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B426B">
        <w:rPr>
          <w:rFonts w:ascii="Times New Roman" w:hAnsi="Times New Roman" w:cs="Times New Roman"/>
          <w:sz w:val="20"/>
        </w:rPr>
        <w:t>případně požadovaný termín či období dodání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160C09" w14:paraId="4FCAC737" w14:textId="77777777" w:rsidTr="00CB426B">
        <w:tc>
          <w:tcPr>
            <w:tcW w:w="9212" w:type="dxa"/>
          </w:tcPr>
          <w:p w14:paraId="488FCD7B" w14:textId="64828669" w:rsidR="00CB426B" w:rsidRPr="00160C09" w:rsidRDefault="00520F5F" w:rsidP="00C241DD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D13A1">
              <w:rPr>
                <w:rFonts w:ascii="Times New Roman" w:hAnsi="Times New Roman" w:cs="Times New Roman"/>
                <w:sz w:val="24"/>
              </w:rPr>
              <w:t>6</w:t>
            </w:r>
            <w:r w:rsidR="00790F20" w:rsidRPr="00CD13A1">
              <w:rPr>
                <w:rFonts w:ascii="Times New Roman" w:hAnsi="Times New Roman" w:cs="Times New Roman"/>
                <w:sz w:val="24"/>
              </w:rPr>
              <w:t xml:space="preserve"> měsíc</w:t>
            </w:r>
            <w:r w:rsidR="00DD116A" w:rsidRPr="00CD13A1">
              <w:rPr>
                <w:rFonts w:ascii="Times New Roman" w:hAnsi="Times New Roman" w:cs="Times New Roman"/>
                <w:sz w:val="24"/>
              </w:rPr>
              <w:t>ů</w:t>
            </w:r>
            <w:r w:rsidR="00790F20" w:rsidRPr="00CD13A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31497986" w14:textId="77777777" w:rsidR="00C241DD" w:rsidRPr="00C241DD" w:rsidRDefault="00C241DD" w:rsidP="00C241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A3DA13" w14:textId="73454583" w:rsidR="00FF52AC" w:rsidRPr="00FF52AC" w:rsidRDefault="00FF52AC" w:rsidP="00FF52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</w:rPr>
        <w:t>Podmínky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2AC" w14:paraId="61502935" w14:textId="77777777" w:rsidTr="002A09D3">
        <w:tc>
          <w:tcPr>
            <w:tcW w:w="9212" w:type="dxa"/>
          </w:tcPr>
          <w:p w14:paraId="7789174F" w14:textId="54922B05" w:rsidR="00FF52AC" w:rsidRPr="008D19AB" w:rsidRDefault="00296BB1" w:rsidP="008D19AB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CD13A1">
              <w:rPr>
                <w:rFonts w:ascii="Times New Roman" w:hAnsi="Times New Roman" w:cs="Times New Roman"/>
                <w:sz w:val="24"/>
              </w:rPr>
              <w:t>n</w:t>
            </w:r>
            <w:r w:rsidR="001A3D4B" w:rsidRPr="00CD13A1">
              <w:rPr>
                <w:rFonts w:ascii="Times New Roman" w:hAnsi="Times New Roman" w:cs="Times New Roman"/>
                <w:sz w:val="24"/>
              </w:rPr>
              <w:t>ov</w:t>
            </w:r>
            <w:r w:rsidRPr="00CD13A1">
              <w:rPr>
                <w:rFonts w:ascii="Times New Roman" w:hAnsi="Times New Roman" w:cs="Times New Roman"/>
                <w:sz w:val="24"/>
              </w:rPr>
              <w:t>é užitkové vozidlo</w:t>
            </w:r>
            <w:r w:rsidR="008D19AB" w:rsidRPr="00CD13A1">
              <w:rPr>
                <w:rFonts w:ascii="Times New Roman" w:hAnsi="Times New Roman" w:cs="Times New Roman"/>
                <w:sz w:val="24"/>
              </w:rPr>
              <w:t xml:space="preserve"> s </w:t>
            </w:r>
            <w:r w:rsidR="008F2AAA" w:rsidRPr="00CD13A1">
              <w:rPr>
                <w:rFonts w:ascii="Times New Roman" w:hAnsi="Times New Roman" w:cs="Times New Roman"/>
                <w:sz w:val="24"/>
              </w:rPr>
              <w:t xml:space="preserve">minimální </w:t>
            </w:r>
            <w:r w:rsidR="00A84958" w:rsidRPr="00CD13A1">
              <w:rPr>
                <w:rFonts w:ascii="Times New Roman" w:hAnsi="Times New Roman" w:cs="Times New Roman"/>
                <w:sz w:val="24"/>
              </w:rPr>
              <w:t>záruk</w:t>
            </w:r>
            <w:r w:rsidR="008D19AB" w:rsidRPr="00CD13A1">
              <w:rPr>
                <w:rFonts w:ascii="Times New Roman" w:hAnsi="Times New Roman" w:cs="Times New Roman"/>
                <w:sz w:val="24"/>
              </w:rPr>
              <w:t>ou</w:t>
            </w:r>
            <w:r w:rsidR="00A84958" w:rsidRPr="00CD13A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3A40" w:rsidRPr="00CD13A1">
              <w:rPr>
                <w:rFonts w:ascii="Times New Roman" w:hAnsi="Times New Roman" w:cs="Times New Roman"/>
                <w:sz w:val="24"/>
              </w:rPr>
              <w:t>4</w:t>
            </w:r>
            <w:r w:rsidR="00A84958" w:rsidRPr="00CD13A1">
              <w:rPr>
                <w:rFonts w:ascii="Times New Roman" w:hAnsi="Times New Roman" w:cs="Times New Roman"/>
                <w:sz w:val="24"/>
              </w:rPr>
              <w:t xml:space="preserve"> rok</w:t>
            </w:r>
            <w:r w:rsidR="008F2AAA" w:rsidRPr="00CD13A1">
              <w:rPr>
                <w:rFonts w:ascii="Times New Roman" w:hAnsi="Times New Roman" w:cs="Times New Roman"/>
                <w:sz w:val="24"/>
              </w:rPr>
              <w:t xml:space="preserve">y nebo </w:t>
            </w:r>
            <w:r w:rsidR="00A03A40" w:rsidRPr="00CD13A1">
              <w:rPr>
                <w:rFonts w:ascii="Times New Roman" w:hAnsi="Times New Roman" w:cs="Times New Roman"/>
                <w:sz w:val="24"/>
              </w:rPr>
              <w:t>2</w:t>
            </w:r>
            <w:r w:rsidR="00CF4914" w:rsidRPr="00CD13A1">
              <w:rPr>
                <w:rFonts w:ascii="Times New Roman" w:hAnsi="Times New Roman" w:cs="Times New Roman"/>
                <w:sz w:val="24"/>
              </w:rPr>
              <w:t>0</w:t>
            </w:r>
            <w:r w:rsidR="008F2AAA" w:rsidRPr="00CD13A1">
              <w:rPr>
                <w:rFonts w:ascii="Times New Roman" w:hAnsi="Times New Roman" w:cs="Times New Roman"/>
                <w:sz w:val="24"/>
              </w:rPr>
              <w:t>0 000 km</w:t>
            </w:r>
            <w:r w:rsidR="008F2AA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B49CBAA" w14:textId="77777777" w:rsidR="00FF52AC" w:rsidRPr="00C241DD" w:rsidRDefault="00FF52AC" w:rsidP="00FF52A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172ACD" w14:textId="77777777" w:rsidR="00C241DD" w:rsidRPr="00CB426B" w:rsidRDefault="00C241DD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Technická specifikace</w:t>
      </w:r>
      <w:r w:rsidR="00CB426B">
        <w:rPr>
          <w:rFonts w:ascii="Times New Roman" w:hAnsi="Times New Roman" w:cs="Times New Roman"/>
          <w:b/>
          <w:sz w:val="24"/>
        </w:rPr>
        <w:t xml:space="preserve"> dodávky či služby</w:t>
      </w:r>
    </w:p>
    <w:p w14:paraId="31ABB6B0" w14:textId="77777777" w:rsidR="001A6511" w:rsidRPr="00CB426B" w:rsidRDefault="001A6511" w:rsidP="001A6511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14:paraId="0861B401" w14:textId="77777777" w:rsidTr="00CB426B">
        <w:tc>
          <w:tcPr>
            <w:tcW w:w="9212" w:type="dxa"/>
          </w:tcPr>
          <w:p w14:paraId="1C60DC57" w14:textId="3FFE66DA" w:rsidR="00296BB1" w:rsidRPr="00382984" w:rsidRDefault="00296BB1" w:rsidP="00296B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B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Motor:</w:t>
            </w:r>
            <w:r w:rsidRPr="00296BB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0C09">
              <w:rPr>
                <w:rFonts w:ascii="Times New Roman" w:hAnsi="Times New Roman" w:cs="Times New Roman"/>
                <w:sz w:val="24"/>
                <w:szCs w:val="24"/>
              </w:rPr>
              <w:t>výkon motoru min. 120 kW (diesel)</w:t>
            </w:r>
          </w:p>
          <w:p w14:paraId="36A51D22" w14:textId="39BA9BBD" w:rsidR="00296BB1" w:rsidRPr="00160C09" w:rsidRDefault="00296BB1" w:rsidP="00296B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0C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- </w:t>
            </w:r>
            <w:r w:rsidR="00160C09" w:rsidRPr="00160C09">
              <w:rPr>
                <w:rFonts w:ascii="Times New Roman" w:hAnsi="Times New Roman" w:cs="Times New Roman"/>
                <w:sz w:val="24"/>
                <w:szCs w:val="24"/>
              </w:rPr>
              <w:t>automatická převodovka</w:t>
            </w:r>
          </w:p>
          <w:p w14:paraId="0A4F7570" w14:textId="77777777" w:rsid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>- pohon kol 4 x 4 s mechanickou uzávěrkou diferenciálu (ovládání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>kabiny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5B7F02" w14:textId="2C25B784" w:rsid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>řidiče)</w:t>
            </w:r>
          </w:p>
          <w:p w14:paraId="3B94BABA" w14:textId="77777777" w:rsidR="00296BB1" w:rsidRPr="00296BB1" w:rsidRDefault="00296BB1" w:rsidP="00296BB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55C75" w14:textId="5E384605" w:rsidR="00A03A40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Rozměry: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délka vozidla max. 6</w:t>
            </w:r>
            <w:r w:rsidR="00A0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>00 mm</w:t>
            </w:r>
            <w:r w:rsidR="00A03A40">
              <w:rPr>
                <w:rFonts w:ascii="Times New Roman" w:hAnsi="Times New Roman" w:cs="Times New Roman"/>
                <w:sz w:val="24"/>
                <w:szCs w:val="24"/>
              </w:rPr>
              <w:t xml:space="preserve"> (s pevným tažným zařízením)</w:t>
            </w:r>
          </w:p>
          <w:p w14:paraId="6D318BD8" w14:textId="21B9D2E4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výška nákladového prostoru min. 1</w:t>
            </w:r>
            <w:r w:rsidR="00A03A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>00 mm</w:t>
            </w:r>
          </w:p>
          <w:p w14:paraId="20CEC5C5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délka nákladového prostoru min. 3450 mm</w:t>
            </w:r>
          </w:p>
          <w:p w14:paraId="3785EA69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výška vozidla i se světelnou rampou a LED majáky max. 2680 mm</w:t>
            </w:r>
          </w:p>
          <w:p w14:paraId="277EA1CD" w14:textId="69F4BB98" w:rsid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počet míst k sezení pro 3 osoby</w:t>
            </w:r>
          </w:p>
          <w:p w14:paraId="6CCD9A9F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FF47" w14:textId="48BA507C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Hmotnosti: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="00A03A4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>aximální přípustná hmotnost 3500</w:t>
            </w:r>
            <w:r w:rsidR="00A03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  <w:p w14:paraId="0D7B1D6A" w14:textId="7EFFD2F0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="00A03A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 xml:space="preserve">žitečná hmotnost </w:t>
            </w:r>
            <w:r w:rsidR="00160C09"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160C09" w:rsidRPr="0033398E">
              <w:rPr>
                <w:rFonts w:ascii="Times New Roman" w:hAnsi="Times New Roman" w:cs="Times New Roman"/>
                <w:sz w:val="24"/>
                <w:szCs w:val="24"/>
              </w:rPr>
              <w:t>800 kg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7241E16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2FCC5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Bezpečnost: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boční a hlavové airbagy pro řidiče i spolujezdce</w:t>
            </w:r>
          </w:p>
          <w:p w14:paraId="5017323F" w14:textId="77777777" w:rsidR="00B24E3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multifunkční volant s ovládáním rádia, mult</w:t>
            </w:r>
            <w:r w:rsidR="00B24E31">
              <w:rPr>
                <w:rFonts w:ascii="Times New Roman" w:hAnsi="Times New Roman" w:cs="Times New Roman"/>
                <w:sz w:val="24"/>
                <w:szCs w:val="24"/>
              </w:rPr>
              <w:t>ifunkční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 xml:space="preserve"> ukazatele, mobilního </w:t>
            </w:r>
          </w:p>
          <w:p w14:paraId="3AC7F60C" w14:textId="576198FE" w:rsidR="00296BB1" w:rsidRPr="00296BB1" w:rsidRDefault="00B24E3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296BB1" w:rsidRPr="00296BB1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  <w:p w14:paraId="2436F417" w14:textId="06155440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zpětná (parkovací) </w:t>
            </w:r>
            <w:r w:rsidR="00A03A40" w:rsidRPr="00296BB1"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r w:rsidR="00A03A40">
              <w:rPr>
                <w:rFonts w:ascii="Times New Roman" w:hAnsi="Times New Roman" w:cs="Times New Roman"/>
                <w:sz w:val="24"/>
                <w:szCs w:val="24"/>
              </w:rPr>
              <w:t xml:space="preserve"> – vzadu</w:t>
            </w:r>
          </w:p>
          <w:p w14:paraId="6B3EE600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zesílené tlumiče a stabilizátory</w:t>
            </w:r>
          </w:p>
          <w:p w14:paraId="670A916C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vyhřívané čelní sklo</w:t>
            </w:r>
          </w:p>
          <w:p w14:paraId="1B79CD27" w14:textId="522BFEE8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Pr="00382984">
              <w:rPr>
                <w:rFonts w:ascii="Times New Roman" w:hAnsi="Times New Roman" w:cs="Times New Roman"/>
                <w:sz w:val="24"/>
                <w:szCs w:val="24"/>
              </w:rPr>
              <w:t>ochranný spodní kryt motoru a převodovky</w:t>
            </w:r>
          </w:p>
          <w:p w14:paraId="195557A9" w14:textId="77777777" w:rsid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lišty k u</w:t>
            </w:r>
            <w:r w:rsidRPr="00CD13A1">
              <w:rPr>
                <w:rFonts w:ascii="Times New Roman" w:hAnsi="Times New Roman" w:cs="Times New Roman"/>
                <w:sz w:val="24"/>
                <w:szCs w:val="24"/>
              </w:rPr>
              <w:t>chycení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 xml:space="preserve"> nákladu na bocích úložného prostoru a na dělící přepážce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B4EF1E" w14:textId="797E7933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>s osmi kusy úchytných ok do lišt</w:t>
            </w:r>
          </w:p>
          <w:p w14:paraId="6346206C" w14:textId="03FC8EDE" w:rsid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boční poziční světla</w:t>
            </w:r>
          </w:p>
          <w:p w14:paraId="0B019F83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6B6DD" w14:textId="3B0677A6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Funkčnost: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LED čelní světlomety, LED denní svícení</w:t>
            </w:r>
            <w:r w:rsidR="00090D15">
              <w:rPr>
                <w:rFonts w:ascii="Times New Roman" w:hAnsi="Times New Roman" w:cs="Times New Roman"/>
                <w:sz w:val="24"/>
                <w:szCs w:val="24"/>
              </w:rPr>
              <w:t>, mlhové světlomety</w:t>
            </w:r>
          </w:p>
          <w:p w14:paraId="5DB1F7C7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klimatizace s automatickou regulací</w:t>
            </w:r>
          </w:p>
          <w:p w14:paraId="3E6AFC2D" w14:textId="77777777" w:rsid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přístup k nákladovému prostoru </w:t>
            </w:r>
          </w:p>
          <w:p w14:paraId="0F7B6FAD" w14:textId="470680B9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 xml:space="preserve">a) zadními dveřmi (panty s úhlem otevření 270 </w:t>
            </w:r>
            <w:r w:rsidRPr="00296B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780649" w14:textId="2C63BBA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3398E">
              <w:rPr>
                <w:rFonts w:ascii="Times New Roman" w:hAnsi="Times New Roman" w:cs="Times New Roman"/>
                <w:sz w:val="24"/>
                <w:szCs w:val="24"/>
              </w:rPr>
              <w:t>pravými</w:t>
            </w:r>
            <w:r w:rsidR="00382984" w:rsidRPr="0033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98E">
              <w:rPr>
                <w:rFonts w:ascii="Times New Roman" w:hAnsi="Times New Roman" w:cs="Times New Roman"/>
                <w:sz w:val="24"/>
                <w:szCs w:val="24"/>
              </w:rPr>
              <w:t>bočními dveřmi</w:t>
            </w:r>
          </w:p>
          <w:p w14:paraId="781375FA" w14:textId="0F263C12" w:rsidR="00C40417" w:rsidRDefault="00296BB1" w:rsidP="00CD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zadní křídlové dveře </w:t>
            </w:r>
            <w:r w:rsidR="00CD13A1">
              <w:rPr>
                <w:rFonts w:ascii="Times New Roman" w:hAnsi="Times New Roman" w:cs="Times New Roman"/>
                <w:sz w:val="24"/>
                <w:szCs w:val="24"/>
              </w:rPr>
              <w:t>plné (bez prosklení)</w:t>
            </w:r>
          </w:p>
          <w:p w14:paraId="7CF03ED1" w14:textId="1B733199" w:rsidR="00C40417" w:rsidRDefault="007E6D10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404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0417" w:rsidRPr="00F32726">
              <w:rPr>
                <w:rFonts w:ascii="Times New Roman" w:hAnsi="Times New Roman" w:cs="Times New Roman"/>
                <w:sz w:val="24"/>
                <w:szCs w:val="24"/>
              </w:rPr>
              <w:t>nástupní ostrůvek v pravé polovině vozu</w:t>
            </w:r>
          </w:p>
          <w:p w14:paraId="0D7F3772" w14:textId="44F2506D" w:rsidR="007E6D10" w:rsidRPr="00296BB1" w:rsidRDefault="00C40417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E6D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6D10" w:rsidRPr="007E6D10">
              <w:rPr>
                <w:rFonts w:ascii="Times New Roman" w:hAnsi="Times New Roman" w:cs="Times New Roman"/>
                <w:sz w:val="24"/>
                <w:szCs w:val="24"/>
              </w:rPr>
              <w:t>LED osvětlení v nákladovém prostoru</w:t>
            </w:r>
          </w:p>
          <w:p w14:paraId="36A130DF" w14:textId="6AFFE899" w:rsidR="00090D15" w:rsidRPr="00296BB1" w:rsidRDefault="00296BB1" w:rsidP="0009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Pr="00F32726">
              <w:rPr>
                <w:rFonts w:ascii="Times New Roman" w:hAnsi="Times New Roman" w:cs="Times New Roman"/>
                <w:sz w:val="24"/>
                <w:szCs w:val="24"/>
              </w:rPr>
              <w:t xml:space="preserve">dotykový display, </w:t>
            </w:r>
            <w:r w:rsidR="00E5410C" w:rsidRPr="00F32726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 w:rsidRPr="00F32726">
              <w:rPr>
                <w:rFonts w:ascii="Times New Roman" w:hAnsi="Times New Roman" w:cs="Times New Roman"/>
                <w:sz w:val="24"/>
                <w:szCs w:val="24"/>
              </w:rPr>
              <w:t>, rádio</w:t>
            </w:r>
            <w:r w:rsidR="00090D15">
              <w:rPr>
                <w:rFonts w:ascii="Times New Roman" w:hAnsi="Times New Roman" w:cs="Times New Roman"/>
                <w:sz w:val="24"/>
                <w:szCs w:val="24"/>
              </w:rPr>
              <w:t xml:space="preserve">, bezdrátové připojení mobilního telefonu </w:t>
            </w:r>
            <w:r w:rsidR="00CD13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13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90D15">
              <w:rPr>
                <w:rFonts w:ascii="Times New Roman" w:hAnsi="Times New Roman" w:cs="Times New Roman"/>
                <w:sz w:val="24"/>
                <w:szCs w:val="24"/>
              </w:rPr>
              <w:t>se zrcadlením, min 2x USB vstup typ C</w:t>
            </w:r>
          </w:p>
          <w:p w14:paraId="03721786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tempomat</w:t>
            </w:r>
          </w:p>
          <w:p w14:paraId="5496AB43" w14:textId="298EE36E" w:rsidR="00A065F5" w:rsidRPr="00160C09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0C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6EF2" w:rsidRPr="00160C09">
              <w:rPr>
                <w:rFonts w:ascii="Times New Roman" w:hAnsi="Times New Roman" w:cs="Times New Roman"/>
                <w:sz w:val="24"/>
                <w:szCs w:val="24"/>
              </w:rPr>
              <w:t xml:space="preserve">vozidlo vybavené </w:t>
            </w:r>
            <w:r w:rsidR="00A065F5" w:rsidRPr="00160C09">
              <w:rPr>
                <w:rFonts w:ascii="Times New Roman" w:hAnsi="Times New Roman" w:cs="Times New Roman"/>
                <w:sz w:val="24"/>
                <w:szCs w:val="24"/>
              </w:rPr>
              <w:t>sad</w:t>
            </w:r>
            <w:r w:rsidR="002C6EF2" w:rsidRPr="00160C09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A065F5" w:rsidRPr="0016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C09">
              <w:rPr>
                <w:rFonts w:ascii="Times New Roman" w:hAnsi="Times New Roman" w:cs="Times New Roman"/>
                <w:sz w:val="24"/>
                <w:szCs w:val="24"/>
              </w:rPr>
              <w:t>pneumatik a disk</w:t>
            </w:r>
            <w:r w:rsidR="00A065F5" w:rsidRPr="00160C09"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Pr="00160C09">
              <w:rPr>
                <w:rFonts w:ascii="Times New Roman" w:hAnsi="Times New Roman" w:cs="Times New Roman"/>
                <w:sz w:val="24"/>
                <w:szCs w:val="24"/>
              </w:rPr>
              <w:t xml:space="preserve"> na letní provoz</w:t>
            </w:r>
          </w:p>
          <w:p w14:paraId="4AFD32D1" w14:textId="48565458" w:rsidR="00296BB1" w:rsidRPr="00296BB1" w:rsidRDefault="00A065F5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0C09">
              <w:rPr>
                <w:rFonts w:ascii="Times New Roman" w:hAnsi="Times New Roman" w:cs="Times New Roman"/>
                <w:sz w:val="24"/>
                <w:szCs w:val="24"/>
              </w:rPr>
              <w:tab/>
              <w:t>- 1x sada pneumatik a disků na zimní provoz</w:t>
            </w:r>
          </w:p>
          <w:p w14:paraId="6E934C2C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barva vozidla modrá</w:t>
            </w:r>
          </w:p>
          <w:p w14:paraId="6E90647F" w14:textId="6261D960" w:rsidR="00CD13A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="00CD13A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D13A1" w:rsidRPr="00CD13A1">
              <w:rPr>
                <w:rFonts w:ascii="Times New Roman" w:hAnsi="Times New Roman" w:cs="Times New Roman"/>
                <w:sz w:val="24"/>
                <w:szCs w:val="24"/>
              </w:rPr>
              <w:t>ělicí přepážka s obložením, bez okna</w:t>
            </w:r>
          </w:p>
          <w:p w14:paraId="1BDBA5E9" w14:textId="020E02DC" w:rsid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plnohodnotné rezervní kolo</w:t>
            </w:r>
          </w:p>
          <w:p w14:paraId="77E5FC6E" w14:textId="01AEB05A" w:rsidR="007E6D10" w:rsidRPr="007E6D10" w:rsidRDefault="007E6D10" w:rsidP="007E6D1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296BB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g</w:t>
            </w:r>
            <w:r w:rsidRPr="007E6D10">
              <w:rPr>
                <w:rFonts w:ascii="Times New Roman" w:hAnsi="Times New Roman" w:cs="Times New Roman"/>
                <w:color w:val="auto"/>
              </w:rPr>
              <w:t>umové koberečky v kabině řidiče</w:t>
            </w:r>
          </w:p>
          <w:p w14:paraId="33ED4408" w14:textId="77777777" w:rsidR="007E6D10" w:rsidRDefault="007E6D10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288D5" w14:textId="77777777" w:rsidR="00B24E31" w:rsidRPr="00296BB1" w:rsidRDefault="00B24E3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6960" w14:textId="66C72914" w:rsidR="00C40417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Specifické: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Pr="0033398E">
              <w:rPr>
                <w:rFonts w:ascii="Times New Roman" w:hAnsi="Times New Roman" w:cs="Times New Roman"/>
                <w:sz w:val="24"/>
                <w:szCs w:val="24"/>
              </w:rPr>
              <w:t xml:space="preserve">el. zásuvka 12 V, </w:t>
            </w:r>
            <w:r w:rsidR="00382984" w:rsidRPr="0033398E">
              <w:rPr>
                <w:rFonts w:ascii="Times New Roman" w:hAnsi="Times New Roman" w:cs="Times New Roman"/>
                <w:sz w:val="24"/>
                <w:szCs w:val="24"/>
              </w:rPr>
              <w:t>v kabině</w:t>
            </w:r>
          </w:p>
          <w:p w14:paraId="14FF03DE" w14:textId="2B2BA3C4" w:rsidR="00F32726" w:rsidRDefault="00F32726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659C">
              <w:rPr>
                <w:rFonts w:ascii="Times New Roman" w:hAnsi="Times New Roman" w:cs="Times New Roman"/>
                <w:sz w:val="24"/>
                <w:szCs w:val="24"/>
              </w:rPr>
              <w:t>- druhý akumulátor</w:t>
            </w:r>
          </w:p>
          <w:p w14:paraId="0ADA49A2" w14:textId="0CC3CA40" w:rsidR="00F32726" w:rsidRPr="00CF4914" w:rsidRDefault="00F32726" w:rsidP="00296B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Pr="00E5410C">
              <w:rPr>
                <w:rFonts w:ascii="Times New Roman" w:hAnsi="Times New Roman" w:cs="Times New Roman"/>
                <w:sz w:val="24"/>
                <w:szCs w:val="24"/>
              </w:rPr>
              <w:t xml:space="preserve">zásuvka </w:t>
            </w:r>
            <w:r w:rsidR="00E5410C" w:rsidRPr="00E5410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E5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10C" w:rsidRPr="00E5410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5410C">
              <w:rPr>
                <w:rFonts w:ascii="Times New Roman" w:hAnsi="Times New Roman" w:cs="Times New Roman"/>
                <w:sz w:val="24"/>
                <w:szCs w:val="24"/>
              </w:rPr>
              <w:t xml:space="preserve"> v prostoru řidiče</w:t>
            </w:r>
          </w:p>
          <w:p w14:paraId="53115C73" w14:textId="19D01C07" w:rsidR="00CF4914" w:rsidRPr="00E5410C" w:rsidRDefault="00CF4914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1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410C">
              <w:rPr>
                <w:rFonts w:ascii="Times New Roman" w:hAnsi="Times New Roman" w:cs="Times New Roman"/>
                <w:sz w:val="24"/>
                <w:szCs w:val="24"/>
              </w:rPr>
              <w:tab/>
              <w:t>- dřevěná podlaha v nákladovém prostoru</w:t>
            </w:r>
          </w:p>
          <w:p w14:paraId="5C7CD21A" w14:textId="7D5DDB88" w:rsidR="00CF4914" w:rsidRDefault="00CF4914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1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410C">
              <w:rPr>
                <w:rFonts w:ascii="Times New Roman" w:hAnsi="Times New Roman" w:cs="Times New Roman"/>
                <w:sz w:val="24"/>
                <w:szCs w:val="24"/>
              </w:rPr>
              <w:tab/>
              <w:t>- boční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obložení nákladového prostoru do výše </w:t>
            </w:r>
            <w:r w:rsidR="00520F5F">
              <w:rPr>
                <w:rFonts w:ascii="Times New Roman" w:hAnsi="Times New Roman" w:cs="Times New Roman"/>
                <w:sz w:val="24"/>
                <w:szCs w:val="24"/>
              </w:rPr>
              <w:t>střechy</w:t>
            </w:r>
          </w:p>
          <w:p w14:paraId="6CDDC3B5" w14:textId="532E61F1" w:rsidR="00C0122C" w:rsidRDefault="00CD13A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="00FD7F66">
              <w:rPr>
                <w:rFonts w:ascii="Times New Roman" w:hAnsi="Times New Roman" w:cs="Times New Roman"/>
                <w:sz w:val="24"/>
                <w:szCs w:val="24"/>
              </w:rPr>
              <w:t xml:space="preserve">snadno </w:t>
            </w:r>
            <w:r w:rsidR="00C0122C">
              <w:rPr>
                <w:rFonts w:ascii="Times New Roman" w:hAnsi="Times New Roman" w:cs="Times New Roman"/>
                <w:sz w:val="24"/>
                <w:szCs w:val="24"/>
              </w:rPr>
              <w:t xml:space="preserve">odnímatelný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regál</w:t>
            </w:r>
            <w:r w:rsidR="00FD7F66">
              <w:rPr>
                <w:rFonts w:ascii="Times New Roman" w:hAnsi="Times New Roman" w:cs="Times New Roman"/>
                <w:sz w:val="24"/>
                <w:szCs w:val="24"/>
              </w:rPr>
              <w:t xml:space="preserve"> v nákladovém prostoru uchycený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22C">
              <w:rPr>
                <w:rFonts w:ascii="Times New Roman" w:hAnsi="Times New Roman" w:cs="Times New Roman"/>
                <w:sz w:val="24"/>
                <w:szCs w:val="24"/>
              </w:rPr>
              <w:t xml:space="preserve">na dělící </w:t>
            </w:r>
            <w:r w:rsidR="00FD7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7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7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0122C">
              <w:rPr>
                <w:rFonts w:ascii="Times New Roman" w:hAnsi="Times New Roman" w:cs="Times New Roman"/>
                <w:sz w:val="24"/>
                <w:szCs w:val="24"/>
              </w:rPr>
              <w:t xml:space="preserve">přepážce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 uložení </w:t>
            </w:r>
            <w:r w:rsidR="00C0122C">
              <w:rPr>
                <w:rFonts w:ascii="Times New Roman" w:hAnsi="Times New Roman" w:cs="Times New Roman"/>
                <w:sz w:val="24"/>
                <w:szCs w:val="24"/>
              </w:rPr>
              <w:t>zavazadel</w:t>
            </w:r>
            <w:r w:rsidR="00FD7F66">
              <w:rPr>
                <w:rFonts w:ascii="Times New Roman" w:hAnsi="Times New Roman" w:cs="Times New Roman"/>
                <w:sz w:val="24"/>
                <w:szCs w:val="24"/>
              </w:rPr>
              <w:t xml:space="preserve"> umístěný</w:t>
            </w:r>
            <w:r w:rsidR="00C0122C">
              <w:rPr>
                <w:rFonts w:ascii="Times New Roman" w:hAnsi="Times New Roman" w:cs="Times New Roman"/>
                <w:sz w:val="24"/>
                <w:szCs w:val="24"/>
              </w:rPr>
              <w:t xml:space="preserve"> pod střešním rámem, o rozměrech </w:t>
            </w:r>
            <w:r w:rsidR="00FD7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7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0122C">
              <w:rPr>
                <w:rFonts w:ascii="Times New Roman" w:hAnsi="Times New Roman" w:cs="Times New Roman"/>
                <w:sz w:val="24"/>
                <w:szCs w:val="24"/>
              </w:rPr>
              <w:t xml:space="preserve">(délka cca 1300 mm, výška </w:t>
            </w:r>
            <w:r w:rsidR="00FD7F66">
              <w:rPr>
                <w:rFonts w:ascii="Times New Roman" w:hAnsi="Times New Roman" w:cs="Times New Roman"/>
                <w:sz w:val="24"/>
                <w:szCs w:val="24"/>
              </w:rPr>
              <w:t>450 mm,</w:t>
            </w:r>
            <w:r w:rsidR="00C0122C">
              <w:rPr>
                <w:rFonts w:ascii="Times New Roman" w:hAnsi="Times New Roman" w:cs="Times New Roman"/>
                <w:sz w:val="24"/>
                <w:szCs w:val="24"/>
              </w:rPr>
              <w:t xml:space="preserve"> hloubka 450 mm)</w:t>
            </w:r>
          </w:p>
          <w:p w14:paraId="272E40ED" w14:textId="715CB969" w:rsidR="00520F5F" w:rsidRDefault="00520F5F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 nástupní madla na zadních sloupcích</w:t>
            </w:r>
          </w:p>
          <w:p w14:paraId="469B6D9E" w14:textId="3654A8BA" w:rsidR="00CF4914" w:rsidRPr="00296BB1" w:rsidRDefault="00CF4914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0F5F">
              <w:rPr>
                <w:rFonts w:ascii="Times New Roman" w:hAnsi="Times New Roman" w:cs="Times New Roman"/>
                <w:sz w:val="24"/>
                <w:szCs w:val="24"/>
              </w:rPr>
              <w:t>- odolné potahy sedadel proti mechanickému opotřebení</w:t>
            </w:r>
          </w:p>
          <w:p w14:paraId="34C05444" w14:textId="77777777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tažné zařízení pevné</w:t>
            </w:r>
          </w:p>
          <w:p w14:paraId="6F9B435A" w14:textId="6FD0FC54" w:rsidR="00296BB1" w:rsidRPr="00296BB1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>- 1x světelná rampa na střeše</w:t>
            </w:r>
            <w:r w:rsidR="00C0122C">
              <w:rPr>
                <w:rFonts w:ascii="Times New Roman" w:hAnsi="Times New Roman" w:cs="Times New Roman"/>
                <w:sz w:val="24"/>
                <w:szCs w:val="24"/>
              </w:rPr>
              <w:t xml:space="preserve"> kabiny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 xml:space="preserve">, 2x LED maják na </w:t>
            </w:r>
            <w:r w:rsidR="00C0122C" w:rsidRPr="00296BB1">
              <w:rPr>
                <w:rFonts w:ascii="Times New Roman" w:hAnsi="Times New Roman" w:cs="Times New Roman"/>
                <w:sz w:val="24"/>
                <w:szCs w:val="24"/>
              </w:rPr>
              <w:t>zadní části vozidla</w:t>
            </w:r>
            <w:r w:rsidR="006D71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71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 xml:space="preserve">- samolepící zvýrazňující prvek tvořený bílým vodorovným pruhem po bocích </w:t>
            </w:r>
          </w:p>
          <w:p w14:paraId="17A41BDD" w14:textId="05BA356B" w:rsidR="008D2502" w:rsidRDefault="00296BB1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="006D711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96BB1">
              <w:rPr>
                <w:rFonts w:ascii="Times New Roman" w:hAnsi="Times New Roman" w:cs="Times New Roman"/>
                <w:sz w:val="24"/>
                <w:szCs w:val="24"/>
              </w:rPr>
              <w:t>arosérie</w:t>
            </w:r>
          </w:p>
          <w:p w14:paraId="164F74CE" w14:textId="77777777" w:rsidR="00C40417" w:rsidRDefault="00C40417" w:rsidP="0029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EC3FD" w14:textId="41998C69" w:rsidR="006D7112" w:rsidRPr="00296BB1" w:rsidRDefault="006D7112" w:rsidP="00296B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64FC558" w14:textId="77777777" w:rsidR="00012451" w:rsidRDefault="00012451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0D719F7" w14:textId="77777777" w:rsidR="00195410" w:rsidRDefault="00195410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E657598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562B7E9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4096DEE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391A03F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3A29CFF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FD5841C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4394F1C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6F18370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5CEC190" w14:textId="77777777" w:rsidR="00C0122C" w:rsidRDefault="00C0122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9254343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D4D10E0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A69A200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C564AC5" w14:textId="77777777" w:rsidR="00E5410C" w:rsidRDefault="00E5410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9A832C7" w14:textId="77777777" w:rsidR="00F34BFA" w:rsidRPr="00CB426B" w:rsidRDefault="00F34BFA" w:rsidP="00F34BF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Potenciální dodavatelé</w:t>
      </w:r>
    </w:p>
    <w:p w14:paraId="24B0D5AF" w14:textId="77777777" w:rsidR="00F34BFA" w:rsidRPr="00CB426B" w:rsidRDefault="00F34BFA" w:rsidP="00F34B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B426B">
        <w:rPr>
          <w:rFonts w:ascii="Times New Roman" w:hAnsi="Times New Roman" w:cs="Times New Roman"/>
          <w:sz w:val="20"/>
        </w:rPr>
        <w:t>název, adresa, IČO, webová adresa</w:t>
      </w:r>
    </w:p>
    <w:p w14:paraId="2F0268CD" w14:textId="77777777" w:rsidR="00F34BFA" w:rsidRPr="00CB426B" w:rsidRDefault="00F34BFA" w:rsidP="00F34B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B426B">
        <w:rPr>
          <w:rFonts w:ascii="Times New Roman" w:hAnsi="Times New Roman" w:cs="Times New Roman"/>
          <w:sz w:val="20"/>
        </w:rPr>
        <w:t>schopní dodat požadované plnění</w:t>
      </w:r>
    </w:p>
    <w:p w14:paraId="0A7B4C3B" w14:textId="77777777" w:rsidR="00F34BFA" w:rsidRDefault="00F34BFA" w:rsidP="00F34B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B426B">
        <w:rPr>
          <w:rFonts w:ascii="Times New Roman" w:hAnsi="Times New Roman" w:cs="Times New Roman"/>
          <w:sz w:val="20"/>
        </w:rPr>
        <w:t>doložit např. skenem webu či letákem</w:t>
      </w:r>
    </w:p>
    <w:p w14:paraId="3728190C" w14:textId="77777777" w:rsidR="0097472A" w:rsidRPr="00CB426B" w:rsidRDefault="0097472A" w:rsidP="00F34BFA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BFA" w14:paraId="1CA8CA2E" w14:textId="77777777" w:rsidTr="00CD7B58">
        <w:tc>
          <w:tcPr>
            <w:tcW w:w="9212" w:type="dxa"/>
          </w:tcPr>
          <w:p w14:paraId="07F5C335" w14:textId="30F6AB77" w:rsidR="00557542" w:rsidRPr="00A03A40" w:rsidRDefault="00A03A40" w:rsidP="00925428">
            <w:pPr>
              <w:rPr>
                <w:bCs/>
              </w:rPr>
            </w:pPr>
            <w:r w:rsidRPr="00A03A40">
              <w:rPr>
                <w:bCs/>
              </w:rPr>
              <w:t>Auto Podbabská</w:t>
            </w:r>
          </w:p>
          <w:p w14:paraId="70241A6F" w14:textId="36F6B63A" w:rsidR="00704CC5" w:rsidRPr="00A03A40" w:rsidRDefault="00A03A40" w:rsidP="00704CC5">
            <w:pPr>
              <w:rPr>
                <w:bCs/>
              </w:rPr>
            </w:pPr>
            <w:r w:rsidRPr="00A03A40">
              <w:rPr>
                <w:bCs/>
              </w:rPr>
              <w:t xml:space="preserve">Pod </w:t>
            </w:r>
            <w:proofErr w:type="spellStart"/>
            <w:r w:rsidRPr="00A03A40">
              <w:rPr>
                <w:bCs/>
              </w:rPr>
              <w:t>Paťankou</w:t>
            </w:r>
            <w:proofErr w:type="spellEnd"/>
            <w:r w:rsidRPr="00A03A40">
              <w:rPr>
                <w:bCs/>
              </w:rPr>
              <w:t xml:space="preserve"> 217/1</w:t>
            </w:r>
            <w:r w:rsidR="00704CC5" w:rsidRPr="00A03A40">
              <w:rPr>
                <w:bCs/>
              </w:rPr>
              <w:t>,</w:t>
            </w:r>
          </w:p>
          <w:p w14:paraId="193AA9B6" w14:textId="3BE8B961" w:rsidR="0001247D" w:rsidRPr="00A03A40" w:rsidRDefault="00A03A40" w:rsidP="00704CC5">
            <w:pPr>
              <w:rPr>
                <w:bCs/>
              </w:rPr>
            </w:pPr>
            <w:r w:rsidRPr="00A03A40">
              <w:rPr>
                <w:bCs/>
              </w:rPr>
              <w:t>160</w:t>
            </w:r>
            <w:r w:rsidR="00704CC5" w:rsidRPr="00A03A40">
              <w:rPr>
                <w:bCs/>
              </w:rPr>
              <w:t xml:space="preserve"> 00 </w:t>
            </w:r>
            <w:r w:rsidRPr="00A03A40">
              <w:rPr>
                <w:bCs/>
              </w:rPr>
              <w:t>Praha 6 - Dejvice</w:t>
            </w:r>
          </w:p>
          <w:p w14:paraId="39B538C4" w14:textId="52657A18" w:rsidR="00704CC5" w:rsidRPr="00A03A40" w:rsidRDefault="00704CC5" w:rsidP="00704CC5">
            <w:pPr>
              <w:rPr>
                <w:bCs/>
              </w:rPr>
            </w:pPr>
            <w:r w:rsidRPr="00A03A40">
              <w:rPr>
                <w:bCs/>
              </w:rPr>
              <w:t>IČ</w:t>
            </w:r>
            <w:r w:rsidR="00285805" w:rsidRPr="00A03A40">
              <w:rPr>
                <w:bCs/>
              </w:rPr>
              <w:t>O</w:t>
            </w:r>
            <w:r w:rsidRPr="00A03A40">
              <w:rPr>
                <w:bCs/>
              </w:rPr>
              <w:t xml:space="preserve">: </w:t>
            </w:r>
            <w:r w:rsidR="00A03A40" w:rsidRPr="00A03A40">
              <w:rPr>
                <w:bCs/>
              </w:rPr>
              <w:t>48030325</w:t>
            </w:r>
          </w:p>
          <w:p w14:paraId="311E38E6" w14:textId="29D368C5" w:rsidR="00925428" w:rsidRPr="00A03A40" w:rsidRDefault="00A03A40" w:rsidP="00925428">
            <w:hyperlink r:id="rId5" w:history="1">
              <w:r w:rsidRPr="00A03A40">
                <w:rPr>
                  <w:rStyle w:val="Hypertextovodkaz"/>
                </w:rPr>
                <w:t>https://www.autopodbaba.cz</w:t>
              </w:r>
            </w:hyperlink>
          </w:p>
          <w:p w14:paraId="1A180AA0" w14:textId="77777777" w:rsidR="006D7112" w:rsidRDefault="006D7112" w:rsidP="00925428"/>
          <w:p w14:paraId="4285ADD7" w14:textId="7AABCB98" w:rsidR="00D43007" w:rsidRDefault="00D43007" w:rsidP="00925428">
            <w:r>
              <w:t>CB Auto a.s.</w:t>
            </w:r>
          </w:p>
          <w:p w14:paraId="2959BC5F" w14:textId="56FE2965" w:rsidR="00D43007" w:rsidRPr="00D43007" w:rsidRDefault="00D43007" w:rsidP="00925428">
            <w:pPr>
              <w:rPr>
                <w:bCs/>
              </w:rPr>
            </w:pPr>
            <w:r w:rsidRPr="00D43007">
              <w:rPr>
                <w:bCs/>
              </w:rPr>
              <w:t>Soběslavská 2985</w:t>
            </w:r>
          </w:p>
          <w:p w14:paraId="6F86EDD1" w14:textId="2BAE6D3F" w:rsidR="00D43007" w:rsidRPr="00D43007" w:rsidRDefault="00D43007" w:rsidP="00925428">
            <w:pPr>
              <w:rPr>
                <w:bCs/>
              </w:rPr>
            </w:pPr>
            <w:r w:rsidRPr="00D43007">
              <w:rPr>
                <w:bCs/>
              </w:rPr>
              <w:t>390 05 Tábor</w:t>
            </w:r>
          </w:p>
          <w:p w14:paraId="5DA1DA6F" w14:textId="024FAFB2" w:rsidR="00D43007" w:rsidRPr="00D43007" w:rsidRDefault="00D43007" w:rsidP="00925428">
            <w:pPr>
              <w:rPr>
                <w:bCs/>
              </w:rPr>
            </w:pPr>
            <w:r w:rsidRPr="00A03A40">
              <w:rPr>
                <w:bCs/>
              </w:rPr>
              <w:t xml:space="preserve">IČO: </w:t>
            </w:r>
            <w:r>
              <w:rPr>
                <w:bCs/>
              </w:rPr>
              <w:t>26031868</w:t>
            </w:r>
          </w:p>
          <w:p w14:paraId="52A69425" w14:textId="4613EEDE" w:rsidR="00A03A40" w:rsidRDefault="00D43007" w:rsidP="00925428">
            <w:hyperlink r:id="rId6" w:history="1">
              <w:r w:rsidRPr="00A52CC2">
                <w:rPr>
                  <w:rStyle w:val="Hypertextovodkaz"/>
                </w:rPr>
                <w:t>https://www.cb-auto.cz/</w:t>
              </w:r>
            </w:hyperlink>
          </w:p>
          <w:p w14:paraId="7057F5E3" w14:textId="77777777" w:rsidR="006D7112" w:rsidRDefault="006D7112" w:rsidP="00925428"/>
          <w:p w14:paraId="69496E2E" w14:textId="77777777" w:rsidR="00D43007" w:rsidRDefault="00D43007" w:rsidP="00D43007">
            <w:r>
              <w:t>AUTO JAROV CZ, a.s.</w:t>
            </w:r>
          </w:p>
          <w:p w14:paraId="441C8D69" w14:textId="2A76A588" w:rsidR="00D43007" w:rsidRDefault="00D43007" w:rsidP="00925428">
            <w:r>
              <w:t>Osiková 2</w:t>
            </w:r>
          </w:p>
          <w:p w14:paraId="24B92880" w14:textId="42D0F9B3" w:rsidR="00D43007" w:rsidRDefault="00D43007" w:rsidP="00925428">
            <w:r>
              <w:t>130 00 Praha 3 – Jarov</w:t>
            </w:r>
          </w:p>
          <w:p w14:paraId="332BD690" w14:textId="1C257C06" w:rsidR="00D43007" w:rsidRDefault="00D43007" w:rsidP="00925428">
            <w:r>
              <w:t>IČ: 28208331</w:t>
            </w:r>
          </w:p>
          <w:p w14:paraId="4B8F491E" w14:textId="52F4E587" w:rsidR="00E5410C" w:rsidRDefault="00D43007" w:rsidP="00925428">
            <w:hyperlink r:id="rId7" w:history="1">
              <w:r w:rsidRPr="00A52CC2">
                <w:rPr>
                  <w:rStyle w:val="Hypertextovodkaz"/>
                </w:rPr>
                <w:t>https://www.autojarov.cz</w:t>
              </w:r>
            </w:hyperlink>
          </w:p>
          <w:p w14:paraId="59CAA4AE" w14:textId="77777777" w:rsidR="006D7112" w:rsidRDefault="006D7112" w:rsidP="00925428"/>
          <w:p w14:paraId="7B0DFF2D" w14:textId="77777777" w:rsidR="00E5410C" w:rsidRPr="00E5410C" w:rsidRDefault="00E5410C" w:rsidP="00925428">
            <w:r w:rsidRPr="00E5410C">
              <w:t>HAGEMANN, a.s.</w:t>
            </w:r>
          </w:p>
          <w:p w14:paraId="278CD0F7" w14:textId="77777777" w:rsidR="00E5410C" w:rsidRPr="00E5410C" w:rsidRDefault="00E5410C" w:rsidP="00925428">
            <w:r w:rsidRPr="00E5410C">
              <w:t xml:space="preserve">Hradní 27/37, </w:t>
            </w:r>
          </w:p>
          <w:p w14:paraId="4440B856" w14:textId="77777777" w:rsidR="00E5410C" w:rsidRPr="00E5410C" w:rsidRDefault="00E5410C" w:rsidP="00925428">
            <w:r w:rsidRPr="00E5410C">
              <w:t>710 00 Ostrava</w:t>
            </w:r>
          </w:p>
          <w:p w14:paraId="5674B858" w14:textId="77777777" w:rsidR="00E5410C" w:rsidRPr="00E5410C" w:rsidRDefault="00E5410C" w:rsidP="00925428">
            <w:r w:rsidRPr="00E5410C">
              <w:t>IČ: 26826925</w:t>
            </w:r>
          </w:p>
          <w:p w14:paraId="2D6933E6" w14:textId="40FC8C1C" w:rsidR="00E5410C" w:rsidRDefault="00E5410C" w:rsidP="00925428">
            <w:hyperlink r:id="rId8" w:history="1">
              <w:r w:rsidRPr="00C373A4">
                <w:rPr>
                  <w:rStyle w:val="Hypertextovodkaz"/>
                </w:rPr>
                <w:t>https://hagemann.cz/</w:t>
              </w:r>
            </w:hyperlink>
          </w:p>
          <w:p w14:paraId="098DB6C1" w14:textId="43BF4119" w:rsidR="00E5410C" w:rsidRPr="00E5410C" w:rsidRDefault="00E5410C" w:rsidP="00925428">
            <w:pPr>
              <w:rPr>
                <w:b/>
                <w:bCs/>
              </w:rPr>
            </w:pPr>
          </w:p>
        </w:tc>
      </w:tr>
    </w:tbl>
    <w:p w14:paraId="2F286111" w14:textId="77777777" w:rsidR="00FF52AC" w:rsidRDefault="00FF52A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Požadavky na hodnocení nabídek</w:t>
      </w:r>
    </w:p>
    <w:p w14:paraId="3B20899D" w14:textId="77777777" w:rsidR="00FF52AC" w:rsidRPr="00CB426B" w:rsidRDefault="00FF52AC" w:rsidP="00FF52AC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2AC" w14:paraId="0312CEE1" w14:textId="77777777" w:rsidTr="002A09D3">
        <w:tc>
          <w:tcPr>
            <w:tcW w:w="9212" w:type="dxa"/>
          </w:tcPr>
          <w:p w14:paraId="6A4C2DF7" w14:textId="77777777" w:rsidR="00790F20" w:rsidRDefault="00790F20" w:rsidP="00790F20">
            <w:pPr>
              <w:rPr>
                <w:rFonts w:ascii="Times New Roman" w:hAnsi="Times New Roman" w:cs="Times New Roman"/>
                <w:sz w:val="24"/>
              </w:rPr>
            </w:pPr>
          </w:p>
          <w:p w14:paraId="078C4615" w14:textId="77777777" w:rsidR="00FF52AC" w:rsidRDefault="00790F20" w:rsidP="00790F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Nejnižší cenová nabídka</w:t>
            </w:r>
          </w:p>
          <w:p w14:paraId="2B6955F1" w14:textId="77777777" w:rsidR="00790F20" w:rsidRDefault="00790F20" w:rsidP="00790F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397366E" w14:textId="77777777" w:rsidR="00FF52AC" w:rsidRPr="00C241DD" w:rsidRDefault="00FF52AC" w:rsidP="00FF52A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B0FBF47" w14:textId="5B9ED175" w:rsidR="00FF52AC" w:rsidRDefault="00FF52AC" w:rsidP="001A651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D65363" w14:textId="77777777" w:rsidR="003B0E07" w:rsidRPr="00C241DD" w:rsidRDefault="003B0E07" w:rsidP="001A6511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3B0E07" w:rsidRPr="00C24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52E"/>
    <w:multiLevelType w:val="hybridMultilevel"/>
    <w:tmpl w:val="F176CD74"/>
    <w:lvl w:ilvl="0" w:tplc="C5AA9E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6F0C"/>
    <w:multiLevelType w:val="hybridMultilevel"/>
    <w:tmpl w:val="8CBA55F2"/>
    <w:lvl w:ilvl="0" w:tplc="8258081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5FF70DC"/>
    <w:multiLevelType w:val="hybridMultilevel"/>
    <w:tmpl w:val="CC522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57A4D"/>
    <w:multiLevelType w:val="hybridMultilevel"/>
    <w:tmpl w:val="E9223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55E60"/>
    <w:multiLevelType w:val="hybridMultilevel"/>
    <w:tmpl w:val="7692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46965">
    <w:abstractNumId w:val="1"/>
  </w:num>
  <w:num w:numId="2" w16cid:durableId="1901595862">
    <w:abstractNumId w:val="0"/>
  </w:num>
  <w:num w:numId="3" w16cid:durableId="1314866922">
    <w:abstractNumId w:val="4"/>
  </w:num>
  <w:num w:numId="4" w16cid:durableId="94640617">
    <w:abstractNumId w:val="3"/>
  </w:num>
  <w:num w:numId="5" w16cid:durableId="624702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D"/>
    <w:rsid w:val="00012451"/>
    <w:rsid w:val="0001247D"/>
    <w:rsid w:val="000547AC"/>
    <w:rsid w:val="0007247E"/>
    <w:rsid w:val="0008336B"/>
    <w:rsid w:val="00090D15"/>
    <w:rsid w:val="000A0661"/>
    <w:rsid w:val="000B284C"/>
    <w:rsid w:val="000F091B"/>
    <w:rsid w:val="00107AA9"/>
    <w:rsid w:val="001305CC"/>
    <w:rsid w:val="00156F04"/>
    <w:rsid w:val="00160C09"/>
    <w:rsid w:val="0017786A"/>
    <w:rsid w:val="00195410"/>
    <w:rsid w:val="001A0592"/>
    <w:rsid w:val="001A07FE"/>
    <w:rsid w:val="001A3D4B"/>
    <w:rsid w:val="001A6511"/>
    <w:rsid w:val="001C65F3"/>
    <w:rsid w:val="001D3FCF"/>
    <w:rsid w:val="001E19A2"/>
    <w:rsid w:val="001E27FE"/>
    <w:rsid w:val="001F3D20"/>
    <w:rsid w:val="00201C85"/>
    <w:rsid w:val="00230D9B"/>
    <w:rsid w:val="002325E1"/>
    <w:rsid w:val="00236A2D"/>
    <w:rsid w:val="002443B3"/>
    <w:rsid w:val="00285805"/>
    <w:rsid w:val="00286DCD"/>
    <w:rsid w:val="0029504F"/>
    <w:rsid w:val="00296BB1"/>
    <w:rsid w:val="002C6EF2"/>
    <w:rsid w:val="002F4F2E"/>
    <w:rsid w:val="00305288"/>
    <w:rsid w:val="00320A9C"/>
    <w:rsid w:val="003307F3"/>
    <w:rsid w:val="0033398E"/>
    <w:rsid w:val="00355821"/>
    <w:rsid w:val="00360490"/>
    <w:rsid w:val="00377E90"/>
    <w:rsid w:val="00382984"/>
    <w:rsid w:val="003B0E07"/>
    <w:rsid w:val="003B18DD"/>
    <w:rsid w:val="003E6421"/>
    <w:rsid w:val="003F28FE"/>
    <w:rsid w:val="00412F7A"/>
    <w:rsid w:val="00471254"/>
    <w:rsid w:val="004A2ADB"/>
    <w:rsid w:val="004A7391"/>
    <w:rsid w:val="004B7360"/>
    <w:rsid w:val="0050301C"/>
    <w:rsid w:val="00520F5F"/>
    <w:rsid w:val="005435C8"/>
    <w:rsid w:val="00547684"/>
    <w:rsid w:val="00557542"/>
    <w:rsid w:val="00570017"/>
    <w:rsid w:val="005827B7"/>
    <w:rsid w:val="005A6D3F"/>
    <w:rsid w:val="005C3B98"/>
    <w:rsid w:val="005D6B4C"/>
    <w:rsid w:val="005F41D1"/>
    <w:rsid w:val="006102B0"/>
    <w:rsid w:val="0061763A"/>
    <w:rsid w:val="006342F9"/>
    <w:rsid w:val="006B6EAF"/>
    <w:rsid w:val="006C1C83"/>
    <w:rsid w:val="006D5267"/>
    <w:rsid w:val="006D6CBF"/>
    <w:rsid w:val="006D7112"/>
    <w:rsid w:val="006E0665"/>
    <w:rsid w:val="00704CC5"/>
    <w:rsid w:val="00722179"/>
    <w:rsid w:val="0076375D"/>
    <w:rsid w:val="007828B3"/>
    <w:rsid w:val="007865FC"/>
    <w:rsid w:val="00790F20"/>
    <w:rsid w:val="00792E67"/>
    <w:rsid w:val="00795BEF"/>
    <w:rsid w:val="00797B71"/>
    <w:rsid w:val="007C2827"/>
    <w:rsid w:val="007E6D10"/>
    <w:rsid w:val="008220EC"/>
    <w:rsid w:val="00830541"/>
    <w:rsid w:val="008B0E3F"/>
    <w:rsid w:val="008D19AB"/>
    <w:rsid w:val="008D2502"/>
    <w:rsid w:val="008F2AAA"/>
    <w:rsid w:val="009176A4"/>
    <w:rsid w:val="00925428"/>
    <w:rsid w:val="0097472A"/>
    <w:rsid w:val="009B098F"/>
    <w:rsid w:val="009C5FAE"/>
    <w:rsid w:val="009E3ED7"/>
    <w:rsid w:val="009E514F"/>
    <w:rsid w:val="00A0364B"/>
    <w:rsid w:val="00A03A40"/>
    <w:rsid w:val="00A065F5"/>
    <w:rsid w:val="00A24A3B"/>
    <w:rsid w:val="00A40A7A"/>
    <w:rsid w:val="00A708EE"/>
    <w:rsid w:val="00A70C3F"/>
    <w:rsid w:val="00A70F2C"/>
    <w:rsid w:val="00A84958"/>
    <w:rsid w:val="00AA6878"/>
    <w:rsid w:val="00AB1631"/>
    <w:rsid w:val="00AC0B17"/>
    <w:rsid w:val="00AF2ED2"/>
    <w:rsid w:val="00AF6981"/>
    <w:rsid w:val="00B06DB3"/>
    <w:rsid w:val="00B2081E"/>
    <w:rsid w:val="00B20CBF"/>
    <w:rsid w:val="00B24E31"/>
    <w:rsid w:val="00B4378D"/>
    <w:rsid w:val="00B75A32"/>
    <w:rsid w:val="00B8659C"/>
    <w:rsid w:val="00B96D59"/>
    <w:rsid w:val="00BC4B16"/>
    <w:rsid w:val="00BC555E"/>
    <w:rsid w:val="00BD6E56"/>
    <w:rsid w:val="00C007AC"/>
    <w:rsid w:val="00C0122C"/>
    <w:rsid w:val="00C054C0"/>
    <w:rsid w:val="00C1551D"/>
    <w:rsid w:val="00C22FFB"/>
    <w:rsid w:val="00C241DD"/>
    <w:rsid w:val="00C40417"/>
    <w:rsid w:val="00C4189C"/>
    <w:rsid w:val="00C42351"/>
    <w:rsid w:val="00C43ED4"/>
    <w:rsid w:val="00C55610"/>
    <w:rsid w:val="00CA2EAE"/>
    <w:rsid w:val="00CA72B0"/>
    <w:rsid w:val="00CB426B"/>
    <w:rsid w:val="00CD13A1"/>
    <w:rsid w:val="00CF4914"/>
    <w:rsid w:val="00CF5370"/>
    <w:rsid w:val="00CF7C89"/>
    <w:rsid w:val="00D049CA"/>
    <w:rsid w:val="00D0564C"/>
    <w:rsid w:val="00D1328C"/>
    <w:rsid w:val="00D43007"/>
    <w:rsid w:val="00D7254D"/>
    <w:rsid w:val="00D751A8"/>
    <w:rsid w:val="00D806F8"/>
    <w:rsid w:val="00D83C97"/>
    <w:rsid w:val="00D87D96"/>
    <w:rsid w:val="00DD116A"/>
    <w:rsid w:val="00DD27A5"/>
    <w:rsid w:val="00E5410C"/>
    <w:rsid w:val="00E5593F"/>
    <w:rsid w:val="00E801D6"/>
    <w:rsid w:val="00EA1AF6"/>
    <w:rsid w:val="00EA1DBE"/>
    <w:rsid w:val="00F23F3A"/>
    <w:rsid w:val="00F32726"/>
    <w:rsid w:val="00F34BFA"/>
    <w:rsid w:val="00F57E57"/>
    <w:rsid w:val="00FB6ECF"/>
    <w:rsid w:val="00FD7F66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8C4"/>
  <w15:docId w15:val="{AE26BBCD-B573-4E8E-A4DF-9DBB21F0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55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0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0F2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90F2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3558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0B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5F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E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E6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gemann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tojar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-auto.cz/" TargetMode="External"/><Relationship Id="rId5" Type="http://schemas.openxmlformats.org/officeDocument/2006/relationships/hyperlink" Target="https://www.autopodbab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Dolecek</dc:creator>
  <cp:lastModifiedBy>Tomáš Habán</cp:lastModifiedBy>
  <cp:revision>2</cp:revision>
  <dcterms:created xsi:type="dcterms:W3CDTF">2025-10-02T13:36:00Z</dcterms:created>
  <dcterms:modified xsi:type="dcterms:W3CDTF">2025-10-02T13:36:00Z</dcterms:modified>
</cp:coreProperties>
</file>