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22BD50F0" w14:textId="77777777" w:rsidR="000A123A" w:rsidRPr="001965D6" w:rsidRDefault="000A123A" w:rsidP="000A123A">
            <w:pPr>
              <w:autoSpaceDE w:val="0"/>
              <w:autoSpaceDN w:val="0"/>
              <w:adjustRightInd w:val="0"/>
              <w:ind w:right="426" w:firstLine="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65D6">
              <w:rPr>
                <w:rFonts w:ascii="Calibri" w:hAnsi="Calibri" w:cs="Calibri"/>
                <w:b/>
                <w:sz w:val="24"/>
                <w:szCs w:val="24"/>
              </w:rPr>
              <w:t xml:space="preserve">Snížení energetické náročnosti budovy Hasičské zbrojnice v Břvanech </w:t>
            </w:r>
          </w:p>
          <w:p w14:paraId="4A089643" w14:textId="53D6B9D7" w:rsidR="00F04B12" w:rsidRDefault="000A123A" w:rsidP="000A123A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ascii="Calibri" w:hAnsi="Calibri" w:cs="Calibri"/>
                <w:bCs/>
                <w:sz w:val="20"/>
                <w:szCs w:val="20"/>
              </w:rPr>
              <w:t>Název stavby (dle PD):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1965D6">
              <w:rPr>
                <w:rFonts w:ascii="Calibri" w:hAnsi="Calibri" w:cs="Calibri"/>
                <w:bCs/>
                <w:sz w:val="20"/>
                <w:szCs w:val="20"/>
              </w:rPr>
              <w:t>Stavební úpravy se změnou užívání objektu občanské vybavenosti bez č.p. a č. ev. Na parcelách 49/4, 49/1 a 98 a vnější rozvod vnitřního plynovodu na p.č. 48 a 794/1, vše v k.ú. Břvany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9D4AD95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F525F" w14:paraId="20DC06FF" w14:textId="77777777" w:rsidTr="003F525F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3F525F" w:rsidRDefault="003F525F" w:rsidP="000A123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FA3A9" w14:textId="49612F38" w:rsidR="003F525F" w:rsidRDefault="003F525F" w:rsidP="000A123A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>Obec Břvany</w:t>
            </w:r>
          </w:p>
        </w:tc>
      </w:tr>
      <w:tr w:rsidR="003F525F" w14:paraId="7F44E4A4" w14:textId="77777777" w:rsidTr="003F525F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3F525F" w:rsidRDefault="003F525F" w:rsidP="000A123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DBFFA" w14:textId="305D64AA" w:rsidR="003F525F" w:rsidRDefault="003F525F" w:rsidP="000A123A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sz w:val="20"/>
                <w:szCs w:val="20"/>
              </w:rPr>
              <w:t>004 83 087</w:t>
            </w:r>
          </w:p>
        </w:tc>
      </w:tr>
      <w:tr w:rsidR="003F525F" w14:paraId="047E93DB" w14:textId="77777777" w:rsidTr="003F525F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3F525F" w:rsidRDefault="003F525F" w:rsidP="000A123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C863F" w14:textId="09EBA820" w:rsidR="003F525F" w:rsidRDefault="003F525F" w:rsidP="000A123A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>Dlouhá 41, Břvany, 440 01 Louny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9F4132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BC14" w14:textId="77777777" w:rsidR="008240A5" w:rsidRDefault="008240A5" w:rsidP="008A72AE">
      <w:pPr>
        <w:spacing w:after="0" w:line="240" w:lineRule="auto"/>
      </w:pPr>
      <w:r>
        <w:separator/>
      </w:r>
    </w:p>
  </w:endnote>
  <w:endnote w:type="continuationSeparator" w:id="0">
    <w:p w14:paraId="43D7EAFD" w14:textId="77777777" w:rsidR="008240A5" w:rsidRDefault="008240A5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Calibri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002F" w14:textId="77777777" w:rsidR="008240A5" w:rsidRDefault="008240A5" w:rsidP="008A72AE">
      <w:pPr>
        <w:spacing w:after="0" w:line="240" w:lineRule="auto"/>
      </w:pPr>
      <w:r>
        <w:separator/>
      </w:r>
    </w:p>
  </w:footnote>
  <w:footnote w:type="continuationSeparator" w:id="0">
    <w:p w14:paraId="0AF6D1A4" w14:textId="77777777" w:rsidR="008240A5" w:rsidRDefault="008240A5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5F0D7CAF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F7086F">
      <w:rPr>
        <w:i/>
        <w:iCs/>
        <w:sz w:val="20"/>
        <w:szCs w:val="20"/>
      </w:rPr>
      <w:t>7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4AD"/>
    <w:rsid w:val="00060BFF"/>
    <w:rsid w:val="000A123A"/>
    <w:rsid w:val="000A4E16"/>
    <w:rsid w:val="001039BD"/>
    <w:rsid w:val="0012748A"/>
    <w:rsid w:val="0014653F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A210A"/>
    <w:rsid w:val="00305655"/>
    <w:rsid w:val="00310175"/>
    <w:rsid w:val="00324CE3"/>
    <w:rsid w:val="00361F1F"/>
    <w:rsid w:val="003B4558"/>
    <w:rsid w:val="003B6359"/>
    <w:rsid w:val="003E2730"/>
    <w:rsid w:val="003F525F"/>
    <w:rsid w:val="0043095C"/>
    <w:rsid w:val="00451C87"/>
    <w:rsid w:val="00464C7C"/>
    <w:rsid w:val="004E58BA"/>
    <w:rsid w:val="004E7C17"/>
    <w:rsid w:val="0050277D"/>
    <w:rsid w:val="0052021A"/>
    <w:rsid w:val="005209EF"/>
    <w:rsid w:val="0053520E"/>
    <w:rsid w:val="00537A0A"/>
    <w:rsid w:val="005E2355"/>
    <w:rsid w:val="00607176"/>
    <w:rsid w:val="006113FA"/>
    <w:rsid w:val="00624FF1"/>
    <w:rsid w:val="00653B51"/>
    <w:rsid w:val="00653DFD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362"/>
    <w:rsid w:val="0073688B"/>
    <w:rsid w:val="00773DD8"/>
    <w:rsid w:val="007C5765"/>
    <w:rsid w:val="007C7B75"/>
    <w:rsid w:val="007F79C9"/>
    <w:rsid w:val="00816660"/>
    <w:rsid w:val="008240A5"/>
    <w:rsid w:val="00836D7B"/>
    <w:rsid w:val="008524A1"/>
    <w:rsid w:val="00885F8D"/>
    <w:rsid w:val="008915F9"/>
    <w:rsid w:val="008957BD"/>
    <w:rsid w:val="008A6012"/>
    <w:rsid w:val="008A72AE"/>
    <w:rsid w:val="008D4776"/>
    <w:rsid w:val="008F0483"/>
    <w:rsid w:val="00903C47"/>
    <w:rsid w:val="00947CE3"/>
    <w:rsid w:val="009514BA"/>
    <w:rsid w:val="00953D2B"/>
    <w:rsid w:val="00965D76"/>
    <w:rsid w:val="00990619"/>
    <w:rsid w:val="009A0D45"/>
    <w:rsid w:val="009C0411"/>
    <w:rsid w:val="009C6FF3"/>
    <w:rsid w:val="009E593E"/>
    <w:rsid w:val="009F4132"/>
    <w:rsid w:val="00A00B0B"/>
    <w:rsid w:val="00A2390F"/>
    <w:rsid w:val="00A33CD5"/>
    <w:rsid w:val="00A37C6A"/>
    <w:rsid w:val="00A87F55"/>
    <w:rsid w:val="00A95085"/>
    <w:rsid w:val="00B0067D"/>
    <w:rsid w:val="00B06FD8"/>
    <w:rsid w:val="00B1237E"/>
    <w:rsid w:val="00B13E04"/>
    <w:rsid w:val="00B22B57"/>
    <w:rsid w:val="00B273E1"/>
    <w:rsid w:val="00B40EF4"/>
    <w:rsid w:val="00B43AF7"/>
    <w:rsid w:val="00B506D2"/>
    <w:rsid w:val="00B97368"/>
    <w:rsid w:val="00BB02C2"/>
    <w:rsid w:val="00BB1F3A"/>
    <w:rsid w:val="00BC19C6"/>
    <w:rsid w:val="00C52A21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54599"/>
    <w:rsid w:val="00E74FA8"/>
    <w:rsid w:val="00E84838"/>
    <w:rsid w:val="00E870EA"/>
    <w:rsid w:val="00E8768C"/>
    <w:rsid w:val="00E914CD"/>
    <w:rsid w:val="00E955B0"/>
    <w:rsid w:val="00EB4418"/>
    <w:rsid w:val="00ED5C7C"/>
    <w:rsid w:val="00EE10D6"/>
    <w:rsid w:val="00EE4615"/>
    <w:rsid w:val="00EE4B16"/>
    <w:rsid w:val="00F04B12"/>
    <w:rsid w:val="00F066CD"/>
    <w:rsid w:val="00F36869"/>
    <w:rsid w:val="00F65F02"/>
    <w:rsid w:val="00F7086F"/>
    <w:rsid w:val="00F80799"/>
    <w:rsid w:val="00F84652"/>
    <w:rsid w:val="00F93291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3</cp:revision>
  <cp:lastPrinted>2023-06-07T16:01:00Z</cp:lastPrinted>
  <dcterms:created xsi:type="dcterms:W3CDTF">2025-06-12T20:53:00Z</dcterms:created>
  <dcterms:modified xsi:type="dcterms:W3CDTF">2025-06-12T21:01:00Z</dcterms:modified>
</cp:coreProperties>
</file>