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3D344" w14:textId="77777777" w:rsidR="004F4F0A" w:rsidRPr="00633EED" w:rsidRDefault="004F4F0A" w:rsidP="00852237">
      <w:pPr>
        <w:jc w:val="center"/>
        <w:rPr>
          <w:rFonts w:ascii="Times New Roman" w:hAnsi="Times New Roman"/>
          <w:sz w:val="32"/>
          <w:szCs w:val="24"/>
        </w:rPr>
      </w:pPr>
    </w:p>
    <w:p w14:paraId="283CC34D" w14:textId="77777777" w:rsidR="004F4F0A" w:rsidRPr="00633EED" w:rsidRDefault="004F4F0A" w:rsidP="00852237">
      <w:pPr>
        <w:jc w:val="center"/>
        <w:rPr>
          <w:rFonts w:ascii="Times New Roman" w:hAnsi="Times New Roman"/>
          <w:b/>
          <w:sz w:val="32"/>
          <w:szCs w:val="24"/>
        </w:rPr>
      </w:pPr>
      <w:r w:rsidRPr="00633EED">
        <w:rPr>
          <w:rFonts w:ascii="Times New Roman" w:hAnsi="Times New Roman"/>
          <w:b/>
          <w:sz w:val="32"/>
          <w:szCs w:val="24"/>
        </w:rPr>
        <w:t>Čestné prohlášení</w:t>
      </w:r>
    </w:p>
    <w:p w14:paraId="3E1D3485" w14:textId="77777777" w:rsidR="004F4F0A" w:rsidRPr="00207CE9" w:rsidRDefault="00852237" w:rsidP="00852237">
      <w:pPr>
        <w:jc w:val="center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k</w:t>
      </w:r>
      <w:r w:rsidR="004F4F0A" w:rsidRPr="00207CE9">
        <w:rPr>
          <w:rFonts w:ascii="Times New Roman" w:hAnsi="Times New Roman"/>
          <w:sz w:val="24"/>
          <w:szCs w:val="24"/>
        </w:rPr>
        <w:t xml:space="preserve"> bodu „Požadavek na uvedení </w:t>
      </w:r>
      <w:r w:rsidR="00B26C65" w:rsidRPr="00207CE9">
        <w:rPr>
          <w:rFonts w:ascii="Times New Roman" w:hAnsi="Times New Roman"/>
          <w:sz w:val="24"/>
          <w:szCs w:val="24"/>
        </w:rPr>
        <w:t>poddodavatelů</w:t>
      </w:r>
      <w:r w:rsidR="004F4F0A" w:rsidRPr="00207CE9">
        <w:rPr>
          <w:rFonts w:ascii="Times New Roman" w:hAnsi="Times New Roman"/>
          <w:sz w:val="24"/>
          <w:szCs w:val="24"/>
        </w:rPr>
        <w:t>“</w:t>
      </w:r>
    </w:p>
    <w:p w14:paraId="01749A1A" w14:textId="77777777" w:rsidR="004A23CE" w:rsidRPr="00207CE9" w:rsidRDefault="004A23CE" w:rsidP="00852237">
      <w:pPr>
        <w:jc w:val="center"/>
        <w:rPr>
          <w:rFonts w:ascii="Times New Roman" w:hAnsi="Times New Roman"/>
          <w:sz w:val="24"/>
          <w:szCs w:val="24"/>
        </w:rPr>
      </w:pPr>
    </w:p>
    <w:p w14:paraId="71488B5E" w14:textId="77777777" w:rsidR="00FA184C" w:rsidRDefault="004A23CE" w:rsidP="00852237">
      <w:pPr>
        <w:jc w:val="center"/>
        <w:rPr>
          <w:rFonts w:ascii="Times New Roman" w:hAnsi="Times New Roman"/>
          <w:b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veřejná zakázka:</w:t>
      </w:r>
      <w:r w:rsidRPr="00207CE9">
        <w:rPr>
          <w:rFonts w:ascii="Times New Roman" w:hAnsi="Times New Roman"/>
          <w:b/>
          <w:sz w:val="24"/>
          <w:szCs w:val="24"/>
        </w:rPr>
        <w:t xml:space="preserve"> </w:t>
      </w:r>
    </w:p>
    <w:p w14:paraId="071790A3" w14:textId="77777777" w:rsidR="00207CE9" w:rsidRPr="00207CE9" w:rsidRDefault="00207CE9" w:rsidP="0085223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E14630E" w14:textId="7D38B5B1" w:rsidR="00207CE9" w:rsidRDefault="00207CE9" w:rsidP="00207CE9">
      <w:pPr>
        <w:tabs>
          <w:tab w:val="left" w:pos="426"/>
        </w:tabs>
        <w:jc w:val="center"/>
        <w:rPr>
          <w:rFonts w:ascii="Times New Roman" w:hAnsi="Times New Roman"/>
          <w:b/>
          <w:bCs/>
          <w:sz w:val="28"/>
          <w:szCs w:val="24"/>
          <w:lang w:eastAsia="cs-CZ"/>
        </w:rPr>
      </w:pPr>
      <w:r w:rsidRPr="00207CE9">
        <w:rPr>
          <w:rFonts w:ascii="Times New Roman" w:hAnsi="Times New Roman"/>
          <w:b/>
          <w:bCs/>
          <w:sz w:val="28"/>
          <w:szCs w:val="24"/>
          <w:lang w:eastAsia="cs-CZ"/>
        </w:rPr>
        <w:t>„</w:t>
      </w:r>
      <w:r w:rsidR="00024F40" w:rsidRPr="00024F40">
        <w:rPr>
          <w:rFonts w:ascii="Times New Roman" w:hAnsi="Times New Roman"/>
          <w:b/>
          <w:bCs/>
          <w:sz w:val="28"/>
          <w:szCs w:val="24"/>
          <w:lang w:eastAsia="cs-CZ"/>
        </w:rPr>
        <w:t xml:space="preserve">Oprava vytápění v objektu </w:t>
      </w:r>
      <w:proofErr w:type="spellStart"/>
      <w:r w:rsidR="00024F40" w:rsidRPr="00024F40">
        <w:rPr>
          <w:rFonts w:ascii="Times New Roman" w:hAnsi="Times New Roman"/>
          <w:b/>
          <w:bCs/>
          <w:sz w:val="28"/>
          <w:szCs w:val="24"/>
          <w:lang w:eastAsia="cs-CZ"/>
        </w:rPr>
        <w:t>MěÚ</w:t>
      </w:r>
      <w:proofErr w:type="spellEnd"/>
      <w:r w:rsidR="00024F40" w:rsidRPr="00024F40">
        <w:rPr>
          <w:rFonts w:ascii="Times New Roman" w:hAnsi="Times New Roman"/>
          <w:b/>
          <w:bCs/>
          <w:sz w:val="28"/>
          <w:szCs w:val="24"/>
          <w:lang w:eastAsia="cs-CZ"/>
        </w:rPr>
        <w:t xml:space="preserve"> Smržovka</w:t>
      </w:r>
      <w:r w:rsidRPr="00207CE9">
        <w:rPr>
          <w:rFonts w:ascii="Times New Roman" w:hAnsi="Times New Roman"/>
          <w:b/>
          <w:bCs/>
          <w:sz w:val="28"/>
          <w:szCs w:val="24"/>
          <w:lang w:eastAsia="cs-CZ"/>
        </w:rPr>
        <w:t>“</w:t>
      </w:r>
    </w:p>
    <w:p w14:paraId="5F28DF82" w14:textId="77777777" w:rsidR="00207CE9" w:rsidRPr="00207CE9" w:rsidRDefault="00207CE9" w:rsidP="00207CE9">
      <w:pPr>
        <w:tabs>
          <w:tab w:val="left" w:pos="426"/>
        </w:tabs>
        <w:jc w:val="center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3E136CBF" w14:textId="77777777" w:rsidR="00207CE9" w:rsidRPr="00207CE9" w:rsidRDefault="00207CE9" w:rsidP="00852237">
      <w:pPr>
        <w:tabs>
          <w:tab w:val="left" w:pos="426"/>
        </w:tabs>
        <w:jc w:val="left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0A3FB228" w14:textId="77777777" w:rsidR="004F4F0A" w:rsidRPr="00207CE9" w:rsidRDefault="006028A6" w:rsidP="00852237">
      <w:pPr>
        <w:tabs>
          <w:tab w:val="left" w:pos="426"/>
        </w:tabs>
        <w:jc w:val="left"/>
        <w:rPr>
          <w:rFonts w:ascii="Times New Roman" w:hAnsi="Times New Roman"/>
          <w:bCs/>
          <w:sz w:val="24"/>
          <w:szCs w:val="24"/>
        </w:rPr>
      </w:pPr>
      <w:r w:rsidRPr="00207CE9">
        <w:rPr>
          <w:rFonts w:ascii="Times New Roman" w:hAnsi="Times New Roman"/>
          <w:bCs/>
          <w:sz w:val="24"/>
          <w:szCs w:val="24"/>
        </w:rPr>
        <w:t>Firma</w:t>
      </w:r>
    </w:p>
    <w:p w14:paraId="48A2690B" w14:textId="77777777" w:rsidR="004F4F0A" w:rsidRPr="00207CE9" w:rsidRDefault="004F4F0A" w:rsidP="0085223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se sídlem:</w:t>
      </w:r>
    </w:p>
    <w:p w14:paraId="19A4B3E6" w14:textId="77777777" w:rsidR="004F4F0A" w:rsidRPr="00207CE9" w:rsidRDefault="004F4F0A" w:rsidP="0085223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zastoupená:</w:t>
      </w:r>
    </w:p>
    <w:p w14:paraId="5E963D6B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IČ:</w:t>
      </w:r>
      <w:r w:rsidR="005901E6" w:rsidRPr="00207CE9">
        <w:rPr>
          <w:rFonts w:ascii="Times New Roman" w:hAnsi="Times New Roman"/>
          <w:sz w:val="24"/>
          <w:szCs w:val="24"/>
        </w:rPr>
        <w:tab/>
      </w:r>
    </w:p>
    <w:p w14:paraId="44BF1AEC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72789C88" w14:textId="77777777" w:rsidR="006028A6" w:rsidRPr="00207CE9" w:rsidRDefault="006028A6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181A1494" w14:textId="77777777" w:rsidR="00852237" w:rsidRPr="008A5312" w:rsidRDefault="00852237" w:rsidP="00D87F47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</w:rPr>
      </w:pPr>
      <w:r w:rsidRPr="008A5312">
        <w:rPr>
          <w:rFonts w:ascii="Times New Roman" w:hAnsi="Times New Roman"/>
          <w:sz w:val="24"/>
          <w:szCs w:val="24"/>
          <w:highlight w:val="yellow"/>
        </w:rPr>
        <w:t>Varianta 1:</w:t>
      </w:r>
    </w:p>
    <w:p w14:paraId="3B943F51" w14:textId="77777777" w:rsidR="00D87F47" w:rsidRPr="00207CE9" w:rsidRDefault="00D87F47" w:rsidP="00D87F47">
      <w:pPr>
        <w:tabs>
          <w:tab w:val="left" w:pos="426"/>
        </w:tabs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414DE031" w14:textId="77777777" w:rsidR="004F4F0A" w:rsidRPr="00207CE9" w:rsidRDefault="004F4F0A" w:rsidP="00D87F47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Prohlašujeme,</w:t>
      </w:r>
    </w:p>
    <w:p w14:paraId="639E8281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53016C5F" w14:textId="77777777" w:rsidR="00F34EC5" w:rsidRPr="00207CE9" w:rsidRDefault="00F34EC5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 xml:space="preserve">že </w:t>
      </w:r>
      <w:r w:rsidR="004F4F0A" w:rsidRPr="00207CE9">
        <w:rPr>
          <w:rFonts w:ascii="Times New Roman" w:hAnsi="Times New Roman"/>
          <w:sz w:val="24"/>
          <w:szCs w:val="24"/>
        </w:rPr>
        <w:t>máme v úmyslu zadat část veřejné zak</w:t>
      </w:r>
      <w:r w:rsidRPr="00207CE9">
        <w:rPr>
          <w:rFonts w:ascii="Times New Roman" w:hAnsi="Times New Roman"/>
          <w:sz w:val="24"/>
          <w:szCs w:val="24"/>
        </w:rPr>
        <w:t>ázky jiné osobě (</w:t>
      </w:r>
      <w:r w:rsidR="00B26C65" w:rsidRPr="00207CE9">
        <w:rPr>
          <w:rFonts w:ascii="Times New Roman" w:hAnsi="Times New Roman"/>
          <w:sz w:val="24"/>
          <w:szCs w:val="24"/>
        </w:rPr>
        <w:t>poddodavatel</w:t>
      </w:r>
      <w:r w:rsidRPr="00207CE9">
        <w:rPr>
          <w:rFonts w:ascii="Times New Roman" w:hAnsi="Times New Roman"/>
          <w:sz w:val="24"/>
          <w:szCs w:val="24"/>
        </w:rPr>
        <w:t xml:space="preserve">) a níže předkládáme seznam </w:t>
      </w:r>
      <w:r w:rsidR="00B26C65" w:rsidRPr="00207CE9">
        <w:rPr>
          <w:rFonts w:ascii="Times New Roman" w:hAnsi="Times New Roman"/>
          <w:sz w:val="24"/>
          <w:szCs w:val="24"/>
        </w:rPr>
        <w:t>poddodavatelů</w:t>
      </w:r>
      <w:r w:rsidRPr="00207CE9">
        <w:rPr>
          <w:rFonts w:ascii="Times New Roman" w:hAnsi="Times New Roman"/>
          <w:sz w:val="24"/>
          <w:szCs w:val="24"/>
        </w:rPr>
        <w:t>, kteří se budou podílet na plnění předmětu veřejné zakázky:</w:t>
      </w:r>
    </w:p>
    <w:p w14:paraId="78A76CB9" w14:textId="77777777" w:rsidR="006028A6" w:rsidRPr="00207CE9" w:rsidRDefault="006028A6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34EC5" w:rsidRPr="00207CE9" w14:paraId="5723A98A" w14:textId="77777777">
        <w:tc>
          <w:tcPr>
            <w:tcW w:w="3070" w:type="dxa"/>
            <w:shd w:val="clear" w:color="auto" w:fill="BFBFBF"/>
            <w:vAlign w:val="center"/>
          </w:tcPr>
          <w:p w14:paraId="4A02EAD8" w14:textId="77777777" w:rsidR="002003EF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>Identifikační údaje subdodavatele</w:t>
            </w:r>
          </w:p>
          <w:p w14:paraId="6CF84133" w14:textId="77777777" w:rsidR="00F34EC5" w:rsidRPr="00207CE9" w:rsidRDefault="002003EF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 xml:space="preserve">název a </w:t>
            </w:r>
            <w:proofErr w:type="gramStart"/>
            <w:r w:rsidRPr="00207CE9">
              <w:rPr>
                <w:rFonts w:ascii="Times New Roman" w:hAnsi="Times New Roman"/>
                <w:sz w:val="24"/>
                <w:szCs w:val="24"/>
              </w:rPr>
              <w:t xml:space="preserve">IČ </w:t>
            </w:r>
            <w:r w:rsidR="00F34EC5" w:rsidRPr="00207CE9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</w:p>
        </w:tc>
        <w:tc>
          <w:tcPr>
            <w:tcW w:w="3071" w:type="dxa"/>
            <w:shd w:val="clear" w:color="auto" w:fill="BFBFBF"/>
            <w:vAlign w:val="center"/>
          </w:tcPr>
          <w:p w14:paraId="0AEA2E7A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>Část plnění předmětu veřejné zakázky</w:t>
            </w:r>
          </w:p>
        </w:tc>
        <w:tc>
          <w:tcPr>
            <w:tcW w:w="3071" w:type="dxa"/>
            <w:shd w:val="clear" w:color="auto" w:fill="BFBFBF"/>
            <w:vAlign w:val="center"/>
          </w:tcPr>
          <w:p w14:paraId="5505B5FE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07CE9">
              <w:rPr>
                <w:rFonts w:ascii="Times New Roman" w:hAnsi="Times New Roman"/>
                <w:sz w:val="24"/>
                <w:szCs w:val="24"/>
              </w:rPr>
              <w:t>% finanční podíl</w:t>
            </w:r>
          </w:p>
        </w:tc>
      </w:tr>
      <w:tr w:rsidR="00F34EC5" w:rsidRPr="00207CE9" w14:paraId="3D3A01A0" w14:textId="77777777">
        <w:tc>
          <w:tcPr>
            <w:tcW w:w="3070" w:type="dxa"/>
          </w:tcPr>
          <w:p w14:paraId="0E2BEBED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6069FF0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732A6EA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4EC5" w:rsidRPr="00207CE9" w14:paraId="544FFFE8" w14:textId="77777777">
        <w:tc>
          <w:tcPr>
            <w:tcW w:w="3070" w:type="dxa"/>
          </w:tcPr>
          <w:p w14:paraId="755D2DD0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2B38AD6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CE1FA67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4EC5" w:rsidRPr="00207CE9" w14:paraId="769F0BE5" w14:textId="77777777">
        <w:tc>
          <w:tcPr>
            <w:tcW w:w="3070" w:type="dxa"/>
          </w:tcPr>
          <w:p w14:paraId="1C1953DB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2B2B39B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CA0F9E1" w14:textId="77777777" w:rsidR="00F34EC5" w:rsidRPr="00207CE9" w:rsidRDefault="00F34EC5" w:rsidP="00D87F47">
            <w:pPr>
              <w:tabs>
                <w:tab w:val="left" w:pos="426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984468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42851921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0721EE8B" w14:textId="77777777" w:rsidR="00852237" w:rsidRPr="008A5312" w:rsidRDefault="00852237" w:rsidP="00D87F47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</w:rPr>
      </w:pPr>
      <w:r w:rsidRPr="008A5312">
        <w:rPr>
          <w:rFonts w:ascii="Times New Roman" w:hAnsi="Times New Roman"/>
          <w:sz w:val="24"/>
          <w:szCs w:val="24"/>
          <w:highlight w:val="yellow"/>
        </w:rPr>
        <w:t>Varianta 2:</w:t>
      </w:r>
    </w:p>
    <w:p w14:paraId="3BC8FF05" w14:textId="77777777" w:rsidR="006028A6" w:rsidRPr="00207CE9" w:rsidRDefault="006028A6" w:rsidP="00D87F47">
      <w:pPr>
        <w:tabs>
          <w:tab w:val="left" w:pos="426"/>
        </w:tabs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28EC4952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Prohlašujeme,</w:t>
      </w:r>
    </w:p>
    <w:p w14:paraId="0BC594DA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35EC1C4E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že nemáme v úmyslu zadat část veřejné zakázky jiné osobě (</w:t>
      </w:r>
      <w:r w:rsidR="00B26C65" w:rsidRPr="00207CE9">
        <w:rPr>
          <w:rFonts w:ascii="Times New Roman" w:hAnsi="Times New Roman"/>
          <w:sz w:val="24"/>
          <w:szCs w:val="24"/>
        </w:rPr>
        <w:t>poddodavateli</w:t>
      </w:r>
      <w:r w:rsidRPr="00207CE9">
        <w:rPr>
          <w:rFonts w:ascii="Times New Roman" w:hAnsi="Times New Roman"/>
          <w:sz w:val="24"/>
          <w:szCs w:val="24"/>
        </w:rPr>
        <w:t>).</w:t>
      </w:r>
    </w:p>
    <w:p w14:paraId="3E069D26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1EC79937" w14:textId="77777777" w:rsidR="00852237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6A4DA7B9" w14:textId="77777777" w:rsidR="00F34EC5" w:rsidRPr="00207CE9" w:rsidRDefault="00F34EC5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40284EC1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V …………. dne …………</w:t>
      </w:r>
    </w:p>
    <w:p w14:paraId="65622731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01865DEB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1ACDAF0E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</w:p>
    <w:p w14:paraId="5FC165C8" w14:textId="77777777" w:rsidR="004F4F0A" w:rsidRPr="00207CE9" w:rsidRDefault="004F4F0A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</w:rPr>
        <w:t>……………………………</w:t>
      </w:r>
    </w:p>
    <w:p w14:paraId="196A89C1" w14:textId="77777777" w:rsidR="004F4F0A" w:rsidRPr="00207CE9" w:rsidRDefault="00852237" w:rsidP="00D87F47">
      <w:pPr>
        <w:tabs>
          <w:tab w:val="left" w:pos="426"/>
        </w:tabs>
        <w:jc w:val="left"/>
        <w:rPr>
          <w:rFonts w:ascii="Times New Roman" w:hAnsi="Times New Roman"/>
          <w:sz w:val="24"/>
          <w:szCs w:val="24"/>
        </w:rPr>
      </w:pPr>
      <w:r w:rsidRPr="00207CE9">
        <w:rPr>
          <w:rFonts w:ascii="Times New Roman" w:hAnsi="Times New Roman"/>
          <w:sz w:val="24"/>
          <w:szCs w:val="24"/>
          <w:highlight w:val="yellow"/>
        </w:rPr>
        <w:t>osoba oprávněná j</w:t>
      </w:r>
      <w:r w:rsidRPr="00813C6B">
        <w:rPr>
          <w:rFonts w:ascii="Times New Roman" w:hAnsi="Times New Roman"/>
          <w:sz w:val="24"/>
          <w:szCs w:val="24"/>
          <w:highlight w:val="yellow"/>
        </w:rPr>
        <w:t>edna</w:t>
      </w:r>
      <w:r w:rsidR="00813C6B" w:rsidRPr="00813C6B">
        <w:rPr>
          <w:rFonts w:ascii="Times New Roman" w:hAnsi="Times New Roman"/>
          <w:sz w:val="24"/>
          <w:szCs w:val="24"/>
          <w:highlight w:val="yellow"/>
        </w:rPr>
        <w:t>t</w:t>
      </w:r>
    </w:p>
    <w:sectPr w:rsidR="004F4F0A" w:rsidRPr="00207CE9" w:rsidSect="003021A7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01AA7" w14:textId="77777777" w:rsidR="00146E59" w:rsidRDefault="00146E59" w:rsidP="00852237">
      <w:pPr>
        <w:spacing w:line="240" w:lineRule="auto"/>
      </w:pPr>
      <w:r>
        <w:separator/>
      </w:r>
    </w:p>
  </w:endnote>
  <w:endnote w:type="continuationSeparator" w:id="0">
    <w:p w14:paraId="67790217" w14:textId="77777777" w:rsidR="00146E59" w:rsidRDefault="00146E59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9D5B" w14:textId="77777777" w:rsidR="005901E6" w:rsidRPr="002D55F8" w:rsidRDefault="005901E6" w:rsidP="005901E6">
    <w:pPr>
      <w:pStyle w:val="Zpat"/>
      <w:tabs>
        <w:tab w:val="left" w:pos="7140"/>
      </w:tabs>
      <w:jc w:val="left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AC693" w14:textId="77777777" w:rsidR="00146E59" w:rsidRDefault="00146E59" w:rsidP="00852237">
      <w:pPr>
        <w:spacing w:line="240" w:lineRule="auto"/>
      </w:pPr>
      <w:r>
        <w:separator/>
      </w:r>
    </w:p>
  </w:footnote>
  <w:footnote w:type="continuationSeparator" w:id="0">
    <w:p w14:paraId="50B38D62" w14:textId="77777777" w:rsidR="00146E59" w:rsidRDefault="00146E59" w:rsidP="00852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F376" w14:textId="77777777" w:rsidR="006028A6" w:rsidRPr="00207CE9" w:rsidRDefault="006028A6" w:rsidP="00813C6B">
    <w:pPr>
      <w:pStyle w:val="Zhlav"/>
      <w:jc w:val="left"/>
      <w:rPr>
        <w:rFonts w:ascii="Times New Roman" w:hAnsi="Times New Roman"/>
        <w:szCs w:val="20"/>
      </w:rPr>
    </w:pPr>
    <w:r w:rsidRPr="00207CE9">
      <w:rPr>
        <w:rFonts w:ascii="Times New Roman" w:hAnsi="Times New Roman"/>
        <w:szCs w:val="20"/>
        <w:lang w:val="cs-CZ"/>
      </w:rPr>
      <w:t>Příloha</w:t>
    </w:r>
    <w:r w:rsidR="00813C6B">
      <w:rPr>
        <w:rFonts w:ascii="Times New Roman" w:hAnsi="Times New Roman"/>
        <w:szCs w:val="20"/>
        <w:lang w:val="cs-CZ"/>
      </w:rPr>
      <w:t xml:space="preserve"> </w:t>
    </w:r>
    <w:r w:rsidRPr="00207CE9">
      <w:rPr>
        <w:rFonts w:ascii="Times New Roman" w:hAnsi="Times New Roman"/>
        <w:szCs w:val="20"/>
        <w:lang w:val="cs-CZ"/>
      </w:rPr>
      <w:t xml:space="preserve">č. </w:t>
    </w:r>
    <w:r w:rsidR="003021A7">
      <w:rPr>
        <w:rFonts w:ascii="Times New Roman" w:hAnsi="Times New Roman"/>
        <w:szCs w:val="20"/>
        <w:lang w:val="cs-CZ"/>
      </w:rPr>
      <w:t>4</w:t>
    </w:r>
  </w:p>
  <w:p w14:paraId="1A49F865" w14:textId="77777777" w:rsidR="00BD684D" w:rsidRPr="00D87F47" w:rsidRDefault="00BD684D" w:rsidP="00D87F47">
    <w:pPr>
      <w:pStyle w:val="Zhlav"/>
      <w:pBdr>
        <w:bottom w:val="single" w:sz="4" w:space="1" w:color="auto"/>
      </w:pBdr>
      <w:jc w:val="left"/>
      <w:rPr>
        <w:color w:val="1F497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num w:numId="1" w16cid:durableId="1362048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4F0A"/>
    <w:rsid w:val="000154BC"/>
    <w:rsid w:val="00020EC1"/>
    <w:rsid w:val="00024F40"/>
    <w:rsid w:val="0007314B"/>
    <w:rsid w:val="00084833"/>
    <w:rsid w:val="000872A6"/>
    <w:rsid w:val="000B5967"/>
    <w:rsid w:val="000F6FA7"/>
    <w:rsid w:val="0010551A"/>
    <w:rsid w:val="00120060"/>
    <w:rsid w:val="00142CBA"/>
    <w:rsid w:val="00146E59"/>
    <w:rsid w:val="00147168"/>
    <w:rsid w:val="00164B93"/>
    <w:rsid w:val="00196B89"/>
    <w:rsid w:val="001C7D4B"/>
    <w:rsid w:val="001D4A24"/>
    <w:rsid w:val="002003EF"/>
    <w:rsid w:val="00207CE9"/>
    <w:rsid w:val="002469EC"/>
    <w:rsid w:val="00263930"/>
    <w:rsid w:val="002738C4"/>
    <w:rsid w:val="002B679B"/>
    <w:rsid w:val="002C14FB"/>
    <w:rsid w:val="002E53EE"/>
    <w:rsid w:val="003021A7"/>
    <w:rsid w:val="0032499C"/>
    <w:rsid w:val="00341BB1"/>
    <w:rsid w:val="003556EE"/>
    <w:rsid w:val="00360B7A"/>
    <w:rsid w:val="00380781"/>
    <w:rsid w:val="00383B9C"/>
    <w:rsid w:val="00392C11"/>
    <w:rsid w:val="003B4672"/>
    <w:rsid w:val="003C56DC"/>
    <w:rsid w:val="003C639F"/>
    <w:rsid w:val="003D36D1"/>
    <w:rsid w:val="0048017B"/>
    <w:rsid w:val="004A23CE"/>
    <w:rsid w:val="004A30F8"/>
    <w:rsid w:val="004A510F"/>
    <w:rsid w:val="004B1359"/>
    <w:rsid w:val="004C5B94"/>
    <w:rsid w:val="004F4F0A"/>
    <w:rsid w:val="00532E83"/>
    <w:rsid w:val="0054742D"/>
    <w:rsid w:val="00587462"/>
    <w:rsid w:val="005901E6"/>
    <w:rsid w:val="00596E84"/>
    <w:rsid w:val="005C001A"/>
    <w:rsid w:val="005E426E"/>
    <w:rsid w:val="006028A6"/>
    <w:rsid w:val="00614C12"/>
    <w:rsid w:val="00632E7B"/>
    <w:rsid w:val="006338B4"/>
    <w:rsid w:val="00633EED"/>
    <w:rsid w:val="00643669"/>
    <w:rsid w:val="0066429D"/>
    <w:rsid w:val="0067473A"/>
    <w:rsid w:val="00756E5C"/>
    <w:rsid w:val="00762462"/>
    <w:rsid w:val="00785AB3"/>
    <w:rsid w:val="00813C6B"/>
    <w:rsid w:val="00836116"/>
    <w:rsid w:val="00840B1C"/>
    <w:rsid w:val="00842579"/>
    <w:rsid w:val="00844501"/>
    <w:rsid w:val="00852237"/>
    <w:rsid w:val="00864C17"/>
    <w:rsid w:val="00886C49"/>
    <w:rsid w:val="008A0106"/>
    <w:rsid w:val="008A5312"/>
    <w:rsid w:val="0091799B"/>
    <w:rsid w:val="00941B1F"/>
    <w:rsid w:val="00953427"/>
    <w:rsid w:val="00953BFF"/>
    <w:rsid w:val="0096178B"/>
    <w:rsid w:val="009C403D"/>
    <w:rsid w:val="009C7A16"/>
    <w:rsid w:val="009E2BE4"/>
    <w:rsid w:val="009E6691"/>
    <w:rsid w:val="009E7512"/>
    <w:rsid w:val="009F39E7"/>
    <w:rsid w:val="009F6120"/>
    <w:rsid w:val="00A36303"/>
    <w:rsid w:val="00AE3DC3"/>
    <w:rsid w:val="00AE405A"/>
    <w:rsid w:val="00AF7770"/>
    <w:rsid w:val="00B20A45"/>
    <w:rsid w:val="00B25363"/>
    <w:rsid w:val="00B26C65"/>
    <w:rsid w:val="00B85019"/>
    <w:rsid w:val="00B923C7"/>
    <w:rsid w:val="00BB1E9F"/>
    <w:rsid w:val="00BD684D"/>
    <w:rsid w:val="00BD7F1D"/>
    <w:rsid w:val="00C0251F"/>
    <w:rsid w:val="00C35464"/>
    <w:rsid w:val="00C377EA"/>
    <w:rsid w:val="00C6474C"/>
    <w:rsid w:val="00C976ED"/>
    <w:rsid w:val="00CA0482"/>
    <w:rsid w:val="00CA49B1"/>
    <w:rsid w:val="00CC32C0"/>
    <w:rsid w:val="00CD66CE"/>
    <w:rsid w:val="00CF37F0"/>
    <w:rsid w:val="00D05ED8"/>
    <w:rsid w:val="00D135E4"/>
    <w:rsid w:val="00D22E7F"/>
    <w:rsid w:val="00D61BA2"/>
    <w:rsid w:val="00D87F47"/>
    <w:rsid w:val="00DA3AA2"/>
    <w:rsid w:val="00DC7D38"/>
    <w:rsid w:val="00DD6603"/>
    <w:rsid w:val="00DF4D6B"/>
    <w:rsid w:val="00E06C0D"/>
    <w:rsid w:val="00E50E09"/>
    <w:rsid w:val="00E91A9F"/>
    <w:rsid w:val="00E93426"/>
    <w:rsid w:val="00E97A4C"/>
    <w:rsid w:val="00EA58C2"/>
    <w:rsid w:val="00ED78C8"/>
    <w:rsid w:val="00EF1AE1"/>
    <w:rsid w:val="00EF3A6A"/>
    <w:rsid w:val="00F34EC5"/>
    <w:rsid w:val="00F43A80"/>
    <w:rsid w:val="00F67F88"/>
    <w:rsid w:val="00F81B52"/>
    <w:rsid w:val="00FA184C"/>
    <w:rsid w:val="00FD3531"/>
    <w:rsid w:val="00FD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47A9A"/>
  <w15:chartTrackingRefBased/>
  <w15:docId w15:val="{38D82B57-E4C4-4B9C-AB07-C7885BE5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6C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26C6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Petr Löffler</cp:lastModifiedBy>
  <cp:revision>5</cp:revision>
  <cp:lastPrinted>2017-08-07T12:53:00Z</cp:lastPrinted>
  <dcterms:created xsi:type="dcterms:W3CDTF">2023-07-24T13:37:00Z</dcterms:created>
  <dcterms:modified xsi:type="dcterms:W3CDTF">2026-09-23T13:28:00Z</dcterms:modified>
</cp:coreProperties>
</file>