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7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6303E4" w:rsidRPr="001E52EB" w14:paraId="32C39246" w14:textId="77777777" w:rsidTr="006303E4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5DB87" w14:textId="77777777" w:rsidR="006303E4" w:rsidRPr="001E52EB" w:rsidRDefault="006303E4" w:rsidP="006303E4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1E52EB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1E52EB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6303E4" w:rsidRPr="001E52EB" w14:paraId="1668DF04" w14:textId="77777777" w:rsidTr="006303E4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3CF652B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6303E4" w:rsidRPr="001E52EB" w14:paraId="5097547E" w14:textId="77777777" w:rsidTr="006303E4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50405F5D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6303E4" w:rsidRPr="001E52EB" w14:paraId="56734504" w14:textId="77777777" w:rsidTr="006303E4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13A37" w14:textId="77777777" w:rsidR="006303E4" w:rsidRPr="001E52EB" w:rsidRDefault="006303E4" w:rsidP="006303E4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1E52EB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6303E4" w:rsidRPr="001E52EB" w14:paraId="67A69311" w14:textId="77777777" w:rsidTr="006303E4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BA005" w14:textId="1E90436D" w:rsidR="006303E4" w:rsidRPr="001E52EB" w:rsidRDefault="006303E4" w:rsidP="00F64DB6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="00F64DB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služby </w:t>
            </w: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6303E4" w:rsidRPr="001E52EB" w14:paraId="437E5417" w14:textId="77777777" w:rsidTr="006303E4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C64D64D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303E4" w:rsidRPr="001E52EB" w14:paraId="0215BA84" w14:textId="77777777" w:rsidTr="006303E4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C39B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8F590" w14:textId="77777777" w:rsidR="006303E4" w:rsidRPr="00451351" w:rsidRDefault="006303E4" w:rsidP="006303E4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451351">
              <w:rPr>
                <w:rFonts w:cs="Arial"/>
                <w:b/>
                <w:sz w:val="20"/>
                <w:lang w:eastAsia="cs-CZ"/>
              </w:rPr>
              <w:t>„</w:t>
            </w:r>
            <w:r w:rsidR="00D92F64" w:rsidRPr="00FF1749">
              <w:rPr>
                <w:rFonts w:cs="Arial"/>
                <w:b/>
                <w:bCs/>
                <w:sz w:val="20"/>
              </w:rPr>
              <w:t>Nákup reklamního prostoru v tištěných médiích 2022-2023</w:t>
            </w:r>
            <w:r w:rsidRPr="00451351">
              <w:rPr>
                <w:rFonts w:cs="Arial"/>
                <w:b/>
                <w:sz w:val="20"/>
              </w:rPr>
              <w:t>“</w:t>
            </w:r>
          </w:p>
          <w:p w14:paraId="52117080" w14:textId="77777777" w:rsidR="006303E4" w:rsidRPr="001E52EB" w:rsidRDefault="006303E4" w:rsidP="006303E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303E4" w:rsidRPr="001E52EB" w14:paraId="3BDD8304" w14:textId="77777777" w:rsidTr="006303E4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10F88" w14:textId="77777777" w:rsidR="006303E4" w:rsidRPr="001E52EB" w:rsidRDefault="006303E4" w:rsidP="006303E4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1E52EB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6303E4" w:rsidRPr="001E52EB" w14:paraId="3345ACB9" w14:textId="77777777" w:rsidTr="006303E4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7FA2F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52EB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6303E4" w:rsidRPr="001E52EB" w14:paraId="47C40298" w14:textId="77777777" w:rsidTr="006303E4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01245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9AB79" w14:textId="77777777" w:rsidR="006303E4" w:rsidRPr="001E52EB" w:rsidRDefault="006303E4" w:rsidP="006303E4">
            <w:pPr>
              <w:rPr>
                <w:rFonts w:cs="Arial"/>
                <w:sz w:val="20"/>
                <w:lang w:eastAsia="cs-CZ"/>
              </w:rPr>
            </w:pPr>
            <w:r w:rsidRPr="001E52EB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6303E4" w:rsidRPr="001E52EB" w14:paraId="6ECBF017" w14:textId="77777777" w:rsidTr="006303E4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45F8E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2985C" w14:textId="77777777" w:rsidR="006303E4" w:rsidRPr="001E52EB" w:rsidRDefault="006303E4" w:rsidP="006303E4">
            <w:pPr>
              <w:rPr>
                <w:rFonts w:cs="Arial"/>
                <w:bCs/>
                <w:sz w:val="20"/>
                <w:lang w:eastAsia="cs-CZ"/>
              </w:rPr>
            </w:pPr>
            <w:r w:rsidRPr="001E52EB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6303E4" w:rsidRPr="001E52EB" w14:paraId="348CF447" w14:textId="77777777" w:rsidTr="006303E4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68710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82915" w14:textId="77777777" w:rsidR="006303E4" w:rsidRPr="001E52EB" w:rsidRDefault="006303E4" w:rsidP="006303E4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Dagmar Těšínská, oddělení veřejných zakázek</w:t>
            </w:r>
          </w:p>
        </w:tc>
      </w:tr>
      <w:tr w:rsidR="006303E4" w:rsidRPr="001E52EB" w14:paraId="72C66082" w14:textId="77777777" w:rsidTr="006303E4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42621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78DC3" w14:textId="77777777" w:rsidR="006303E4" w:rsidRPr="001E52EB" w:rsidRDefault="006303E4" w:rsidP="006303E4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1E52EB">
              <w:rPr>
                <w:rFonts w:cs="Arial"/>
                <w:sz w:val="20"/>
                <w:lang w:eastAsia="cs-CZ"/>
              </w:rPr>
              <w:t xml:space="preserve">+420 </w:t>
            </w:r>
            <w:r>
              <w:rPr>
                <w:rFonts w:cs="Arial"/>
                <w:sz w:val="20"/>
                <w:lang w:eastAsia="cs-CZ"/>
              </w:rPr>
              <w:t>272095261</w:t>
            </w:r>
          </w:p>
        </w:tc>
      </w:tr>
      <w:tr w:rsidR="006303E4" w:rsidRPr="001E52EB" w14:paraId="1C75BE5F" w14:textId="77777777" w:rsidTr="006303E4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13FEE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E6C18" w14:textId="77777777" w:rsidR="006303E4" w:rsidRPr="001E52EB" w:rsidRDefault="006303E4" w:rsidP="006303E4">
            <w:pPr>
              <w:rPr>
                <w:rFonts w:cs="Arial"/>
                <w:bCs/>
                <w:sz w:val="20"/>
                <w:lang w:eastAsia="cs-CZ"/>
              </w:rPr>
            </w:pPr>
            <w:r w:rsidRPr="00451351">
              <w:rPr>
                <w:rFonts w:cs="Arial"/>
                <w:sz w:val="20"/>
                <w:lang w:eastAsia="cs-CZ"/>
              </w:rPr>
              <w:t>dtesinska@zpmvcr.cz</w:t>
            </w:r>
          </w:p>
        </w:tc>
      </w:tr>
      <w:tr w:rsidR="006303E4" w:rsidRPr="001E52EB" w14:paraId="7BDA34D2" w14:textId="77777777" w:rsidTr="006303E4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4FA7B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52EB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6303E4" w:rsidRPr="001E52EB" w14:paraId="2CCC1B1E" w14:textId="77777777" w:rsidTr="006303E4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94B1B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1E52EB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33D86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303E4" w:rsidRPr="001E52EB" w14:paraId="6577A2EE" w14:textId="77777777" w:rsidTr="006303E4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914C8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F100E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303E4" w:rsidRPr="001E52EB" w14:paraId="2A4CE3F2" w14:textId="77777777" w:rsidTr="006303E4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266FF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9A6" w14:textId="77777777" w:rsidR="006303E4" w:rsidRPr="001E52EB" w:rsidRDefault="006303E4" w:rsidP="006303E4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303E4" w:rsidRPr="001E52EB" w14:paraId="2B4C65B8" w14:textId="77777777" w:rsidTr="006303E4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18F0F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A0B9E" w14:textId="77777777" w:rsidR="006303E4" w:rsidRPr="001E52EB" w:rsidRDefault="006303E4" w:rsidP="006303E4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303E4" w:rsidRPr="001E52EB" w14:paraId="60728ACA" w14:textId="77777777" w:rsidTr="006303E4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71BF6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87739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303E4" w:rsidRPr="001E52EB" w14:paraId="43E0F12B" w14:textId="77777777" w:rsidTr="006303E4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3535B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19A16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303E4" w:rsidRPr="001E52EB" w14:paraId="7EEE7221" w14:textId="77777777" w:rsidTr="006303E4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0DAC9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61487" w14:textId="77777777" w:rsidR="006303E4" w:rsidRPr="001E52EB" w:rsidRDefault="006303E4" w:rsidP="006303E4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1C9D5C31" w14:textId="77777777" w:rsidR="005C4EFD" w:rsidRDefault="005C4EFD"/>
    <w:p w14:paraId="5BE6958C" w14:textId="77777777" w:rsidR="00451351" w:rsidRDefault="00451351" w:rsidP="00451351">
      <w:pPr>
        <w:jc w:val="right"/>
        <w:rPr>
          <w:rFonts w:cs="Arial"/>
          <w:sz w:val="18"/>
          <w:szCs w:val="18"/>
          <w:lang w:eastAsia="cs-CZ"/>
        </w:rPr>
      </w:pPr>
    </w:p>
    <w:p w14:paraId="3803FC38" w14:textId="77777777" w:rsidR="006303E4" w:rsidRDefault="006303E4" w:rsidP="00451351">
      <w:pPr>
        <w:jc w:val="right"/>
        <w:rPr>
          <w:rFonts w:cs="Arial"/>
          <w:sz w:val="18"/>
          <w:szCs w:val="18"/>
          <w:lang w:eastAsia="cs-CZ"/>
        </w:rPr>
      </w:pPr>
    </w:p>
    <w:p w14:paraId="0BEFBA74" w14:textId="77777777" w:rsidR="006303E4" w:rsidRDefault="006303E4" w:rsidP="00451351">
      <w:pPr>
        <w:jc w:val="right"/>
        <w:rPr>
          <w:rFonts w:cs="Arial"/>
          <w:sz w:val="18"/>
          <w:szCs w:val="18"/>
          <w:lang w:eastAsia="cs-CZ"/>
        </w:rPr>
      </w:pPr>
    </w:p>
    <w:sectPr w:rsidR="006303E4" w:rsidSect="006303E4">
      <w:headerReference w:type="default" r:id="rId6"/>
      <w:footerReference w:type="default" r:id="rId7"/>
      <w:pgSz w:w="11906" w:h="16838"/>
      <w:pgMar w:top="1246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3C429" w14:textId="77777777" w:rsidR="00451351" w:rsidRDefault="00451351" w:rsidP="00451351">
      <w:r>
        <w:separator/>
      </w:r>
    </w:p>
  </w:endnote>
  <w:endnote w:type="continuationSeparator" w:id="0">
    <w:p w14:paraId="5FA46A7C" w14:textId="77777777" w:rsidR="00451351" w:rsidRDefault="00451351" w:rsidP="0045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F3BE3" w14:textId="77777777" w:rsidR="006303E4" w:rsidRPr="006303E4" w:rsidRDefault="006303E4" w:rsidP="006303E4">
    <w:pPr>
      <w:pStyle w:val="Zpat"/>
      <w:tabs>
        <w:tab w:val="clear" w:pos="4536"/>
        <w:tab w:val="clear" w:pos="9072"/>
        <w:tab w:val="left" w:pos="3336"/>
      </w:tabs>
      <w:jc w:val="center"/>
      <w:rPr>
        <w:sz w:val="16"/>
        <w:szCs w:val="16"/>
      </w:rPr>
    </w:pPr>
    <w:r w:rsidRPr="006303E4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099E9" w14:textId="77777777" w:rsidR="00451351" w:rsidRDefault="00451351" w:rsidP="00451351">
      <w:r>
        <w:separator/>
      </w:r>
    </w:p>
  </w:footnote>
  <w:footnote w:type="continuationSeparator" w:id="0">
    <w:p w14:paraId="0BF41BF1" w14:textId="77777777" w:rsidR="00451351" w:rsidRDefault="00451351" w:rsidP="00451351">
      <w:r>
        <w:continuationSeparator/>
      </w:r>
    </w:p>
  </w:footnote>
  <w:footnote w:id="1">
    <w:p w14:paraId="13A9415A" w14:textId="77777777" w:rsidR="006303E4" w:rsidRDefault="006303E4" w:rsidP="006303E4">
      <w:pPr>
        <w:pStyle w:val="Textpoznpodarou"/>
        <w:rPr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  <w:p w14:paraId="5F3CD290" w14:textId="77777777" w:rsidR="006303E4" w:rsidRPr="00D473D2" w:rsidRDefault="006303E4" w:rsidP="006303E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DA3AE" w14:textId="77777777" w:rsidR="006303E4" w:rsidRPr="006303E4" w:rsidRDefault="006303E4" w:rsidP="006303E4">
    <w:pPr>
      <w:pStyle w:val="Zhlav"/>
      <w:jc w:val="right"/>
      <w:rPr>
        <w:sz w:val="18"/>
        <w:szCs w:val="18"/>
      </w:rPr>
    </w:pPr>
    <w:r w:rsidRPr="006303E4">
      <w:rPr>
        <w:sz w:val="18"/>
        <w:szCs w:val="18"/>
      </w:rPr>
      <w:t xml:space="preserve">Příloha č. </w:t>
    </w:r>
    <w:r w:rsidR="00734998">
      <w:rPr>
        <w:sz w:val="18"/>
        <w:szCs w:val="18"/>
      </w:rPr>
      <w:t>1</w:t>
    </w:r>
    <w:r w:rsidRPr="006303E4">
      <w:rPr>
        <w:sz w:val="18"/>
        <w:szCs w:val="18"/>
      </w:rPr>
      <w:t xml:space="preserve"> k zadávací dokumentaci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51"/>
    <w:rsid w:val="001D4662"/>
    <w:rsid w:val="00451351"/>
    <w:rsid w:val="005C4EFD"/>
    <w:rsid w:val="006303E4"/>
    <w:rsid w:val="00724E75"/>
    <w:rsid w:val="00734998"/>
    <w:rsid w:val="007853BD"/>
    <w:rsid w:val="00A954CE"/>
    <w:rsid w:val="00D92F64"/>
    <w:rsid w:val="00F6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22C0F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1351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451351"/>
  </w:style>
  <w:style w:type="character" w:styleId="Znakapoznpodarou">
    <w:name w:val="footnote reference"/>
    <w:uiPriority w:val="99"/>
    <w:rsid w:val="00451351"/>
    <w:rPr>
      <w:vertAlign w:val="superscript"/>
    </w:rPr>
  </w:style>
  <w:style w:type="paragraph" w:styleId="Zhlav">
    <w:name w:val="header"/>
    <w:basedOn w:val="Normln"/>
    <w:link w:val="ZhlavChar"/>
    <w:rsid w:val="004513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51351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4513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51351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451351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51351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13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35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Těšínská</cp:lastModifiedBy>
  <cp:revision>2</cp:revision>
  <dcterms:created xsi:type="dcterms:W3CDTF">2021-10-07T12:11:00Z</dcterms:created>
  <dcterms:modified xsi:type="dcterms:W3CDTF">2021-10-07T12:11:00Z</dcterms:modified>
</cp:coreProperties>
</file>